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К нам на праздник Дед Мороз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Эту елочку принес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Добрый дед сегодня рад,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Что веселье у ребят                                                                                                                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Вы бы дружно мне сказали,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Что за гостья в нашем зале?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Дети</w:t>
      </w:r>
      <w:r w:rsidRPr="00A11816">
        <w:rPr>
          <w:rFonts w:ascii="Times New Roman" w:hAnsi="Times New Roman" w:cs="Times New Roman"/>
          <w:sz w:val="28"/>
          <w:szCs w:val="28"/>
        </w:rPr>
        <w:t>: Ёлочка!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A11816">
        <w:rPr>
          <w:rFonts w:ascii="Times New Roman" w:hAnsi="Times New Roman" w:cs="Times New Roman"/>
          <w:sz w:val="28"/>
          <w:szCs w:val="28"/>
        </w:rPr>
        <w:t>Хороши иголочки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 У нарядной ёлочки?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Дети: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Отвечайте от души: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Все игрушки хороши?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Дети: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Все!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 .:</w:t>
      </w:r>
      <w:r w:rsidRPr="00A11816">
        <w:rPr>
          <w:rFonts w:ascii="Times New Roman" w:hAnsi="Times New Roman" w:cs="Times New Roman"/>
          <w:sz w:val="28"/>
          <w:szCs w:val="28"/>
        </w:rPr>
        <w:t>Вам понятно, что сейчас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Ёлка песни ждёт от вас?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Дети: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Наша ёлка всех зовёт в новогодний хоровод.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Мы споём про Новый год и про дружный хоровод.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Хоровод «В гости к ёлке мы пришли» Т. </w:t>
      </w:r>
      <w:proofErr w:type="spellStart"/>
      <w:r w:rsidRPr="00A11816">
        <w:rPr>
          <w:rFonts w:ascii="Times New Roman" w:hAnsi="Times New Roman" w:cs="Times New Roman"/>
          <w:sz w:val="28"/>
          <w:szCs w:val="28"/>
        </w:rPr>
        <w:t>Бокач</w:t>
      </w:r>
      <w:proofErr w:type="spellEnd"/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 xml:space="preserve">   Вед.:</w:t>
      </w:r>
      <w:r w:rsidRPr="00A11816">
        <w:rPr>
          <w:rFonts w:ascii="Times New Roman" w:hAnsi="Times New Roman" w:cs="Times New Roman"/>
          <w:sz w:val="28"/>
          <w:szCs w:val="28"/>
        </w:rPr>
        <w:t xml:space="preserve">Знаю в праздник новогодний всюду елочки горят.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 Позвала она сегодня вас на праздник в детский сад.                            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 Надо за руки вам взяться. Крикнуть: `Елочка - гори!`.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 И сейчас же загорятся золотые огоньки. (потом сделать паузу)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Как красиво стало на празднике, давайте поиграем с ёлочкой.</w:t>
      </w:r>
    </w:p>
    <w:p w:rsidR="00A11816" w:rsidRPr="00875D98" w:rsidRDefault="00A11816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«Дуем – хлопаем».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(Ведущая подводит детей к ширме.Стоит ширма, перед ней домик)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Смотрите, дети, какой красивый домик стоит. Это домик Снегурочки. Живет она в лесу с дедушкой своим Морозом и своими друзьями – лесными зверями.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Давайте с ней поиграем и позовем её к нам на праздник.</w:t>
      </w:r>
    </w:p>
    <w:p w:rsidR="00A11816" w:rsidRPr="00A11816" w:rsidRDefault="00875D98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t>Игра с колокольчиками</w:t>
      </w:r>
      <w:r w:rsidR="00A11816" w:rsidRPr="00875D98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r w:rsidR="00A11816" w:rsidRPr="00A11816">
        <w:rPr>
          <w:rFonts w:ascii="Times New Roman" w:hAnsi="Times New Roman" w:cs="Times New Roman"/>
          <w:sz w:val="28"/>
          <w:szCs w:val="28"/>
        </w:rPr>
        <w:t xml:space="preserve"> (Дети тихонько подбегают к домику, звенят погремушками и потом прячутся за елку. Выходит Снегурочка.)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Кто звенит?? Кто шумит? Наверное это сосульки с веток падают. (Уходим в домик.Игра повторяется.)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Так это детки со мной играют! Здравствуйте дети! (Здравствуй, Снегурочка). Какие вы все нарядные.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Вы пришли на праздник?  (Да!) 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А как он называется? (Новый Год!). 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Как у вас красиво, какая ёлочка пушистая, сколько на ней игрушек. А кто вам её подарил? (Дед Мороз) 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Ребятки, а вы песенки для ёлочки приготовили? (Да!) </w:t>
      </w:r>
    </w:p>
    <w:p w:rsidR="00875D98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А пляски? (Да!)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А меня возьмёте с собой в хоровод? (Да!)</w:t>
      </w:r>
    </w:p>
    <w:p w:rsidR="00A11816" w:rsidRPr="00875D98" w:rsidRDefault="00A11816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Песня – хоровод «Наша ёлочка».                                                    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В тихом домике своем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Мы дружно с дедушкой живем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В нашем доме печки нет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Огонька боится дед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Огонька и я боюсь, ведь я Снегурочкой зовусь! А люблю 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я боль</w:t>
      </w:r>
      <w:r w:rsidR="00B650BB">
        <w:rPr>
          <w:rFonts w:ascii="Times New Roman" w:hAnsi="Times New Roman" w:cs="Times New Roman"/>
          <w:sz w:val="28"/>
          <w:szCs w:val="28"/>
        </w:rPr>
        <w:t>ше всего в снег пушистый. Снежинки выходите и ребятам вы спляшите.</w:t>
      </w:r>
    </w:p>
    <w:p w:rsidR="00A11816" w:rsidRPr="00875D98" w:rsidRDefault="00B650BB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Танец снежинок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Ну, а теперь, чтобы не замёрзнуть, давайте попляшем  вокруг елочки.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           Игра «Мороз». 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А хотите, я вам сказку расскажу? ( Дети садятся) Ну, слушайте.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Сказка</w:t>
      </w:r>
      <w:r w:rsidRPr="00A1181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Живет у меня Петя-петушок-золотой гребешок. Утром рано он встает, песенки поет.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( Ширма.Появляется Петушок.)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КУ-КА-РЕ-КУ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Захотели звери лесные в детский сад на праздник пойти. Прискакал </w:t>
      </w:r>
      <w:r w:rsidRPr="00875D98">
        <w:rPr>
          <w:rFonts w:ascii="Times New Roman" w:hAnsi="Times New Roman" w:cs="Times New Roman"/>
          <w:b/>
          <w:sz w:val="28"/>
          <w:szCs w:val="28"/>
        </w:rPr>
        <w:t>Зайка</w:t>
      </w:r>
      <w:r w:rsidRPr="00A11816">
        <w:rPr>
          <w:rFonts w:ascii="Times New Roman" w:hAnsi="Times New Roman" w:cs="Times New Roman"/>
          <w:sz w:val="28"/>
          <w:szCs w:val="28"/>
        </w:rPr>
        <w:t xml:space="preserve"> и просит Петушка: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Петушок-петушок, разбуди меня дружок!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Завтра рано надо встать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Новый год идти встречать!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КУ-КА-РЕ-КУ, ладно, ладно, разбужу!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Бежит лисичка</w:t>
      </w:r>
      <w:r w:rsidRPr="00A11816">
        <w:rPr>
          <w:rFonts w:ascii="Times New Roman" w:hAnsi="Times New Roman" w:cs="Times New Roman"/>
          <w:sz w:val="28"/>
          <w:szCs w:val="28"/>
        </w:rPr>
        <w:t xml:space="preserve"> и просит Петушка: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Петушок-петушок, разбуди меня дружок!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Завтра рано надо встать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Новый год идти встречать!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 xml:space="preserve"> Петушок: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КУ-КА-РЕ-КУ, ладно, ладно, разбужу!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Идёт мишка косолапый</w:t>
      </w:r>
      <w:r w:rsidRPr="00A11816">
        <w:rPr>
          <w:rFonts w:ascii="Times New Roman" w:hAnsi="Times New Roman" w:cs="Times New Roman"/>
          <w:sz w:val="28"/>
          <w:szCs w:val="28"/>
        </w:rPr>
        <w:t xml:space="preserve"> и  просят Петушка: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Петушок-петушок, разбуди меня дружок!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Завтра рано надо встать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Новый год идти встречать!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КУ-КА-РЕ-КУ, ладно, ладно, разбужу! (В это время с другой стороны  сажаем на стульчики мишку, зайку и лисичку.)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lastRenderedPageBreak/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Настала ночь, все уснули, только Петушок не спит, а рано утром Петушок громким голосом запел: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КУ-КА-РЕ-КУ! Пора вставать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Новый год идти встречать!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По сугробам, по снегам,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По лесным лужайкам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Прибежал и Мишка к нам,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А за ним и Зайка,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Вот сидит, смотрите все,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 Рыжая Лисичка, захотелось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        И Лисичке с нами веселиться!</w:t>
      </w:r>
    </w:p>
    <w:p w:rsidR="00A11816" w:rsidRPr="00875D98" w:rsidRDefault="00A11816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Пляска зайцев.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Веселились , все устали, давайте почитаем стихи нашей ёлочке и Снегурочке.</w:t>
      </w:r>
    </w:p>
    <w:p w:rsidR="00A11816" w:rsidRPr="00875D98" w:rsidRDefault="00A11816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t>Стихи.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Сн.:</w:t>
      </w:r>
      <w:bookmarkEnd w:id="0"/>
      <w:r w:rsidRPr="00A11816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 w:rsidRPr="00A11816">
        <w:rPr>
          <w:rFonts w:ascii="Times New Roman" w:hAnsi="Times New Roman" w:cs="Times New Roman"/>
          <w:sz w:val="28"/>
          <w:szCs w:val="28"/>
        </w:rPr>
        <w:t xml:space="preserve"> стихи  весёлые вы знаете, мне так нравится у вас. Ребятки, а мой дедушка прислал подарки вам, только их надо отыскать. Пойдёмте со мной. У меня есть волшебная веточка, (Снегурочка берёт серебряную ветку) как только она начнёт качаться в руке у меня, значит там и подарки. (Идёт вместе с детьми вокруг ёлочки.Находят коробочку.) Ой, ребята. Посмотрим, что там. (Открывают коробочку, там красивый елочный шарик).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 xml:space="preserve">Посмотрите, это ёлочная игрушка – шарик. Это Дед Мороз приготовил подарок для нашей ёлочки, давайте подарим ей этот шарик. 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875D98">
        <w:rPr>
          <w:rFonts w:ascii="Times New Roman" w:hAnsi="Times New Roman" w:cs="Times New Roman"/>
          <w:b/>
          <w:sz w:val="28"/>
          <w:szCs w:val="28"/>
        </w:rPr>
        <w:t>Вед.:</w:t>
      </w:r>
      <w:r w:rsidRPr="00A11816">
        <w:rPr>
          <w:rFonts w:ascii="Times New Roman" w:hAnsi="Times New Roman" w:cs="Times New Roman"/>
          <w:sz w:val="28"/>
          <w:szCs w:val="28"/>
        </w:rPr>
        <w:t>А ведь и ребятки приготовили для ёлочки подарки.</w:t>
      </w:r>
      <w:r w:rsidR="00875D98">
        <w:rPr>
          <w:rFonts w:ascii="Times New Roman" w:hAnsi="Times New Roman" w:cs="Times New Roman"/>
          <w:sz w:val="28"/>
          <w:szCs w:val="28"/>
        </w:rPr>
        <w:t xml:space="preserve"> Давайте и мы украсим снежинками</w:t>
      </w:r>
      <w:r w:rsidRPr="00A11816">
        <w:rPr>
          <w:rFonts w:ascii="Times New Roman" w:hAnsi="Times New Roman" w:cs="Times New Roman"/>
          <w:sz w:val="28"/>
          <w:szCs w:val="28"/>
        </w:rPr>
        <w:t xml:space="preserve"> ёлочку, но сначала мы спляшем.</w:t>
      </w:r>
    </w:p>
    <w:p w:rsidR="00A11816" w:rsidRPr="00875D98" w:rsidRDefault="00875D98" w:rsidP="00A118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98">
        <w:rPr>
          <w:rFonts w:ascii="Times New Roman" w:hAnsi="Times New Roman" w:cs="Times New Roman"/>
          <w:i/>
          <w:sz w:val="28"/>
          <w:szCs w:val="28"/>
          <w:u w:val="single"/>
        </w:rPr>
        <w:t>Пляска со снежинками.</w:t>
      </w: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</w:p>
    <w:p w:rsidR="00A11816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5D98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875D98">
        <w:rPr>
          <w:rFonts w:ascii="Times New Roman" w:hAnsi="Times New Roman" w:cs="Times New Roman"/>
          <w:b/>
          <w:sz w:val="28"/>
          <w:szCs w:val="28"/>
        </w:rPr>
        <w:t>.:</w:t>
      </w:r>
      <w:r w:rsidRPr="00A11816">
        <w:rPr>
          <w:rFonts w:ascii="Times New Roman" w:hAnsi="Times New Roman" w:cs="Times New Roman"/>
          <w:sz w:val="28"/>
          <w:szCs w:val="28"/>
        </w:rPr>
        <w:t xml:space="preserve">  Как рада наша ёлочка. Поймёте дальше искать подарки. (Идут вокруг ёлочки). Посмотрите, моя веточка качается, значит где-то подарки рядом. (Находят под ёлочкой коробочку, открывают, там подарки для ребят).</w:t>
      </w:r>
    </w:p>
    <w:p w:rsidR="00740A41" w:rsidRPr="00A11816" w:rsidRDefault="00A11816" w:rsidP="00A11816">
      <w:pPr>
        <w:rPr>
          <w:rFonts w:ascii="Times New Roman" w:hAnsi="Times New Roman" w:cs="Times New Roman"/>
          <w:sz w:val="28"/>
          <w:szCs w:val="28"/>
        </w:rPr>
      </w:pPr>
      <w:r w:rsidRPr="00A11816">
        <w:rPr>
          <w:rFonts w:ascii="Times New Roman" w:hAnsi="Times New Roman" w:cs="Times New Roman"/>
          <w:sz w:val="28"/>
          <w:szCs w:val="28"/>
        </w:rPr>
        <w:t>Детям раздают подарки, праздник окончен.</w:t>
      </w:r>
    </w:p>
    <w:sectPr w:rsidR="00740A41" w:rsidRPr="00A11816" w:rsidSect="00E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A11816"/>
    <w:rsid w:val="00740A41"/>
    <w:rsid w:val="00875D98"/>
    <w:rsid w:val="00A11816"/>
    <w:rsid w:val="00B650BB"/>
    <w:rsid w:val="00EC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кетрик</dc:creator>
  <cp:lastModifiedBy>кетрик</cp:lastModifiedBy>
  <cp:revision>2</cp:revision>
  <dcterms:created xsi:type="dcterms:W3CDTF">2014-11-21T07:49:00Z</dcterms:created>
  <dcterms:modified xsi:type="dcterms:W3CDTF">2015-12-06T20:30:00Z</dcterms:modified>
</cp:coreProperties>
</file>