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FD" w:rsidRPr="00A337FD" w:rsidRDefault="00A337FD" w:rsidP="00A337FD">
      <w:pPr>
        <w:shd w:val="clear" w:color="auto" w:fill="FFFFFF"/>
        <w:spacing w:after="225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A337FD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Муниципальное казенное дошкольное образовательное учреждение «Центр развития ребенка – детский сад №7»</w:t>
      </w:r>
    </w:p>
    <w:p w:rsidR="00A337FD" w:rsidRDefault="00A337FD" w:rsidP="00404960">
      <w:pPr>
        <w:shd w:val="clear" w:color="auto" w:fill="FFFFFF"/>
        <w:spacing w:after="225" w:line="360" w:lineRule="atLeast"/>
        <w:outlineLvl w:val="1"/>
        <w:rPr>
          <w:rFonts w:ascii="Helvetica" w:eastAsia="Times New Roman" w:hAnsi="Helvetica" w:cs="Helvetica"/>
          <w:b/>
          <w:bCs/>
          <w:color w:val="303030"/>
          <w:sz w:val="32"/>
          <w:szCs w:val="32"/>
          <w:lang w:eastAsia="ru-RU"/>
        </w:rPr>
      </w:pPr>
    </w:p>
    <w:p w:rsidR="00A337FD" w:rsidRDefault="00A337FD" w:rsidP="00404960">
      <w:pPr>
        <w:shd w:val="clear" w:color="auto" w:fill="FFFFFF"/>
        <w:spacing w:after="225" w:line="360" w:lineRule="atLeast"/>
        <w:outlineLvl w:val="1"/>
        <w:rPr>
          <w:rFonts w:ascii="Helvetica" w:eastAsia="Times New Roman" w:hAnsi="Helvetica" w:cs="Helvetica"/>
          <w:b/>
          <w:bCs/>
          <w:color w:val="303030"/>
          <w:sz w:val="32"/>
          <w:szCs w:val="32"/>
          <w:lang w:eastAsia="ru-RU"/>
        </w:rPr>
      </w:pPr>
    </w:p>
    <w:p w:rsidR="00A337FD" w:rsidRDefault="00A337FD" w:rsidP="00404960">
      <w:pPr>
        <w:shd w:val="clear" w:color="auto" w:fill="FFFFFF"/>
        <w:spacing w:after="225" w:line="360" w:lineRule="atLeast"/>
        <w:outlineLvl w:val="1"/>
        <w:rPr>
          <w:rFonts w:ascii="Helvetica" w:eastAsia="Times New Roman" w:hAnsi="Helvetica" w:cs="Helvetica"/>
          <w:b/>
          <w:bCs/>
          <w:color w:val="303030"/>
          <w:sz w:val="32"/>
          <w:szCs w:val="32"/>
          <w:lang w:eastAsia="ru-RU"/>
        </w:rPr>
      </w:pPr>
    </w:p>
    <w:p w:rsidR="00A337FD" w:rsidRDefault="00A337FD" w:rsidP="00404960">
      <w:pPr>
        <w:shd w:val="clear" w:color="auto" w:fill="FFFFFF"/>
        <w:spacing w:after="225" w:line="360" w:lineRule="atLeast"/>
        <w:outlineLvl w:val="1"/>
        <w:rPr>
          <w:rFonts w:ascii="Helvetica" w:eastAsia="Times New Roman" w:hAnsi="Helvetica" w:cs="Helvetica"/>
          <w:b/>
          <w:bCs/>
          <w:color w:val="303030"/>
          <w:sz w:val="32"/>
          <w:szCs w:val="32"/>
          <w:lang w:eastAsia="ru-RU"/>
        </w:rPr>
      </w:pPr>
    </w:p>
    <w:p w:rsidR="00A337FD" w:rsidRDefault="00A337FD" w:rsidP="00404960">
      <w:pPr>
        <w:shd w:val="clear" w:color="auto" w:fill="FFFFFF"/>
        <w:spacing w:after="225" w:line="360" w:lineRule="atLeast"/>
        <w:outlineLvl w:val="1"/>
        <w:rPr>
          <w:rFonts w:ascii="Helvetica" w:eastAsia="Times New Roman" w:hAnsi="Helvetica" w:cs="Helvetica"/>
          <w:b/>
          <w:bCs/>
          <w:color w:val="303030"/>
          <w:sz w:val="32"/>
          <w:szCs w:val="32"/>
          <w:lang w:eastAsia="ru-RU"/>
        </w:rPr>
      </w:pPr>
    </w:p>
    <w:p w:rsidR="00A337FD" w:rsidRDefault="00A337FD" w:rsidP="00404960">
      <w:pPr>
        <w:shd w:val="clear" w:color="auto" w:fill="FFFFFF"/>
        <w:spacing w:after="225" w:line="360" w:lineRule="atLeast"/>
        <w:outlineLvl w:val="1"/>
        <w:rPr>
          <w:rFonts w:ascii="Helvetica" w:eastAsia="Times New Roman" w:hAnsi="Helvetica" w:cs="Helvetica"/>
          <w:b/>
          <w:bCs/>
          <w:color w:val="303030"/>
          <w:sz w:val="32"/>
          <w:szCs w:val="32"/>
          <w:lang w:eastAsia="ru-RU"/>
        </w:rPr>
      </w:pPr>
    </w:p>
    <w:p w:rsidR="00A337FD" w:rsidRDefault="00A337FD" w:rsidP="00404960">
      <w:pPr>
        <w:shd w:val="clear" w:color="auto" w:fill="FFFFFF"/>
        <w:spacing w:after="225" w:line="360" w:lineRule="atLeast"/>
        <w:outlineLvl w:val="1"/>
        <w:rPr>
          <w:rFonts w:ascii="Helvetica" w:eastAsia="Times New Roman" w:hAnsi="Helvetica" w:cs="Helvetica"/>
          <w:b/>
          <w:bCs/>
          <w:color w:val="303030"/>
          <w:sz w:val="32"/>
          <w:szCs w:val="32"/>
          <w:lang w:eastAsia="ru-RU"/>
        </w:rPr>
      </w:pPr>
    </w:p>
    <w:p w:rsidR="00A337FD" w:rsidRDefault="00A337FD" w:rsidP="00404960">
      <w:pPr>
        <w:shd w:val="clear" w:color="auto" w:fill="FFFFFF"/>
        <w:spacing w:after="225" w:line="360" w:lineRule="atLeast"/>
        <w:outlineLvl w:val="1"/>
        <w:rPr>
          <w:rFonts w:ascii="Helvetica" w:eastAsia="Times New Roman" w:hAnsi="Helvetica" w:cs="Helvetica"/>
          <w:b/>
          <w:bCs/>
          <w:color w:val="303030"/>
          <w:sz w:val="32"/>
          <w:szCs w:val="32"/>
          <w:lang w:eastAsia="ru-RU"/>
        </w:rPr>
      </w:pPr>
    </w:p>
    <w:p w:rsidR="00404960" w:rsidRDefault="00A36F47" w:rsidP="00A337FD">
      <w:pPr>
        <w:shd w:val="clear" w:color="auto" w:fill="FFFFFF"/>
        <w:spacing w:after="225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03030"/>
          <w:sz w:val="48"/>
          <w:szCs w:val="48"/>
          <w:lang w:eastAsia="ru-RU"/>
        </w:rPr>
      </w:pPr>
      <w:r w:rsidRPr="00A337FD">
        <w:rPr>
          <w:rFonts w:ascii="Times New Roman" w:eastAsia="Times New Roman" w:hAnsi="Times New Roman" w:cs="Times New Roman"/>
          <w:b/>
          <w:bCs/>
          <w:color w:val="303030"/>
          <w:sz w:val="48"/>
          <w:szCs w:val="48"/>
          <w:lang w:eastAsia="ru-RU"/>
        </w:rPr>
        <w:t>Спортивный</w:t>
      </w:r>
      <w:r w:rsidR="00404960" w:rsidRPr="00A337FD">
        <w:rPr>
          <w:rFonts w:ascii="Times New Roman" w:eastAsia="Times New Roman" w:hAnsi="Times New Roman" w:cs="Times New Roman"/>
          <w:b/>
          <w:bCs/>
          <w:color w:val="303030"/>
          <w:sz w:val="48"/>
          <w:szCs w:val="48"/>
          <w:lang w:eastAsia="ru-RU"/>
        </w:rPr>
        <w:t xml:space="preserve"> праздник, посвящённый Дню Победы.</w:t>
      </w:r>
    </w:p>
    <w:p w:rsidR="00A337FD" w:rsidRDefault="00A337FD" w:rsidP="00A337FD">
      <w:pPr>
        <w:shd w:val="clear" w:color="auto" w:fill="FFFFFF"/>
        <w:spacing w:after="225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A337FD" w:rsidRDefault="00A337FD" w:rsidP="00A337FD">
      <w:pPr>
        <w:shd w:val="clear" w:color="auto" w:fill="FFFFFF"/>
        <w:spacing w:after="225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A337FD" w:rsidRDefault="00A337FD" w:rsidP="00A337FD">
      <w:pPr>
        <w:shd w:val="clear" w:color="auto" w:fill="FFFFFF"/>
        <w:spacing w:after="225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A337FD" w:rsidRDefault="00A337FD" w:rsidP="00A337FD">
      <w:pPr>
        <w:shd w:val="clear" w:color="auto" w:fill="FFFFFF"/>
        <w:spacing w:after="225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A337FD" w:rsidRDefault="00A337FD" w:rsidP="00A337FD">
      <w:pPr>
        <w:shd w:val="clear" w:color="auto" w:fill="FFFFFF"/>
        <w:spacing w:after="225" w:line="36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A337FD" w:rsidRDefault="00A337FD" w:rsidP="00A337FD">
      <w:pPr>
        <w:shd w:val="clear" w:color="auto" w:fill="FFFFFF"/>
        <w:spacing w:after="225" w:line="36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A337FD" w:rsidRDefault="00A337FD" w:rsidP="00A337FD">
      <w:pPr>
        <w:shd w:val="clear" w:color="auto" w:fill="FFFFFF"/>
        <w:spacing w:after="225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г. Калач 2015г.</w:t>
      </w:r>
    </w:p>
    <w:p w:rsidR="00404960" w:rsidRDefault="00404960" w:rsidP="0001792C">
      <w:pPr>
        <w:shd w:val="clear" w:color="auto" w:fill="FFFFFF"/>
        <w:spacing w:after="225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A36F47" w:rsidRDefault="00A36F47" w:rsidP="0001792C">
      <w:pPr>
        <w:shd w:val="clear" w:color="auto" w:fill="FFFFFF"/>
        <w:spacing w:after="225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A36F47" w:rsidRDefault="00A36F47" w:rsidP="0001792C">
      <w:pPr>
        <w:shd w:val="clear" w:color="auto" w:fill="FFFFFF"/>
        <w:spacing w:after="225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A36F47" w:rsidRDefault="00A36F47" w:rsidP="0001792C">
      <w:pPr>
        <w:shd w:val="clear" w:color="auto" w:fill="FFFFFF"/>
        <w:spacing w:after="225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A36F47" w:rsidRDefault="00A36F47" w:rsidP="0001792C">
      <w:pPr>
        <w:shd w:val="clear" w:color="auto" w:fill="FFFFFF"/>
        <w:spacing w:after="225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A36F47" w:rsidRPr="0001792C" w:rsidRDefault="00A36F47" w:rsidP="0001792C">
      <w:pPr>
        <w:shd w:val="clear" w:color="auto" w:fill="FFFFFF"/>
        <w:spacing w:after="225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bookmarkStart w:id="0" w:name="_GoBack"/>
      <w:bookmarkEnd w:id="0"/>
    </w:p>
    <w:p w:rsidR="0001792C" w:rsidRPr="0001792C" w:rsidRDefault="0001792C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 </w:t>
      </w:r>
      <w:hyperlink r:id="rId6" w:tgtFrame="_blank" w:history="1">
        <w:r w:rsidRPr="000179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Воспитание чувства</w:t>
        </w:r>
      </w:hyperlink>
      <w:r w:rsidRPr="0001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патриотизма и уважения к защитникам Отечества, </w:t>
      </w:r>
      <w:proofErr w:type="gramStart"/>
      <w:r w:rsidRPr="000179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одержавших</w:t>
      </w:r>
      <w:r w:rsidR="00F9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победу</w:t>
      </w:r>
      <w:proofErr w:type="gramEnd"/>
      <w:r w:rsidRPr="0001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Великой Отечественной Войне.</w:t>
      </w:r>
    </w:p>
    <w:p w:rsidR="0001792C" w:rsidRPr="0001792C" w:rsidRDefault="0001792C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1792C" w:rsidRPr="0001792C" w:rsidRDefault="0001792C" w:rsidP="000179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 </w:t>
      </w:r>
      <w:hyperlink r:id="rId7" w:tgtFrame="_blank" w:history="1">
        <w:r w:rsidRPr="000179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формированию у</w:t>
        </w:r>
      </w:hyperlink>
      <w:r w:rsidRPr="0001792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чувства гордости за свой народ, его боевые заслуги.</w:t>
      </w:r>
    </w:p>
    <w:p w:rsidR="0001792C" w:rsidRPr="0001792C" w:rsidRDefault="00A36F47" w:rsidP="000179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01792C" w:rsidRPr="000179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Формирование коммуникативной</w:t>
        </w:r>
      </w:hyperlink>
      <w:r w:rsidR="0001792C" w:rsidRPr="0001792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компетентности детей. Активизация двигательной активности, укрепление здоровья детей.</w:t>
      </w:r>
    </w:p>
    <w:p w:rsidR="0001792C" w:rsidRPr="0001792C" w:rsidRDefault="0001792C" w:rsidP="000179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 </w:t>
      </w:r>
      <w:hyperlink r:id="rId9" w:tgtFrame="_blank" w:history="1">
        <w:r w:rsidRPr="000179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словарного запаса</w:t>
        </w:r>
      </w:hyperlink>
      <w:r w:rsidRPr="00017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92C" w:rsidRPr="00F93712" w:rsidRDefault="00A36F47" w:rsidP="000179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01792C" w:rsidRPr="000179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Формирование</w:t>
        </w:r>
      </w:hyperlink>
      <w:r w:rsidR="0001792C" w:rsidRPr="0001792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устойчивого интереса к занятиям физической культуры</w:t>
      </w:r>
      <w:r w:rsidR="00F93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792C" w:rsidRPr="00F93712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 xml:space="preserve"> </w:t>
      </w:r>
    </w:p>
    <w:p w:rsidR="0001792C" w:rsidRPr="0001792C" w:rsidRDefault="0001792C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Предшествующая работа:</w:t>
      </w:r>
    </w:p>
    <w:p w:rsidR="0001792C" w:rsidRPr="0001792C" w:rsidRDefault="0001792C" w:rsidP="000179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Демонстрация презентации о Великой Отечественной Войне.</w:t>
      </w:r>
    </w:p>
    <w:p w:rsidR="0001792C" w:rsidRPr="0001792C" w:rsidRDefault="0001792C" w:rsidP="000179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Беседы о войне.</w:t>
      </w:r>
    </w:p>
    <w:p w:rsidR="0001792C" w:rsidRPr="0001792C" w:rsidRDefault="0001792C" w:rsidP="000179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Разучивание стихов к празднику.</w:t>
      </w:r>
    </w:p>
    <w:p w:rsidR="0001792C" w:rsidRPr="0001792C" w:rsidRDefault="0001792C" w:rsidP="000179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Разучивание танцевальных  композиций.</w:t>
      </w:r>
    </w:p>
    <w:p w:rsidR="0001792C" w:rsidRPr="0001792C" w:rsidRDefault="0001792C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Место проведения: </w:t>
      </w: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спортивная площадка.</w:t>
      </w:r>
    </w:p>
    <w:p w:rsidR="0001792C" w:rsidRDefault="0001792C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 праздника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:</w:t>
      </w:r>
    </w:p>
    <w:p w:rsidR="0001792C" w:rsidRPr="0001792C" w:rsidRDefault="0001792C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Звучат фанфары.</w:t>
      </w:r>
    </w:p>
    <w:p w:rsidR="00F93712" w:rsidRDefault="0001792C" w:rsidP="00F9371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792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Педагог:</w:t>
      </w: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9463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Здравствуйте, ребята и уважаемые взрослые. </w:t>
      </w: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Сегодня мы проводим спортивный праздни</w:t>
      </w:r>
      <w:r w:rsidR="0094638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к, посвященный Дню Победы.</w:t>
      </w:r>
      <w:r w:rsidR="00F93712" w:rsidRPr="00F937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FF244C" w:rsidRPr="00FF244C" w:rsidRDefault="00FF244C" w:rsidP="00F21A93">
      <w:pPr>
        <w:spacing w:after="0" w:line="240" w:lineRule="auto"/>
        <w:ind w:left="-851" w:firstLine="851"/>
        <w:rPr>
          <w:rFonts w:ascii="Times New Roman" w:hAnsi="Times New Roman" w:cs="Times New Roman"/>
          <w:i/>
          <w:sz w:val="28"/>
          <w:szCs w:val="28"/>
        </w:rPr>
      </w:pPr>
    </w:p>
    <w:p w:rsidR="00FF244C" w:rsidRPr="00FF244C" w:rsidRDefault="00F21A93" w:rsidP="00FF244C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FF244C" w:rsidRPr="00FF244C">
        <w:rPr>
          <w:rFonts w:ascii="Times New Roman" w:hAnsi="Times New Roman" w:cs="Times New Roman"/>
          <w:b/>
          <w:sz w:val="28"/>
          <w:szCs w:val="28"/>
        </w:rPr>
        <w:t>:</w:t>
      </w:r>
      <w:r w:rsidR="00FF244C" w:rsidRPr="00FF244C">
        <w:rPr>
          <w:rFonts w:ascii="Times New Roman" w:hAnsi="Times New Roman" w:cs="Times New Roman"/>
          <w:sz w:val="28"/>
          <w:szCs w:val="28"/>
        </w:rPr>
        <w:t xml:space="preserve"> Приближается долгожданный День Победы! Скоро наша страна будет отмечать 70-летие со дня окончания Великой Отечественной войны. 9мая –</w:t>
      </w:r>
      <w:r w:rsidR="00FF244C">
        <w:rPr>
          <w:rFonts w:ascii="Times New Roman" w:hAnsi="Times New Roman" w:cs="Times New Roman"/>
          <w:sz w:val="28"/>
          <w:szCs w:val="28"/>
        </w:rPr>
        <w:t xml:space="preserve"> светлый и радостный праздник. </w:t>
      </w:r>
      <w:r w:rsidR="00FF244C" w:rsidRPr="00FF244C">
        <w:rPr>
          <w:rFonts w:ascii="Times New Roman" w:hAnsi="Times New Roman" w:cs="Times New Roman"/>
          <w:sz w:val="28"/>
          <w:szCs w:val="28"/>
        </w:rPr>
        <w:t>Мы с благодарностью вспоминаем наших воинов, защитников, отстоявших мир в жестокой битве.  Всем нашим защитникам, сегодняшним ветеранам и тем, кого с нами нет, мы обязаны тем, что живём сейчас под мирным, чистым небом.</w:t>
      </w:r>
    </w:p>
    <w:p w:rsidR="0001792C" w:rsidRPr="0001792C" w:rsidRDefault="0001792C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Педагог:</w:t>
      </w: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680AB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Внимание, к выносу Знамени Победы смирно!  Знамя Победы </w:t>
      </w: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внести!</w:t>
      </w:r>
    </w:p>
    <w:p w:rsidR="0001792C" w:rsidRPr="0001792C" w:rsidRDefault="0001792C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Под песню "День Победы" ребенок в </w:t>
      </w:r>
      <w:r w:rsidR="00F9371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военной форме вносит знамя Победы</w:t>
      </w: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01792C" w:rsidRPr="0001792C" w:rsidRDefault="0001792C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Ребенок:</w:t>
      </w:r>
    </w:p>
    <w:p w:rsidR="0001792C" w:rsidRPr="0001792C" w:rsidRDefault="0001792C" w:rsidP="0001792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Мы помним, какой долгий и не легкий путь пришлось пройти советским солдатам, чтобы завоевать победу!</w:t>
      </w:r>
    </w:p>
    <w:p w:rsidR="0001792C" w:rsidRPr="0001792C" w:rsidRDefault="0001792C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Ребенок:</w:t>
      </w:r>
    </w:p>
    <w:p w:rsidR="0001792C" w:rsidRPr="0001792C" w:rsidRDefault="0001792C" w:rsidP="0001792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- Мы, молодое поколение, никогда не забудем того, что они сделали для нас.</w:t>
      </w: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Завоевали свободу и счастье грядущих поколений.</w:t>
      </w:r>
    </w:p>
    <w:p w:rsidR="0001792C" w:rsidRPr="0001792C" w:rsidRDefault="0001792C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Ребенок:</w:t>
      </w:r>
    </w:p>
    <w:p w:rsidR="0001792C" w:rsidRPr="0001792C" w:rsidRDefault="0001792C" w:rsidP="0001792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Вспомним их поименно, </w:t>
      </w: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вспомним горем своим.</w:t>
      </w: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Это не нужно мертвым, </w:t>
      </w: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это нужно живым!</w:t>
      </w:r>
    </w:p>
    <w:p w:rsidR="0001792C" w:rsidRPr="0001792C" w:rsidRDefault="0001792C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Педагог:</w:t>
      </w: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 Почтим </w:t>
      </w:r>
      <w:proofErr w:type="gramStart"/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память </w:t>
      </w:r>
      <w:r w:rsidR="00F9371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павших</w:t>
      </w:r>
      <w:proofErr w:type="gramEnd"/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F9371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минутой</w:t>
      </w:r>
      <w:r w:rsidR="00F9371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молчания (звучит метроном).</w:t>
      </w:r>
    </w:p>
    <w:p w:rsidR="0001792C" w:rsidRPr="0001792C" w:rsidRDefault="0001792C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Слава павшим героям в боях за свободу и независимость нашей Родины.</w:t>
      </w:r>
      <w:r w:rsidR="00680AB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Звучит песня "Вставай страна огромная", под которую говорит </w:t>
      </w:r>
      <w:r w:rsidRPr="0001792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педагог:</w:t>
      </w:r>
    </w:p>
    <w:p w:rsidR="00680ABC" w:rsidRPr="00F21A93" w:rsidRDefault="0001792C" w:rsidP="0068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- 1941 год. Вся страна поднялась на защиту нашей Родины: мужчины, женщины, девушки, юноши, подростки. Многие не вернулись с поля боя. Вечная им память!  Прошли тяжелые годы войны. И вот наступил долгожданный, радостный день, День Победы - 9 мая 1945 года. Люди, прошедшие войну - это герои, которые выстояли весь ад войны и донесли до нас нашу победу. </w:t>
      </w:r>
      <w:r w:rsidR="00F21A9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честь героев Великой Отечественной Войны м</w:t>
      </w: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ы начинаем </w:t>
      </w:r>
      <w:r w:rsidR="00AC30E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наши </w:t>
      </w:r>
      <w:r w:rsidR="00680AB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соревно</w:t>
      </w:r>
      <w:r w:rsidR="00AC30E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вания. Прошу отряды </w:t>
      </w: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пройти на свои исходные позиции. У нас сегодня соревнуются не только дети, но </w:t>
      </w:r>
      <w:r w:rsidR="00680AB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 их родители.</w:t>
      </w:r>
      <w:r w:rsidR="00680ABC" w:rsidRPr="00680AB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</w:p>
    <w:p w:rsidR="00680ABC" w:rsidRPr="0001792C" w:rsidRDefault="00680ABC" w:rsidP="00680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Педагог:</w:t>
      </w:r>
      <w:r w:rsidR="00AC30E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оревнования </w:t>
      </w: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оценивают компетентное жюри.</w:t>
      </w:r>
    </w:p>
    <w:p w:rsidR="0001792C" w:rsidRPr="0001792C" w:rsidRDefault="0001792C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Команды выстроились на исходной позиции для приветствия.</w:t>
      </w:r>
    </w:p>
    <w:p w:rsidR="0001792C" w:rsidRPr="0001792C" w:rsidRDefault="0001792C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Отряды хором говорят название и девиз.</w:t>
      </w:r>
    </w:p>
    <w:p w:rsidR="00693808" w:rsidRDefault="0001792C" w:rsidP="0069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Командир</w:t>
      </w: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01792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отряда</w:t>
      </w:r>
      <w:r w:rsidR="00960AA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«Сильный»</w:t>
      </w:r>
    </w:p>
    <w:p w:rsidR="00693808" w:rsidRPr="0001792C" w:rsidRDefault="0001792C" w:rsidP="0069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="00693808"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Наш девиз:</w:t>
      </w:r>
    </w:p>
    <w:p w:rsidR="00693808" w:rsidRDefault="00693808" w:rsidP="0069380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"Мы сильные, умелые,</w:t>
      </w: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отважные и смелые.</w:t>
      </w: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Ни что нам нипочем!"</w:t>
      </w:r>
    </w:p>
    <w:p w:rsidR="0001792C" w:rsidRPr="0001792C" w:rsidRDefault="00960AA7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Командир отряда </w:t>
      </w:r>
      <w:r w:rsidR="0001792C" w:rsidRPr="0001792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"Смелый"</w:t>
      </w:r>
    </w:p>
    <w:p w:rsidR="0001792C" w:rsidRPr="0001792C" w:rsidRDefault="0001792C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Наш девиз:</w:t>
      </w:r>
    </w:p>
    <w:p w:rsidR="0001792C" w:rsidRPr="0001792C" w:rsidRDefault="0001792C" w:rsidP="0001792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"Нас не пугают не горы, не ветер,</w:t>
      </w: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Мы в ответе за мир на планете"</w:t>
      </w:r>
    </w:p>
    <w:p w:rsidR="0001792C" w:rsidRDefault="0001792C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01792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Командир</w:t>
      </w:r>
      <w:r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960AA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отряда "Ловкий</w:t>
      </w:r>
      <w:r w:rsidRPr="0001792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"</w:t>
      </w:r>
    </w:p>
    <w:p w:rsidR="009807D1" w:rsidRPr="009807D1" w:rsidRDefault="009807D1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9807D1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lastRenderedPageBreak/>
        <w:t>Наш девиз:</w:t>
      </w:r>
    </w:p>
    <w:p w:rsidR="009807D1" w:rsidRDefault="009807D1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9807D1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Неважно, что произойдет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-</w:t>
      </w:r>
    </w:p>
    <w:p w:rsidR="009807D1" w:rsidRPr="009807D1" w:rsidRDefault="009807D1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Л</w:t>
      </w:r>
      <w:r w:rsidRPr="009807D1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овкие ребята всегда идут вперед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.</w:t>
      </w:r>
    </w:p>
    <w:p w:rsidR="00AC30E5" w:rsidRPr="006D1103" w:rsidRDefault="00AC30E5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Педагог: </w:t>
      </w:r>
      <w:r w:rsidRPr="006D1103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Отряды к проведению спортивного праздника, посвященного 70-летию Великой Победы, готовы!</w:t>
      </w:r>
    </w:p>
    <w:p w:rsidR="00AC30E5" w:rsidRDefault="00AC30E5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Отряды: Готовы!</w:t>
      </w:r>
    </w:p>
    <w:p w:rsidR="00AC30E5" w:rsidRPr="006D1103" w:rsidRDefault="00AC30E5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D1103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Под военный марш Славянки команды выполняют строевые упражнения, которые оценивает жюри.</w:t>
      </w:r>
    </w:p>
    <w:p w:rsidR="0001792C" w:rsidRDefault="00F21A93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21A93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01792C"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Прежде чем начать</w:t>
      </w:r>
      <w:r w:rsidR="006D110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C30E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соревнования</w:t>
      </w:r>
      <w:r w:rsidR="0001792C" w:rsidRPr="0001792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нам необходимо пр</w:t>
      </w:r>
      <w:r w:rsidR="006D110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овести разминку. </w:t>
      </w:r>
    </w:p>
    <w:p w:rsidR="006D1103" w:rsidRDefault="006D1103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Отряд «Сильный» на разминку 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стройсь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!</w:t>
      </w:r>
    </w:p>
    <w:p w:rsidR="006D1103" w:rsidRDefault="006D1103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Отряд «Смелый»…..</w:t>
      </w:r>
    </w:p>
    <w:p w:rsidR="006D1103" w:rsidRDefault="006D1103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Отряд «Ловкий»….</w:t>
      </w:r>
    </w:p>
    <w:p w:rsidR="0001792C" w:rsidRDefault="0001792C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6D1103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Звучит песня "Катюша" и педагог проводит разминку по показу.</w:t>
      </w:r>
    </w:p>
    <w:p w:rsidR="00C97452" w:rsidRPr="006D1103" w:rsidRDefault="00F21A93" w:rsidP="0001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Разминка оценивается жюри.</w:t>
      </w:r>
    </w:p>
    <w:p w:rsidR="00693808" w:rsidRPr="00F21A93" w:rsidRDefault="00F21A93" w:rsidP="00404960">
      <w:pPr>
        <w:shd w:val="clear" w:color="auto" w:fill="FFFFFF"/>
        <w:spacing w:after="225" w:line="33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</w:p>
    <w:p w:rsidR="00693808" w:rsidRPr="006D1103" w:rsidRDefault="00693808" w:rsidP="00404960">
      <w:pPr>
        <w:shd w:val="clear" w:color="auto" w:fill="FFFFFF"/>
        <w:spacing w:after="225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эстафета</w:t>
      </w:r>
      <w:r w:rsidRPr="006D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«Радисты» </w:t>
      </w:r>
    </w:p>
    <w:p w:rsidR="00693808" w:rsidRPr="006D1103" w:rsidRDefault="00693808" w:rsidP="00404960">
      <w:pPr>
        <w:shd w:val="clear" w:color="auto" w:fill="FFFFFF"/>
        <w:spacing w:after="225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обручи с </w:t>
      </w:r>
      <w:r w:rsidR="0098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песком спрятать киндеры со </w:t>
      </w:r>
      <w:proofErr w:type="gramStart"/>
      <w:r w:rsidR="00980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Pr="006D11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D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6D11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 Мир!).</w:t>
      </w:r>
    </w:p>
    <w:p w:rsidR="00693808" w:rsidRPr="006D1103" w:rsidRDefault="00693808" w:rsidP="00404960">
      <w:pPr>
        <w:shd w:val="clear" w:color="auto" w:fill="FFFFFF"/>
        <w:spacing w:after="225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эстафета</w:t>
      </w:r>
      <w:r w:rsidRPr="006D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«Саперы»</w:t>
      </w:r>
    </w:p>
    <w:p w:rsidR="00916681" w:rsidRDefault="00916681" w:rsidP="00404960">
      <w:pPr>
        <w:shd w:val="clear" w:color="auto" w:fill="FFFFFF"/>
        <w:spacing w:after="225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мяча в шеренгах.</w:t>
      </w:r>
    </w:p>
    <w:p w:rsidR="009807D1" w:rsidRPr="006D1103" w:rsidRDefault="00F21A93" w:rsidP="00404960">
      <w:pPr>
        <w:shd w:val="clear" w:color="auto" w:fill="FFFFFF"/>
        <w:spacing w:after="225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9807D1" w:rsidRPr="00E0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98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«Летчики».</w:t>
      </w:r>
    </w:p>
    <w:p w:rsidR="00916681" w:rsidRPr="006D1103" w:rsidRDefault="00916681" w:rsidP="00404960">
      <w:pPr>
        <w:shd w:val="clear" w:color="auto" w:fill="FFFFFF"/>
        <w:spacing w:after="225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эстафета</w:t>
      </w:r>
      <w:r w:rsidRPr="006D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«Снайперы»</w:t>
      </w:r>
    </w:p>
    <w:p w:rsidR="00916681" w:rsidRPr="006D1103" w:rsidRDefault="00916681" w:rsidP="00404960">
      <w:pPr>
        <w:shd w:val="clear" w:color="auto" w:fill="FFFFFF"/>
        <w:spacing w:after="225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0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Броски в цель (мишень).</w:t>
      </w:r>
    </w:p>
    <w:p w:rsidR="00916681" w:rsidRPr="006D1103" w:rsidRDefault="00916681" w:rsidP="00404960">
      <w:pPr>
        <w:shd w:val="clear" w:color="auto" w:fill="FFFFFF"/>
        <w:spacing w:after="225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эстафета</w:t>
      </w:r>
      <w:r w:rsidRPr="006D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«Военная почта»</w:t>
      </w:r>
    </w:p>
    <w:p w:rsidR="00916681" w:rsidRPr="006D1103" w:rsidRDefault="00F64A97" w:rsidP="00916681">
      <w:pPr>
        <w:shd w:val="clear" w:color="auto" w:fill="FFFFFF"/>
        <w:spacing w:after="225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6D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681" w:rsidRPr="006D110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 войне и минуты отдыха. Тогда солдаты писали письма  своим родным. Фронтовое письмо выглядело как треугольник (показ).</w:t>
      </w:r>
    </w:p>
    <w:p w:rsidR="00916681" w:rsidRPr="006D1103" w:rsidRDefault="000F2ACF" w:rsidP="00404960">
      <w:pPr>
        <w:shd w:val="clear" w:color="auto" w:fill="FFFFFF"/>
        <w:spacing w:after="225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Участникам команд по очереди перенести письмо, а родителям прочесть его.</w:t>
      </w:r>
    </w:p>
    <w:p w:rsidR="00F64A97" w:rsidRPr="006D1103" w:rsidRDefault="000F2ACF" w:rsidP="00F64A97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эстафета</w:t>
      </w:r>
      <w:r w:rsidRPr="006D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«Медицинская сестра»</w:t>
      </w:r>
    </w:p>
    <w:p w:rsidR="00F64A97" w:rsidRPr="006D1103" w:rsidRDefault="00F64A97" w:rsidP="00F64A97">
      <w:pPr>
        <w:shd w:val="clear" w:color="auto" w:fill="FFFFFF"/>
        <w:spacing w:before="150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6D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только мужчины проявляли героизм во время войны. Многие женщины и девушки тоже ушли на фронт. Они летали на боевых самолётах, были радистками, оказывали помощь раненым бойцам</w:t>
      </w:r>
    </w:p>
    <w:p w:rsidR="00F64A97" w:rsidRPr="006D1103" w:rsidRDefault="00F64A97" w:rsidP="00F64A97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девочка с санитарной сумкой на плече:</w:t>
      </w:r>
    </w:p>
    <w:p w:rsidR="00F64A97" w:rsidRPr="006D1103" w:rsidRDefault="00F64A97" w:rsidP="00F64A97">
      <w:pPr>
        <w:shd w:val="clear" w:color="auto" w:fill="FFFFFF"/>
        <w:spacing w:after="225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 грохочут, пули свистят,</w:t>
      </w:r>
    </w:p>
    <w:p w:rsidR="00F64A97" w:rsidRPr="006D1103" w:rsidRDefault="00F64A97" w:rsidP="00F64A97">
      <w:pPr>
        <w:shd w:val="clear" w:color="auto" w:fill="FFFFFF"/>
        <w:spacing w:after="225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 осколком снаряда солдат.</w:t>
      </w:r>
    </w:p>
    <w:p w:rsidR="00F64A97" w:rsidRPr="006D1103" w:rsidRDefault="00F64A97" w:rsidP="00F64A97">
      <w:pPr>
        <w:shd w:val="clear" w:color="auto" w:fill="FFFFFF"/>
        <w:spacing w:after="225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0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Шепчет сестричка «Давай поддержу,</w:t>
      </w:r>
    </w:p>
    <w:p w:rsidR="00F64A97" w:rsidRPr="006D1103" w:rsidRDefault="00F64A97" w:rsidP="00F64A97">
      <w:pPr>
        <w:shd w:val="clear" w:color="auto" w:fill="FFFFFF"/>
        <w:spacing w:after="225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Рану твою перевяжу!»</w:t>
      </w:r>
    </w:p>
    <w:p w:rsidR="00F64A97" w:rsidRPr="006D1103" w:rsidRDefault="00F64A97" w:rsidP="00F64A97">
      <w:pPr>
        <w:shd w:val="clear" w:color="auto" w:fill="FFFFFF"/>
        <w:spacing w:after="225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позабыла: опасность и страх.</w:t>
      </w:r>
    </w:p>
    <w:p w:rsidR="00F64A97" w:rsidRPr="006D1103" w:rsidRDefault="00F64A97" w:rsidP="00F64A97">
      <w:pPr>
        <w:shd w:val="clear" w:color="auto" w:fill="FFFFFF"/>
        <w:spacing w:after="225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Вынесла с боя его на руках.</w:t>
      </w:r>
    </w:p>
    <w:p w:rsidR="00F64A97" w:rsidRPr="006D1103" w:rsidRDefault="00F64A97" w:rsidP="00F64A97">
      <w:pPr>
        <w:shd w:val="clear" w:color="auto" w:fill="FFFFFF"/>
        <w:spacing w:after="225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ней была любви и тепла!</w:t>
      </w:r>
    </w:p>
    <w:p w:rsidR="00F64A97" w:rsidRPr="006D1103" w:rsidRDefault="00F64A97" w:rsidP="00F64A97">
      <w:pPr>
        <w:shd w:val="clear" w:color="auto" w:fill="FFFFFF"/>
        <w:spacing w:after="225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сестричка от смерти спасла.</w:t>
      </w:r>
    </w:p>
    <w:p w:rsidR="00404960" w:rsidRPr="006D1103" w:rsidRDefault="00404960" w:rsidP="00404960">
      <w:pPr>
        <w:shd w:val="clear" w:color="auto" w:fill="FFFFFF"/>
        <w:spacing w:after="225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 человека от команды- 1 взрослый и 1 ребёнок. Взрослый сидит у финиша. Ребёнок должен добежать до него, достать бинт и обвязать голову «раненого». Выигрывают те, кто раньше закончил.</w:t>
      </w:r>
    </w:p>
    <w:p w:rsidR="00C0606B" w:rsidRPr="00C5211F" w:rsidRDefault="00C0606B" w:rsidP="00C06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5211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Педагог: </w:t>
      </w:r>
      <w:r w:rsidRPr="00C521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Отлично отряды справились с заданием, молодцы.</w:t>
      </w:r>
    </w:p>
    <w:p w:rsidR="00C0606B" w:rsidRPr="00C5211F" w:rsidRDefault="00C0606B" w:rsidP="00C06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521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А, сейчас привал, где всегда не только поют, но и танцуют. Давайте и мы не будем нарушать традицию.</w:t>
      </w:r>
    </w:p>
    <w:p w:rsidR="00C0606B" w:rsidRPr="00C5211F" w:rsidRDefault="00C0606B" w:rsidP="00C06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521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Звучит "Яблочко" - все взрослые и дети танцуют, а зрители им помогают.</w:t>
      </w:r>
    </w:p>
    <w:p w:rsidR="00C0606B" w:rsidRPr="00C5211F" w:rsidRDefault="00C0606B" w:rsidP="00C06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5211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Педагог: - </w:t>
      </w:r>
      <w:r w:rsidRPr="00C521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Вот это настоящий привал</w:t>
      </w:r>
      <w:r w:rsidRPr="00C5211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 </w:t>
      </w:r>
      <w:r w:rsidRPr="00C521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Отдохнули, а теперь продолжим наши соревнования.</w:t>
      </w:r>
    </w:p>
    <w:p w:rsidR="00C5211F" w:rsidRPr="00C5211F" w:rsidRDefault="00C5211F" w:rsidP="00C52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Игра "Салют"  Л. </w:t>
      </w:r>
      <w:proofErr w:type="spellStart"/>
      <w:r w:rsidRPr="00C52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Олифировой</w:t>
      </w:r>
      <w:proofErr w:type="spellEnd"/>
    </w:p>
    <w:p w:rsidR="00C5211F" w:rsidRPr="00C5211F" w:rsidRDefault="00C5211F" w:rsidP="00C52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игре участвуют трое взрослых. Они встают в разных местах зала, держа </w:t>
      </w:r>
      <w:proofErr w:type="spellStart"/>
      <w:r w:rsidRPr="00C5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салютики</w:t>
      </w:r>
      <w:proofErr w:type="spellEnd"/>
      <w:r w:rsidRPr="00C5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красного, зеленого и желтого цвета.</w:t>
      </w:r>
    </w:p>
    <w:p w:rsidR="00C5211F" w:rsidRPr="00C5211F" w:rsidRDefault="00C5211F" w:rsidP="00C52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1-я часть. Звучит марш. Дети с </w:t>
      </w:r>
      <w:proofErr w:type="gramStart"/>
      <w:r w:rsidRPr="00C5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разноцветными </w:t>
      </w:r>
      <w:r w:rsidR="00F64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салютиками</w:t>
      </w:r>
      <w:proofErr w:type="spellEnd"/>
      <w:proofErr w:type="gramEnd"/>
      <w:r w:rsidRPr="00C5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маршируют по залу в разных направлениях. По окончании музыки взрослые говорят: "Салют, зажгись! Скорей соберись!" Дети собираются вокруг взрослого, у которого </w:t>
      </w:r>
      <w:proofErr w:type="spellStart"/>
      <w:r w:rsidRPr="00C5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салютики</w:t>
      </w:r>
      <w:proofErr w:type="spellEnd"/>
      <w:r w:rsidRPr="00C5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же цвета, как и у них, кричат: "Ура!"</w:t>
      </w:r>
    </w:p>
    <w:p w:rsidR="00C5211F" w:rsidRPr="00C5211F" w:rsidRDefault="00C5211F" w:rsidP="00C52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2-я часть. Звучит вальс. Все танцуют. Взрослые, танцуя, меняются местами. С окончанием музыки взрослые говорят: "Салют, зажгись! Скорей </w:t>
      </w:r>
      <w:r w:rsidRPr="00C5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соберись!" Дети опять собираютс</w:t>
      </w:r>
      <w:r w:rsidR="00F64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три группы по цвету </w:t>
      </w:r>
      <w:proofErr w:type="spellStart"/>
      <w:r w:rsidR="00F64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салюти</w:t>
      </w:r>
      <w:r w:rsidRPr="00C5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proofErr w:type="spellEnd"/>
      <w:r w:rsidRPr="00C5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поднимают салюты над головой и кричат: "Ура!"</w:t>
      </w:r>
    </w:p>
    <w:p w:rsidR="00C5211F" w:rsidRPr="00C5211F" w:rsidRDefault="00C5211F" w:rsidP="00C52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3-я часть. Звучит полька. Все бегают по залу врассыпную. С окончанием музыки собираются в "салюты" и опять кричат: "Ура!"</w:t>
      </w:r>
    </w:p>
    <w:p w:rsidR="00F64A97" w:rsidRDefault="00C5211F" w:rsidP="00F64A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после каждой части отмечает, какой "салют" быстрее других собрался вместе.</w:t>
      </w:r>
    </w:p>
    <w:p w:rsidR="00F64A97" w:rsidRPr="00E060A0" w:rsidRDefault="00F64A97" w:rsidP="00F64A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789" w:rsidRPr="00E060A0" w:rsidRDefault="00C0606B" w:rsidP="00F64A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E0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060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Закончились наши соревнования. Ж</w:t>
      </w:r>
      <w:r w:rsidR="00C5211F" w:rsidRPr="00E060A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 подводит итоги.</w:t>
      </w:r>
      <w:r w:rsidR="00F64A97" w:rsidRPr="00E0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всех отрядов вместе с родителями для объявления итогов.</w:t>
      </w:r>
    </w:p>
    <w:p w:rsidR="00F64A97" w:rsidRPr="00E060A0" w:rsidRDefault="00F64A97" w:rsidP="00C5211F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0606B" w:rsidRPr="00E060A0" w:rsidRDefault="00C0606B" w:rsidP="00C5211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60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Награждение:</w:t>
      </w:r>
      <w:r w:rsidRPr="00E060A0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C5211F" w:rsidRPr="00E060A0">
        <w:rPr>
          <w:rFonts w:ascii="Times New Roman" w:hAnsi="Times New Roman" w:cs="Times New Roman"/>
          <w:sz w:val="28"/>
          <w:szCs w:val="28"/>
          <w:lang w:eastAsia="ru-RU"/>
        </w:rPr>
        <w:t>- всем участникам</w:t>
      </w:r>
      <w:r w:rsidR="00E060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211F" w:rsidRPr="00E060A0">
        <w:rPr>
          <w:rFonts w:ascii="Times New Roman" w:hAnsi="Times New Roman" w:cs="Times New Roman"/>
          <w:sz w:val="28"/>
          <w:szCs w:val="28"/>
          <w:lang w:eastAsia="ru-RU"/>
        </w:rPr>
        <w:t xml:space="preserve"> Георгиевская лента, командам грамоты 1,2 и 3 места, родителям благодарственные письма.</w:t>
      </w:r>
    </w:p>
    <w:p w:rsidR="00C0606B" w:rsidRPr="00E060A0" w:rsidRDefault="00C0606B" w:rsidP="00C06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E0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 </w:t>
      </w:r>
      <w:r w:rsidR="00C5211F" w:rsidRPr="00E0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Подошел </w:t>
      </w:r>
      <w:r w:rsidRPr="00E0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наш праздник. Еще раз поздравляем всех и взрослых и д</w:t>
      </w:r>
      <w:r w:rsidR="0094638D" w:rsidRPr="00E060A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</w:t>
      </w:r>
      <w:r w:rsidR="00E0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днем Победы. </w:t>
      </w:r>
      <w:r w:rsidRPr="00E0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Желаем все</w:t>
      </w:r>
      <w:r w:rsidR="00C5211F" w:rsidRPr="00E060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0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</w:t>
      </w:r>
      <w:r w:rsidR="0087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вья, счастья. Всех приглашаем на </w:t>
      </w:r>
      <w:r w:rsidR="00E06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полевую кухню.</w:t>
      </w:r>
    </w:p>
    <w:p w:rsidR="00404960" w:rsidRPr="00875ECD" w:rsidRDefault="00875ECD" w:rsidP="00875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404960" w:rsidRPr="0087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0228A"/>
    <w:multiLevelType w:val="multilevel"/>
    <w:tmpl w:val="5B82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36CA0"/>
    <w:multiLevelType w:val="multilevel"/>
    <w:tmpl w:val="1636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6056B"/>
    <w:multiLevelType w:val="multilevel"/>
    <w:tmpl w:val="F686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50C9F"/>
    <w:multiLevelType w:val="multilevel"/>
    <w:tmpl w:val="C986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0E"/>
    <w:rsid w:val="0001792C"/>
    <w:rsid w:val="000C734D"/>
    <w:rsid w:val="000F2ACF"/>
    <w:rsid w:val="00185CF7"/>
    <w:rsid w:val="002124A8"/>
    <w:rsid w:val="00323729"/>
    <w:rsid w:val="003C4A52"/>
    <w:rsid w:val="00404960"/>
    <w:rsid w:val="00427246"/>
    <w:rsid w:val="00501D1E"/>
    <w:rsid w:val="00532114"/>
    <w:rsid w:val="00680ABC"/>
    <w:rsid w:val="00693808"/>
    <w:rsid w:val="006D1103"/>
    <w:rsid w:val="008113D0"/>
    <w:rsid w:val="00875ECD"/>
    <w:rsid w:val="008C0789"/>
    <w:rsid w:val="00916681"/>
    <w:rsid w:val="0094638D"/>
    <w:rsid w:val="00960AA7"/>
    <w:rsid w:val="009807D1"/>
    <w:rsid w:val="009E6B33"/>
    <w:rsid w:val="00A337FD"/>
    <w:rsid w:val="00A36F47"/>
    <w:rsid w:val="00AC30E5"/>
    <w:rsid w:val="00B466E0"/>
    <w:rsid w:val="00B6753F"/>
    <w:rsid w:val="00C0606B"/>
    <w:rsid w:val="00C5211F"/>
    <w:rsid w:val="00C97452"/>
    <w:rsid w:val="00CB0C0E"/>
    <w:rsid w:val="00CD07E3"/>
    <w:rsid w:val="00E060A0"/>
    <w:rsid w:val="00F21A93"/>
    <w:rsid w:val="00F64A97"/>
    <w:rsid w:val="00F93712"/>
    <w:rsid w:val="00FD407C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6A7DE-F3F1-4AE5-9B68-C575675F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9914-formirovanie-kommunikativnoy-kompetentnosti-kak-profilaktika-shkolnoy-dezadaptatsii-u-detey-s-zaikaniem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50ds.ru/music/10202-tsikl-ekologo-esteticheskikh-zanyatiy-po-formirovaniyu-u-detey-predstavleniy-ob-osenney-bereze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metodist/508-vospitanie-chuvstva-lyubvi-k-otechestvu-khudozhestvenno-esteticheskimi-sredstvami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50ds.ru/metodist/9956-formirovanie-osnov-bezopasnogo-povedeniya-detey-s-3-do-7-le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metodist/10020-formirovanie-slovarnogo-zapasa-detey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0AC33-9935-4E33-BE91-DF34C3DB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6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13</cp:revision>
  <cp:lastPrinted>2015-04-09T08:28:00Z</cp:lastPrinted>
  <dcterms:created xsi:type="dcterms:W3CDTF">2015-03-31T11:15:00Z</dcterms:created>
  <dcterms:modified xsi:type="dcterms:W3CDTF">2015-12-10T12:16:00Z</dcterms:modified>
</cp:coreProperties>
</file>