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51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A51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A51" w:rsidRPr="00646A51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46A51">
        <w:rPr>
          <w:rFonts w:ascii="Times New Roman" w:hAnsi="Times New Roman" w:cs="Times New Roman"/>
          <w:b/>
          <w:sz w:val="32"/>
          <w:szCs w:val="28"/>
        </w:rPr>
        <w:t>Примеры акций, проводимых в детском саду  при участии родителей воспитанников</w:t>
      </w:r>
    </w:p>
    <w:p w:rsidR="00646A51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A51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A51" w:rsidRPr="0042156C" w:rsidRDefault="00646A51" w:rsidP="00646A51">
      <w:pPr>
        <w:pStyle w:val="a3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Акция «Коробки, шишки, камыши приносите малыши» 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проведения акции - сбор природного и бросового материала для изготовления поделок с детьми. 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– родители детей всех возрастных групп.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проведению акции: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объявлений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объявлений - на доске объявлений для родителей вывешивается красочное объявление (формат А3), такое же объявление (формат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 размещается на информационных стендах в каждой группе,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каждый ребенок сам  вручает родителям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акции – выставка детских работ.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6A51" w:rsidRPr="005305BA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Образец объявления </w:t>
      </w:r>
    </w:p>
    <w:p w:rsidR="00646A51" w:rsidRDefault="00DC5AD1" w:rsidP="00646A51">
      <w:pPr>
        <w:pStyle w:val="a3"/>
        <w:spacing w:line="276" w:lineRule="auto"/>
        <w:ind w:right="-1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AB7188">
            <wp:extent cx="6572250" cy="461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A51" w:rsidRDefault="00646A51" w:rsidP="00646A51">
      <w:pPr>
        <w:pStyle w:val="a3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B5ABB">
        <w:rPr>
          <w:rFonts w:ascii="Times New Roman" w:hAnsi="Times New Roman" w:cs="Times New Roman"/>
          <w:b/>
          <w:sz w:val="28"/>
          <w:szCs w:val="28"/>
        </w:rPr>
        <w:t>Акция «Приходите в гости к нам»</w:t>
      </w:r>
      <w:r>
        <w:rPr>
          <w:rFonts w:ascii="Times New Roman" w:hAnsi="Times New Roman" w:cs="Times New Roman"/>
          <w:sz w:val="28"/>
          <w:szCs w:val="28"/>
        </w:rPr>
        <w:t xml:space="preserve"> (дегустация блюд родителями воспитанников)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проведение акции - привлечения внимания родительской общественности к вопросу организации питания в детском саду. 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– родители детей всех возрастных групп (количество участников определяется администрацией учреждения)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проведению акции: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бланков пригласительных билетов,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заполнение пригласительных: фамилию, имя, отчество родителей, а также дату и время проведения акции  педагог вписывает в пригласительный билет от руки. 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вручение пригласительных - пригласительный билет вечером вручает родителям ребенок, педагог  приглашает родителей устно, при необходимости делая пояснения. 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обратной связи - после дегустации педагог просит родителей написать отзыв о вкусовых качествах блюда, о проведении режимного момента в целом.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6A51" w:rsidRPr="00CE099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ABB">
        <w:rPr>
          <w:rFonts w:ascii="Times New Roman" w:hAnsi="Times New Roman" w:cs="Times New Roman"/>
          <w:i/>
          <w:sz w:val="28"/>
          <w:szCs w:val="28"/>
        </w:rPr>
        <w:t>Образцы пригласительных билетов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6A51" w:rsidRDefault="00DC5AD1" w:rsidP="00DC5AD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EF514">
            <wp:extent cx="5937885" cy="22498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51" w:rsidRDefault="00646A51" w:rsidP="00646A5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46A51" w:rsidRDefault="00DC5AD1" w:rsidP="00646A5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79AAE">
            <wp:extent cx="5937885" cy="22498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51" w:rsidRPr="008D527A" w:rsidRDefault="00646A51" w:rsidP="00646A5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A51" w:rsidRPr="008D527A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ED5B97" w:rsidRDefault="00646A51" w:rsidP="00646A51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B97">
        <w:rPr>
          <w:rFonts w:ascii="Times New Roman" w:hAnsi="Times New Roman" w:cs="Times New Roman"/>
          <w:b/>
          <w:sz w:val="28"/>
          <w:szCs w:val="28"/>
        </w:rPr>
        <w:t>Акция «Книга на память»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проведение акции – привлечение внимания родительской общественности к вопросу  ознакомления детей с произведениями детской литература, пополнение развивающей среды в группе («Книжный уголок»)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– родители детей всех возрастных групп.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проведению акции: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объявления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родителей,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списка рекомендованной литературы на каждую возрастную группу,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детских книг в фойе детского сада (в оформлении можно использовать высказывания ученых, педагогов о книге и чтении, пословицы и поговорки),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объявления о проведении акции на информационной стойке рядом с выставкой книг, а также на информационных стендах для родителей в каждой группе,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Pr="00C21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214BD">
        <w:rPr>
          <w:rFonts w:ascii="Times New Roman" w:hAnsi="Times New Roman" w:cs="Times New Roman"/>
          <w:sz w:val="28"/>
          <w:szCs w:val="28"/>
        </w:rPr>
        <w:t xml:space="preserve">дети вручают </w:t>
      </w:r>
      <w:proofErr w:type="spellStart"/>
      <w:r w:rsidRPr="00C214BD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C214BD">
        <w:rPr>
          <w:rFonts w:ascii="Times New Roman" w:hAnsi="Times New Roman" w:cs="Times New Roman"/>
          <w:sz w:val="28"/>
          <w:szCs w:val="28"/>
        </w:rPr>
        <w:t xml:space="preserve"> родителям вечером, педагог обращает внимание родителей на объявление,</w:t>
      </w:r>
      <w:r>
        <w:rPr>
          <w:rFonts w:ascii="Times New Roman" w:hAnsi="Times New Roman" w:cs="Times New Roman"/>
          <w:sz w:val="28"/>
          <w:szCs w:val="28"/>
        </w:rPr>
        <w:t xml:space="preserve"> на список рекомендованной литературы,</w:t>
      </w:r>
      <w:r w:rsidRPr="00C214BD">
        <w:rPr>
          <w:rFonts w:ascii="Times New Roman" w:hAnsi="Times New Roman" w:cs="Times New Roman"/>
          <w:sz w:val="28"/>
          <w:szCs w:val="28"/>
        </w:rPr>
        <w:t xml:space="preserve"> при необходимости делает пояснения,</w:t>
      </w:r>
    </w:p>
    <w:p w:rsidR="00646A51" w:rsidRPr="00C214BD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– оформление выставки детских книг, подаренных родителями в каждой группе, вручение благодарности самым активным родителям.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1D562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5621">
        <w:rPr>
          <w:rFonts w:ascii="Times New Roman" w:hAnsi="Times New Roman" w:cs="Times New Roman"/>
          <w:i/>
          <w:sz w:val="28"/>
          <w:szCs w:val="28"/>
        </w:rPr>
        <w:t>Образец объявления.</w:t>
      </w:r>
    </w:p>
    <w:p w:rsidR="00646A51" w:rsidRDefault="00DC5AD1" w:rsidP="00646A5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83B87">
            <wp:extent cx="5962650" cy="40297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51" w:rsidRDefault="00646A51" w:rsidP="00646A5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F64C31" w:rsidRDefault="00646A51" w:rsidP="00646A51">
      <w:pPr>
        <w:pStyle w:val="a3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C31">
        <w:rPr>
          <w:rFonts w:ascii="Times New Roman" w:hAnsi="Times New Roman" w:cs="Times New Roman"/>
          <w:b/>
          <w:sz w:val="28"/>
          <w:szCs w:val="28"/>
        </w:rPr>
        <w:t>Акция «Я сам посажу цветок»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проведения акции – привлечение родителей к благоустройству территории детского сада.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C31">
        <w:rPr>
          <w:rFonts w:ascii="Times New Roman" w:hAnsi="Times New Roman" w:cs="Times New Roman"/>
          <w:sz w:val="28"/>
          <w:szCs w:val="28"/>
        </w:rPr>
        <w:t>Участники акции – родители детей всех возрастных групп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проведению акции: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объявления  для родителей,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объявления на информационном стенде в каждой группе вместе со списком рекомендуемых растений (чтобы исключить опасные растения),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родителям – дети вручают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E4F">
        <w:rPr>
          <w:rFonts w:ascii="Times New Roman" w:hAnsi="Times New Roman" w:cs="Times New Roman"/>
          <w:sz w:val="28"/>
          <w:szCs w:val="28"/>
        </w:rPr>
        <w:t>родителям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E4F">
        <w:rPr>
          <w:rFonts w:ascii="Times New Roman" w:hAnsi="Times New Roman" w:cs="Times New Roman"/>
          <w:sz w:val="28"/>
          <w:szCs w:val="28"/>
        </w:rPr>
        <w:t xml:space="preserve">вечером, педагог </w:t>
      </w:r>
      <w:r>
        <w:rPr>
          <w:rFonts w:ascii="Times New Roman" w:hAnsi="Times New Roman" w:cs="Times New Roman"/>
          <w:sz w:val="28"/>
          <w:szCs w:val="28"/>
        </w:rPr>
        <w:t>обращает внимание родителей на объявление,</w:t>
      </w:r>
      <w:r w:rsidRPr="00AC6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необходимости делает пояснения,</w:t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– проведение смотра-конкурса, вручение благодарностей самым активным родителям.</w:t>
      </w:r>
    </w:p>
    <w:p w:rsidR="00646A5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F64C31" w:rsidRDefault="00646A51" w:rsidP="00646A5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Образец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флаера</w:t>
      </w:r>
      <w:proofErr w:type="spellEnd"/>
    </w:p>
    <w:p w:rsidR="00646A51" w:rsidRPr="008D527A" w:rsidRDefault="00646A51" w:rsidP="00646A51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46A51" w:rsidRPr="008D527A" w:rsidRDefault="00DC5AD1" w:rsidP="00DC5AD1">
      <w:pPr>
        <w:pStyle w:val="a3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A7AD3">
            <wp:extent cx="6224270" cy="196913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51" w:rsidRDefault="00646A51" w:rsidP="00646A5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42156C" w:rsidRDefault="00646A51" w:rsidP="00646A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A51" w:rsidRPr="0042156C" w:rsidRDefault="00646A51" w:rsidP="00646A51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6C">
        <w:rPr>
          <w:rFonts w:ascii="Times New Roman" w:hAnsi="Times New Roman" w:cs="Times New Roman"/>
          <w:b/>
          <w:sz w:val="28"/>
          <w:szCs w:val="28"/>
        </w:rPr>
        <w:t>Акция «Мы знаем, помним, гордимся!»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>Цель проведения акции – привлечение родителей воспитанников к участию в мероприятиях, посвященных празднованию 70-летия Великой победы.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>Участники акции – родители детей всех возрастных групп.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>Подготовка к проведению акции: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 xml:space="preserve">- подготовка </w:t>
      </w:r>
      <w:proofErr w:type="spellStart"/>
      <w:r w:rsidRPr="0042156C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 w:rsidRPr="0042156C">
        <w:rPr>
          <w:rFonts w:ascii="Times New Roman" w:hAnsi="Times New Roman" w:cs="Times New Roman"/>
          <w:sz w:val="28"/>
          <w:szCs w:val="28"/>
        </w:rPr>
        <w:t xml:space="preserve"> для родителей,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>- размещение информации на сайте детского сада, оформление тематических выставок в  детском саду,</w:t>
      </w:r>
    </w:p>
    <w:p w:rsidR="00646A51" w:rsidRPr="0042156C" w:rsidRDefault="00646A51" w:rsidP="00646A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 xml:space="preserve">- вручение </w:t>
      </w:r>
      <w:proofErr w:type="spellStart"/>
      <w:r w:rsidRPr="0042156C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 w:rsidRPr="0042156C">
        <w:rPr>
          <w:rFonts w:ascii="Times New Roman" w:hAnsi="Times New Roman" w:cs="Times New Roman"/>
          <w:sz w:val="28"/>
          <w:szCs w:val="28"/>
        </w:rPr>
        <w:t xml:space="preserve"> - дети вручают </w:t>
      </w:r>
      <w:proofErr w:type="spellStart"/>
      <w:r w:rsidRPr="0042156C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42156C">
        <w:rPr>
          <w:rFonts w:ascii="Times New Roman" w:hAnsi="Times New Roman" w:cs="Times New Roman"/>
          <w:sz w:val="28"/>
          <w:szCs w:val="28"/>
        </w:rPr>
        <w:t xml:space="preserve"> родителям вечером, педагог проводит индивидуальную беседу с родителями, обращает внимание на то, что дополнительная информация размещена на сайте детского сада,</w:t>
      </w:r>
    </w:p>
    <w:p w:rsidR="00852F35" w:rsidRPr="00EB6DBD" w:rsidRDefault="00646A51" w:rsidP="00EB6DB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6C">
        <w:rPr>
          <w:rFonts w:ascii="Times New Roman" w:hAnsi="Times New Roman" w:cs="Times New Roman"/>
          <w:sz w:val="28"/>
          <w:szCs w:val="28"/>
        </w:rPr>
        <w:t xml:space="preserve">- подведение итогов – оформление раздела «Книга памяти» на сайте детского сада, информирование родителей о размещении информации, оформление стенгазет, тематических альбомов в каждой группе. </w:t>
      </w:r>
      <w:bookmarkStart w:id="0" w:name="_GoBack"/>
      <w:bookmarkEnd w:id="0"/>
    </w:p>
    <w:sectPr w:rsidR="00852F35" w:rsidRPr="00EB6DBD" w:rsidSect="00DC5AD1">
      <w:footerReference w:type="default" r:id="rId13"/>
      <w:pgSz w:w="11906" w:h="16838"/>
      <w:pgMar w:top="567" w:right="850" w:bottom="709" w:left="851" w:header="69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531" w:rsidRDefault="003B7531" w:rsidP="00646A51">
      <w:pPr>
        <w:spacing w:after="0" w:line="240" w:lineRule="auto"/>
      </w:pPr>
      <w:r>
        <w:separator/>
      </w:r>
    </w:p>
  </w:endnote>
  <w:endnote w:type="continuationSeparator" w:id="0">
    <w:p w:rsidR="003B7531" w:rsidRDefault="003B7531" w:rsidP="00646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4FB" w:rsidRDefault="003B7531" w:rsidP="00646A51">
    <w:pPr>
      <w:pStyle w:val="a4"/>
      <w:jc w:val="center"/>
    </w:pPr>
  </w:p>
  <w:p w:rsidR="008764FB" w:rsidRDefault="003B75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531" w:rsidRDefault="003B7531" w:rsidP="00646A51">
      <w:pPr>
        <w:spacing w:after="0" w:line="240" w:lineRule="auto"/>
      </w:pPr>
      <w:r>
        <w:separator/>
      </w:r>
    </w:p>
  </w:footnote>
  <w:footnote w:type="continuationSeparator" w:id="0">
    <w:p w:rsidR="003B7531" w:rsidRDefault="003B7531" w:rsidP="00646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C4409"/>
    <w:multiLevelType w:val="hybridMultilevel"/>
    <w:tmpl w:val="CA48A11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05C3FE1"/>
    <w:multiLevelType w:val="hybridMultilevel"/>
    <w:tmpl w:val="E208EA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A6"/>
    <w:rsid w:val="000C34E5"/>
    <w:rsid w:val="002355BC"/>
    <w:rsid w:val="003B7531"/>
    <w:rsid w:val="005B7963"/>
    <w:rsid w:val="00646A51"/>
    <w:rsid w:val="006D1CC3"/>
    <w:rsid w:val="00747C16"/>
    <w:rsid w:val="00852F35"/>
    <w:rsid w:val="00D310B1"/>
    <w:rsid w:val="00DB42A6"/>
    <w:rsid w:val="00DC5AD1"/>
    <w:rsid w:val="00EB6DBD"/>
    <w:rsid w:val="00EE3D3D"/>
    <w:rsid w:val="00F2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5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A51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64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6A51"/>
  </w:style>
  <w:style w:type="paragraph" w:styleId="a6">
    <w:name w:val="Balloon Text"/>
    <w:basedOn w:val="a"/>
    <w:link w:val="a7"/>
    <w:uiPriority w:val="99"/>
    <w:semiHidden/>
    <w:unhideWhenUsed/>
    <w:rsid w:val="0064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A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A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5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A51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64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6A51"/>
  </w:style>
  <w:style w:type="paragraph" w:styleId="a6">
    <w:name w:val="Balloon Text"/>
    <w:basedOn w:val="a"/>
    <w:link w:val="a7"/>
    <w:uiPriority w:val="99"/>
    <w:semiHidden/>
    <w:unhideWhenUsed/>
    <w:rsid w:val="0064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A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622</Words>
  <Characters>3546</Characters>
  <Application>Microsoft Office Word</Application>
  <DocSecurity>0</DocSecurity>
  <Lines>29</Lines>
  <Paragraphs>8</Paragraphs>
  <ScaleCrop>false</ScaleCrop>
  <Company>*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Сайвер</dc:creator>
  <cp:keywords/>
  <dc:description/>
  <cp:lastModifiedBy>Сайвер</cp:lastModifiedBy>
  <cp:revision>11</cp:revision>
  <dcterms:created xsi:type="dcterms:W3CDTF">2015-12-14T07:06:00Z</dcterms:created>
  <dcterms:modified xsi:type="dcterms:W3CDTF">2015-12-14T07:11:00Z</dcterms:modified>
</cp:coreProperties>
</file>