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7" w:rsidRDefault="004B0CB7" w:rsidP="004B0CB7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Конспект занятия в старшей группе по образовательной деятельности «Познание» на тему «Правильное питание – залог здоровья».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b/>
          <w:bCs/>
          <w:color w:val="000000"/>
          <w:u w:val="single"/>
        </w:rPr>
        <w:t>Задачи: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Обучающие: Закрепить знания детей о продуктах питания и  их значении для человека,  о понятиях «питательные вещества», «правильное», или «здоровое питание».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Развивающие: Развивать любознательность, умение выделять правила здорового питания.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Воспитательные: Воспитывать у детей отношение к своему здоровью и здоровью окружающих. Воспитывать желание вести здоровый образ жизни.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b/>
          <w:bCs/>
          <w:color w:val="000000"/>
          <w:u w:val="single"/>
        </w:rPr>
        <w:t>Оборудование: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gramStart"/>
      <w:r>
        <w:rPr>
          <w:color w:val="000000"/>
        </w:rPr>
        <w:t>кастрюля, муляжи: картофель, капуста, морковь, свекла, лук, яблоко, редиска, огурец, виноград; презентация по теме.</w:t>
      </w:r>
      <w:proofErr w:type="gramEnd"/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Активизация словаря: «питательные вещества», «правильное» или «здоровое питание».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b/>
          <w:bCs/>
          <w:color w:val="000000"/>
          <w:u w:val="single"/>
        </w:rPr>
        <w:t>Ход занятия: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Воспитатель: Ребята, сегодня наша беседа пойдет о правильном питании.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Скажите, человек может прожить без еды?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Дети: Нет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Воспитатель: Какое- то время может, но совсем немножко. Чтобы человек хорошо рос, развивался, ему необходимо каждый день кушать – питаться.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 чем питается человек?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Дети: Мясо, рыба, молоко, овощи.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Воспитатель: А животные питаются?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Дети: Да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Воспитатель: 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которые помогают </w:t>
      </w:r>
      <w:proofErr w:type="gramStart"/>
      <w:r>
        <w:rPr>
          <w:color w:val="000000"/>
        </w:rPr>
        <w:t>нашему</w:t>
      </w:r>
      <w:proofErr w:type="gramEnd"/>
      <w:r>
        <w:rPr>
          <w:color w:val="000000"/>
        </w:rPr>
        <w:t xml:space="preserve"> организм,  расти и развиваться.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Ребята, а какие питательные вещества вы знаете?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Дети: Витамины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Воспитатель: В продуктах содержится много разных витаминов. И у каждого витамина есть свое и имя и домик где они живут. И мы с вами сейчас посмотрим, в каких продуктах есть </w:t>
      </w:r>
      <w:proofErr w:type="gramStart"/>
      <w:r>
        <w:rPr>
          <w:color w:val="000000"/>
        </w:rPr>
        <w:t>витамины</w:t>
      </w:r>
      <w:proofErr w:type="gramEnd"/>
      <w:r>
        <w:rPr>
          <w:color w:val="000000"/>
        </w:rPr>
        <w:t xml:space="preserve"> и </w:t>
      </w:r>
      <w:proofErr w:type="gramStart"/>
      <w:r>
        <w:rPr>
          <w:color w:val="000000"/>
        </w:rPr>
        <w:t>какие</w:t>
      </w:r>
      <w:proofErr w:type="gramEnd"/>
      <w:r>
        <w:rPr>
          <w:color w:val="000000"/>
        </w:rPr>
        <w:t>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b/>
          <w:bCs/>
          <w:color w:val="000000"/>
          <w:u w:val="single"/>
        </w:rPr>
        <w:t>На проекторе выставляются картинки</w:t>
      </w:r>
      <w:r>
        <w:rPr>
          <w:color w:val="000000"/>
        </w:rPr>
        <w:t> с продуктами питания.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Слайд 3 – витамин А. Обсуждение о </w:t>
      </w:r>
      <w:proofErr w:type="gramStart"/>
      <w:r>
        <w:rPr>
          <w:color w:val="000000"/>
        </w:rPr>
        <w:t>том</w:t>
      </w:r>
      <w:proofErr w:type="gramEnd"/>
      <w:r>
        <w:rPr>
          <w:color w:val="000000"/>
        </w:rPr>
        <w:t xml:space="preserve"> в каких продуктах есть витамин А и для чего нужен организму этот витамин.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Слайд 4 – витамин Д. По аналогии с витамином А.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Слайд 5 – витамин Е. По аналогии с витамином А.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Воспитатель: Ребята, у каждого человека есть своя любимая еда. Назовите вашу любимую еду.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Дети: ответы детей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Воспитатель: Ребята, как вы думаете, что будет, если мы будем, есть одни сладости торты, пирожное, мороженое.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Дети: Заболят зубы, животы.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Воспитатель: Правильно ребята, для того чтобы вы росли крепкими и здоровыми малышами, вам необходимо употреблять разнообразную пищу, а не только сладкое и вкусненькое. Это называется «правильным» или «здоровым питанием». Но здоровье еще зависит и от того как много двигается человек. Давайте и мы с вами подвигаемся.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spellStart"/>
      <w:r>
        <w:rPr>
          <w:rStyle w:val="c2"/>
          <w:b/>
          <w:bCs/>
          <w:color w:val="000000"/>
          <w:u w:val="single"/>
        </w:rPr>
        <w:t>Физминутка</w:t>
      </w:r>
      <w:proofErr w:type="spellEnd"/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Мы похлопаем в ладоши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Дружно, веселее.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Наши ножки постучали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Дружно, веселее.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lastRenderedPageBreak/>
        <w:t xml:space="preserve">По </w:t>
      </w:r>
      <w:proofErr w:type="spellStart"/>
      <w:r>
        <w:rPr>
          <w:color w:val="000000"/>
        </w:rPr>
        <w:t>коленочкам</w:t>
      </w:r>
      <w:proofErr w:type="spellEnd"/>
      <w:r>
        <w:rPr>
          <w:color w:val="000000"/>
        </w:rPr>
        <w:t xml:space="preserve"> ударим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Тише, тише, тише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Наши ручки поднимайтесь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Выше. Выше, выше.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Наши ручки закружились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Ниже опустились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Завертелись, завертелись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И остановились.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Появляется Доктор Здоровяков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Доктор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: Здравствуйте ребята, рад вас видеть!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Дети: Здравствуйте,  а вы кто</w:t>
      </w:r>
      <w:proofErr w:type="gramStart"/>
      <w:r>
        <w:rPr>
          <w:color w:val="000000"/>
        </w:rPr>
        <w:t>?.</w:t>
      </w:r>
      <w:proofErr w:type="gramEnd"/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Доктор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 xml:space="preserve">:  я, доктор Здоровяков, я приехал к вам в гости, что бы рассказать о своей стране </w:t>
      </w:r>
      <w:proofErr w:type="spellStart"/>
      <w:r>
        <w:rPr>
          <w:color w:val="000000"/>
        </w:rPr>
        <w:t>Здоровячков</w:t>
      </w:r>
      <w:proofErr w:type="spellEnd"/>
      <w:r>
        <w:rPr>
          <w:color w:val="000000"/>
        </w:rPr>
        <w:t>. Там никто никогда не болеет, все красивые и сильные.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Воспитатель: а почему это у вас никто не болеет?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Доктор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: Да потому что у нас все правильно питаются и занимаются спортом.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Воспитатель: Ой, а вы не </w:t>
      </w:r>
      <w:proofErr w:type="gramStart"/>
      <w:r>
        <w:rPr>
          <w:color w:val="000000"/>
        </w:rPr>
        <w:t>могли бы  рассказал</w:t>
      </w:r>
      <w:proofErr w:type="gramEnd"/>
      <w:r>
        <w:rPr>
          <w:color w:val="000000"/>
        </w:rPr>
        <w:t xml:space="preserve"> нам о правильном питании. Ведь наши дети хотят быть здоровыми и сохранить свое здоровье надолго.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Доктор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: С удовольствием это сделаю.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Хотите узнать, чем же я питаюсь?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Дети: Да.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Доктор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: Тогда отгадайте</w:t>
      </w:r>
      <w:r>
        <w:rPr>
          <w:rStyle w:val="apple-converted-space"/>
          <w:color w:val="000000"/>
        </w:rPr>
        <w:t> </w:t>
      </w:r>
      <w:r>
        <w:rPr>
          <w:rStyle w:val="c2"/>
          <w:b/>
          <w:bCs/>
          <w:color w:val="000000"/>
          <w:u w:val="single"/>
        </w:rPr>
        <w:t>загадки: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Должен есть и стар и млад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Овощной всегда (салат)  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Будет строен и высок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Тот, кто пьет фруктовый (сок) 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Знай, корове нелегко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Делать детям (молоко) 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Я расти, быстрее стану,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Если буду, есть (сметану</w:t>
      </w:r>
      <w:proofErr w:type="gramStart"/>
      <w:r>
        <w:rPr>
          <w:color w:val="000000"/>
        </w:rPr>
        <w:t xml:space="preserve"> )</w:t>
      </w:r>
      <w:proofErr w:type="gramEnd"/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 Знает твердо с детства Глеб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На столе главней всех (хлеб) 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Ты конфеты не ищи –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Ешь с капустой свежей (щи) 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За окном зима иль лето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На второе нам – (котлета) 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Ждем обеденного часа-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Будет </w:t>
      </w:r>
      <w:proofErr w:type="gramStart"/>
      <w:r>
        <w:rPr>
          <w:color w:val="000000"/>
        </w:rPr>
        <w:t>жаренное</w:t>
      </w:r>
      <w:proofErr w:type="gramEnd"/>
      <w:r>
        <w:rPr>
          <w:color w:val="000000"/>
        </w:rPr>
        <w:t xml:space="preserve"> (мясо) 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Нужна она в каше, нужна и в супы,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Десятки есть блюд из различной (крупы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Мясо, рыба, крупы, фрукты –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FF0000"/>
        </w:rPr>
      </w:pPr>
      <w:r>
        <w:rPr>
          <w:color w:val="000000"/>
        </w:rPr>
        <w:t>Вместе все они – (продукты</w:t>
      </w:r>
      <w:proofErr w:type="gramStart"/>
      <w:r>
        <w:rPr>
          <w:color w:val="000000"/>
        </w:rPr>
        <w:t xml:space="preserve"> </w:t>
      </w:r>
      <w:r w:rsidRPr="004B0CB7">
        <w:rPr>
          <w:color w:val="FF0000"/>
        </w:rPr>
        <w:t>)</w:t>
      </w:r>
      <w:proofErr w:type="gramEnd"/>
      <w:r w:rsidRPr="004B0CB7">
        <w:rPr>
          <w:color w:val="FF0000"/>
        </w:rPr>
        <w:t xml:space="preserve"> 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Доктор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: Молодцы ребята! Все загадки отгадали. А вы употребляете в пищу эти продукты?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Дети: Да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Воспитатель: Конечно, доктор. Нам в детском саду повара готовят вкусную кашу, салаты, котлеты и щи.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Ребята, а молоко вы любите пить?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Дети: Да, любим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Доктор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: А знаете ли вы, какие продукты можно сделать  из молока?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Воспитатель: Конечно, знаем, сейчас мы их тебе назовем.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Дети: Сметана, творог, сыр, йогурт, кефир, простокваша, творожные сырки.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lastRenderedPageBreak/>
        <w:t>Воспитатель: Видишь доктор, как много наши дети знают продуктов, которые делают из молока.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Доктор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: Ну, молодцы ребята! Вы правильно питаетесь и сохраните свое здоровье надолго. А мне уже пора готовить себе обед, но на прощание я вам скажу Золотые правила питания, запомните их и вы всегда будете здоровыми: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1.Главное не переедайте.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2.Ешьте в одно и то же время свежеприготовленную пищу.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3.Тщательно пережевывайте пищу, не спешите глотать.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4.Воздерживайтесь от жирной, соленой и острой пищи.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5.Овощи и фрукты – полезные продукты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6.Сладостей тысячи, а здоровье одно.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Воспитатель: Ребята, что можно кушать, а что нельзя.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Дети: Нельзя много есть жирного, соленого, нельзя много переедать, нужно есть  больше овощей и фруктов. Есть нужно в </w:t>
      </w:r>
      <w:proofErr w:type="gramStart"/>
      <w:r>
        <w:rPr>
          <w:color w:val="000000"/>
        </w:rPr>
        <w:t>одно и тоже</w:t>
      </w:r>
      <w:proofErr w:type="gramEnd"/>
      <w:r>
        <w:rPr>
          <w:color w:val="000000"/>
        </w:rPr>
        <w:t xml:space="preserve"> время.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Воспитатель: Ребята, назовите, какие продукты любят, есть в стране </w:t>
      </w:r>
      <w:proofErr w:type="spellStart"/>
      <w:r>
        <w:rPr>
          <w:color w:val="000000"/>
        </w:rPr>
        <w:t>Здоровячков</w:t>
      </w:r>
      <w:proofErr w:type="spellEnd"/>
      <w:r>
        <w:rPr>
          <w:color w:val="000000"/>
        </w:rPr>
        <w:t>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Дети: Рыбу, мясо, салат, овощи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фрукты ,молоко .сметану, творог ,кашу.</w:t>
      </w:r>
    </w:p>
    <w:p w:rsidR="004B0CB7" w:rsidRDefault="004B0CB7" w:rsidP="004B0CB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Воспитатель: Молодцы</w:t>
      </w:r>
      <w:proofErr w:type="gramStart"/>
      <w:r>
        <w:rPr>
          <w:color w:val="000000"/>
        </w:rPr>
        <w:t xml:space="preserve">!. </w:t>
      </w:r>
      <w:proofErr w:type="gramEnd"/>
      <w:r>
        <w:rPr>
          <w:color w:val="000000"/>
        </w:rPr>
        <w:t>Чтобы вам вырасти здоровыми, крепкими и ловкими нужно правильно питаться, заниматься физкультурой, спортом и соблюдать режим дня.</w:t>
      </w:r>
    </w:p>
    <w:p w:rsidR="00512CDF" w:rsidRDefault="00512CDF"/>
    <w:sectPr w:rsidR="00512CDF" w:rsidSect="0051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CB7"/>
    <w:rsid w:val="004B0CB7"/>
    <w:rsid w:val="0051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B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0CB7"/>
  </w:style>
  <w:style w:type="character" w:customStyle="1" w:styleId="c2">
    <w:name w:val="c2"/>
    <w:basedOn w:val="a0"/>
    <w:rsid w:val="004B0CB7"/>
  </w:style>
  <w:style w:type="character" w:customStyle="1" w:styleId="apple-converted-space">
    <w:name w:val="apple-converted-space"/>
    <w:basedOn w:val="a0"/>
    <w:rsid w:val="004B0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харенкина</dc:creator>
  <cp:keywords/>
  <dc:description/>
  <cp:lastModifiedBy>наталья харенкина</cp:lastModifiedBy>
  <cp:revision>2</cp:revision>
  <dcterms:created xsi:type="dcterms:W3CDTF">2015-12-09T12:52:00Z</dcterms:created>
  <dcterms:modified xsi:type="dcterms:W3CDTF">2015-12-09T12:58:00Z</dcterms:modified>
</cp:coreProperties>
</file>