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C3" w:rsidRPr="00B25AE8" w:rsidRDefault="007356C3" w:rsidP="007356C3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о творчестве </w:t>
      </w:r>
      <w:proofErr w:type="spellStart"/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В.М.Васнецова</w:t>
      </w:r>
      <w:proofErr w:type="spellEnd"/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7356C3" w:rsidRPr="00B25AE8" w:rsidRDefault="007356C3" w:rsidP="007356C3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картины «Алёнушка».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356C3" w:rsidRPr="00B25AE8" w:rsidRDefault="007356C3" w:rsidP="007356C3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группа.</w:t>
      </w:r>
    </w:p>
    <w:p w:rsidR="007356C3" w:rsidRPr="00B25AE8" w:rsidRDefault="007356C3" w:rsidP="00735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-Познакомить детей с творчеством русского художника Виктора Михайловича Васнецова. </w:t>
      </w:r>
    </w:p>
    <w:p w:rsidR="007356C3" w:rsidRPr="00B25AE8" w:rsidRDefault="007356C3" w:rsidP="00735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детей понимать содержание картины, то, о чем рассказывал художник в своём произведении. </w:t>
      </w:r>
    </w:p>
    <w:p w:rsidR="007356C3" w:rsidRPr="00B25AE8" w:rsidRDefault="007356C3" w:rsidP="00735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замечать выразительные средства, использованные художником (мимика, поза, жесты героини) </w:t>
      </w:r>
    </w:p>
    <w:p w:rsidR="007356C3" w:rsidRPr="00B25AE8" w:rsidRDefault="007356C3" w:rsidP="00735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эмоционально положительное отношение к содержанию произведения. Учить детей эмоционально откликаться на увиденное, выражать свои чувства в речи. </w:t>
      </w:r>
    </w:p>
    <w:p w:rsidR="007356C3" w:rsidRPr="00B25AE8" w:rsidRDefault="007356C3" w:rsidP="00735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выражать свое отношение к произведению искусства. Воспитывать интерес к изобразительному искусству.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«Третьяковская галерея», презентация «Картины </w:t>
      </w:r>
      <w:proofErr w:type="spellStart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В.Васнецова</w:t>
      </w:r>
      <w:proofErr w:type="spellEnd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портрет Васнецова, репродукция картины «Аленушка», фонограмма «Лунная соната», «</w:t>
      </w:r>
      <w:proofErr w:type="spellStart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Алегретто</w:t>
      </w:r>
      <w:proofErr w:type="spellEnd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Л.Бетховена</w:t>
      </w:r>
      <w:proofErr w:type="spellEnd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,коробочка</w:t>
      </w:r>
      <w:proofErr w:type="gramEnd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сердечками.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д/и «Эмоции», рассматривание иллюстраций разных художников –иллюстраторов.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35809" w:rsidRPr="00B25AE8" w:rsidRDefault="00835809" w:rsidP="008358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называется страна в которой мы живем? (Россия)</w:t>
      </w:r>
    </w:p>
    <w:p w:rsidR="00835809" w:rsidRPr="00B25AE8" w:rsidRDefault="00835809" w:rsidP="008358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b/>
          <w:sz w:val="28"/>
          <w:szCs w:val="28"/>
          <w:lang w:eastAsia="ru-RU"/>
        </w:rPr>
        <w:t>Велика Россия наша</w:t>
      </w:r>
    </w:p>
    <w:p w:rsidR="00835809" w:rsidRPr="00B25AE8" w:rsidRDefault="00835809" w:rsidP="008358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b/>
          <w:sz w:val="28"/>
          <w:szCs w:val="28"/>
          <w:lang w:eastAsia="ru-RU"/>
        </w:rPr>
        <w:t>И талантлив наш народ.</w:t>
      </w:r>
    </w:p>
    <w:p w:rsidR="00835809" w:rsidRPr="00B25AE8" w:rsidRDefault="00835809" w:rsidP="008358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b/>
          <w:sz w:val="28"/>
          <w:szCs w:val="28"/>
          <w:lang w:eastAsia="ru-RU"/>
        </w:rPr>
        <w:t>О мастерах и мастерицах</w:t>
      </w:r>
    </w:p>
    <w:p w:rsidR="00835809" w:rsidRPr="00B25AE8" w:rsidRDefault="00835809" w:rsidP="008358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b/>
          <w:sz w:val="28"/>
          <w:szCs w:val="28"/>
          <w:lang w:eastAsia="ru-RU"/>
        </w:rPr>
        <w:t>Слава на весь мир идет!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человека называют мастером? (Ответы: когда человек лучше всех делает свое дело, выполняет работу)</w:t>
      </w:r>
    </w:p>
    <w:p w:rsidR="00835809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мастеров очень ценят, берегут.</w:t>
      </w:r>
      <w:r w:rsidR="00835809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 говорят: </w:t>
      </w:r>
      <w:r w:rsidR="00835809"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«Каков мастер-такова и </w:t>
      </w:r>
      <w:proofErr w:type="gramStart"/>
      <w:r w:rsidR="00835809"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работа»  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proofErr w:type="gramEnd"/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художника это…(картина), работа композитора… (музыка), работа скульптора… (скульптура), работа строителя… (постройка, здание).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настоящих мастеров называют </w:t>
      </w:r>
      <w:r w:rsidRPr="00B25A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произведениями искусства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предлагаю отправиться в путешествие, туда где собраны произведения искусства-работы некоторых мастеров (художников, скульпторов). 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«Третьяковская галерея»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-Я бы хотела рассказать вам о Викторе Михайловиче Васнецове, замечательном художнике, картины которого знают во всем мире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(внести портрет)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он сто лет назад в Кировской области в маленьком селе Рябово в деревянном доме. Семья Виктора Михайловича была большая: с ним жили мама, папа, бабушка, дедушка и пять братьев. По вечерам бабушка зажигала лучину, ведь электричества тогда не было, и рассказывала внучатам сказки про ковёр - самолёт, про сестрицу Алёнушку и братца Иванушку, про бабу Ягу - костяную ногу, про царевну – Лебедь. Маленький Витя слушал внимательно бабушку и рисовал сказочных героев. А когда он вырос, поступил в Художественную академию, научился рисовать и портреты, и пейзажи, и натюрморты, но больше всего ему по-прежнему нравилось рисовать сказки, поэтому сказочных картин у Васнецова очень много. 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«Картины Васнецова»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(«Богатыри», «Царевна-лягушка», «Ковер самолет», «Витязь на распутье»)</w:t>
      </w:r>
    </w:p>
    <w:p w:rsidR="00A84557" w:rsidRPr="00B25AE8" w:rsidRDefault="00A84557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Заиграла музыка, начались пляски. Пошла Василиса Премудрая плясать с Иваном-царевичем. Махнула левым рукавом — стало озеро, махнула правым — поплыли по озеру белые лебеди. Царь и все гости диву дались. А как перестала она плясать, все исчезло: и озеро и лебеди.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одной картине Виктора Михайловича Васнецова я хочу рассказать вам подробно. 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 репродукцию картины (закрытая)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увидел Виктор Михайлович Васнецов в своём селе бедную девушку-сиротку, она была бедно одета, босая.</w:t>
      </w:r>
    </w:p>
    <w:p w:rsidR="007356C3" w:rsidRPr="00B25AE8" w:rsidRDefault="00835809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значит- сиротка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девушки были очень грустные глаза. Виктор Васнецов пригласил девушку в дом, накормил, но глаза её всё равно оставались грустными. Она не знала где ее родные и очень скучала по маме. Её глаза так запомнились Виктору Михайловичу, что в своей картине «Алёнушка» он нарисовал Алёнушке именно такие глаза.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хотите увидеть картину? </w:t>
      </w: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(открываю)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6E5" w:rsidRPr="00B25AE8" w:rsidRDefault="001E04DB" w:rsidP="001E04DB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 к какой сказке написал эту картину Виктор Михайлович?</w:t>
      </w:r>
    </w:p>
    <w:p w:rsidR="001E04DB" w:rsidRPr="00B25AE8" w:rsidRDefault="001E04DB" w:rsidP="001E04DB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сразу увидели Аленушку? Почему?  ( Да, художник нарисовал ее в центре.) Девушка привлекает взгляды своей простой красотой.</w:t>
      </w:r>
    </w:p>
    <w:p w:rsidR="007356C3" w:rsidRPr="00B25AE8" w:rsidRDefault="00835809" w:rsidP="007356C3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 картин</w:t>
      </w:r>
      <w:r w:rsidR="007356C3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художник изобразил девочку? Ответы детей (В лесу у реки, пруда, на полянке и т. д.). </w:t>
      </w:r>
    </w:p>
    <w:p w:rsidR="00C5114C" w:rsidRPr="00B25AE8" w:rsidRDefault="007356C3" w:rsidP="007356C3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почему девочка при</w:t>
      </w:r>
      <w:r w:rsidR="00C5114C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шла в лес? Зачем? Ответы детей </w:t>
      </w:r>
    </w:p>
    <w:p w:rsidR="007356C3" w:rsidRPr="00B25AE8" w:rsidRDefault="007356C3" w:rsidP="00C5114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Рассмотрите внимательно и расскажите, какой изображена Алёнушка? Ответы детей (грустная, печальная, обиженная, заплаканная) </w:t>
      </w:r>
    </w:p>
    <w:p w:rsidR="00C5114C" w:rsidRPr="00B25AE8" w:rsidRDefault="00C5114C" w:rsidP="00C51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Ребята, послушайте два музыкальных произведения и подберите подходящее к «Алёнушке».</w:t>
      </w:r>
    </w:p>
    <w:p w:rsidR="00C5114C" w:rsidRPr="00B25AE8" w:rsidRDefault="00C5114C" w:rsidP="00C51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высказывают своё мнение, какая и почему мелодия подходит.</w:t>
      </w:r>
    </w:p>
    <w:p w:rsidR="003B5AE9" w:rsidRPr="00B25AE8" w:rsidRDefault="003B5AE9" w:rsidP="003B5AE9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 на Аленушку, как она выглядит? </w:t>
      </w:r>
      <w:proofErr w:type="gramStart"/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волосы</w:t>
      </w:r>
      <w:proofErr w:type="gramEnd"/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растрепаны). </w:t>
      </w: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Простоволосая.</w:t>
      </w:r>
    </w:p>
    <w:p w:rsidR="007356C3" w:rsidRPr="00B25AE8" w:rsidRDefault="007356C3" w:rsidP="007356C3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одета Алёнушка? Ответы детей (не тепло, легко, по - летнему, сарафан, юбка, кофта)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A7124" w:rsidRPr="00B25AE8" w:rsidRDefault="007356C3" w:rsidP="007356C3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 на ноги девочки-сиротки, какие они? Ответы детей (босые, необутые и т. д. грязные)</w:t>
      </w:r>
      <w:r w:rsidR="008A7124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A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Уточнение воспитателя: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(босые, усталые, обитые о дорожные камни п</w:t>
      </w:r>
      <w:r w:rsidR="008A7124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альцы) </w:t>
      </w:r>
    </w:p>
    <w:p w:rsidR="007356C3" w:rsidRDefault="008A7124" w:rsidP="007356C3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почему</w:t>
      </w:r>
      <w:r w:rsidR="007356C3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девочка босая? Ответы (нет обуви, не купили) </w:t>
      </w:r>
    </w:p>
    <w:p w:rsidR="00165246" w:rsidRDefault="00165246" w:rsidP="00165246">
      <w:pPr>
        <w:shd w:val="clear" w:color="auto" w:fill="FFFFFF"/>
        <w:spacing w:before="100" w:beforeAutospacing="1" w:after="0" w:line="240" w:lineRule="auto"/>
        <w:ind w:left="4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Упр. «Пройди по лесной тропинке» (дорожка с камушками, веточками и листьями)</w:t>
      </w:r>
    </w:p>
    <w:p w:rsidR="00165246" w:rsidRPr="00165246" w:rsidRDefault="00165246" w:rsidP="00165246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почувствовали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16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65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шли по камням, веткам?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AE9" w:rsidRPr="00B25AE8">
        <w:rPr>
          <w:rFonts w:ascii="Times New Roman" w:hAnsi="Times New Roman" w:cs="Times New Roman"/>
          <w:sz w:val="28"/>
          <w:szCs w:val="28"/>
        </w:rPr>
        <w:t xml:space="preserve"> </w:t>
      </w:r>
      <w:r w:rsidR="0016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Уставшая Аленушка </w:t>
      </w:r>
      <w:r w:rsidR="003B5AE9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сиротливой позе сидит на большом камне, г</w:t>
      </w:r>
      <w:r w:rsidR="0016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рустно облокотившись на колено, наклонив голову </w:t>
      </w:r>
      <w:r w:rsidR="003B5AE9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мрачного пруда, в дремучем</w:t>
      </w:r>
      <w:r w:rsid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 О</w:t>
      </w:r>
      <w:r w:rsidR="003B5AE9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одета в русском темно-сером </w:t>
      </w:r>
      <w:r w:rsidR="003B5AE9"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обветшалом </w:t>
      </w:r>
      <w:r w:rsid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сарафане, босая.</w:t>
      </w:r>
    </w:p>
    <w:p w:rsidR="007356C3" w:rsidRPr="00B25AE8" w:rsidRDefault="007356C3" w:rsidP="007356C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передал настроение Алёнушки? (по выражению лица)</w:t>
      </w:r>
    </w:p>
    <w:p w:rsidR="007356C3" w:rsidRPr="00B25AE8" w:rsidRDefault="007356C3" w:rsidP="007356C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помогли ему в этом? (темные)</w:t>
      </w:r>
    </w:p>
    <w:p w:rsidR="008A7124" w:rsidRPr="00B25AE8" w:rsidRDefault="008A7124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Задумчиво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Алёнушка в тёмные воды омута.</w:t>
      </w:r>
      <w:r w:rsidR="00835809" w:rsidRPr="00B25A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Дополнение воспитателя</w:t>
      </w:r>
      <w:r w:rsidR="00835809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B5AE9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(омут-глубокая яма на дне </w:t>
      </w:r>
      <w:proofErr w:type="spellStart"/>
      <w:proofErr w:type="gramStart"/>
      <w:r w:rsidR="003B5AE9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пруда,реки</w:t>
      </w:r>
      <w:proofErr w:type="spellEnd"/>
      <w:proofErr w:type="gramEnd"/>
      <w:r w:rsidR="00835809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Поникла её голова, свешиваются спутанные волосы, печально сложены на коленях руки. </w:t>
      </w:r>
      <w:r w:rsid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AE8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глазах отражается грусть и печаль</w:t>
      </w:r>
    </w:p>
    <w:p w:rsidR="00C5114C" w:rsidRPr="00B25AE8" w:rsidRDefault="00C5114C" w:rsidP="00C5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словно сочувствует Алёнушке и тоскует вместе с ней.</w:t>
      </w:r>
      <w:r w:rsidRPr="00B25A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5114C" w:rsidRPr="00B25AE8" w:rsidRDefault="00C5114C" w:rsidP="00C5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Физкультминутка.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Березы косы расплели,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Руками клены хлопали,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Ветра холодные пришли,</w:t>
      </w:r>
    </w:p>
    <w:p w:rsidR="00C5114C" w:rsidRPr="00B25AE8" w:rsidRDefault="00A84557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И тополя</w:t>
      </w:r>
      <w:r w:rsidR="00C5114C" w:rsidRPr="00B25AE8">
        <w:rPr>
          <w:rFonts w:ascii="Times New Roman" w:hAnsi="Times New Roman" w:cs="Times New Roman"/>
          <w:sz w:val="28"/>
          <w:szCs w:val="28"/>
          <w:lang w:eastAsia="ru-RU"/>
        </w:rPr>
        <w:t xml:space="preserve"> затопали.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Поникли ивы у пруда,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Осины задрожали,</w:t>
      </w:r>
    </w:p>
    <w:p w:rsidR="00C5114C" w:rsidRPr="00B25AE8" w:rsidRDefault="00C5114C" w:rsidP="00C51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Дубы, огромные всегда,</w:t>
      </w:r>
    </w:p>
    <w:p w:rsidR="00C5114C" w:rsidRPr="00B25AE8" w:rsidRDefault="00C5114C" w:rsidP="00446B4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hAnsi="Times New Roman" w:cs="Times New Roman"/>
          <w:sz w:val="28"/>
          <w:szCs w:val="28"/>
          <w:lang w:eastAsia="ru-RU"/>
        </w:rPr>
        <w:t>Как будто меньше стали.</w:t>
      </w:r>
    </w:p>
    <w:p w:rsidR="00C5114C" w:rsidRPr="00B25AE8" w:rsidRDefault="00C5114C" w:rsidP="00C5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Возвращаемся к репродукции картины.</w:t>
      </w:r>
    </w:p>
    <w:p w:rsidR="003B5AE9" w:rsidRPr="00B25AE8" w:rsidRDefault="003B5AE9" w:rsidP="003B5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солнце? (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прячется за тучами. Оно уже не греет, только светит немного за лесом). </w:t>
      </w:r>
    </w:p>
    <w:p w:rsidR="003B5AE9" w:rsidRPr="00B25AE8" w:rsidRDefault="003B5AE9" w:rsidP="003B5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небе? (Небо 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 хмурое, пасмурное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серое). </w:t>
      </w:r>
    </w:p>
    <w:p w:rsidR="003B5AE9" w:rsidRPr="00B25AE8" w:rsidRDefault="003B5AE9" w:rsidP="003B5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(Ветра нет, листочки не колышутся и вода не движется). </w:t>
      </w:r>
    </w:p>
    <w:p w:rsidR="003B5AE9" w:rsidRPr="00B25AE8" w:rsidRDefault="003B5AE9" w:rsidP="003B5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Дождь? (Дождя нет, но как будто он хочет начаться, небо в тучах.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часто идут дожди).</w:t>
      </w:r>
    </w:p>
    <w:p w:rsidR="003B5AE9" w:rsidRPr="00B25AE8" w:rsidRDefault="003B5AE9" w:rsidP="003B5A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Трава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6339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(Трава желтая и сухая. Весь пруд зарос травой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B5AE9" w:rsidRPr="00B25AE8" w:rsidRDefault="003B5AE9" w:rsidP="008A71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какие? (Деревья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роняют листья. И</w:t>
      </w:r>
      <w:r w:rsidR="0044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листопад. Листья на березе 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желтые, в воду облетают). </w:t>
      </w:r>
    </w:p>
    <w:p w:rsidR="001E04DB" w:rsidRPr="00B25AE8" w:rsidRDefault="001E04DB" w:rsidP="008A7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настроение в лесу? (как-то грустно, все желтое, тихо). Девочку ок</w:t>
      </w:r>
      <w:r w:rsid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ружает лесная непроходимая чаща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подчеркнуть тяжелое положение Аленушки, автор нарисовал лес темными красками. Вода в лесном пруду тоже кажется  темнотой, мрачной.</w:t>
      </w:r>
    </w:p>
    <w:p w:rsidR="007356C3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ёлочки-</w:t>
      </w:r>
      <w:r w:rsidR="00C3001C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дрожат. Им оче</w:t>
      </w:r>
      <w:r w:rsidR="008156E5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 жаль бедную девочку-сиротку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стройные осинки, они вовсе стоят рядом с Алёнушкой и осыпают девочку золотом своих листьев, как бы шепчут ей “Не плачь, не горюй”</w:t>
      </w:r>
    </w:p>
    <w:p w:rsidR="00055186" w:rsidRPr="00B25AE8" w:rsidRDefault="00055186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-Кажется, что на картине девочка совсем одна. Но это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так. Сочувствуют ей не только осинки</w:t>
      </w:r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и… Кто сидит на веточке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0551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Ответы детей.</w:t>
      </w:r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A7124" w:rsidRDefault="008A7124" w:rsidP="008A712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хотели бы побывать в этом лесу?</w:t>
      </w:r>
      <w:r w:rsidR="00AD37F8" w:rsidRPr="00B2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закроем глаза и перенесемся мысленно к Аленушке.</w:t>
      </w:r>
    </w:p>
    <w:p w:rsidR="00055186" w:rsidRPr="00055186" w:rsidRDefault="00055186" w:rsidP="0005518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 </w:t>
      </w:r>
      <w:proofErr w:type="spellStart"/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эмпатии</w:t>
      </w:r>
      <w:proofErr w:type="spellEnd"/>
      <w:r w:rsidRPr="000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«Попадаем в лес».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(</w:t>
      </w:r>
      <w:proofErr w:type="spellStart"/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Л.Бетховен</w:t>
      </w:r>
      <w:proofErr w:type="spellEnd"/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«Лунная соната») </w:t>
      </w:r>
    </w:p>
    <w:p w:rsidR="007356C3" w:rsidRPr="00B25AE8" w:rsidRDefault="007356C3" w:rsidP="007356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D37F8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услышали, когда были в лесу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D37F8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почувствовали сидя рядом с Аленушкой? (ответы детей)</w:t>
      </w:r>
    </w:p>
    <w:p w:rsidR="00AD37F8" w:rsidRPr="00B25AE8" w:rsidRDefault="00AD37F8" w:rsidP="0005518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как то помочь этой девушке, согреть ее добрыми словами. Вы мне поможете?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“Окружи добротой” (назвать доброе слово и наклеить сердечко на рамку картины)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сердечки. Подарите Алёнушке сердце и добрые слова! </w:t>
      </w:r>
    </w:p>
    <w:p w:rsidR="007356C3" w:rsidRPr="00B25AE8" w:rsidRDefault="00AD37F8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gramStart"/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слова хорошие сказали Алёнушке. Я думаю, у неё все будет хорошо! </w:t>
      </w:r>
    </w:p>
    <w:p w:rsidR="00055186" w:rsidRDefault="00AD37F8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вам</w:t>
      </w: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картину</w:t>
      </w:r>
      <w:r w:rsidR="007356C3"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356C3" w:rsidRPr="00B25AE8" w:rsidRDefault="00055186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большое удовольствие  от ваших ответов. Я почувствовала, что и вас затронула эта картина.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называется? Дети: «Алёнушка»</w:t>
      </w:r>
    </w:p>
    <w:p w:rsidR="007356C3" w:rsidRPr="00B25AE8" w:rsidRDefault="007356C3" w:rsidP="00735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её? Дети: В. М. Васнецов</w:t>
      </w:r>
    </w:p>
    <w:p w:rsidR="009D3229" w:rsidRPr="00446B40" w:rsidRDefault="007356C3" w:rsidP="00446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такой замечательный русский художник был Виктор Михайлович Васнецов. Он уже умер, а его замечательные сказочные картины до сих пор любят рассматривать люди со всего мира.</w:t>
      </w:r>
      <w:bookmarkStart w:id="0" w:name="_GoBack"/>
      <w:bookmarkEnd w:id="0"/>
    </w:p>
    <w:p w:rsidR="009D3229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229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229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229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229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229" w:rsidRPr="00055186" w:rsidRDefault="009D3229" w:rsidP="0005518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D3229" w:rsidRPr="00055186" w:rsidSect="007356C3">
      <w:pgSz w:w="11906" w:h="16838"/>
      <w:pgMar w:top="397" w:right="340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BFE"/>
    <w:multiLevelType w:val="multilevel"/>
    <w:tmpl w:val="27A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031"/>
    <w:multiLevelType w:val="hybridMultilevel"/>
    <w:tmpl w:val="FBF8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6287"/>
    <w:multiLevelType w:val="hybridMultilevel"/>
    <w:tmpl w:val="1CAC35D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229016C3"/>
    <w:multiLevelType w:val="hybridMultilevel"/>
    <w:tmpl w:val="72C09B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E64790C"/>
    <w:multiLevelType w:val="hybridMultilevel"/>
    <w:tmpl w:val="B6B0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452C9"/>
    <w:multiLevelType w:val="hybridMultilevel"/>
    <w:tmpl w:val="7F6E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A00"/>
    <w:multiLevelType w:val="hybridMultilevel"/>
    <w:tmpl w:val="47B684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D976E6E"/>
    <w:multiLevelType w:val="hybridMultilevel"/>
    <w:tmpl w:val="E076BA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3A05828"/>
    <w:multiLevelType w:val="hybridMultilevel"/>
    <w:tmpl w:val="B73648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BC50C68"/>
    <w:multiLevelType w:val="hybridMultilevel"/>
    <w:tmpl w:val="3024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8"/>
    <w:rsid w:val="00055186"/>
    <w:rsid w:val="00165246"/>
    <w:rsid w:val="001E04DB"/>
    <w:rsid w:val="003B5AE9"/>
    <w:rsid w:val="003D6CB8"/>
    <w:rsid w:val="00446B40"/>
    <w:rsid w:val="00491DA4"/>
    <w:rsid w:val="007356C3"/>
    <w:rsid w:val="008156E5"/>
    <w:rsid w:val="00835809"/>
    <w:rsid w:val="00861109"/>
    <w:rsid w:val="008A7124"/>
    <w:rsid w:val="009D3229"/>
    <w:rsid w:val="00A84557"/>
    <w:rsid w:val="00AD37F8"/>
    <w:rsid w:val="00B25AE8"/>
    <w:rsid w:val="00C3001C"/>
    <w:rsid w:val="00C5114C"/>
    <w:rsid w:val="00D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FDC0-C569-4C64-89C5-BFE9AE2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C3"/>
    <w:pPr>
      <w:ind w:left="720"/>
      <w:contextualSpacing/>
    </w:pPr>
  </w:style>
  <w:style w:type="paragraph" w:styleId="a4">
    <w:name w:val="No Spacing"/>
    <w:uiPriority w:val="1"/>
    <w:qFormat/>
    <w:rsid w:val="00835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2015-11-19T06:26:00Z</dcterms:created>
  <dcterms:modified xsi:type="dcterms:W3CDTF">2015-12-14T15:10:00Z</dcterms:modified>
</cp:coreProperties>
</file>