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4E" w:rsidRPr="00B66ED2" w:rsidRDefault="00A66F04" w:rsidP="00B66ED2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>Непосредст</w:t>
      </w:r>
      <w:bookmarkStart w:id="0" w:name="_GoBack"/>
      <w:bookmarkEnd w:id="0"/>
      <w:r w:rsidR="00542B4E" w:rsidRPr="00B66ED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>венно образовательная деятельность</w:t>
      </w:r>
    </w:p>
    <w:p w:rsidR="004A2E42" w:rsidRPr="00B66ED2" w:rsidRDefault="00542B4E" w:rsidP="00B66ED2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</w:pPr>
      <w:r w:rsidRPr="00B66ED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 xml:space="preserve">по </w:t>
      </w:r>
      <w:r w:rsidR="006863AC" w:rsidRPr="00B66ED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 xml:space="preserve"> развитию речи в младшей группе на тему:</w:t>
      </w: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</w:pPr>
      <w:r w:rsidRPr="00B66ED2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>«Овощи и Фрукты».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i/>
          <w:color w:val="444444"/>
          <w:sz w:val="28"/>
          <w:szCs w:val="28"/>
          <w:u w:val="single"/>
        </w:rPr>
        <w:t>Цель:</w:t>
      </w:r>
      <w:r w:rsidRPr="00B66ED2">
        <w:rPr>
          <w:color w:val="444444"/>
          <w:sz w:val="28"/>
          <w:szCs w:val="28"/>
        </w:rPr>
        <w:t xml:space="preserve"> способствовать развитию связной речи.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444444"/>
          <w:sz w:val="28"/>
          <w:szCs w:val="28"/>
          <w:u w:val="single"/>
        </w:rPr>
      </w:pPr>
      <w:r w:rsidRPr="00B66ED2">
        <w:rPr>
          <w:i/>
          <w:color w:val="444444"/>
          <w:sz w:val="28"/>
          <w:szCs w:val="28"/>
          <w:u w:val="single"/>
        </w:rPr>
        <w:t>Задачи: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 xml:space="preserve">1. </w:t>
      </w:r>
      <w:r w:rsidR="004A2E42" w:rsidRPr="00B66ED2">
        <w:rPr>
          <w:color w:val="333333"/>
          <w:sz w:val="28"/>
          <w:szCs w:val="28"/>
        </w:rPr>
        <w:t xml:space="preserve">Закреплять умение различать овощи и фрукты. </w:t>
      </w:r>
      <w:r w:rsidRPr="00B66ED2">
        <w:rPr>
          <w:color w:val="444444"/>
          <w:sz w:val="28"/>
          <w:szCs w:val="28"/>
        </w:rPr>
        <w:t>Уточнить и закрепить слова по теме.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2. Закрепить навыки словообразования и словоизменения.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 xml:space="preserve">3. </w:t>
      </w:r>
      <w:proofErr w:type="gramStart"/>
      <w:r w:rsidRPr="00B66ED2">
        <w:rPr>
          <w:color w:val="444444"/>
          <w:sz w:val="28"/>
          <w:szCs w:val="28"/>
        </w:rPr>
        <w:t>Помогать детям отвечать</w:t>
      </w:r>
      <w:proofErr w:type="gramEnd"/>
      <w:r w:rsidRPr="00B66ED2">
        <w:rPr>
          <w:color w:val="444444"/>
          <w:sz w:val="28"/>
          <w:szCs w:val="28"/>
        </w:rPr>
        <w:t xml:space="preserve"> на вопросы.</w:t>
      </w:r>
    </w:p>
    <w:p w:rsidR="004A2E42" w:rsidRPr="00B66ED2" w:rsidRDefault="004A2E42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333333"/>
          <w:sz w:val="28"/>
          <w:szCs w:val="28"/>
        </w:rPr>
        <w:t>4. Развивать память, мышление, внимание.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Оборудование: игрушки: зайчик, ежик;</w:t>
      </w:r>
      <w:r w:rsidRPr="00B66ED2">
        <w:rPr>
          <w:rStyle w:val="apple-converted-space"/>
          <w:color w:val="444444"/>
          <w:sz w:val="28"/>
          <w:szCs w:val="28"/>
        </w:rPr>
        <w:t> </w:t>
      </w:r>
      <w:r w:rsidRPr="00B66ED2">
        <w:rPr>
          <w:color w:val="444444"/>
          <w:sz w:val="28"/>
          <w:szCs w:val="28"/>
        </w:rPr>
        <w:t xml:space="preserve">картинки с изображениями : яблоко, капуста, картошка, лук, апельсин, арбуз; конверт, корзины (2 </w:t>
      </w:r>
      <w:proofErr w:type="spellStart"/>
      <w:proofErr w:type="gramStart"/>
      <w:r w:rsidRPr="00B66ED2">
        <w:rPr>
          <w:color w:val="444444"/>
          <w:sz w:val="28"/>
          <w:szCs w:val="28"/>
        </w:rPr>
        <w:t>шт</w:t>
      </w:r>
      <w:proofErr w:type="spellEnd"/>
      <w:proofErr w:type="gramEnd"/>
      <w:r w:rsidRPr="00B66ED2">
        <w:rPr>
          <w:color w:val="444444"/>
          <w:sz w:val="28"/>
          <w:szCs w:val="28"/>
        </w:rPr>
        <w:t>), карандаши.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  <w:u w:val="single"/>
        </w:rPr>
      </w:pPr>
      <w:r w:rsidRPr="00B66ED2">
        <w:rPr>
          <w:i/>
          <w:sz w:val="28"/>
          <w:szCs w:val="28"/>
          <w:u w:val="single"/>
        </w:rPr>
        <w:t>Ход занятия: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 xml:space="preserve">- Здравствуйте ребята! </w:t>
      </w:r>
      <w:proofErr w:type="gramStart"/>
      <w:r w:rsidRPr="00B66ED2">
        <w:rPr>
          <w:color w:val="444444"/>
          <w:sz w:val="28"/>
          <w:szCs w:val="28"/>
        </w:rPr>
        <w:t>Посмотрите</w:t>
      </w:r>
      <w:proofErr w:type="gramEnd"/>
      <w:r w:rsidRPr="00B66ED2">
        <w:rPr>
          <w:color w:val="444444"/>
          <w:sz w:val="28"/>
          <w:szCs w:val="28"/>
        </w:rPr>
        <w:t xml:space="preserve"> кто сегодня пришел к нам в гости, давайте поздороваемся! (около доски на стульях сидят Зайка и Ежик, держат конверт).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- Да это наши друзья</w:t>
      </w:r>
      <w:proofErr w:type="gramStart"/>
      <w:r w:rsidRPr="00B66ED2">
        <w:rPr>
          <w:color w:val="444444"/>
          <w:sz w:val="28"/>
          <w:szCs w:val="28"/>
        </w:rPr>
        <w:t xml:space="preserve">.. </w:t>
      </w:r>
      <w:proofErr w:type="gramEnd"/>
      <w:r w:rsidRPr="00B66ED2">
        <w:rPr>
          <w:color w:val="444444"/>
          <w:sz w:val="28"/>
          <w:szCs w:val="28"/>
        </w:rPr>
        <w:t>Ребята посмотрите они сегодня необычные, Зайка что-то приготовил нам в конверте (записки из волшебного сундука). Давайте присядем на стульчики и откроем конверт.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- Ребята, наши друзья предлагают нам поиграть, разгада</w:t>
      </w:r>
      <w:r w:rsidR="00542B4E" w:rsidRPr="00B66ED2">
        <w:rPr>
          <w:color w:val="444444"/>
          <w:sz w:val="28"/>
          <w:szCs w:val="28"/>
        </w:rPr>
        <w:t>ть загадки (демонстрируя рисунки или муляжи овощей и фруктов</w:t>
      </w:r>
      <w:r w:rsidRPr="00B66ED2">
        <w:rPr>
          <w:color w:val="444444"/>
          <w:sz w:val="28"/>
          <w:szCs w:val="28"/>
        </w:rPr>
        <w:t>).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Круглое, румяное,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Я расту на ветке,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Любят меня взрослые,</w:t>
      </w:r>
    </w:p>
    <w:p w:rsidR="006863AC" w:rsidRPr="00B66ED2" w:rsidRDefault="006863AC" w:rsidP="00B66ED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  <w:r w:rsidRPr="00B66ED2">
        <w:rPr>
          <w:color w:val="444444"/>
          <w:sz w:val="28"/>
          <w:szCs w:val="28"/>
        </w:rPr>
        <w:t>Любят меня детки.  (Яблоко)</w:t>
      </w:r>
    </w:p>
    <w:p w:rsidR="00BA4BA9" w:rsidRPr="00B66ED2" w:rsidRDefault="00BA4BA9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Сто одежек</w:t>
      </w: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И все без застежек.  (Капуста)</w:t>
      </w:r>
    </w:p>
    <w:p w:rsidR="00BA4BA9" w:rsidRPr="00B66ED2" w:rsidRDefault="00BA4BA9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И зелен, и густ</w:t>
      </w: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На грядке вырос куст</w:t>
      </w: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Покопай немножко</w:t>
      </w: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Под кустом …..  (Картошка)</w:t>
      </w:r>
    </w:p>
    <w:p w:rsidR="00BA4BA9" w:rsidRPr="00B66ED2" w:rsidRDefault="00BA4BA9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Сидит дед, во сто шуб одет,</w:t>
      </w:r>
    </w:p>
    <w:p w:rsidR="006863AC" w:rsidRPr="00B66ED2" w:rsidRDefault="006863AC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Кто его </w:t>
      </w:r>
      <w:proofErr w:type="gramStart"/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раздевает тот слезы проливает</w:t>
      </w:r>
      <w:proofErr w:type="gramEnd"/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. ( Лук)</w:t>
      </w: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444444"/>
          <w:sz w:val="28"/>
          <w:szCs w:val="28"/>
        </w:rPr>
      </w:pP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 В огороде вырастаю, 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А когда я созреваю,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 Варят из меня томат, 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В щи кладут и так едят, (помидор)</w:t>
      </w:r>
    </w:p>
    <w:p w:rsidR="00BA4BA9" w:rsidRPr="00B66ED2" w:rsidRDefault="00BA4BA9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42B4E" w:rsidRPr="00B66ED2" w:rsidRDefault="00542B4E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Сидит в темнице</w:t>
      </w:r>
    </w:p>
    <w:p w:rsidR="00542B4E" w:rsidRPr="00B66ED2" w:rsidRDefault="00542B4E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Красная девица,</w:t>
      </w:r>
    </w:p>
    <w:p w:rsidR="00542B4E" w:rsidRPr="00B66ED2" w:rsidRDefault="00542B4E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А коса на улице, (морковь)</w:t>
      </w: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Круглое, румяное, </w:t>
      </w: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Я расту на ветке. </w:t>
      </w: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Любят меня взрослые </w:t>
      </w: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И маленькие детки, (яблоко)</w:t>
      </w:r>
    </w:p>
    <w:p w:rsidR="004A2E42" w:rsidRPr="00B66ED2" w:rsidRDefault="004A2E42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Ребята наши гости запутались, что такое Овощи и что такое Фрукты. Давайте им поможем. 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• Что </w:t>
      </w:r>
      <w:r w:rsidR="00F060F1" w:rsidRPr="00B66ED2">
        <w:rPr>
          <w:color w:val="333333"/>
          <w:sz w:val="28"/>
          <w:szCs w:val="28"/>
        </w:rPr>
        <w:t>лежит в корзине</w:t>
      </w:r>
      <w:r w:rsidRPr="00B66ED2">
        <w:rPr>
          <w:color w:val="333333"/>
          <w:sz w:val="28"/>
          <w:szCs w:val="28"/>
        </w:rPr>
        <w:t xml:space="preserve">? </w:t>
      </w:r>
      <w:proofErr w:type="gramStart"/>
      <w:r w:rsidRPr="00B66ED2">
        <w:rPr>
          <w:color w:val="333333"/>
          <w:sz w:val="28"/>
          <w:szCs w:val="28"/>
        </w:rPr>
        <w:t>Назовите</w:t>
      </w:r>
      <w:proofErr w:type="gramEnd"/>
      <w:r w:rsidRPr="00B66ED2">
        <w:rPr>
          <w:color w:val="333333"/>
          <w:sz w:val="28"/>
          <w:szCs w:val="28"/>
        </w:rPr>
        <w:t xml:space="preserve"> одним словом. (Овощи, фрукты)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• Где растут овощи? (На грядке в огороде)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• Где растут фрукты? (На дереве в саду)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• Как можно использовать овощи? </w:t>
      </w:r>
      <w:proofErr w:type="gramStart"/>
      <w:r w:rsidRPr="00B66ED2">
        <w:rPr>
          <w:color w:val="333333"/>
          <w:sz w:val="28"/>
          <w:szCs w:val="28"/>
        </w:rPr>
        <w:t>(Варить суп, борщ, щи, жарить, делать</w:t>
      </w:r>
      <w:proofErr w:type="gramEnd"/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салат, сок)</w:t>
      </w:r>
    </w:p>
    <w:p w:rsidR="00F060F1" w:rsidRPr="00B66ED2" w:rsidRDefault="00F060F1" w:rsidP="00B66ED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 xml:space="preserve">Давайте поможем разобрать ежику и </w:t>
      </w:r>
      <w:proofErr w:type="spellStart"/>
      <w:r w:rsidRPr="00B66ED2">
        <w:rPr>
          <w:color w:val="333333"/>
          <w:sz w:val="28"/>
          <w:szCs w:val="28"/>
        </w:rPr>
        <w:t>бельченку</w:t>
      </w:r>
      <w:proofErr w:type="spellEnd"/>
      <w:r w:rsidRPr="00B66ED2">
        <w:rPr>
          <w:color w:val="333333"/>
          <w:sz w:val="28"/>
          <w:szCs w:val="28"/>
        </w:rPr>
        <w:t xml:space="preserve"> овощи и фрукты. В одну </w:t>
      </w:r>
      <w:proofErr w:type="spellStart"/>
      <w:r w:rsidRPr="00B66ED2">
        <w:rPr>
          <w:color w:val="333333"/>
          <w:sz w:val="28"/>
          <w:szCs w:val="28"/>
        </w:rPr>
        <w:t>карзину</w:t>
      </w:r>
      <w:proofErr w:type="spellEnd"/>
      <w:r w:rsidRPr="00B66ED2">
        <w:rPr>
          <w:color w:val="333333"/>
          <w:sz w:val="28"/>
          <w:szCs w:val="28"/>
        </w:rPr>
        <w:t xml:space="preserve"> сложим </w:t>
      </w:r>
      <w:proofErr w:type="spellStart"/>
      <w:r w:rsidRPr="00B66ED2">
        <w:rPr>
          <w:color w:val="333333"/>
          <w:sz w:val="28"/>
          <w:szCs w:val="28"/>
        </w:rPr>
        <w:t>фрукты</w:t>
      </w:r>
      <w:proofErr w:type="gramStart"/>
      <w:r w:rsidRPr="00B66ED2">
        <w:rPr>
          <w:color w:val="333333"/>
          <w:sz w:val="28"/>
          <w:szCs w:val="28"/>
        </w:rPr>
        <w:t>,а</w:t>
      </w:r>
      <w:proofErr w:type="spellEnd"/>
      <w:proofErr w:type="gramEnd"/>
      <w:r w:rsidRPr="00B66ED2">
        <w:rPr>
          <w:color w:val="333333"/>
          <w:sz w:val="28"/>
          <w:szCs w:val="28"/>
        </w:rPr>
        <w:t xml:space="preserve"> в другую овощи.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• Что нужно сделать с овощами и фруктами прежде, чем их использовать?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(Помыть)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• А что можно приготовить из фруктов? (Компот, варенье)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-Ребята, как одним словом назвать яблоко, апельсин, арбуз? Что это?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(Фрукты)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-Ребята, а как одним словом назвать лук, картошку, капусту? Что это?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(Овощи)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-Молодцы, а теперь поиграем в игру.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Пальчиковая игра: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Мы капусту рубим, рубим,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Мы морковку трем, трем,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Мы ее посолим, а теперь пожмем.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-Молодцы, ребята! Давайте пересядем на стульчики.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А для этого нам нужно поиграть в игру «Овощи и Фрукты»</w:t>
      </w:r>
    </w:p>
    <w:p w:rsidR="00547EBD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-Перед вами стоят две корзины. Вам нужно будет в корзину Зайке положить овощи, а в корзину Ежика фрукты.</w:t>
      </w:r>
    </w:p>
    <w:p w:rsidR="00B66ED2" w:rsidRPr="00B66ED2" w:rsidRDefault="00547EBD" w:rsidP="00B66ED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>-Молодцы, ребята. Научили играть наших гостей.</w:t>
      </w:r>
      <w:r w:rsidR="00B66ED2" w:rsidRPr="00B66ED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BA4BA9" w:rsidRPr="00B66ED2" w:rsidRDefault="00BA4BA9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Итог НОД:</w:t>
      </w:r>
    </w:p>
    <w:p w:rsidR="00F060F1" w:rsidRPr="00B66ED2" w:rsidRDefault="00F060F1" w:rsidP="00B66ED2">
      <w:pPr>
        <w:pStyle w:val="a3"/>
        <w:spacing w:before="0" w:beforeAutospacing="0" w:after="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B66ED2">
        <w:rPr>
          <w:color w:val="333333"/>
          <w:sz w:val="28"/>
          <w:szCs w:val="28"/>
        </w:rPr>
        <w:t>Воспитатель обобщает материал, изученный на занятии. Благодарит детей за хорошую работу на занятии.</w:t>
      </w:r>
    </w:p>
    <w:p w:rsidR="004A2E42" w:rsidRPr="00B66ED2" w:rsidRDefault="004A2E42" w:rsidP="00B66E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2E42" w:rsidRPr="00B66ED2" w:rsidSect="00F060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C4327"/>
    <w:multiLevelType w:val="hybridMultilevel"/>
    <w:tmpl w:val="E2D8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3AC"/>
    <w:rsid w:val="000D6D61"/>
    <w:rsid w:val="00367DB3"/>
    <w:rsid w:val="004A2E42"/>
    <w:rsid w:val="00542B4E"/>
    <w:rsid w:val="00547EBD"/>
    <w:rsid w:val="006863AC"/>
    <w:rsid w:val="00A66F04"/>
    <w:rsid w:val="00AB1F4B"/>
    <w:rsid w:val="00B66ED2"/>
    <w:rsid w:val="00BA4BA9"/>
    <w:rsid w:val="00C32E8B"/>
    <w:rsid w:val="00F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3"/>
  </w:style>
  <w:style w:type="paragraph" w:styleId="1">
    <w:name w:val="heading 1"/>
    <w:basedOn w:val="a"/>
    <w:link w:val="10"/>
    <w:uiPriority w:val="9"/>
    <w:qFormat/>
    <w:rsid w:val="0068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8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Василёк</cp:lastModifiedBy>
  <cp:revision>6</cp:revision>
  <cp:lastPrinted>2015-11-19T05:33:00Z</cp:lastPrinted>
  <dcterms:created xsi:type="dcterms:W3CDTF">2015-11-16T17:13:00Z</dcterms:created>
  <dcterms:modified xsi:type="dcterms:W3CDTF">2015-11-23T16:46:00Z</dcterms:modified>
</cp:coreProperties>
</file>