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F" w:rsidRPr="009B2649" w:rsidRDefault="00E846FF" w:rsidP="00E84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49">
        <w:rPr>
          <w:rFonts w:ascii="Times New Roman" w:hAnsi="Times New Roman" w:cs="Times New Roman"/>
          <w:b/>
          <w:sz w:val="24"/>
          <w:szCs w:val="24"/>
        </w:rPr>
        <w:t>Занятие по речевому развитию детей 2 группы раннего возраста.</w:t>
      </w:r>
    </w:p>
    <w:p w:rsidR="00E35B91" w:rsidRPr="009B2649" w:rsidRDefault="00E846FF" w:rsidP="00E846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649">
        <w:rPr>
          <w:rFonts w:ascii="Times New Roman" w:hAnsi="Times New Roman" w:cs="Times New Roman"/>
          <w:b/>
          <w:sz w:val="24"/>
          <w:szCs w:val="24"/>
        </w:rPr>
        <w:t>Дидактическая игра  «Оденем куклу Катю на прогулку</w:t>
      </w:r>
      <w:proofErr w:type="gramStart"/>
      <w:r w:rsidRPr="009B2649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p w:rsidR="00E846FF" w:rsidRPr="009B2649" w:rsidRDefault="00E846FF" w:rsidP="00E846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Интеграция образовательных областей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речевое развитие, художественно-эстетическое развитие, познавательное развитие, социально-коммуникативное развитие.</w:t>
      </w:r>
    </w:p>
    <w:p w:rsidR="004811C7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Развивать умение употреблять в речи названия од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ежды и обуви (колготки, штаны, плащ, шапка, куртка, 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сапоги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(«Речевое развитие») ;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Закрепить знания о назначении одежды и обуви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аксессуаров (зонт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укрытие 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дождя, резиновые сапог</w:t>
      </w:r>
      <w:proofErr w:type="gramStart"/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и-</w:t>
      </w:r>
      <w:proofErr w:type="gramEnd"/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 не промокли ноги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куртка- чтоб не замерзнуть, шапка -чтоб не замерзла голова) («Познавательное развитие»)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3)Вызвать у детей чувство сопереживания и сострадания к кукле. («Художественно-эстетическое»)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46FF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Формировать у детей представления о безопасном поведении на улице в дождливую погоду. («Социально-коммуникативное развитие»)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956DB" w:rsidRPr="009B2649" w:rsidRDefault="009956DB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Формировать представление о дожде как о природном явлении (Познавательное развитие).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Методы и приемы: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Практические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(сюжетная игра «Оденем куклу Катю».</w:t>
      </w:r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Наглядные (рассматривание куклы – Кати, рассматривание кукольной одежды, рассматривание иллюстраций верхней одежды и осенней обуви.</w:t>
      </w:r>
      <w:r w:rsidR="00932163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«Найди лишнее»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846FF" w:rsidRPr="009B2649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932163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932163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Словесные</w:t>
      </w:r>
      <w:proofErr w:type="gramEnd"/>
      <w:r w:rsidR="00932163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32163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воспитателя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погоде на улице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Вопросы воспитателя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одежде для прогулки.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и оборудования: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кукла – Катя;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магнитная доска;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карточки с изображением одежды и обуви</w:t>
      </w:r>
      <w:r w:rsidR="009956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аксессуаров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bookmarkStart w:id="0" w:name="_GoBack"/>
      <w:bookmarkEnd w:id="0"/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-кукольная одежда.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детской деятельности</w:t>
      </w:r>
      <w:r w:rsidR="004811C7"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1.Игровая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«Найди лишнее»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Сюжетная игра</w:t>
      </w:r>
      <w:r w:rsidR="004811C7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«Оденем куклу Катю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прогулку»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2.Познавательно - исследовательская деятельность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Проблемная ситуация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(Как одеть куклу?).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3.Коммуникативная деятельность</w:t>
      </w:r>
    </w:p>
    <w:p w:rsidR="00DC4C5C" w:rsidRPr="009B2649" w:rsidRDefault="00DC4C5C" w:rsidP="00BA71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воспитателя о верном выборе одежды для прогулки и о безопасном поведении на улице в осенний период.</w:t>
      </w:r>
    </w:p>
    <w:p w:rsidR="00BA71BE" w:rsidRPr="009B2649" w:rsidRDefault="00BA71BE" w:rsidP="00BA71B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1)Включение детей в образовательную деятельность. Создание проблемной ситуации «Кукла Катя не знает как что одеть на прогулку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.»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.Воспитатель вносит куклу, организует рассматривание куклы. Дети рассматривают куклу. Отвечают на вопросы: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Какая кукла?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на ней сейчас надето?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ей помочь?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одеть на нее для прогулки на улице?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Называют: 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Кукла к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расивая, в платье, нужно потеплей 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ее 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одеть-куртку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шапку,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сапожки…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Предлагают: Помочь кукле одеться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Сопереживают и сострадают кукле.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Расск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 воспитателя о безопасном поведении на улице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слушают рассказ воспитателя</w:t>
      </w:r>
      <w:r w:rsidR="004811C7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отвечают на вопросы.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нужно 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деваться осенью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4811C7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нельзя ходить по лужам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чего нужен зонт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Дидактическая игра «Найди лишнее».</w:t>
      </w:r>
    </w:p>
    <w:p w:rsidR="00DC4C5C" w:rsidRPr="009B2649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выбирают из предложенны</w:t>
      </w:r>
      <w:r w:rsidR="004811C7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карточек с изображением осенне-зимней одежды и обуви летнюю одежду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обувь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Умеют выделять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лишний предмет из предложенного ряда).</w:t>
      </w:r>
    </w:p>
    <w:p w:rsidR="00DC4C5C" w:rsidRPr="009B2649" w:rsidRDefault="004811C7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4)Сюжетная игра «Оденем куклу Катю на прогулку</w:t>
      </w:r>
      <w:r w:rsidR="00DC4C5C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4811C7" w:rsidRPr="009B2649" w:rsidRDefault="004811C7" w:rsidP="004811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выполняют игровые действия с одеждой: подбирают по сезону, делают </w:t>
      </w:r>
      <w:proofErr w:type="gramStart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</w:t>
      </w:r>
      <w:proofErr w:type="gramEnd"/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сами собираются на прогулку. Демонстрируют знания о названии некоторых предметов одежды и их назначении.</w:t>
      </w:r>
    </w:p>
    <w:p w:rsidR="004811C7" w:rsidRPr="009B2649" w:rsidRDefault="004811C7" w:rsidP="004811C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264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Итоговое мероприятие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Сюжетно-ролевая игра «Дочки</w:t>
      </w:r>
      <w:r w:rsidR="00BA71BE"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B26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матери»</w:t>
      </w:r>
    </w:p>
    <w:p w:rsidR="00DC4C5C" w:rsidRPr="00BA71BE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C5C" w:rsidRPr="00BA71BE" w:rsidRDefault="00DC4C5C" w:rsidP="00DC4C5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C4C5C" w:rsidRPr="00BA71BE" w:rsidRDefault="00DC4C5C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6FF" w:rsidRPr="00BA71BE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1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846FF" w:rsidRPr="00BA71BE" w:rsidRDefault="00E846FF" w:rsidP="00E846F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846FF" w:rsidRPr="00BA71BE" w:rsidRDefault="00E846FF" w:rsidP="00E846FF">
      <w:pPr>
        <w:rPr>
          <w:rFonts w:ascii="Times New Roman" w:hAnsi="Times New Roman" w:cs="Times New Roman"/>
          <w:sz w:val="24"/>
          <w:szCs w:val="24"/>
        </w:rPr>
      </w:pPr>
    </w:p>
    <w:sectPr w:rsidR="00E846FF" w:rsidRPr="00BA71BE" w:rsidSect="00A2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1120"/>
    <w:rsid w:val="00031120"/>
    <w:rsid w:val="004811C7"/>
    <w:rsid w:val="005364E9"/>
    <w:rsid w:val="006341EA"/>
    <w:rsid w:val="00932163"/>
    <w:rsid w:val="009956DB"/>
    <w:rsid w:val="009B2649"/>
    <w:rsid w:val="00A231D5"/>
    <w:rsid w:val="00BA71BE"/>
    <w:rsid w:val="00DC4C5C"/>
    <w:rsid w:val="00E35B91"/>
    <w:rsid w:val="00E8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2015-10-12T11:15:00Z</dcterms:created>
  <dcterms:modified xsi:type="dcterms:W3CDTF">2015-10-14T11:40:00Z</dcterms:modified>
</cp:coreProperties>
</file>