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86" w:rsidRPr="00D35686" w:rsidRDefault="00D35686" w:rsidP="00D3568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86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D35686" w:rsidRPr="00D35686" w:rsidRDefault="00D35686" w:rsidP="00D3568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86">
        <w:rPr>
          <w:rFonts w:ascii="Times New Roman" w:hAnsi="Times New Roman" w:cs="Times New Roman"/>
          <w:b/>
          <w:sz w:val="28"/>
          <w:szCs w:val="28"/>
        </w:rPr>
        <w:t>творческой группы «Путешествие в страну правильной речи»</w:t>
      </w:r>
    </w:p>
    <w:p w:rsidR="00D35686" w:rsidRDefault="00D35686" w:rsidP="00D3568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35686" w:rsidRPr="00F93443" w:rsidRDefault="00D35686" w:rsidP="00D3568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452"/>
        <w:gridCol w:w="3032"/>
        <w:gridCol w:w="2086"/>
        <w:gridCol w:w="2392"/>
      </w:tblGrid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Согласование направления работы творческой группы. Уточнение плана работы, объёма и перечня мероприятий.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Реуцкова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План на учебный год, протокол.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«Требования к заучиванию стихотворения».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Консультативная статья.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чтецов, номинация «И красива и богата наша Родина, ребята!».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Фотоматериалы.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«По страницам сказок»», «Классики для малышей».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по возрастам, составление каталога согласно требованиям по ФГОС.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Картотека.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Мастер- класс для воспитателей.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Артикуляционная гимнастика - как основа формирования правильного произношения. Вариативность  форм её проведения.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Реуцкова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Презентация СД, памятки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группы: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Подготовка к конкурсу: «Лучший центр грамотности».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Создание картотеки упражнений.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«Мой весёлый язычок».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Картотека.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Создание альбомов по развитию речи: Темы: « Зима», «Зимующие птицы», «Зимние забавы», «Дикие животные».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Альбомы.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«Требования к качеству речи педагога дошкольного учреждения».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Реуцкова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Консультативная статья.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«Путешествие по стране правильной речи».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Справка после прос</w:t>
            </w:r>
            <w:bookmarkStart w:id="0" w:name="_GoBack"/>
            <w:bookmarkEnd w:id="0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мотров.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Тема: «Лучший центр грамотности».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Реуцкова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Е.А. Воспитатели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 «Лучший иностранный модельер».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Конкурс стихов.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«Зимушка-Зима»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и </w:t>
            </w: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Кожанова В.А.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группы.</w:t>
            </w:r>
          </w:p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«Презентация дидактических игр по развитию звукопроизношения».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Протокол, игры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Конкурс. Тема: «Мир </w:t>
            </w:r>
            <w:r w:rsidRPr="00D3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открытий».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Реуцкова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Создание альбомов по развитию речи: Темы: «Перелётные птицы», «Весна».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Альбомы.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речи.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группы.</w:t>
            </w:r>
          </w:p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Тема: «Итог проделанной работы за учебный год. Перспективы и дальнейшие планы».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</w:tc>
      </w:tr>
      <w:tr w:rsidR="00D35686" w:rsidRPr="00D35686" w:rsidTr="002123A4">
        <w:tc>
          <w:tcPr>
            <w:tcW w:w="569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1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79" w:type="dxa"/>
          </w:tcPr>
          <w:p w:rsidR="00D35686" w:rsidRPr="00D35686" w:rsidRDefault="00D35686" w:rsidP="002123A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Создание альбомов по развитию речи: Темы: «Насекомые», «Цветы», «Деревья».</w:t>
            </w:r>
          </w:p>
        </w:tc>
        <w:tc>
          <w:tcPr>
            <w:tcW w:w="1835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Члены ТГ</w:t>
            </w:r>
          </w:p>
        </w:tc>
        <w:tc>
          <w:tcPr>
            <w:tcW w:w="2097" w:type="dxa"/>
          </w:tcPr>
          <w:p w:rsidR="00D35686" w:rsidRPr="00D35686" w:rsidRDefault="00D35686" w:rsidP="002123A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86">
              <w:rPr>
                <w:rFonts w:ascii="Times New Roman" w:hAnsi="Times New Roman" w:cs="Times New Roman"/>
                <w:sz w:val="28"/>
                <w:szCs w:val="28"/>
              </w:rPr>
              <w:t>Альбомы.</w:t>
            </w:r>
          </w:p>
        </w:tc>
      </w:tr>
    </w:tbl>
    <w:p w:rsidR="00314E20" w:rsidRPr="00D35686" w:rsidRDefault="00314E20">
      <w:pPr>
        <w:rPr>
          <w:rFonts w:ascii="Times New Roman" w:hAnsi="Times New Roman" w:cs="Times New Roman"/>
          <w:sz w:val="28"/>
          <w:szCs w:val="28"/>
        </w:rPr>
      </w:pPr>
    </w:p>
    <w:p w:rsidR="00D35686" w:rsidRPr="00D35686" w:rsidRDefault="00D35686">
      <w:pPr>
        <w:rPr>
          <w:rFonts w:ascii="Times New Roman" w:hAnsi="Times New Roman" w:cs="Times New Roman"/>
          <w:sz w:val="28"/>
          <w:szCs w:val="28"/>
        </w:rPr>
      </w:pPr>
    </w:p>
    <w:sectPr w:rsidR="00D35686" w:rsidRPr="00D3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86"/>
    <w:rsid w:val="00314E20"/>
    <w:rsid w:val="00D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86"/>
    <w:pPr>
      <w:spacing w:after="0" w:line="20" w:lineRule="atLeast"/>
      <w:ind w:left="57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86"/>
    <w:pPr>
      <w:spacing w:after="0" w:line="240" w:lineRule="auto"/>
      <w:ind w:left="57" w:right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86"/>
    <w:pPr>
      <w:spacing w:after="0" w:line="20" w:lineRule="atLeast"/>
      <w:ind w:left="57"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86"/>
    <w:pPr>
      <w:spacing w:after="0" w:line="240" w:lineRule="auto"/>
      <w:ind w:left="57" w:right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2015-12-13T10:44:00Z</dcterms:created>
  <dcterms:modified xsi:type="dcterms:W3CDTF">2015-12-13T10:46:00Z</dcterms:modified>
</cp:coreProperties>
</file>