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39B">
        <w:rPr>
          <w:rFonts w:ascii="Times New Roman" w:hAnsi="Times New Roman"/>
          <w:b/>
          <w:bCs/>
          <w:sz w:val="28"/>
          <w:szCs w:val="28"/>
        </w:rPr>
        <w:t>Ко</w:t>
      </w:r>
      <w:r>
        <w:rPr>
          <w:rFonts w:ascii="Times New Roman" w:hAnsi="Times New Roman"/>
          <w:b/>
          <w:bCs/>
          <w:sz w:val="28"/>
          <w:szCs w:val="28"/>
        </w:rPr>
        <w:t>нспект занятия (средняя группа)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C139B">
        <w:rPr>
          <w:rFonts w:ascii="Times New Roman" w:hAnsi="Times New Roman"/>
          <w:b/>
          <w:bCs/>
          <w:i/>
          <w:sz w:val="28"/>
          <w:szCs w:val="28"/>
        </w:rPr>
        <w:t>«Беседа о зайце»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Программное содержание:</w:t>
      </w:r>
    </w:p>
    <w:p w:rsidR="003C139B" w:rsidRPr="003C139B" w:rsidRDefault="003C139B" w:rsidP="003C13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воспитывать интерес к природе, доброжелательное отношение к животным;</w:t>
      </w:r>
    </w:p>
    <w:p w:rsidR="003C139B" w:rsidRPr="003C139B" w:rsidRDefault="003C139B" w:rsidP="003C13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знакомить с повадками и сезонными изменениями зайца;</w:t>
      </w:r>
    </w:p>
    <w:p w:rsidR="003C139B" w:rsidRPr="003C139B" w:rsidRDefault="003C139B" w:rsidP="003C13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развивать умение рассматривать предмет, определять его признаки;</w:t>
      </w:r>
    </w:p>
    <w:p w:rsidR="003C139B" w:rsidRPr="003C139B" w:rsidRDefault="003C139B" w:rsidP="003C13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закреплять умение складывать полоску пополам.</w:t>
      </w:r>
    </w:p>
    <w:p w:rsidR="003C139B" w:rsidRPr="003C139B" w:rsidRDefault="003C139B" w:rsidP="003C139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Предварительная работа:</w:t>
      </w:r>
    </w:p>
    <w:p w:rsidR="003C139B" w:rsidRPr="003C139B" w:rsidRDefault="003C139B" w:rsidP="003C13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игры с зайцем серого цвета;</w:t>
      </w:r>
    </w:p>
    <w:p w:rsidR="003C139B" w:rsidRPr="003C139B" w:rsidRDefault="003C139B" w:rsidP="003C13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изготовление усов для кота Неумейки;</w:t>
      </w:r>
    </w:p>
    <w:p w:rsidR="003C139B" w:rsidRPr="003C139B" w:rsidRDefault="003C139B" w:rsidP="003C13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разгадывание загадок о диких животных.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Оборудование к занятию:</w:t>
      </w:r>
    </w:p>
    <w:p w:rsidR="003C139B" w:rsidRPr="003C139B" w:rsidRDefault="003C139B" w:rsidP="003C13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демонстрационный материал (капуста, морковь, ветка ели);</w:t>
      </w:r>
    </w:p>
    <w:p w:rsidR="003C139B" w:rsidRPr="003C139B" w:rsidRDefault="003C139B" w:rsidP="003C13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материал для работы детям (карандаш, полоски белой бумаги, клей)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C139B">
        <w:rPr>
          <w:rFonts w:ascii="Times New Roman" w:hAnsi="Times New Roman"/>
          <w:b/>
          <w:bCs/>
          <w:i/>
          <w:sz w:val="28"/>
          <w:szCs w:val="28"/>
        </w:rPr>
        <w:t>Ход занятия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 xml:space="preserve">В: Дети, вы ничего не заметили в группе? 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(дети осматриваются)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 xml:space="preserve">В (помогает найти мешочек): 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Посмотрите, на мешочке лежит записка, а в ней загадка: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139B">
        <w:rPr>
          <w:rFonts w:ascii="Times New Roman" w:hAnsi="Times New Roman"/>
          <w:bCs/>
          <w:sz w:val="28"/>
          <w:szCs w:val="28"/>
        </w:rPr>
        <w:t>Мчится без оглядки,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Лишь сверкают пятки.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Бежит, что есть духу,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Хвост короче уха.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 xml:space="preserve">Живо отгадай-ка – 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Кто же это? (зайка)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(первому угадавшему загадку ребёнку воспитатель предлагает достать игрушку).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Дети, посмотрите на зайчика. Какой он? (ответы детей)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А на что похож зайчик? (дети сравнивают со снегом, ватой, сахаром и т.д.)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Дети, а летом он был каким? (серым). Что же случилось с его шубкой зимой? Как вы думаете? (ответы детей)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Давайте спросим самого зайчика</w:t>
      </w:r>
      <w:proofErr w:type="gramStart"/>
      <w:r w:rsidRPr="003C139B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Pr="003C139B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>ети спрашивают)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C139B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>: Летом у меня была серая шубка, в ней было удобно прятаться в тени под кустом. А когда выпал снег, я надел белую шубку, чтобы можно было прятаться от лисы в снегу.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Когда лиса гонится за мной, я стараюсь запутать следы.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 xml:space="preserve">Прыгну на пенёк, прижму ушки, закрою глазки и сижу тихонечко, словно белый снежок на пенёчке. Лиса побегает по моим следам, устанет и убежит. Но сейчас в лесу снега ещё мало, мою белую шубку лисе хорошо </w:t>
      </w:r>
      <w:r w:rsidRPr="003C139B">
        <w:rPr>
          <w:rFonts w:ascii="Times New Roman" w:hAnsi="Times New Roman"/>
          <w:bCs/>
          <w:sz w:val="28"/>
          <w:szCs w:val="28"/>
        </w:rPr>
        <w:lastRenderedPageBreak/>
        <w:t>видно. Поэтому она меня сразу найдёт и съест (грустит).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C139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>: Почему ты такой грустный? Не грусти, заинька, на, съешь конфетку.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C139B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>: Но мы, зайцы, не едим конфеты.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Дети, а как вы думаете, что едят зайцы?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Д: Морковку и капусту.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А разве морковь и капуста растут в лесу?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Д: Нет.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C139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>: А где растут морковка и капуста?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Д: На огороде.</w:t>
      </w:r>
    </w:p>
    <w:p w:rsidR="003C139B" w:rsidRPr="003C139B" w:rsidRDefault="003C139B" w:rsidP="002A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Зайцы летом едят траву, листья, а зимой мелкие</w:t>
      </w:r>
      <w:r w:rsidR="002A3EBE">
        <w:rPr>
          <w:rFonts w:ascii="Times New Roman" w:hAnsi="Times New Roman"/>
          <w:bCs/>
          <w:sz w:val="28"/>
          <w:szCs w:val="28"/>
        </w:rPr>
        <w:t xml:space="preserve"> </w:t>
      </w:r>
      <w:r w:rsidRPr="003C139B">
        <w:rPr>
          <w:rFonts w:ascii="Times New Roman" w:hAnsi="Times New Roman"/>
          <w:bCs/>
          <w:sz w:val="28"/>
          <w:szCs w:val="28"/>
        </w:rPr>
        <w:t xml:space="preserve">веточки, кору деревьев, </w:t>
      </w:r>
      <w:proofErr w:type="gramStart"/>
      <w:r w:rsidRPr="003C139B">
        <w:rPr>
          <w:rFonts w:ascii="Times New Roman" w:hAnsi="Times New Roman"/>
          <w:bCs/>
          <w:sz w:val="28"/>
          <w:szCs w:val="28"/>
        </w:rPr>
        <w:t>из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 xml:space="preserve"> - под снега достают корешки. Я приготовила для зайчика угощение: морковку и капусту, но куда я всё это </w:t>
      </w:r>
      <w:proofErr w:type="gramStart"/>
      <w:r w:rsidRPr="003C139B">
        <w:rPr>
          <w:rFonts w:ascii="Times New Roman" w:hAnsi="Times New Roman"/>
          <w:bCs/>
          <w:sz w:val="28"/>
          <w:szCs w:val="28"/>
        </w:rPr>
        <w:t>по</w:t>
      </w:r>
      <w:r w:rsidR="002A3EBE">
        <w:rPr>
          <w:rFonts w:ascii="Times New Roman" w:hAnsi="Times New Roman"/>
          <w:bCs/>
          <w:sz w:val="28"/>
          <w:szCs w:val="28"/>
        </w:rPr>
        <w:t>ложила</w:t>
      </w:r>
      <w:proofErr w:type="gramEnd"/>
      <w:r w:rsidR="002A3EBE">
        <w:rPr>
          <w:rFonts w:ascii="Times New Roman" w:hAnsi="Times New Roman"/>
          <w:bCs/>
          <w:sz w:val="28"/>
          <w:szCs w:val="28"/>
        </w:rPr>
        <w:t xml:space="preserve"> не помню. Давайте поищем</w:t>
      </w:r>
      <w:r w:rsidRPr="003C139B">
        <w:rPr>
          <w:rFonts w:ascii="Times New Roman" w:hAnsi="Times New Roman"/>
          <w:bCs/>
          <w:sz w:val="28"/>
          <w:szCs w:val="28"/>
        </w:rPr>
        <w:t xml:space="preserve"> (ищут). Ах, вот они. Давайте угостим з</w:t>
      </w:r>
      <w:r w:rsidR="002A3EBE">
        <w:rPr>
          <w:rFonts w:ascii="Times New Roman" w:hAnsi="Times New Roman"/>
          <w:bCs/>
          <w:sz w:val="28"/>
          <w:szCs w:val="28"/>
        </w:rPr>
        <w:t>айчика, гостей и сами попробуем</w:t>
      </w:r>
      <w:r w:rsidRPr="003C139B">
        <w:rPr>
          <w:rFonts w:ascii="Times New Roman" w:hAnsi="Times New Roman"/>
          <w:bCs/>
          <w:sz w:val="28"/>
          <w:szCs w:val="28"/>
        </w:rPr>
        <w:t xml:space="preserve"> (дети пробуют угощение).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А всё – таки, как помочь зайчику, чтобы он спрятаться от лисы? (ответы детей; подвести детей к тому, что надо сделать снежинки).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 xml:space="preserve">В: Правильно, зайчик от лисы спрячется под </w:t>
      </w:r>
      <w:r w:rsidR="002A3EBE">
        <w:rPr>
          <w:rFonts w:ascii="Times New Roman" w:hAnsi="Times New Roman"/>
          <w:bCs/>
          <w:sz w:val="28"/>
          <w:szCs w:val="28"/>
        </w:rPr>
        <w:t>снежинками, и она его не найдёт</w:t>
      </w:r>
      <w:r w:rsidRPr="003C139B">
        <w:rPr>
          <w:rFonts w:ascii="Times New Roman" w:hAnsi="Times New Roman"/>
          <w:bCs/>
          <w:sz w:val="28"/>
          <w:szCs w:val="28"/>
        </w:rPr>
        <w:t xml:space="preserve"> (предлагает детям сесть за столы).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Смотри, зайчик, внимательно и запоминай. Сначала наметим карандашом, чтобы снежинка не потерялась при склеивании. Склеим две полоски, как усы у кота, а посредине наклеим ещё одну полоску. Вот тебе, зайка, снежинка.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Теперь вы, ребята, сделайте снежинк</w:t>
      </w:r>
      <w:r w:rsidR="002A3EBE">
        <w:rPr>
          <w:rFonts w:ascii="Times New Roman" w:hAnsi="Times New Roman"/>
          <w:bCs/>
          <w:sz w:val="28"/>
          <w:szCs w:val="28"/>
        </w:rPr>
        <w:t>и для зайчика</w:t>
      </w:r>
      <w:r w:rsidRPr="003C139B">
        <w:rPr>
          <w:rFonts w:ascii="Times New Roman" w:hAnsi="Times New Roman"/>
          <w:bCs/>
          <w:sz w:val="28"/>
          <w:szCs w:val="28"/>
        </w:rPr>
        <w:t xml:space="preserve"> (воспитатель вместе с зайчиком помогают детям).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Подарите зайке свои снежинки и скажите: «Вот тебе, заинька, снежинки, прячься от лисы».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C139B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>: Спасибо вам за снежинки, теперь мне лиса не страшна.</w:t>
      </w:r>
    </w:p>
    <w:p w:rsid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/>
          <w:bCs/>
          <w:i/>
          <w:sz w:val="28"/>
          <w:szCs w:val="28"/>
        </w:rPr>
      </w:pP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/>
          <w:bCs/>
          <w:i/>
          <w:sz w:val="28"/>
          <w:szCs w:val="28"/>
        </w:rPr>
      </w:pPr>
      <w:r w:rsidRPr="003C139B">
        <w:rPr>
          <w:rFonts w:ascii="Times New Roman" w:hAnsi="Times New Roman"/>
          <w:b/>
          <w:bCs/>
          <w:i/>
          <w:sz w:val="28"/>
          <w:szCs w:val="28"/>
        </w:rPr>
        <w:t>Игра «Лиса и зайцы»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А какой у нас скоро праздник, ребята?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Д: Новый год.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А какое дерево наряжают на этот праздник?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Д: Ёлку.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Ребята, а вот у меня веточка от ели. Какая она? Подойдите, потрогайте, понюхайте её.</w:t>
      </w:r>
    </w:p>
    <w:p w:rsidR="003C139B" w:rsidRPr="003C139B" w:rsidRDefault="002A3EBE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Д: </w:t>
      </w:r>
      <w:r w:rsidR="003C139B" w:rsidRPr="003C139B">
        <w:rPr>
          <w:rFonts w:ascii="Times New Roman" w:hAnsi="Times New Roman"/>
          <w:bCs/>
          <w:sz w:val="28"/>
          <w:szCs w:val="28"/>
        </w:rPr>
        <w:t>(ответы детей)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Да! А у ёлки вместо листьев иголки. Эти иголки – хвоя</w:t>
      </w:r>
      <w:proofErr w:type="gramStart"/>
      <w:r w:rsidRPr="003C139B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Pr="003C139B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C139B">
        <w:rPr>
          <w:rFonts w:ascii="Times New Roman" w:hAnsi="Times New Roman"/>
          <w:bCs/>
          <w:sz w:val="28"/>
          <w:szCs w:val="28"/>
        </w:rPr>
        <w:t>овторяют название) А чем пахнет веточка ёлки? Да, она пахнет Новым годом. А кто ещё придёт в гости на праздник?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Д: (ответы</w:t>
      </w:r>
      <w:r w:rsidR="002A3EBE">
        <w:rPr>
          <w:rFonts w:ascii="Times New Roman" w:hAnsi="Times New Roman"/>
          <w:bCs/>
          <w:sz w:val="28"/>
          <w:szCs w:val="28"/>
        </w:rPr>
        <w:t xml:space="preserve"> детей)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В: Зайчик, и ты приходи к нам в гости на Новогодний праздник. А сейчас тебе пора в лес. До свидания!</w:t>
      </w:r>
    </w:p>
    <w:p w:rsidR="003C139B" w:rsidRPr="003C139B" w:rsidRDefault="003C139B" w:rsidP="003C139B">
      <w:pPr>
        <w:widowControl w:val="0"/>
        <w:autoSpaceDE w:val="0"/>
        <w:autoSpaceDN w:val="0"/>
        <w:adjustRightInd w:val="0"/>
        <w:spacing w:after="0" w:line="240" w:lineRule="auto"/>
        <w:ind w:left="340" w:firstLine="709"/>
        <w:rPr>
          <w:rFonts w:ascii="Times New Roman" w:hAnsi="Times New Roman"/>
          <w:bCs/>
          <w:sz w:val="28"/>
          <w:szCs w:val="28"/>
        </w:rPr>
      </w:pPr>
      <w:r w:rsidRPr="003C139B">
        <w:rPr>
          <w:rFonts w:ascii="Times New Roman" w:hAnsi="Times New Roman"/>
          <w:bCs/>
          <w:sz w:val="28"/>
          <w:szCs w:val="28"/>
        </w:rPr>
        <w:t>(зайчик уходит)</w:t>
      </w:r>
      <w:r w:rsidR="002A3EBE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3C139B" w:rsidRPr="003C13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99" w:rsidRDefault="007F3F99" w:rsidP="002A3EBE">
      <w:pPr>
        <w:spacing w:after="0" w:line="240" w:lineRule="auto"/>
      </w:pPr>
      <w:r>
        <w:separator/>
      </w:r>
    </w:p>
  </w:endnote>
  <w:endnote w:type="continuationSeparator" w:id="0">
    <w:p w:rsidR="007F3F99" w:rsidRDefault="007F3F99" w:rsidP="002A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0888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3EBE" w:rsidRPr="002A3EBE" w:rsidRDefault="002A3EBE" w:rsidP="002A3EBE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2A3EBE">
          <w:rPr>
            <w:rFonts w:ascii="Times New Roman" w:hAnsi="Times New Roman"/>
            <w:sz w:val="24"/>
            <w:szCs w:val="24"/>
          </w:rPr>
          <w:fldChar w:fldCharType="begin"/>
        </w:r>
        <w:r w:rsidRPr="002A3EB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3EB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2A3EB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99" w:rsidRDefault="007F3F99" w:rsidP="002A3EBE">
      <w:pPr>
        <w:spacing w:after="0" w:line="240" w:lineRule="auto"/>
      </w:pPr>
      <w:r>
        <w:separator/>
      </w:r>
    </w:p>
  </w:footnote>
  <w:footnote w:type="continuationSeparator" w:id="0">
    <w:p w:rsidR="007F3F99" w:rsidRDefault="007F3F99" w:rsidP="002A3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D82"/>
    <w:multiLevelType w:val="hybridMultilevel"/>
    <w:tmpl w:val="C47436A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5CD7F92"/>
    <w:multiLevelType w:val="hybridMultilevel"/>
    <w:tmpl w:val="8F540C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D000DFD"/>
    <w:multiLevelType w:val="hybridMultilevel"/>
    <w:tmpl w:val="A5CE4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9B"/>
    <w:rsid w:val="002A3EBE"/>
    <w:rsid w:val="003C139B"/>
    <w:rsid w:val="007F3F99"/>
    <w:rsid w:val="00C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9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EB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EB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9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EB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EB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2015-12-07T10:08:00Z</dcterms:created>
  <dcterms:modified xsi:type="dcterms:W3CDTF">2015-12-07T10:17:00Z</dcterms:modified>
</cp:coreProperties>
</file>