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7F" w:rsidRPr="006E3D7F" w:rsidRDefault="00091EB1" w:rsidP="006E3D7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Взаимодействия детского сада и родителей.</w:t>
      </w:r>
    </w:p>
    <w:p w:rsidR="00771019" w:rsidRPr="002E73E8" w:rsidRDefault="00091EB1" w:rsidP="006E3D7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="008C11FA" w:rsidRPr="002E73E8">
        <w:rPr>
          <w:rFonts w:ascii="Times New Roman" w:eastAsia="Times New Roman" w:hAnsi="Times New Roman" w:cs="Times New Roman"/>
          <w:sz w:val="28"/>
          <w:szCs w:val="28"/>
        </w:rPr>
        <w:t>, Семья, Воспитатели – три составляющие, которые тесно взаимосвязаны между собой.</w:t>
      </w:r>
      <w:r w:rsidR="00181934" w:rsidRPr="002E73E8">
        <w:rPr>
          <w:rFonts w:ascii="Times New Roman" w:eastAsia="Times New Roman" w:hAnsi="Times New Roman" w:cs="Times New Roman"/>
          <w:sz w:val="28"/>
          <w:szCs w:val="28"/>
        </w:rPr>
        <w:t xml:space="preserve"> Это мы и взяли за основу нашей работы.</w:t>
      </w:r>
    </w:p>
    <w:p w:rsidR="00771019" w:rsidRPr="002E73E8" w:rsidRDefault="00771019" w:rsidP="006E3D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Совместная работа с семьей по воспитанию ребенка строится на следующих основных положениях, определяющих ее содержание, организацию и методику.:</w:t>
      </w:r>
    </w:p>
    <w:p w:rsidR="00771019" w:rsidRPr="002E73E8" w:rsidRDefault="00771019" w:rsidP="006E3D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Определяются цели и задачи воспитания и развития здорового ребенка воспитателями и родителями.</w:t>
      </w:r>
    </w:p>
    <w:p w:rsidR="00771019" w:rsidRPr="002E73E8" w:rsidRDefault="00771019" w:rsidP="006E3D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Знакомство семьи с содержанием, методами и приемами работы в детском саду по всем аспектам здоровья</w:t>
      </w:r>
    </w:p>
    <w:p w:rsidR="00771019" w:rsidRPr="002E73E8" w:rsidRDefault="00771019" w:rsidP="006E3D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системность и последовательность в работе; индивидуальный подход к каждому ребенку и каждой семье, взаимное доверие и взаимопомощь педагогов и родителей, укрепление авторитета педагога в семье, а родителей в детском саду.</w:t>
      </w:r>
    </w:p>
    <w:p w:rsidR="009027E9" w:rsidRPr="002E73E8" w:rsidRDefault="009027E9" w:rsidP="006E3D7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Наш детский сад расположен в новом микрорайоне, и поэтому в нашей группе основной контингент родителей – молодая семья. В начале работы мы столкнулись с проблемой взаимодействия педагогов и родителей. Многие родители воспринимали детский сад местом, где остаются дети, пока взрослые на работе.</w:t>
      </w:r>
    </w:p>
    <w:p w:rsidR="00771019" w:rsidRPr="002E73E8" w:rsidRDefault="00771019" w:rsidP="006E3D7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Мы начали свою работу поэтапно:</w:t>
      </w:r>
    </w:p>
    <w:p w:rsidR="00771019" w:rsidRPr="002E73E8" w:rsidRDefault="00771019" w:rsidP="006E3D7F">
      <w:pPr>
        <w:pStyle w:val="a7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Собрали информацию( через собеседование, анкетирование, наблюдение).</w:t>
      </w:r>
    </w:p>
    <w:p w:rsidR="00771019" w:rsidRPr="002E73E8" w:rsidRDefault="00771019" w:rsidP="006E3D7F">
      <w:pPr>
        <w:pStyle w:val="a7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Агитация, встречи со специалистами на обще родительских собраниях( известные врачи и психологи города).</w:t>
      </w:r>
    </w:p>
    <w:p w:rsidR="009027E9" w:rsidRPr="002E73E8" w:rsidRDefault="00771019" w:rsidP="006E3D7F">
      <w:pPr>
        <w:pStyle w:val="a7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Индивидуальная работа( консультации на разные темы: « Адаптация ребенка в детском саду», «Возрастные особенности»</w:t>
      </w:r>
      <w:r w:rsidR="009027E9" w:rsidRPr="002E73E8">
        <w:rPr>
          <w:rFonts w:ascii="Times New Roman" w:eastAsia="Times New Roman" w:hAnsi="Times New Roman" w:cs="Times New Roman"/>
          <w:sz w:val="28"/>
          <w:szCs w:val="28"/>
        </w:rPr>
        <w:t>, « Почему у ребенка меняется настроение», «Ребенок в семье» и т.д.)</w:t>
      </w:r>
    </w:p>
    <w:p w:rsidR="009027E9" w:rsidRPr="006E3D7F" w:rsidRDefault="009027E9" w:rsidP="006E3D7F">
      <w:pPr>
        <w:pStyle w:val="a7"/>
        <w:numPr>
          <w:ilvl w:val="1"/>
          <w:numId w:val="1"/>
        </w:numPr>
        <w:spacing w:after="0" w:line="240" w:lineRule="auto"/>
        <w:ind w:left="2769"/>
        <w:rPr>
          <w:rFonts w:ascii="Times New Roman" w:eastAsia="Times New Roman" w:hAnsi="Times New Roman" w:cs="Times New Roman"/>
          <w:sz w:val="28"/>
          <w:szCs w:val="28"/>
        </w:rPr>
      </w:pPr>
      <w:r w:rsidRPr="006E3D7F">
        <w:rPr>
          <w:rFonts w:ascii="Times New Roman" w:eastAsia="Times New Roman" w:hAnsi="Times New Roman" w:cs="Times New Roman"/>
          <w:sz w:val="28"/>
          <w:szCs w:val="28"/>
        </w:rPr>
        <w:t>Знакомство с результатами работы, принятие решений, совместное обсуждение планов на будущее.</w:t>
      </w:r>
    </w:p>
    <w:p w:rsidR="00AF2D48" w:rsidRPr="002E73E8" w:rsidRDefault="00181934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Мы в нашей группе разработали проект по экологическому воспитанию « Росток», целями которой стало формирование у ребенка в детском саду и дома экологического сознания, культуры природопользования</w:t>
      </w:r>
      <w:r w:rsidR="00AF2D48" w:rsidRPr="002E73E8">
        <w:rPr>
          <w:rFonts w:ascii="Times New Roman" w:eastAsia="Times New Roman" w:hAnsi="Times New Roman" w:cs="Times New Roman"/>
          <w:sz w:val="28"/>
          <w:szCs w:val="28"/>
        </w:rPr>
        <w:t>; овладение детьми знаниями о фруктовых деревьев и кустарниках, способа ухода за ним. Здесь то мы и решили привлечь родителей. У многих есть сады-огороды, откуда они принесли рассады фруктовых деревьев и кустарников: яблоня, слива, черемуха, вишня, груша, терн.</w:t>
      </w:r>
    </w:p>
    <w:p w:rsidR="00AF2D48" w:rsidRPr="002E73E8" w:rsidRDefault="00AF2D48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Кто-то с семьей сажал деревья и получал от этого большие положительные эмоции:</w:t>
      </w:r>
    </w:p>
    <w:p w:rsidR="00771019" w:rsidRPr="002E73E8" w:rsidRDefault="00AF2D48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57325" cy="1153909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934" w:rsidRPr="002E7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019"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9086" cy="1158478"/>
            <wp:effectExtent l="0" t="152400" r="0" b="136922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0320" cy="11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34" w:rsidRPr="002E73E8" w:rsidRDefault="009027E9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Другие делали паспорта каждого дерева.</w:t>
      </w:r>
    </w:p>
    <w:p w:rsidR="009027E9" w:rsidRPr="002E73E8" w:rsidRDefault="009027E9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Выходя каждый раз на прогулку мы ходили смотреть на наш сад. Дети без труда рассказывали как сажали это дерево вместе с родителями и в их глазах загоралась искра гордости. Другой же ребенок видя это обязательно ра</w:t>
      </w:r>
      <w:r w:rsidR="00787B9D" w:rsidRPr="002E73E8">
        <w:rPr>
          <w:rFonts w:ascii="Times New Roman" w:eastAsia="Times New Roman" w:hAnsi="Times New Roman" w:cs="Times New Roman"/>
          <w:sz w:val="28"/>
          <w:szCs w:val="28"/>
        </w:rPr>
        <w:t>ссказывал об этом маме или папе. Если же они еще не посадили дерево, то обязательно приходили с саженцем. Какому родителю не хочется видеть гордость в глазах своего ребенка. Таким образом, в нашем саду появилось около двадцати деревьев.</w:t>
      </w:r>
    </w:p>
    <w:p w:rsidR="00062204" w:rsidRPr="005565A9" w:rsidRDefault="00787B9D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 xml:space="preserve"> Но мы на этом не остановились. Шло время. Деревья росли. Надо их и поливать, и ухаживать. Родители и здесь помогли.  Кто-то заметил, что на участке мало цветов и решил посадить многолетние цветы. Таким образом, участок преобразился еще и цветами.</w:t>
      </w:r>
    </w:p>
    <w:p w:rsidR="00787B9D" w:rsidRPr="002E73E8" w:rsidRDefault="00787B9D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Пришла осень. Начали делать поделки из природного материала. Многие не решались, аргументируя тем, что не знают из чего и как. Тогда мы решили на одном из родительских собраний показать занятие с ребятами.</w:t>
      </w:r>
    </w:p>
    <w:p w:rsidR="00DE7D4A" w:rsidRPr="002E73E8" w:rsidRDefault="00DE7D4A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3" cy="1066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45" cy="10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D7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</w:t>
      </w: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1009650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30" cy="10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19" w:rsidRPr="002E73E8" w:rsidRDefault="00F305E4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Здесь тоже каждому родителю захотелось помочь своему ребенку. Таким образом, в группе за несколько минут появилось сразу более двадцати поделок.</w:t>
      </w:r>
    </w:p>
    <w:p w:rsidR="00F305E4" w:rsidRPr="002E73E8" w:rsidRDefault="00F305E4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 xml:space="preserve">На каждое время года у родителей появляется новая совместная работ с детским садом. Пришла зима. Пошел снег. Вместе с родителями решили порадовать наших ребят снежными постройками. Родители не знали как строить из снега постройки. После </w:t>
      </w:r>
      <w:r w:rsidR="00D0149E" w:rsidRPr="002E73E8">
        <w:rPr>
          <w:rFonts w:ascii="Times New Roman" w:eastAsia="Times New Roman" w:hAnsi="Times New Roman" w:cs="Times New Roman"/>
          <w:sz w:val="28"/>
          <w:szCs w:val="28"/>
        </w:rPr>
        <w:t>неб</w:t>
      </w:r>
      <w:r w:rsidRPr="002E73E8">
        <w:rPr>
          <w:rFonts w:ascii="Times New Roman" w:eastAsia="Times New Roman" w:hAnsi="Times New Roman" w:cs="Times New Roman"/>
          <w:sz w:val="28"/>
          <w:szCs w:val="28"/>
        </w:rPr>
        <w:t>ольшой консультации вот что у нас получилось:</w:t>
      </w:r>
    </w:p>
    <w:p w:rsidR="00D70519" w:rsidRDefault="00F305E4" w:rsidP="006E3D7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34214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19" cy="134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519"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3925" cy="1390963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25" cy="13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519"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3975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86" cy="14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DD3" w:rsidRPr="002E73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90DD3"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182743"/>
            <wp:effectExtent l="19050" t="0" r="952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4" cy="11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E8" w:rsidRDefault="002E73E8" w:rsidP="006E3D7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E73E8" w:rsidRPr="002E73E8" w:rsidRDefault="002E73E8" w:rsidP="006E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0519" w:rsidRPr="002E73E8" w:rsidRDefault="00B90DD3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lastRenderedPageBreak/>
        <w:t>Зимой наши родители не забыли и про птиц. Сделали замечательные кормушки, после чего начали прилетать на наш участок воробышки:</w:t>
      </w:r>
    </w:p>
    <w:p w:rsidR="00D0149E" w:rsidRPr="002E73E8" w:rsidRDefault="00D0149E" w:rsidP="006E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1495065"/>
            <wp:effectExtent l="19050" t="0" r="0" b="0"/>
            <wp:docPr id="25" name="Рисунок 25" descr="D:\ФОТО\detsad\CIMG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detsad\CIMG1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443" cy="1435894"/>
            <wp:effectExtent l="19050" t="0" r="0" b="0"/>
            <wp:docPr id="15" name="Рисунок 26" descr="D:\ФОТО\detsad\CIMG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detsad\CIMG1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43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9E" w:rsidRDefault="00D0149E" w:rsidP="006E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Родители начали осознавать, что дети не просто находятся в детском саду, но и чему-то учатся. Родители сами начали проявлять активность и предлагать свои идеи: придумали « экран добрых дел», где фиксируется весь их вклад:</w:t>
      </w:r>
    </w:p>
    <w:p w:rsidR="006E3D7F" w:rsidRPr="006E3D7F" w:rsidRDefault="006E3D7F" w:rsidP="006E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0149E" w:rsidRPr="002E73E8" w:rsidRDefault="00D0149E" w:rsidP="006E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4725" cy="1685925"/>
            <wp:effectExtent l="19050" t="0" r="3175" b="0"/>
            <wp:wrapSquare wrapText="bothSides"/>
            <wp:docPr id="27" name="Рисунок 27" descr="D:\ФОТО\detsad\CIMG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detsad\CIMG1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49E" w:rsidRPr="002E73E8" w:rsidRDefault="00D0149E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Родители не забыли и про девиз: «</w:t>
      </w:r>
      <w:r w:rsidR="003366D3" w:rsidRPr="002E73E8">
        <w:rPr>
          <w:rFonts w:ascii="Times New Roman" w:eastAsia="Times New Roman" w:hAnsi="Times New Roman" w:cs="Times New Roman"/>
          <w:sz w:val="28"/>
          <w:szCs w:val="28"/>
        </w:rPr>
        <w:t xml:space="preserve"> Мы откроем вам секрет, мама, папа, бабушка и дед нашему саду помогают – столько дел – и они успевают! Говорим мы вам «спасибо»! Ваша помощь незаменима.</w:t>
      </w:r>
    </w:p>
    <w:p w:rsidR="003366D3" w:rsidRPr="002E73E8" w:rsidRDefault="003366D3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Хотелось бы сказать, что наши родители участвуют не только в жизни группе, но принимают и активное участие в жизни сада: выступают на педсоветах( «Спорт в нашей семье»), посещают общ</w:t>
      </w:r>
      <w:r w:rsidR="00062204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2E73E8">
        <w:rPr>
          <w:rFonts w:ascii="Times New Roman" w:eastAsia="Times New Roman" w:hAnsi="Times New Roman" w:cs="Times New Roman"/>
          <w:sz w:val="28"/>
          <w:szCs w:val="28"/>
        </w:rPr>
        <w:t>родительские собрания на разные темы, где получают много ответов на свои вопро</w:t>
      </w:r>
      <w:r w:rsidR="002E73E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73E8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3366D3" w:rsidRDefault="003366D3" w:rsidP="006E3D7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E73E8">
        <w:rPr>
          <w:rFonts w:ascii="Times New Roman" w:eastAsia="Times New Roman" w:hAnsi="Times New Roman" w:cs="Times New Roman"/>
          <w:sz w:val="28"/>
          <w:szCs w:val="28"/>
        </w:rPr>
        <w:t>Конечно, на этом нельзя останавливаться, ведь родители могут заскучать. И мы не забываем, что цель нашего проекта – экологическое воспитание. А здесь еще многое</w:t>
      </w:r>
      <w:r w:rsidR="002E73E8" w:rsidRPr="002E73E8">
        <w:rPr>
          <w:rFonts w:ascii="Times New Roman" w:eastAsia="Times New Roman" w:hAnsi="Times New Roman" w:cs="Times New Roman"/>
          <w:sz w:val="28"/>
          <w:szCs w:val="28"/>
        </w:rPr>
        <w:t xml:space="preserve"> предстоит сделать.</w:t>
      </w:r>
    </w:p>
    <w:p w:rsidR="002E73E8" w:rsidRPr="00D73A01" w:rsidRDefault="00EC0D4E" w:rsidP="006E3D7F">
      <w:pPr>
        <w:spacing w:after="0" w:line="240" w:lineRule="auto"/>
        <w:jc w:val="both"/>
        <w:rPr>
          <w:rFonts w:ascii="Times New Roman" w:hAnsi="Times New Roman" w:cs="Times New Roman"/>
          <w:color w:val="986206"/>
          <w:sz w:val="20"/>
          <w:szCs w:val="20"/>
        </w:rPr>
      </w:pPr>
      <w:r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fldChar w:fldCharType="begin"/>
      </w:r>
      <w:r w:rsidR="002E73E8"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instrText xml:space="preserve"> HYPERLINK "http://www.livejournal.com/update.bml?event=http%3A%2F%2Fwww.apatitylibr.ru%2Findex.php%2F2011-03-22-18-06-22%2F2011-06-10-06-01-51&amp;subject=%D0%A0%D0%B0%D0%B1%D0%BE%D1%82%D0%B0+%D1%81+%D1%80%D0%BE%D0%B4%D0%B8%D1%82%D0%B5%D0%BB%D1%8F%D0%BC%D0%B8+%D0%B2+%D0%94%D0%9E%D0%A3" \t "_blank" </w:instrText>
      </w:r>
      <w:r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fldChar w:fldCharType="separate"/>
      </w:r>
    </w:p>
    <w:p w:rsidR="002E73E8" w:rsidRPr="00D73A01" w:rsidRDefault="00EC0D4E" w:rsidP="006E3D7F">
      <w:pPr>
        <w:spacing w:after="0" w:line="240" w:lineRule="auto"/>
        <w:jc w:val="both"/>
        <w:rPr>
          <w:rFonts w:ascii="Times New Roman" w:hAnsi="Times New Roman" w:cs="Times New Roman"/>
          <w:color w:val="986206"/>
          <w:sz w:val="20"/>
          <w:szCs w:val="20"/>
        </w:rPr>
      </w:pPr>
      <w:r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fldChar w:fldCharType="end"/>
      </w:r>
      <w:r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fldChar w:fldCharType="begin"/>
      </w:r>
      <w:r w:rsidR="002E73E8"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instrText xml:space="preserve"> HYPERLINK "http://connect.mail.ru/share?share_url=http%3A%2F%2Fwww.apatitylibr.ru%2Findex.php%2F2011-03-22-18-06-22%2F2011-06-10-06-01-51" \t "_blank" </w:instrText>
      </w:r>
      <w:r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fldChar w:fldCharType="separate"/>
      </w:r>
    </w:p>
    <w:p w:rsidR="00D0149E" w:rsidRPr="002E73E8" w:rsidRDefault="00EC0D4E" w:rsidP="005565A9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b/>
          <w:bCs/>
          <w:color w:val="212626"/>
          <w:sz w:val="20"/>
          <w:szCs w:val="20"/>
        </w:rPr>
        <w:fldChar w:fldCharType="end"/>
      </w:r>
    </w:p>
    <w:sectPr w:rsidR="00D0149E" w:rsidRPr="002E73E8" w:rsidSect="00F8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7D0" w:rsidRDefault="001017D0" w:rsidP="005565A9">
      <w:pPr>
        <w:spacing w:after="0" w:line="240" w:lineRule="auto"/>
      </w:pPr>
      <w:r>
        <w:separator/>
      </w:r>
    </w:p>
  </w:endnote>
  <w:endnote w:type="continuationSeparator" w:id="1">
    <w:p w:rsidR="001017D0" w:rsidRDefault="001017D0" w:rsidP="0055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7D0" w:rsidRDefault="001017D0" w:rsidP="005565A9">
      <w:pPr>
        <w:spacing w:after="0" w:line="240" w:lineRule="auto"/>
      </w:pPr>
      <w:r>
        <w:separator/>
      </w:r>
    </w:p>
  </w:footnote>
  <w:footnote w:type="continuationSeparator" w:id="1">
    <w:p w:rsidR="001017D0" w:rsidRDefault="001017D0" w:rsidP="00556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18AE"/>
    <w:multiLevelType w:val="multilevel"/>
    <w:tmpl w:val="05B8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D3290"/>
    <w:multiLevelType w:val="multilevel"/>
    <w:tmpl w:val="FE26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2717A"/>
    <w:multiLevelType w:val="multilevel"/>
    <w:tmpl w:val="3C66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AD6BC2"/>
    <w:multiLevelType w:val="multilevel"/>
    <w:tmpl w:val="850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CD2F38"/>
    <w:multiLevelType w:val="multilevel"/>
    <w:tmpl w:val="A3EE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61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1EB1"/>
    <w:rsid w:val="00062204"/>
    <w:rsid w:val="00091EB1"/>
    <w:rsid w:val="001017D0"/>
    <w:rsid w:val="00111B28"/>
    <w:rsid w:val="00181934"/>
    <w:rsid w:val="002E73E8"/>
    <w:rsid w:val="003366D3"/>
    <w:rsid w:val="005438C9"/>
    <w:rsid w:val="005565A9"/>
    <w:rsid w:val="005A1898"/>
    <w:rsid w:val="006E3D7F"/>
    <w:rsid w:val="00771019"/>
    <w:rsid w:val="00787B9D"/>
    <w:rsid w:val="00875191"/>
    <w:rsid w:val="008C11FA"/>
    <w:rsid w:val="008D6C56"/>
    <w:rsid w:val="009027E9"/>
    <w:rsid w:val="00AA0232"/>
    <w:rsid w:val="00AF2D48"/>
    <w:rsid w:val="00B90DD3"/>
    <w:rsid w:val="00C31D96"/>
    <w:rsid w:val="00D0149E"/>
    <w:rsid w:val="00D302A4"/>
    <w:rsid w:val="00D70519"/>
    <w:rsid w:val="00D73A01"/>
    <w:rsid w:val="00DE7D4A"/>
    <w:rsid w:val="00EC0D4E"/>
    <w:rsid w:val="00F046CD"/>
    <w:rsid w:val="00F305E4"/>
    <w:rsid w:val="00F40569"/>
    <w:rsid w:val="00F8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F9"/>
  </w:style>
  <w:style w:type="paragraph" w:styleId="2">
    <w:name w:val="heading 2"/>
    <w:basedOn w:val="a"/>
    <w:link w:val="20"/>
    <w:uiPriority w:val="9"/>
    <w:qFormat/>
    <w:rsid w:val="00091E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1EB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091EB1"/>
    <w:rPr>
      <w:b/>
      <w:bCs/>
    </w:rPr>
  </w:style>
  <w:style w:type="paragraph" w:styleId="a4">
    <w:name w:val="Normal (Web)"/>
    <w:basedOn w:val="a"/>
    <w:uiPriority w:val="99"/>
    <w:unhideWhenUsed/>
    <w:rsid w:val="0009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F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D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101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2E73E8"/>
    <w:rPr>
      <w:rFonts w:ascii="Arial" w:hAnsi="Arial" w:cs="Arial" w:hint="default"/>
      <w:b w:val="0"/>
      <w:bCs w:val="0"/>
      <w:i w:val="0"/>
      <w:iCs w:val="0"/>
      <w:strike w:val="0"/>
      <w:dstrike w:val="0"/>
      <w:color w:val="986206"/>
      <w:u w:val="none"/>
      <w:effect w:val="none"/>
    </w:rPr>
  </w:style>
  <w:style w:type="character" w:customStyle="1" w:styleId="articleseparator">
    <w:name w:val="article_separator"/>
    <w:basedOn w:val="a0"/>
    <w:rsid w:val="002E73E8"/>
    <w:rPr>
      <w:vanish/>
      <w:webHidden w:val="0"/>
      <w:specVanish w:val="0"/>
    </w:rPr>
  </w:style>
  <w:style w:type="character" w:customStyle="1" w:styleId="captcha1">
    <w:name w:val="captcha1"/>
    <w:basedOn w:val="a0"/>
    <w:rsid w:val="002E73E8"/>
    <w:rPr>
      <w:rFonts w:ascii="Verdana" w:hAnsi="Verdana" w:hint="default"/>
      <w:i w:val="0"/>
      <w:iCs w:val="0"/>
      <w:caps w:val="0"/>
      <w:strike w:val="0"/>
      <w:dstrike w:val="0"/>
      <w:color w:val="777777"/>
      <w:sz w:val="24"/>
      <w:szCs w:val="24"/>
      <w:u w:val="none"/>
      <w:effect w:val="none"/>
    </w:rPr>
  </w:style>
  <w:style w:type="character" w:customStyle="1" w:styleId="breadcrumbs1">
    <w:name w:val="breadcrumbs1"/>
    <w:basedOn w:val="a0"/>
    <w:rsid w:val="002E73E8"/>
    <w:rPr>
      <w:vanish w:val="0"/>
      <w:webHidden w:val="0"/>
      <w:specVanish w:val="0"/>
    </w:rPr>
  </w:style>
  <w:style w:type="character" w:styleId="a9">
    <w:name w:val="Emphasis"/>
    <w:basedOn w:val="a0"/>
    <w:uiPriority w:val="20"/>
    <w:qFormat/>
    <w:rsid w:val="002E73E8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E73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E73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E73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E73E8"/>
    <w:rPr>
      <w:rFonts w:ascii="Arial" w:eastAsia="Times New Roman" w:hAnsi="Arial" w:cs="Arial"/>
      <w:vanish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56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565A9"/>
  </w:style>
  <w:style w:type="paragraph" w:styleId="ac">
    <w:name w:val="footer"/>
    <w:basedOn w:val="a"/>
    <w:link w:val="ad"/>
    <w:uiPriority w:val="99"/>
    <w:semiHidden/>
    <w:unhideWhenUsed/>
    <w:rsid w:val="00556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565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93387">
      <w:bodyDiv w:val="1"/>
      <w:marLeft w:val="0"/>
      <w:marRight w:val="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5016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8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5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651404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3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3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585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26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69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99604">
                                              <w:marLeft w:val="300"/>
                                              <w:marRight w:val="0"/>
                                              <w:marTop w:val="15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692508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293478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775310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341570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750226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single" w:sz="6" w:space="1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9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55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4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2012-01-22T11:29:00Z</dcterms:created>
  <dcterms:modified xsi:type="dcterms:W3CDTF">2015-12-09T17:43:00Z</dcterms:modified>
</cp:coreProperties>
</file>