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FA" w:rsidRPr="00EA06DF" w:rsidRDefault="00A068FA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>Конспект занятия познания в логопедической подготовительной к школе группе.</w:t>
      </w:r>
    </w:p>
    <w:p w:rsidR="00A068FA" w:rsidRPr="00EA06DF" w:rsidRDefault="00A068FA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>Тема: «Домашние животные и их детеныши»</w:t>
      </w:r>
    </w:p>
    <w:p w:rsidR="00A068FA" w:rsidRPr="00EA06DF" w:rsidRDefault="00A068FA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 xml:space="preserve">Цель: систематизировать представления детей о домашних животных. </w:t>
      </w:r>
    </w:p>
    <w:p w:rsidR="00A068FA" w:rsidRPr="00EA06DF" w:rsidRDefault="00A068FA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>Задачи:</w:t>
      </w:r>
    </w:p>
    <w:p w:rsidR="00A068FA" w:rsidRPr="00EA06DF" w:rsidRDefault="00A068FA" w:rsidP="00EA06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домашними животными и их детенышами: условия жизни, кто за ними ухаживает. </w:t>
      </w:r>
    </w:p>
    <w:p w:rsidR="00A068FA" w:rsidRPr="00EA06DF" w:rsidRDefault="00A068FA" w:rsidP="00EA06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>Развивать познавательную активность, способность анализировать, делать выводы.</w:t>
      </w:r>
    </w:p>
    <w:p w:rsidR="00A068FA" w:rsidRPr="00EA06DF" w:rsidRDefault="00A068FA" w:rsidP="00EA06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 xml:space="preserve">Воспитывать любовь к животным, умение сопереживать, помогать. </w:t>
      </w:r>
    </w:p>
    <w:p w:rsidR="00EA06DF" w:rsidRPr="00EA06DF" w:rsidRDefault="00EA06DF" w:rsidP="00EA06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аккуратность, самостоятельность, интерес к продуктивной деятельности.              </w:t>
      </w:r>
      <w:r w:rsidRPr="00EA06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A06DF" w:rsidRPr="00EA06DF" w:rsidRDefault="00EA06DF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 xml:space="preserve">Ввести новые слова – конюх, доярка, телятница, свинарка, чабан. </w:t>
      </w:r>
    </w:p>
    <w:p w:rsidR="001E521F" w:rsidRDefault="00EA06DF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F">
        <w:rPr>
          <w:rFonts w:ascii="Times New Roman" w:hAnsi="Times New Roman" w:cs="Times New Roman"/>
          <w:sz w:val="28"/>
          <w:szCs w:val="28"/>
        </w:rPr>
        <w:t>Демонстрационный материал: компьютерная презентация с иллюстрациями домашних животных, картинки и фигурки домашних животных, опорная схема.</w:t>
      </w:r>
      <w:r w:rsidR="00A068FA" w:rsidRPr="00EA0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6DF" w:rsidRDefault="00EA06DF" w:rsidP="00EA06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Материалы: цветная бумага, цветной картон, клей,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ножницы, </w:t>
      </w:r>
      <w:r w:rsidRPr="00EA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кисточки,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                                                                                                  </w:t>
      </w:r>
      <w:r w:rsidRPr="00EA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             </w:t>
      </w:r>
      <w:r w:rsidRPr="00EA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Предварительная работа: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по теме «Домашние животные и их детеныши», рассматривание иллюстраций, картинок, дидактические игры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«Чья мама», «Чьи детки». </w:t>
      </w:r>
    </w:p>
    <w:p w:rsidR="00EA06DF" w:rsidRDefault="00EA06DF" w:rsidP="00EA06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 занятия: </w:t>
      </w:r>
    </w:p>
    <w:p w:rsidR="00EA06DF" w:rsidRDefault="00EA06DF" w:rsidP="00EA06D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A06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(звучит музыка, дети заходят, встают полукругом)</w:t>
      </w:r>
    </w:p>
    <w:p w:rsidR="00565D67" w:rsidRDefault="00EA06DF" w:rsidP="00EA06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65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осмотрите ребя</w:t>
      </w:r>
      <w:r w:rsidR="00565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та, сегодня к нам пришли гости. Давайте поздороваемся.</w:t>
      </w:r>
    </w:p>
    <w:p w:rsidR="00EA06DF" w:rsidRDefault="00565D67" w:rsidP="00EA06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Здравствуйте!</w:t>
      </w:r>
    </w:p>
    <w:p w:rsidR="00565D67" w:rsidRDefault="00565D67" w:rsidP="00EA06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 так, мы начинаем.</w:t>
      </w:r>
    </w:p>
    <w:p w:rsidR="00565D67" w:rsidRPr="00565D67" w:rsidRDefault="00565D67" w:rsidP="00565D6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65D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(включается музыка, делается артикуляционная гимнастика)</w:t>
      </w:r>
    </w:p>
    <w:p w:rsidR="002B6D78" w:rsidRDefault="00565D67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же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где? Вот он где,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живет на книжной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полке</w:t>
      </w:r>
      <w:proofErr w:type="gramEnd"/>
      <w:r w:rsidR="002B6D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B6D7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2B6D78">
        <w:rPr>
          <w:rFonts w:ascii="Times New Roman" w:hAnsi="Times New Roman" w:cs="Times New Roman"/>
          <w:sz w:val="28"/>
          <w:szCs w:val="28"/>
        </w:rPr>
        <w:t xml:space="preserve"> всегда все хочет знать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6D78">
        <w:rPr>
          <w:rFonts w:ascii="Times New Roman" w:hAnsi="Times New Roman" w:cs="Times New Roman"/>
          <w:sz w:val="28"/>
          <w:szCs w:val="28"/>
        </w:rPr>
        <w:t xml:space="preserve"> Куда нам сегодня предлагаешь отправиться, а? </w:t>
      </w:r>
      <w:r w:rsidR="002B6D78" w:rsidRPr="002B6D78">
        <w:rPr>
          <w:rFonts w:ascii="Times New Roman" w:hAnsi="Times New Roman" w:cs="Times New Roman"/>
          <w:b/>
          <w:i/>
          <w:sz w:val="28"/>
          <w:szCs w:val="28"/>
        </w:rPr>
        <w:t>(прислушивается)</w:t>
      </w:r>
      <w:r w:rsidR="002B6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D78" w:rsidRDefault="002B6D78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предлагает отправиться в деревню, к домашним животным. А на чем можно добраться до деревни? </w:t>
      </w:r>
    </w:p>
    <w:p w:rsidR="002B6D78" w:rsidRDefault="002B6D78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машине, поезде, автобусе, самолете…</w:t>
      </w:r>
    </w:p>
    <w:p w:rsidR="00565D67" w:rsidRDefault="002B6D78" w:rsidP="00EA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вам предлагаю полететь на самолете, так будет быстрее. Берем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самолетике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ниточку, самолетики должны находиться параллельно рту. Другую руку кладем на животик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Делаем глубокий вдох через нос, животик надувается и выдох через нос, животик сдувается.   </w:t>
      </w:r>
      <w:r w:rsidR="00565D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6D78" w:rsidRDefault="002B6D78" w:rsidP="002B6D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D78">
        <w:rPr>
          <w:rFonts w:ascii="Times New Roman" w:hAnsi="Times New Roman" w:cs="Times New Roman"/>
          <w:b/>
          <w:i/>
          <w:sz w:val="28"/>
          <w:szCs w:val="28"/>
        </w:rPr>
        <w:t>(Делают дыхательную гимнастику)</w:t>
      </w:r>
    </w:p>
    <w:p w:rsidR="002B6D78" w:rsidRDefault="002B6D7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Вот мы и прилетели! Проходите на стульчики, садитесь. Давайте с вами  вспомним про домашних животных, про их детенышей и где они живут.</w:t>
      </w:r>
    </w:p>
    <w:p w:rsidR="00534487" w:rsidRDefault="002B6D7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корова, </w:t>
      </w:r>
      <w:r w:rsidR="00534487">
        <w:rPr>
          <w:rFonts w:ascii="Times New Roman" w:hAnsi="Times New Roman" w:cs="Times New Roman"/>
          <w:sz w:val="28"/>
          <w:szCs w:val="28"/>
        </w:rPr>
        <w:t>ее детеныш теленок, они живут в коровнике.</w:t>
      </w:r>
    </w:p>
    <w:p w:rsidR="00534487" w:rsidRDefault="00534487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лошадь, ее детеныш жеребенок, они живут в конюшне.</w:t>
      </w:r>
    </w:p>
    <w:p w:rsidR="00534487" w:rsidRDefault="00534487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овца, ее детеныш  ягненок, они живут в овчарне.</w:t>
      </w:r>
    </w:p>
    <w:p w:rsidR="002B6D78" w:rsidRDefault="00534487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6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свинья, ее детеныш поросенок, они живут в свинарнике. </w:t>
      </w:r>
    </w:p>
    <w:p w:rsidR="00534487" w:rsidRDefault="00534487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эти животные очень нуждаются в человеческой помощи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такие специальные люди,  которые ухаживают за домашними животными. И каждый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487" w:rsidRDefault="00534487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коровой ухаживает – доярка. </w:t>
      </w:r>
      <w:r w:rsidR="004A647C">
        <w:rPr>
          <w:rFonts w:ascii="Times New Roman" w:hAnsi="Times New Roman" w:cs="Times New Roman"/>
          <w:sz w:val="28"/>
          <w:szCs w:val="28"/>
        </w:rPr>
        <w:t xml:space="preserve">Она их кормит, </w:t>
      </w:r>
      <w:r w:rsidR="004A647C">
        <w:rPr>
          <w:rFonts w:ascii="Times New Roman" w:hAnsi="Times New Roman" w:cs="Times New Roman"/>
          <w:sz w:val="28"/>
          <w:szCs w:val="28"/>
        </w:rPr>
        <w:t>доит корову</w:t>
      </w:r>
      <w:proofErr w:type="gramStart"/>
      <w:r w:rsidR="004A64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647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A647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A647C">
        <w:rPr>
          <w:rFonts w:ascii="Times New Roman" w:hAnsi="Times New Roman" w:cs="Times New Roman"/>
          <w:sz w:val="28"/>
          <w:szCs w:val="28"/>
        </w:rPr>
        <w:t xml:space="preserve">бирается за ними. </w:t>
      </w:r>
    </w:p>
    <w:p w:rsidR="004A647C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теленком ухаживает – телятница. </w:t>
      </w:r>
    </w:p>
    <w:p w:rsidR="004A647C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лошадью ухаживает – конюх. </w:t>
      </w:r>
    </w:p>
    <w:p w:rsidR="004A647C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свиньями ухаживает – свинарка.</w:t>
      </w:r>
    </w:p>
    <w:p w:rsidR="004A647C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овцами – чабан. </w:t>
      </w:r>
    </w:p>
    <w:p w:rsidR="004A647C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хотела посмотреть, как вы запомнили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рассказать про каждого животного по опорной схеме.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Посмотрите, большой круг, само животное, маленький круг – детеныш, домик – где живет животное, а человечек – кто за ним ухаживает.  </w:t>
      </w:r>
      <w:proofErr w:type="gramEnd"/>
    </w:p>
    <w:p w:rsidR="004A647C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Все справились с этим заданием!</w:t>
      </w:r>
    </w:p>
    <w:p w:rsidR="00376838" w:rsidRDefault="004A647C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какой то конвертик. </w:t>
      </w:r>
      <w:r w:rsidR="00376838">
        <w:rPr>
          <w:rFonts w:ascii="Times New Roman" w:hAnsi="Times New Roman" w:cs="Times New Roman"/>
          <w:sz w:val="28"/>
          <w:szCs w:val="28"/>
        </w:rPr>
        <w:t>Ребята, он так торопился с нами встретиться, что перепутал все картинки, и не может определить, какая часть тела, какого животного. Давайте, ему поможем. …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справились с этим заданием! Устали. Давайте вспомним нашу физкультминутку: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вчера играли в стадо,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рычать нам было надо.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рычали: «Р-р-р»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мычали: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собачьи лаяли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«Гав,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</w:t>
      </w:r>
      <w:proofErr w:type="gramEnd"/>
      <w:r>
        <w:rPr>
          <w:rFonts w:ascii="Times New Roman" w:hAnsi="Times New Roman" w:cs="Times New Roman"/>
          <w:sz w:val="28"/>
          <w:szCs w:val="28"/>
        </w:rPr>
        <w:t>, гав!»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замечаний Марины Валентиновны 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она 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683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шум такой у вас?</w:t>
      </w:r>
    </w:p>
    <w:p w:rsidR="004A647C" w:rsidRPr="002B6D78" w:rsidRDefault="00376838" w:rsidP="002B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детей видала много, таких вижу в первый раз! </w:t>
      </w:r>
      <w:r w:rsidR="004A6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47C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сказали ей в ответ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Никаких детей тут нет!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не Пети и не Вовы, 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собаки и коровы!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же здесь нет детей, здесь самые добрые, умные, ласковые дети.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на доску. В этой деревни живет собачка «Жучка», она совсем одинока, и ей не с кем общаться. Давайте, это исправим, и сделаем для нашей Жучки много друзей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Проходите к столам. Садитесь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вами лежат: клей, кисточки, ножницы, цветная бумага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цветной картон и фломастер. </w:t>
      </w:r>
    </w:p>
    <w:p w:rsidR="005E1818" w:rsidRDefault="005E18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1818">
        <w:rPr>
          <w:rFonts w:ascii="Times New Roman" w:hAnsi="Times New Roman" w:cs="Times New Roman"/>
          <w:b/>
          <w:i/>
          <w:sz w:val="28"/>
          <w:szCs w:val="28"/>
        </w:rPr>
        <w:t>(делают оригами с элементами аппликации</w:t>
      </w:r>
      <w:proofErr w:type="gramStart"/>
      <w:r w:rsidRPr="005E1818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Pr="005E181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у вас пальчики устали. Давайте поиграем в пальчиковую игру. Встали, стульчики задвинули.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Та, та, та – хвост пушистый у кота.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Ан, ан, ан –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попал в капкан.</w:t>
      </w:r>
      <w:proofErr w:type="gramEnd"/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, за, за – уходи домой коза.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мой любимый кролик.</w:t>
      </w:r>
    </w:p>
    <w:p w:rsid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а теперь садитесь, и приклеивайте все на картон. </w:t>
      </w:r>
    </w:p>
    <w:p w:rsidR="005E1818" w:rsidRPr="005E1818" w:rsidRDefault="005E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 заулыбалась наша Жучка. </w:t>
      </w:r>
      <w:r w:rsidR="000559F6">
        <w:rPr>
          <w:rFonts w:ascii="Times New Roman" w:hAnsi="Times New Roman" w:cs="Times New Roman"/>
          <w:sz w:val="28"/>
          <w:szCs w:val="28"/>
        </w:rPr>
        <w:t xml:space="preserve">Мы все задания сделали, все поручения выполнили. Наше занятие подошло к концу. Ребята, о чем мы сегодня говорили? Что вам больше запомнилось на этом занятии? </w:t>
      </w:r>
      <w:proofErr w:type="spellStart"/>
      <w:r w:rsidR="000559F6">
        <w:rPr>
          <w:rFonts w:ascii="Times New Roman" w:hAnsi="Times New Roman" w:cs="Times New Roman"/>
          <w:sz w:val="28"/>
          <w:szCs w:val="28"/>
        </w:rPr>
        <w:t>Чевостик</w:t>
      </w:r>
      <w:proofErr w:type="spellEnd"/>
      <w:r w:rsidR="000559F6">
        <w:rPr>
          <w:rFonts w:ascii="Times New Roman" w:hAnsi="Times New Roman" w:cs="Times New Roman"/>
          <w:sz w:val="28"/>
          <w:szCs w:val="28"/>
        </w:rPr>
        <w:t xml:space="preserve">, а тебе понравилось это </w:t>
      </w:r>
      <w:proofErr w:type="spellStart"/>
      <w:r w:rsidR="000559F6">
        <w:rPr>
          <w:rFonts w:ascii="Times New Roman" w:hAnsi="Times New Roman" w:cs="Times New Roman"/>
          <w:sz w:val="28"/>
          <w:szCs w:val="28"/>
        </w:rPr>
        <w:t>путишествие</w:t>
      </w:r>
      <w:proofErr w:type="spellEnd"/>
      <w:r w:rsidR="000559F6">
        <w:rPr>
          <w:rFonts w:ascii="Times New Roman" w:hAnsi="Times New Roman" w:cs="Times New Roman"/>
          <w:sz w:val="28"/>
          <w:szCs w:val="28"/>
        </w:rPr>
        <w:t xml:space="preserve">? Ребята и </w:t>
      </w:r>
      <w:proofErr w:type="spellStart"/>
      <w:r w:rsidR="000559F6">
        <w:rPr>
          <w:rFonts w:ascii="Times New Roman" w:hAnsi="Times New Roman" w:cs="Times New Roman"/>
          <w:sz w:val="28"/>
          <w:szCs w:val="28"/>
        </w:rPr>
        <w:t>чевостику</w:t>
      </w:r>
      <w:proofErr w:type="spellEnd"/>
      <w:r w:rsidR="000559F6">
        <w:rPr>
          <w:rFonts w:ascii="Times New Roman" w:hAnsi="Times New Roman" w:cs="Times New Roman"/>
          <w:sz w:val="28"/>
          <w:szCs w:val="28"/>
        </w:rPr>
        <w:t xml:space="preserve"> очень понравилось </w:t>
      </w:r>
      <w:proofErr w:type="gramStart"/>
      <w:r w:rsidR="000559F6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="00055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9F6">
        <w:rPr>
          <w:rFonts w:ascii="Times New Roman" w:hAnsi="Times New Roman" w:cs="Times New Roman"/>
          <w:sz w:val="28"/>
          <w:szCs w:val="28"/>
        </w:rPr>
        <w:t>путешевствие</w:t>
      </w:r>
      <w:proofErr w:type="spellEnd"/>
      <w:r w:rsidR="000559F6">
        <w:rPr>
          <w:rFonts w:ascii="Times New Roman" w:hAnsi="Times New Roman" w:cs="Times New Roman"/>
          <w:sz w:val="28"/>
          <w:szCs w:val="28"/>
        </w:rPr>
        <w:t xml:space="preserve">, и он принес вам подарок, вот такую игру, называется мама и  детеныши.  </w:t>
      </w:r>
      <w:r w:rsidR="000559F6">
        <w:rPr>
          <w:rFonts w:ascii="Times New Roman" w:hAnsi="Times New Roman" w:cs="Times New Roman"/>
          <w:sz w:val="28"/>
          <w:szCs w:val="28"/>
        </w:rPr>
        <w:t xml:space="preserve">Мне тоже занятие понравилось, </w:t>
      </w:r>
      <w:proofErr w:type="gramStart"/>
      <w:r w:rsidR="000559F6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="000559F6">
        <w:rPr>
          <w:rFonts w:ascii="Times New Roman" w:hAnsi="Times New Roman" w:cs="Times New Roman"/>
          <w:sz w:val="28"/>
          <w:szCs w:val="28"/>
        </w:rPr>
        <w:t xml:space="preserve"> как вы рассказывали о животных, отвечали на вопросы и внимательно слушали. Вы – молодцы! На этом наше занятие – закончилось, благодарим за внимание. </w:t>
      </w:r>
      <w:bookmarkStart w:id="0" w:name="_GoBack"/>
      <w:bookmarkEnd w:id="0"/>
      <w:r w:rsidR="0005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F6" w:rsidRPr="005E1818" w:rsidRDefault="000559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59F6" w:rsidRPr="005E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465"/>
    <w:multiLevelType w:val="hybridMultilevel"/>
    <w:tmpl w:val="594C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FA"/>
    <w:rsid w:val="000559F6"/>
    <w:rsid w:val="001E521F"/>
    <w:rsid w:val="002B6D78"/>
    <w:rsid w:val="00376838"/>
    <w:rsid w:val="004A647C"/>
    <w:rsid w:val="00534487"/>
    <w:rsid w:val="00565D67"/>
    <w:rsid w:val="005E1818"/>
    <w:rsid w:val="00A068FA"/>
    <w:rsid w:val="00E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FA"/>
    <w:pPr>
      <w:ind w:left="720"/>
      <w:contextualSpacing/>
    </w:pPr>
  </w:style>
  <w:style w:type="character" w:customStyle="1" w:styleId="apple-converted-space">
    <w:name w:val="apple-converted-space"/>
    <w:basedOn w:val="a0"/>
    <w:rsid w:val="00EA0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FA"/>
    <w:pPr>
      <w:ind w:left="720"/>
      <w:contextualSpacing/>
    </w:pPr>
  </w:style>
  <w:style w:type="character" w:customStyle="1" w:styleId="apple-converted-space">
    <w:name w:val="apple-converted-space"/>
    <w:basedOn w:val="a0"/>
    <w:rsid w:val="00EA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2015-11-08T22:25:00Z</cp:lastPrinted>
  <dcterms:created xsi:type="dcterms:W3CDTF">2015-11-08T20:57:00Z</dcterms:created>
  <dcterms:modified xsi:type="dcterms:W3CDTF">2015-11-08T22:26:00Z</dcterms:modified>
</cp:coreProperties>
</file>