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84" w:rsidRPr="00164CF4" w:rsidRDefault="00C55890" w:rsidP="00164CF4">
      <w:pPr>
        <w:rPr>
          <w:rFonts w:ascii="Times New Roman" w:hAnsi="Times New Roman" w:cs="Times New Roman"/>
          <w:sz w:val="28"/>
          <w:szCs w:val="28"/>
        </w:rPr>
      </w:pPr>
      <w:r w:rsidRPr="00164CF4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164CF4"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C55890" w:rsidRPr="00164CF4" w:rsidRDefault="00C55890" w:rsidP="00164CF4">
      <w:pPr>
        <w:rPr>
          <w:rFonts w:ascii="Times New Roman" w:hAnsi="Times New Roman" w:cs="Times New Roman"/>
          <w:sz w:val="28"/>
          <w:szCs w:val="28"/>
        </w:rPr>
      </w:pPr>
      <w:r w:rsidRPr="00164CF4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="00935738">
        <w:rPr>
          <w:rFonts w:ascii="Times New Roman" w:hAnsi="Times New Roman" w:cs="Times New Roman"/>
          <w:sz w:val="28"/>
          <w:szCs w:val="28"/>
        </w:rPr>
        <w:t xml:space="preserve"> организованная </w:t>
      </w:r>
      <w:bookmarkStart w:id="0" w:name="_GoBack"/>
      <w:bookmarkEnd w:id="0"/>
      <w:r w:rsidRPr="00164CF4"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C55890" w:rsidRPr="00164CF4" w:rsidRDefault="00C55890" w:rsidP="00164CF4">
      <w:pPr>
        <w:rPr>
          <w:rFonts w:ascii="Times New Roman" w:hAnsi="Times New Roman" w:cs="Times New Roman"/>
          <w:sz w:val="28"/>
          <w:szCs w:val="28"/>
        </w:rPr>
      </w:pPr>
      <w:r w:rsidRPr="00164CF4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164CF4">
        <w:rPr>
          <w:rFonts w:ascii="Times New Roman" w:hAnsi="Times New Roman" w:cs="Times New Roman"/>
          <w:sz w:val="28"/>
          <w:szCs w:val="28"/>
        </w:rPr>
        <w:t xml:space="preserve"> средняя группа</w:t>
      </w:r>
    </w:p>
    <w:p w:rsidR="00C55890" w:rsidRDefault="00C55890" w:rsidP="00164CF4">
      <w:pPr>
        <w:rPr>
          <w:rFonts w:ascii="Times New Roman" w:hAnsi="Times New Roman" w:cs="Times New Roman"/>
          <w:sz w:val="28"/>
          <w:szCs w:val="28"/>
        </w:rPr>
      </w:pPr>
      <w:r w:rsidRPr="00164CF4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164CF4">
        <w:rPr>
          <w:rFonts w:ascii="Times New Roman" w:hAnsi="Times New Roman" w:cs="Times New Roman"/>
          <w:sz w:val="28"/>
          <w:szCs w:val="28"/>
        </w:rPr>
        <w:t xml:space="preserve"> 5 марта 2015г.</w:t>
      </w:r>
    </w:p>
    <w:p w:rsidR="006614F2" w:rsidRPr="00164CF4" w:rsidRDefault="006614F2" w:rsidP="00164CF4">
      <w:pPr>
        <w:rPr>
          <w:rFonts w:ascii="Times New Roman" w:hAnsi="Times New Roman" w:cs="Times New Roman"/>
          <w:sz w:val="28"/>
          <w:szCs w:val="28"/>
        </w:rPr>
      </w:pPr>
      <w:r w:rsidRPr="006614F2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Алексеевна</w:t>
      </w:r>
    </w:p>
    <w:p w:rsidR="00C55890" w:rsidRPr="00164CF4" w:rsidRDefault="00C55890" w:rsidP="00164CF4">
      <w:pPr>
        <w:rPr>
          <w:rFonts w:ascii="Times New Roman" w:hAnsi="Times New Roman" w:cs="Times New Roman"/>
          <w:sz w:val="28"/>
          <w:szCs w:val="28"/>
        </w:rPr>
      </w:pPr>
      <w:r w:rsidRPr="00164CF4">
        <w:rPr>
          <w:rFonts w:ascii="Times New Roman" w:hAnsi="Times New Roman" w:cs="Times New Roman"/>
          <w:b/>
          <w:sz w:val="28"/>
          <w:szCs w:val="28"/>
        </w:rPr>
        <w:t>Тема:</w:t>
      </w:r>
      <w:r w:rsidRPr="00164CF4">
        <w:rPr>
          <w:rFonts w:ascii="Times New Roman" w:hAnsi="Times New Roman" w:cs="Times New Roman"/>
          <w:sz w:val="28"/>
          <w:szCs w:val="28"/>
        </w:rPr>
        <w:t xml:space="preserve"> « Подарки весны»</w:t>
      </w:r>
    </w:p>
    <w:p w:rsidR="00C55890" w:rsidRPr="00164CF4" w:rsidRDefault="00C55890" w:rsidP="00164CF4">
      <w:pPr>
        <w:rPr>
          <w:rFonts w:ascii="Times New Roman" w:hAnsi="Times New Roman" w:cs="Times New Roman"/>
          <w:b/>
          <w:sz w:val="28"/>
          <w:szCs w:val="28"/>
        </w:rPr>
      </w:pPr>
      <w:r w:rsidRPr="00164CF4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C55890" w:rsidRPr="00164CF4" w:rsidRDefault="00C55890" w:rsidP="00164CF4">
      <w:pPr>
        <w:rPr>
          <w:rFonts w:ascii="Times New Roman" w:hAnsi="Times New Roman" w:cs="Times New Roman"/>
          <w:sz w:val="28"/>
          <w:szCs w:val="28"/>
        </w:rPr>
      </w:pPr>
      <w:r w:rsidRPr="00164CF4">
        <w:rPr>
          <w:rFonts w:ascii="Times New Roman" w:hAnsi="Times New Roman" w:cs="Times New Roman"/>
          <w:sz w:val="28"/>
          <w:szCs w:val="28"/>
        </w:rPr>
        <w:t>Цель: обобщить знания детей о характерных признаках весны.</w:t>
      </w:r>
    </w:p>
    <w:p w:rsidR="00C55890" w:rsidRPr="00164CF4" w:rsidRDefault="00C55890" w:rsidP="00164CF4">
      <w:pPr>
        <w:rPr>
          <w:rFonts w:ascii="Times New Roman" w:hAnsi="Times New Roman" w:cs="Times New Roman"/>
          <w:sz w:val="28"/>
          <w:szCs w:val="28"/>
        </w:rPr>
      </w:pPr>
      <w:r w:rsidRPr="00164CF4">
        <w:rPr>
          <w:rFonts w:ascii="Times New Roman" w:hAnsi="Times New Roman" w:cs="Times New Roman"/>
          <w:sz w:val="28"/>
          <w:szCs w:val="28"/>
        </w:rPr>
        <w:t>Задачи:</w:t>
      </w:r>
    </w:p>
    <w:p w:rsidR="00C55890" w:rsidRPr="00164CF4" w:rsidRDefault="001333B6" w:rsidP="00164CF4">
      <w:pPr>
        <w:rPr>
          <w:rFonts w:ascii="Times New Roman" w:hAnsi="Times New Roman" w:cs="Times New Roman"/>
          <w:sz w:val="28"/>
          <w:szCs w:val="28"/>
        </w:rPr>
      </w:pPr>
      <w:r w:rsidRPr="00164CF4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1333B6" w:rsidRPr="00164CF4" w:rsidRDefault="001333B6" w:rsidP="00164CF4">
      <w:pPr>
        <w:rPr>
          <w:rFonts w:ascii="Times New Roman" w:hAnsi="Times New Roman" w:cs="Times New Roman"/>
          <w:sz w:val="28"/>
          <w:szCs w:val="28"/>
        </w:rPr>
      </w:pPr>
      <w:r w:rsidRPr="00164CF4">
        <w:rPr>
          <w:rFonts w:ascii="Times New Roman" w:hAnsi="Times New Roman" w:cs="Times New Roman"/>
          <w:sz w:val="28"/>
          <w:szCs w:val="28"/>
        </w:rPr>
        <w:t>- активизировать словарь детей по теме «Весна»;</w:t>
      </w:r>
    </w:p>
    <w:p w:rsidR="001333B6" w:rsidRPr="00164CF4" w:rsidRDefault="001333B6" w:rsidP="00164CF4">
      <w:pPr>
        <w:rPr>
          <w:rFonts w:ascii="Times New Roman" w:hAnsi="Times New Roman" w:cs="Times New Roman"/>
          <w:sz w:val="28"/>
          <w:szCs w:val="28"/>
        </w:rPr>
      </w:pPr>
      <w:r w:rsidRPr="00164CF4">
        <w:rPr>
          <w:rFonts w:ascii="Times New Roman" w:hAnsi="Times New Roman" w:cs="Times New Roman"/>
          <w:sz w:val="28"/>
          <w:szCs w:val="28"/>
        </w:rPr>
        <w:t>-совершенствовать грамматический строй речи;</w:t>
      </w:r>
    </w:p>
    <w:p w:rsidR="001333B6" w:rsidRPr="00164CF4" w:rsidRDefault="001333B6" w:rsidP="00164CF4">
      <w:pPr>
        <w:rPr>
          <w:rFonts w:ascii="Times New Roman" w:hAnsi="Times New Roman" w:cs="Times New Roman"/>
          <w:sz w:val="28"/>
          <w:szCs w:val="28"/>
        </w:rPr>
      </w:pPr>
      <w:r w:rsidRPr="00164CF4">
        <w:rPr>
          <w:rFonts w:ascii="Times New Roman" w:hAnsi="Times New Roman" w:cs="Times New Roman"/>
          <w:sz w:val="28"/>
          <w:szCs w:val="28"/>
        </w:rPr>
        <w:t>-формировать у детей умение слушать и понимать обращенную к ним речь, отвечать на вопросы, участвовать в коллективном разговоре.</w:t>
      </w:r>
    </w:p>
    <w:p w:rsidR="001333B6" w:rsidRPr="00164CF4" w:rsidRDefault="001333B6" w:rsidP="00164CF4">
      <w:pPr>
        <w:rPr>
          <w:rFonts w:ascii="Times New Roman" w:hAnsi="Times New Roman" w:cs="Times New Roman"/>
          <w:i/>
          <w:sz w:val="28"/>
          <w:szCs w:val="28"/>
        </w:rPr>
      </w:pPr>
      <w:r w:rsidRPr="00164CF4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1333B6" w:rsidRPr="00164CF4" w:rsidRDefault="001333B6" w:rsidP="00164CF4">
      <w:pPr>
        <w:rPr>
          <w:rFonts w:ascii="Times New Roman" w:hAnsi="Times New Roman" w:cs="Times New Roman"/>
          <w:sz w:val="28"/>
          <w:szCs w:val="28"/>
        </w:rPr>
      </w:pPr>
      <w:r w:rsidRPr="00164CF4">
        <w:rPr>
          <w:rFonts w:ascii="Times New Roman" w:hAnsi="Times New Roman" w:cs="Times New Roman"/>
          <w:sz w:val="28"/>
          <w:szCs w:val="28"/>
        </w:rPr>
        <w:t>-развивать познавательный интерес к природе;</w:t>
      </w:r>
    </w:p>
    <w:p w:rsidR="001333B6" w:rsidRPr="00164CF4" w:rsidRDefault="001333B6" w:rsidP="00164CF4">
      <w:pPr>
        <w:rPr>
          <w:rFonts w:ascii="Times New Roman" w:hAnsi="Times New Roman" w:cs="Times New Roman"/>
          <w:sz w:val="28"/>
          <w:szCs w:val="28"/>
        </w:rPr>
      </w:pPr>
      <w:r w:rsidRPr="00164CF4">
        <w:rPr>
          <w:rFonts w:ascii="Times New Roman" w:hAnsi="Times New Roman" w:cs="Times New Roman"/>
          <w:sz w:val="28"/>
          <w:szCs w:val="28"/>
        </w:rPr>
        <w:t>-развивать словесно-логическое мышление, зрительное восприятие, мелкую моторику.</w:t>
      </w:r>
    </w:p>
    <w:p w:rsidR="001333B6" w:rsidRPr="00164CF4" w:rsidRDefault="001333B6" w:rsidP="00164CF4">
      <w:pPr>
        <w:rPr>
          <w:rFonts w:ascii="Times New Roman" w:hAnsi="Times New Roman" w:cs="Times New Roman"/>
          <w:i/>
          <w:sz w:val="28"/>
          <w:szCs w:val="28"/>
        </w:rPr>
      </w:pPr>
      <w:r w:rsidRPr="00164CF4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1333B6" w:rsidRPr="00164CF4" w:rsidRDefault="001333B6" w:rsidP="00164CF4">
      <w:pPr>
        <w:rPr>
          <w:rFonts w:ascii="Times New Roman" w:hAnsi="Times New Roman" w:cs="Times New Roman"/>
          <w:sz w:val="28"/>
          <w:szCs w:val="28"/>
        </w:rPr>
      </w:pPr>
      <w:r w:rsidRPr="00164CF4">
        <w:rPr>
          <w:rFonts w:ascii="Times New Roman" w:hAnsi="Times New Roman" w:cs="Times New Roman"/>
          <w:sz w:val="28"/>
          <w:szCs w:val="28"/>
        </w:rPr>
        <w:t>-воспитывать бережное отношение к природе;</w:t>
      </w:r>
    </w:p>
    <w:p w:rsidR="001333B6" w:rsidRPr="00164CF4" w:rsidRDefault="001333B6" w:rsidP="00164CF4">
      <w:pPr>
        <w:rPr>
          <w:rFonts w:ascii="Times New Roman" w:hAnsi="Times New Roman" w:cs="Times New Roman"/>
          <w:sz w:val="28"/>
          <w:szCs w:val="28"/>
        </w:rPr>
      </w:pPr>
      <w:r w:rsidRPr="00164CF4">
        <w:rPr>
          <w:rFonts w:ascii="Times New Roman" w:hAnsi="Times New Roman" w:cs="Times New Roman"/>
          <w:sz w:val="28"/>
          <w:szCs w:val="28"/>
        </w:rPr>
        <w:t>-формировать умение работать в коллективе.</w:t>
      </w:r>
    </w:p>
    <w:p w:rsidR="00B4696A" w:rsidRPr="00164CF4" w:rsidRDefault="001333B6" w:rsidP="00164CF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5B6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="00B4696A" w:rsidRPr="00164C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B4696A" w:rsidRPr="0016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наблюдения в природе; заучивание стихотворений, загадок о весне, первоцветах; рассматривание альбома «Весна»; составление описательных рассказов о весне, чтение художественной литературы по теме, прослушивание аудиозаписей «Звуки природы»</w:t>
      </w:r>
    </w:p>
    <w:p w:rsidR="001333B6" w:rsidRPr="00164CF4" w:rsidRDefault="00B4696A" w:rsidP="00164CF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135B6">
        <w:rPr>
          <w:rFonts w:ascii="Times New Roman" w:hAnsi="Times New Roman" w:cs="Times New Roman"/>
          <w:i/>
          <w:sz w:val="28"/>
          <w:szCs w:val="28"/>
        </w:rPr>
        <w:t>Материалы и оборудования</w:t>
      </w:r>
      <w:r w:rsidRPr="00E135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164CF4" w:rsidRPr="0016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мультимедийные технологии: экран, проектор, компьютер, презентация к НОД, макет пригорка, подснежники из бумаги, </w:t>
      </w:r>
      <w:r w:rsidR="00164CF4" w:rsidRPr="0016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листы бумаги с готовым фоном для аппликации; детали аппликации (из бумаги цветочки для яблоньки, головки цветов одуванчика, листики, синтепон для облаков, ленточки для лучиков солнца, клеящие карандаши,  набор карточек с изображение птиц (грач, скворец, жаворонок).</w:t>
      </w:r>
      <w:proofErr w:type="gramEnd"/>
    </w:p>
    <w:p w:rsidR="00C55890" w:rsidRPr="00164CF4" w:rsidRDefault="00C55890" w:rsidP="00164CF4">
      <w:pPr>
        <w:rPr>
          <w:rFonts w:ascii="Times New Roman" w:hAnsi="Times New Roman" w:cs="Times New Roman"/>
          <w:sz w:val="28"/>
          <w:szCs w:val="28"/>
        </w:rPr>
      </w:pPr>
    </w:p>
    <w:p w:rsidR="00493EFE" w:rsidRPr="00091034" w:rsidRDefault="00091034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                                                </w:t>
      </w:r>
      <w:r w:rsid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деятельности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момент:</w:t>
      </w:r>
    </w:p>
    <w:p w:rsidR="00493EFE" w:rsidRPr="00091034" w:rsidRDefault="00091034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 ко мне дружок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Становись скорей в кружок.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друг и слева друг,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каждому тут друг.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за руки возьмемся,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 другу улыбнемся. </w:t>
      </w:r>
    </w:p>
    <w:p w:rsidR="00493EFE" w:rsidRPr="00091034" w:rsidRDefault="00091034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отгадайте загадку: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раскрываю почки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зеленые листочки,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одеваю,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Посевы поливаю,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</w:t>
      </w:r>
      <w:proofErr w:type="gramStart"/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</w:t>
      </w:r>
      <w:proofErr w:type="gramEnd"/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Зовут меня … </w:t>
      </w: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ВЕСНА.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3EFE" w:rsidRPr="00091034" w:rsidRDefault="00091034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весна. Каждое время года приходит к нам со своими подарками. Что нам дарит осень?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Фрукты, ягоды, грибы, красивые разноцветные листья. </w:t>
      </w:r>
    </w:p>
    <w:p w:rsidR="00493EFE" w:rsidRPr="00091034" w:rsidRDefault="00091034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чем приходит к нам зима?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снегом, зимними забавами, новогодним праздником. </w:t>
      </w:r>
    </w:p>
    <w:p w:rsidR="00493EFE" w:rsidRPr="00091034" w:rsidRDefault="00091034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весна пришла к нам со своими подарками. Я хочу пригласить вас совершить со мной небольшое путешествие и посмотреть, какие же подарки нам принесла весна. </w:t>
      </w:r>
    </w:p>
    <w:p w:rsidR="00493EFE" w:rsidRPr="00091034" w:rsidRDefault="00091034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493EFE" w:rsidRPr="00091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вместе с в</w:t>
      </w:r>
      <w:r w:rsidR="00E135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оспитателем подходят к экрану) </w:t>
      </w:r>
    </w:p>
    <w:p w:rsidR="00493EFE" w:rsidRPr="00091034" w:rsidRDefault="00091034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Дети, а с чего начинается весна? С чем она к нам приходит?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солнышком. </w:t>
      </w:r>
    </w:p>
    <w:p w:rsidR="00493EFE" w:rsidRPr="00091034" w:rsidRDefault="004D6EC8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1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493EFE" w:rsidRPr="00091034" w:rsidRDefault="00091034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весной солнышко?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Теплое, ласковое, яркое, весеннее, лучистое. </w:t>
      </w:r>
    </w:p>
    <w:p w:rsidR="00493EFE" w:rsidRPr="00091034" w:rsidRDefault="00091034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это первый подарок весны – теплое солнце. А что происходит дальше?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тает. </w:t>
      </w:r>
    </w:p>
    <w:p w:rsidR="00493EFE" w:rsidRPr="00091034" w:rsidRDefault="00091034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снег тает?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солнце греет. </w:t>
      </w:r>
    </w:p>
    <w:p w:rsidR="00493EFE" w:rsidRPr="00091034" w:rsidRDefault="00091034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тает и превращается во что?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Превращается в воду. Появляются лужи и ручейки. </w:t>
      </w:r>
    </w:p>
    <w:p w:rsidR="00493EFE" w:rsidRPr="00091034" w:rsidRDefault="004D6EC8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№2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.</w:t>
      </w:r>
    </w:p>
    <w:p w:rsidR="00493EFE" w:rsidRPr="00091034" w:rsidRDefault="00091034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любят делать дети с ручейками и лужами?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Ходят по лужам, пускать кораблики. </w:t>
      </w:r>
    </w:p>
    <w:p w:rsidR="00493EFE" w:rsidRPr="00091034" w:rsidRDefault="00091034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с ручейками и лужами это опасное или безопасное занятие?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Опасное. </w:t>
      </w:r>
    </w:p>
    <w:p w:rsidR="00493EFE" w:rsidRPr="00091034" w:rsidRDefault="00091034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промочить ноги и заболеть. </w:t>
      </w:r>
    </w:p>
    <w:p w:rsidR="00493EFE" w:rsidRPr="00091034" w:rsidRDefault="00091034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надо сделать, что бы, не намочить ноги?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Надеть резиновые сапоги. Не ходить по глубоким лужам. </w:t>
      </w:r>
    </w:p>
    <w:p w:rsidR="00493EFE" w:rsidRPr="00091034" w:rsidRDefault="00091034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Это уже второй подарок весны - звонкие ручейки, лужицы. Пойдемте искать следующий подарок? </w:t>
      </w:r>
      <w:r w:rsidR="00493EFE" w:rsidRPr="00091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 детей)</w:t>
      </w:r>
      <w:r w:rsidRPr="00091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Start"/>
      <w:r w:rsidR="00493EFE" w:rsidRPr="00091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«Кого разбудила весна».</w:t>
      </w:r>
    </w:p>
    <w:p w:rsidR="00493EFE" w:rsidRPr="00091034" w:rsidRDefault="004D6EC8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3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из мультфильма «Маша и медведь» дети имитируют движения животных и птиц. </w:t>
      </w:r>
    </w:p>
    <w:p w:rsidR="00493EFE" w:rsidRPr="00091034" w:rsidRDefault="00091034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пригорок, снег почти уже весь сошел. А это что?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Подснежник. </w:t>
      </w:r>
    </w:p>
    <w:p w:rsidR="00493EFE" w:rsidRPr="00091034" w:rsidRDefault="004D6EC8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1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4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493EFE" w:rsidRPr="00091034" w:rsidRDefault="00091034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Анжелика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прочитай нам стихотворение «Подснежник".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вылез из землицы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проталинке.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мороза не боится,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и маленький. </w:t>
      </w:r>
    </w:p>
    <w:p w:rsidR="00493EFE" w:rsidRPr="00091034" w:rsidRDefault="00091034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красивые цветы. Может, нарвем себе подснежников?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</w:p>
    <w:p w:rsidR="00493EFE" w:rsidRPr="00091034" w:rsidRDefault="00091034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нельзя нарвать, ведь так хочется?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завянут. Исчезнут если их рвать. …</w:t>
      </w:r>
      <w:proofErr w:type="gramStart"/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93EFE" w:rsidRPr="00091034" w:rsidRDefault="009876E6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еще цветы расцветают самыми первыми.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Мать-и-мачеха, тюльпаны, нарциссы, …</w:t>
      </w:r>
      <w:proofErr w:type="gramStart"/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93EFE" w:rsidRPr="00091034" w:rsidRDefault="009876E6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присядем на полянку. Мы с ребятами выучили загадки про весенние цветы. Если вы отгадаете, то они появятся на нашем волшебном экране. </w:t>
      </w:r>
    </w:p>
    <w:p w:rsidR="00493EFE" w:rsidRPr="00091034" w:rsidRDefault="004D6EC8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1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5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он Солнышко лучистое,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он Облачко пушистое.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Лета ждать не захотел. </w:t>
      </w:r>
    </w:p>
    <w:p w:rsidR="00493EFE" w:rsidRPr="009876E6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дунул - облетел! </w:t>
      </w: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(ОДУВАНЧИК)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 солнышко – росток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травинка, не листок,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самый первый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маленький цветок</w:t>
      </w:r>
      <w:r w:rsidR="00987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(МАТЬ – И – МАЧЕХА)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Замечательный цветок,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Яркий словно огонек.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Пышный, важный, словно пан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Нежный, бархатный …. </w:t>
      </w: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(ТЮЛЬПАН)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у весеннего цветка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Примета, чтоб не ошибиться: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 - как у чеснока</w:t>
      </w:r>
    </w:p>
    <w:p w:rsidR="00493EFE" w:rsidRPr="009876E6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</w:t>
      </w:r>
      <w:r w:rsidR="0098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рона – как у принца. </w:t>
      </w:r>
      <w:r w:rsid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(НАРЦИСС)</w:t>
      </w:r>
    </w:p>
    <w:p w:rsidR="00493EFE" w:rsidRPr="00091034" w:rsidRDefault="009876E6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как мы одним словом назовем эти цветы?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Первоцветы. </w:t>
      </w:r>
    </w:p>
    <w:p w:rsidR="00493EFE" w:rsidRPr="00091034" w:rsidRDefault="009876E6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их так называют?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они появляются и цветут первыми. </w:t>
      </w:r>
    </w:p>
    <w:p w:rsidR="00493EFE" w:rsidRPr="00091034" w:rsidRDefault="009876E6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И это еще один подарок от весны – цветы-первоцветы.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глаза устали смотреть на экран, я предлагаю сделать гимнастику для глаз.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глаз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Солнышко, солнышко!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небе свети! Руки поднять вверх, качать вправо, влево, следя глазами.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Яркие лучики нам протяни! Руки вперед.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лучик быстро скакал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плечо он к ребятам попал.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лучик песенку пел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себе на плечо посмотрел</w:t>
      </w:r>
      <w:r w:rsidR="009876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ытянуть вперед правую руку. Медленно вести указательным пальцем правой руки от кисти до плеча, следя глазами. Повторить тоже с левой рукой.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 скрылось,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Ушло на покой. Закрыть глаза.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же на полянке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Сядем с тобой. Садятся на ковер. </w:t>
      </w:r>
    </w:p>
    <w:p w:rsidR="00493EFE" w:rsidRPr="00091034" w:rsidRDefault="009876E6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</w:t>
      </w:r>
      <w:r w:rsidR="00493EFE"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Прислушалась весна, чего не хватает. Как-то тихо вокруг. И тут же приготовила следующий подарок. Как вы думаете какой?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 прилетели. </w:t>
      </w:r>
    </w:p>
    <w:p w:rsidR="00493EFE" w:rsidRPr="00091034" w:rsidRDefault="004D6EC8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6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.</w:t>
      </w:r>
    </w:p>
    <w:p w:rsidR="00493EFE" w:rsidRPr="00091034" w:rsidRDefault="009876E6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птицы прилетели?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юга. Из теплых стран. </w:t>
      </w:r>
    </w:p>
    <w:p w:rsidR="00493EFE" w:rsidRPr="00091034" w:rsidRDefault="009876E6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они вернулись, ведь там так хорошо, тепло?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вернулись домой. Будут строить гнёзда</w:t>
      </w:r>
      <w:r w:rsidR="009876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высиживать птенцов. </w:t>
      </w:r>
    </w:p>
    <w:p w:rsidR="00493EFE" w:rsidRPr="00091034" w:rsidRDefault="009876E6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птицы к нам возвращаются первыми?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Грачи. Жаворонки. Скворцы.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</w:t>
      </w:r>
      <w:r w:rsidR="009876E6"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актическая</w:t>
      </w: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«Узнай по голосу! </w:t>
      </w:r>
    </w:p>
    <w:p w:rsidR="00493EFE" w:rsidRPr="00091034" w:rsidRDefault="009876E6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поиграем в игру. Вам надо будет узнать по голосу птицу. Показать карточку с ее изображением и назвать эту птицу. Если вы правильно отгадаете, то она появиться на экране. </w:t>
      </w:r>
    </w:p>
    <w:p w:rsidR="00493EFE" w:rsidRPr="00091034" w:rsidRDefault="004D6EC8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(слайды № 7, 8, 9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493EFE" w:rsidRPr="00091034" w:rsidRDefault="009876E6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Я для вас приготовила еще одну игру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– игра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«Прилетели птицы».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игры: Послушайте-ка правила игры. Я называю птиц и насекомых. Если назову птицу, то вы должны будете помахать руками, изображая птицу; если насекомых, то присесть и положить голову набок, показав, что насекомые зимой отдыхают.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птицы: голуби, синицы, чайки, пчелы, снегири.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птицы: голуби, муравьи, воробьи, вороны.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птицы: голуби, синицы, галки, снегири, кузнечики. </w:t>
      </w:r>
    </w:p>
    <w:p w:rsidR="00493EFE" w:rsidRPr="00091034" w:rsidRDefault="009876E6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какой следующий подарок весна приготовила? </w:t>
      </w:r>
    </w:p>
    <w:p w:rsidR="009876E6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Появляются листья на деревьях</w:t>
      </w:r>
      <w:r w:rsidR="004D6EC8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493EFE" w:rsidRPr="00091034" w:rsidRDefault="004D6EC8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10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3EFE" w:rsidRPr="00091034" w:rsidRDefault="009876E6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весна деревья одела в зеленый наряд, землю укрыла травой. Вот сколько весна нам подарков принесла. Мы тоже с вами начали 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делать весне подарок, но еще не закончили. Давайте его сегодня закончим и подарим весне, ведь она от нас скоро уйдет. </w:t>
      </w:r>
    </w:p>
    <w:p w:rsidR="00493EFE" w:rsidRPr="009876E6" w:rsidRDefault="009876E6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твет детей) </w:t>
      </w:r>
    </w:p>
    <w:p w:rsidR="00493EFE" w:rsidRPr="00091034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Подойдите к столам. Там лежат наши картины и недостающие детали к ней их надо приклеить на свои места. </w:t>
      </w:r>
    </w:p>
    <w:p w:rsidR="00493EFE" w:rsidRPr="009876E6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Коллективная аппликация из готовых форм </w:t>
      </w:r>
      <w:r w:rsidRPr="009876E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«Подарок весне»</w:t>
      </w:r>
    </w:p>
    <w:p w:rsidR="00493EFE" w:rsidRPr="00091034" w:rsidRDefault="004D6EC8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11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493EFE" w:rsidRPr="009876E6" w:rsidRDefault="00493EFE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занятия:</w:t>
      </w:r>
    </w:p>
    <w:p w:rsidR="00493EFE" w:rsidRPr="00091034" w:rsidRDefault="009876E6" w:rsidP="00493EF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93EFE" w:rsidRPr="00987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молодцы, все очень старались. Вам понравилось наша прогулка по весне. Какие же подарки весна приносит с собой (солнце, ручейки, первые цветы, прилет птиц, появление травы, листьев на деревьях)</w:t>
      </w:r>
      <w:proofErr w:type="gramStart"/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4D6EC8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№ 12</w:t>
      </w:r>
      <w:r w:rsidR="00493EFE" w:rsidRPr="0009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93EFE" w:rsidRPr="0009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3EFE" w:rsidRPr="00091034" w:rsidRDefault="00493EFE" w:rsidP="00493EFE">
      <w:pPr>
        <w:rPr>
          <w:rFonts w:ascii="Times New Roman" w:hAnsi="Times New Roman" w:cs="Times New Roman"/>
          <w:sz w:val="28"/>
          <w:szCs w:val="28"/>
        </w:rPr>
      </w:pPr>
    </w:p>
    <w:p w:rsidR="00C55890" w:rsidRPr="00091034" w:rsidRDefault="00C55890">
      <w:pPr>
        <w:rPr>
          <w:rFonts w:ascii="Times New Roman" w:hAnsi="Times New Roman" w:cs="Times New Roman"/>
          <w:sz w:val="28"/>
          <w:szCs w:val="28"/>
        </w:rPr>
      </w:pPr>
    </w:p>
    <w:sectPr w:rsidR="00C55890" w:rsidRPr="0009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90"/>
    <w:rsid w:val="00091034"/>
    <w:rsid w:val="001333B6"/>
    <w:rsid w:val="00164CF4"/>
    <w:rsid w:val="00166F3D"/>
    <w:rsid w:val="00493EFE"/>
    <w:rsid w:val="004A0684"/>
    <w:rsid w:val="004D6EC8"/>
    <w:rsid w:val="0058156D"/>
    <w:rsid w:val="006614F2"/>
    <w:rsid w:val="00935738"/>
    <w:rsid w:val="009876E6"/>
    <w:rsid w:val="009F5BD2"/>
    <w:rsid w:val="00B4696A"/>
    <w:rsid w:val="00C55890"/>
    <w:rsid w:val="00E1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C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14</cp:revision>
  <dcterms:created xsi:type="dcterms:W3CDTF">2015-02-07T12:18:00Z</dcterms:created>
  <dcterms:modified xsi:type="dcterms:W3CDTF">2015-12-09T06:25:00Z</dcterms:modified>
</cp:coreProperties>
</file>