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1A" w:rsidRDefault="00E92B1A" w:rsidP="00E92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5B1" w:rsidRDefault="00CA65C0" w:rsidP="00E92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непосредственно образовательной деятельности по познавательному, художественно – эстетическому развитию у детей подгото</w:t>
      </w:r>
      <w:r w:rsidR="00E92B1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ительной группы</w:t>
      </w:r>
      <w:r w:rsidR="00E92B1A">
        <w:rPr>
          <w:rFonts w:ascii="Times New Roman" w:hAnsi="Times New Roman" w:cs="Times New Roman"/>
          <w:sz w:val="24"/>
          <w:szCs w:val="24"/>
        </w:rPr>
        <w:t xml:space="preserve"> с использованием здоровьесберегающих, информационно – коммуникативных технологий.</w:t>
      </w:r>
    </w:p>
    <w:p w:rsidR="00E92B1A" w:rsidRDefault="00E92B1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B1A" w:rsidRDefault="00E92B1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беседа на тему «Веселая дымка»</w:t>
      </w:r>
    </w:p>
    <w:p w:rsidR="00E92B1A" w:rsidRDefault="00E92B1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B1A" w:rsidRDefault="00E92B1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конспекте представлены технологии:</w:t>
      </w:r>
      <w:r>
        <w:rPr>
          <w:rFonts w:ascii="Times New Roman" w:hAnsi="Times New Roman" w:cs="Times New Roman"/>
          <w:sz w:val="24"/>
          <w:szCs w:val="24"/>
        </w:rPr>
        <w:t xml:space="preserve"> здоровьесберегающие, информационно –</w:t>
      </w:r>
      <w:r w:rsidR="00E65DFA">
        <w:rPr>
          <w:rFonts w:ascii="Times New Roman" w:hAnsi="Times New Roman" w:cs="Times New Roman"/>
          <w:sz w:val="24"/>
          <w:szCs w:val="24"/>
        </w:rPr>
        <w:t xml:space="preserve"> коммуникативные, использовании малых фольклорных форм.</w:t>
      </w:r>
    </w:p>
    <w:p w:rsidR="00E92B1A" w:rsidRDefault="00E92B1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B1A" w:rsidRDefault="00E92B1A" w:rsidP="00E92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92B1A" w:rsidRDefault="00E92B1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B1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азвивать интерес к изучению народных промыслов России.</w:t>
      </w:r>
    </w:p>
    <w:p w:rsidR="00E92B1A" w:rsidRDefault="00E92B1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B1A" w:rsidRDefault="00E92B1A" w:rsidP="00E92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2B1A" w:rsidRDefault="00E92B1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</w:t>
      </w:r>
      <w:r w:rsidR="009B2D6F">
        <w:rPr>
          <w:rFonts w:ascii="Times New Roman" w:hAnsi="Times New Roman" w:cs="Times New Roman"/>
          <w:sz w:val="24"/>
          <w:szCs w:val="24"/>
        </w:rPr>
        <w:t>мить детей с историей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дымковской игрушки.</w:t>
      </w:r>
    </w:p>
    <w:p w:rsidR="00E92B1A" w:rsidRDefault="009B2D6F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знания об особенностях изготовления, росписи игрушек, основных элементах узора.</w:t>
      </w:r>
    </w:p>
    <w:p w:rsidR="009B2D6F" w:rsidRDefault="009B2D6F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уважение к труду народных мастеров – умельцев.</w:t>
      </w:r>
    </w:p>
    <w:p w:rsidR="009B2D6F" w:rsidRDefault="009B2D6F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D6F" w:rsidRDefault="009B2D6F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D6F" w:rsidRPr="009B2D6F" w:rsidRDefault="009B2D6F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Дымковская игрушка (фигурки и иллюстрации)</w:t>
      </w:r>
    </w:p>
    <w:p w:rsidR="009B2D6F" w:rsidRDefault="009B2D6F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D6F" w:rsidRDefault="009B2D6F" w:rsidP="00E92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6F">
        <w:rPr>
          <w:rFonts w:ascii="Times New Roman" w:hAnsi="Times New Roman" w:cs="Times New Roman"/>
          <w:b/>
          <w:sz w:val="24"/>
          <w:szCs w:val="24"/>
        </w:rPr>
        <w:t>Ход непосредственно образовательной деятельности.</w:t>
      </w:r>
    </w:p>
    <w:p w:rsidR="009B2D6F" w:rsidRDefault="009B2D6F" w:rsidP="00E92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D6F" w:rsidRDefault="009B2D6F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9B2D6F" w:rsidRDefault="009B2D6F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D6F" w:rsidRDefault="00E65DF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Вводное слово - в</w:t>
      </w:r>
      <w:r w:rsidR="009B2D6F">
        <w:rPr>
          <w:rFonts w:ascii="Times New Roman" w:hAnsi="Times New Roman" w:cs="Times New Roman"/>
          <w:sz w:val="24"/>
          <w:szCs w:val="24"/>
        </w:rPr>
        <w:t>оспитатель загадывает загадку</w:t>
      </w:r>
    </w:p>
    <w:p w:rsidR="00A64B3A" w:rsidRDefault="00A64B3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DFA" w:rsidRDefault="00E65DF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игрушки не простые</w:t>
      </w:r>
    </w:p>
    <w:p w:rsidR="00E65DFA" w:rsidRDefault="00E65DF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волшебно – расписные.</w:t>
      </w:r>
    </w:p>
    <w:p w:rsidR="00E65DFA" w:rsidRDefault="00E65DF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Белоснежны, как березки.</w:t>
      </w:r>
    </w:p>
    <w:p w:rsidR="00E65DFA" w:rsidRDefault="00E65DF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Кружочки, клеточки, полоски –</w:t>
      </w:r>
    </w:p>
    <w:p w:rsidR="00E65DFA" w:rsidRDefault="00E65DF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Простой, казалось бы узор,</w:t>
      </w:r>
    </w:p>
    <w:p w:rsidR="00E65DFA" w:rsidRDefault="00E65DF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отвести не  в силах взор (дымковская игрушка).</w:t>
      </w:r>
    </w:p>
    <w:p w:rsidR="00A64B3A" w:rsidRDefault="00A64B3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DFA" w:rsidRDefault="00E65DF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у всех у вас есть игрушки.</w:t>
      </w:r>
    </w:p>
    <w:p w:rsidR="00D06432" w:rsidRDefault="00E65DF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ли игрушка рассказать о целом народе? Игрушка сопутствует человеку с давних времен.  В национальной русской игрушке</w:t>
      </w:r>
      <w:r w:rsidR="00D06432">
        <w:rPr>
          <w:rFonts w:ascii="Times New Roman" w:hAnsi="Times New Roman" w:cs="Times New Roman"/>
          <w:sz w:val="24"/>
          <w:szCs w:val="24"/>
        </w:rPr>
        <w:t>, как всегда передавались добрый, мягкий юмор; в ней нет агрессии и заносчивости. Игрушки скромные простые дарят людям радость.</w:t>
      </w:r>
    </w:p>
    <w:p w:rsidR="00D06432" w:rsidRPr="00743B78" w:rsidRDefault="00D06432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2.Основная часть</w:t>
      </w:r>
      <w:r w:rsidR="00743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B78">
        <w:rPr>
          <w:rFonts w:ascii="Times New Roman" w:hAnsi="Times New Roman" w:cs="Times New Roman"/>
          <w:sz w:val="24"/>
          <w:szCs w:val="24"/>
        </w:rPr>
        <w:t>(рассказ об истории дымковской игрушки с рассматриванием изделий и иллюстраций).</w:t>
      </w:r>
    </w:p>
    <w:p w:rsidR="00E65DFA" w:rsidRDefault="00D06432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игрушки сделаны из пластмассы, резины, меха и металла. </w:t>
      </w:r>
    </w:p>
    <w:p w:rsidR="00743B78" w:rsidRDefault="00743B78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думаете, из чего сделана дымковская игрушка? (из глины)</w:t>
      </w:r>
    </w:p>
    <w:p w:rsidR="00743B78" w:rsidRDefault="00743B78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руках мастеров происходит чудесное превращение природного материала – глины –</w:t>
      </w:r>
    </w:p>
    <w:p w:rsidR="00743B78" w:rsidRDefault="00743B78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удивительное творение.</w:t>
      </w:r>
    </w:p>
    <w:p w:rsidR="00743B78" w:rsidRDefault="00743B78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давние времена жители слободы (деревни, села) от мала до </w:t>
      </w:r>
      <w:r w:rsidR="00D539F3">
        <w:rPr>
          <w:rFonts w:ascii="Times New Roman" w:hAnsi="Times New Roman" w:cs="Times New Roman"/>
          <w:sz w:val="24"/>
          <w:szCs w:val="24"/>
        </w:rPr>
        <w:t>велика,</w:t>
      </w:r>
      <w:r>
        <w:rPr>
          <w:rFonts w:ascii="Times New Roman" w:hAnsi="Times New Roman" w:cs="Times New Roman"/>
          <w:sz w:val="24"/>
          <w:szCs w:val="24"/>
        </w:rPr>
        <w:t xml:space="preserve"> лепили глиняную игрушку к весенней ярмарке.</w:t>
      </w:r>
    </w:p>
    <w:p w:rsidR="00743B78" w:rsidRDefault="00743B78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вся слобода в дыму от того, что топят печи, обжигают игрушку, а в пасмурные дни стелется туман от речки легкой дымкой. Возможно</w:t>
      </w:r>
      <w:r w:rsidR="00C92B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этого и возникло</w:t>
      </w:r>
      <w:r w:rsidR="00C92B0F">
        <w:rPr>
          <w:rFonts w:ascii="Times New Roman" w:hAnsi="Times New Roman" w:cs="Times New Roman"/>
          <w:sz w:val="24"/>
          <w:szCs w:val="24"/>
        </w:rPr>
        <w:t xml:space="preserve"> название Дымково, а игрушку стали называть дымковской.</w:t>
      </w:r>
    </w:p>
    <w:p w:rsidR="00A64B3A" w:rsidRDefault="00A64B3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B0F" w:rsidRDefault="00C92B0F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Дым идет из труб столбом</w:t>
      </w:r>
    </w:p>
    <w:p w:rsidR="00C92B0F" w:rsidRDefault="00C92B0F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в дымке все кругом,</w:t>
      </w:r>
    </w:p>
    <w:p w:rsidR="00C92B0F" w:rsidRDefault="00C92B0F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Голубые дали</w:t>
      </w:r>
    </w:p>
    <w:p w:rsidR="00A64B3A" w:rsidRDefault="00C92B0F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село большое Дымковым назвали.</w:t>
      </w:r>
    </w:p>
    <w:p w:rsidR="00A64B3A" w:rsidRDefault="00A64B3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B0F" w:rsidRDefault="003A52CE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труда нужно вложить в игрушку</w:t>
      </w:r>
      <w:r w:rsidR="00D539F3">
        <w:rPr>
          <w:rFonts w:ascii="Times New Roman" w:hAnsi="Times New Roman" w:cs="Times New Roman"/>
          <w:sz w:val="24"/>
          <w:szCs w:val="24"/>
        </w:rPr>
        <w:t>. Она рождается 3 раза.</w:t>
      </w:r>
    </w:p>
    <w:p w:rsidR="00D539F3" w:rsidRDefault="00D539F3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раз – когда ее лепят из глины</w:t>
      </w:r>
    </w:p>
    <w:p w:rsidR="00D539F3" w:rsidRDefault="00D539F3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раз – чтобы игрушка была ее нужно обжечь. От сильного жара игрушки раскаляются, а когда остывают, становятся звонкими и крепкими.</w:t>
      </w:r>
    </w:p>
    <w:p w:rsidR="00D539F3" w:rsidRDefault="00D539F3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раз – когда ее белят мелом, разведенным молоком, и расписывают. Иногда поверх узора мастера</w:t>
      </w:r>
      <w:r w:rsidR="0097026D">
        <w:rPr>
          <w:rFonts w:ascii="Times New Roman" w:hAnsi="Times New Roman" w:cs="Times New Roman"/>
          <w:sz w:val="24"/>
          <w:szCs w:val="24"/>
        </w:rPr>
        <w:t xml:space="preserve"> прилепляют кусочки сусального золота, они придают  нарядность.</w:t>
      </w:r>
    </w:p>
    <w:p w:rsidR="0097026D" w:rsidRDefault="0097026D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старые, добрые </w:t>
      </w:r>
      <w:r w:rsidR="00EE4EB9">
        <w:rPr>
          <w:rFonts w:ascii="Times New Roman" w:hAnsi="Times New Roman" w:cs="Times New Roman"/>
          <w:sz w:val="24"/>
          <w:szCs w:val="24"/>
        </w:rPr>
        <w:t>времена,</w:t>
      </w:r>
      <w:r>
        <w:rPr>
          <w:rFonts w:ascii="Times New Roman" w:hAnsi="Times New Roman" w:cs="Times New Roman"/>
          <w:sz w:val="24"/>
          <w:szCs w:val="24"/>
        </w:rPr>
        <w:t xml:space="preserve"> когда мастера привозили игрушки на ярмарку, чтобы их продать, они устраивали веселые гуляния – пели песни, плясали, катались на карусели.</w:t>
      </w:r>
    </w:p>
    <w:p w:rsidR="00A64B3A" w:rsidRDefault="00A64B3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26D" w:rsidRDefault="0097026D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«Карусель»</w:t>
      </w:r>
    </w:p>
    <w:p w:rsidR="0097026D" w:rsidRDefault="0097026D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мы веселье, все бегом на карусели!</w:t>
      </w:r>
    </w:p>
    <w:p w:rsidR="0097026D" w:rsidRDefault="0097026D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берет обруч, с привязанными лентами. Дети берутся одной рукой за ленту и идут сначала в одну сторону, а затем в другую).</w:t>
      </w:r>
    </w:p>
    <w:p w:rsidR="00C92B0F" w:rsidRDefault="00A64B3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Еле-еле, еле-еле закружились карусели</w:t>
      </w:r>
    </w:p>
    <w:p w:rsidR="00A64B3A" w:rsidRDefault="00A64B3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потом, потом, потом</w:t>
      </w:r>
    </w:p>
    <w:p w:rsidR="00A64B3A" w:rsidRDefault="00A64B3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бегом, бегом, бегом</w:t>
      </w:r>
    </w:p>
    <w:p w:rsidR="00A64B3A" w:rsidRDefault="00A64B3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Тише, тише не спешите</w:t>
      </w:r>
    </w:p>
    <w:p w:rsidR="00A64B3A" w:rsidRDefault="00A64B3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Карусель остановите</w:t>
      </w:r>
    </w:p>
    <w:p w:rsidR="00A64B3A" w:rsidRDefault="00A64B3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два, раз – два</w:t>
      </w:r>
    </w:p>
    <w:p w:rsidR="00A64B3A" w:rsidRDefault="00A64B3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кончилась игра. </w:t>
      </w:r>
    </w:p>
    <w:p w:rsidR="00A64B3A" w:rsidRDefault="00A64B3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B3A" w:rsidRDefault="00A64B3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стихотворение</w:t>
      </w:r>
    </w:p>
    <w:p w:rsidR="00A64B3A" w:rsidRDefault="00A64B3A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B3A" w:rsidRDefault="00EE4EB9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знаменито Дымково?</w:t>
      </w:r>
    </w:p>
    <w:p w:rsidR="00EE4EB9" w:rsidRDefault="00EE4EB9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Игрушкою своей.</w:t>
      </w:r>
    </w:p>
    <w:p w:rsidR="00EE4EB9" w:rsidRDefault="00EE4EB9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нету цвету дымного,</w:t>
      </w:r>
    </w:p>
    <w:p w:rsidR="00EE4EB9" w:rsidRDefault="00EE4EB9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сырости серей.</w:t>
      </w:r>
    </w:p>
    <w:p w:rsidR="00EE4EB9" w:rsidRDefault="00EE4EB9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что – то есть от радуги,</w:t>
      </w:r>
    </w:p>
    <w:p w:rsidR="00EE4EB9" w:rsidRDefault="00EE4EB9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капелек росы.</w:t>
      </w:r>
    </w:p>
    <w:p w:rsidR="00EE4EB9" w:rsidRDefault="00EE4EB9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что – то есть от радости,</w:t>
      </w:r>
    </w:p>
    <w:p w:rsidR="00EE4EB9" w:rsidRDefault="00EE4EB9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Гремящей, как басы.</w:t>
      </w:r>
    </w:p>
    <w:p w:rsidR="00EE4EB9" w:rsidRDefault="00EE4EB9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EB9" w:rsidRDefault="00EE4EB9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детям</w:t>
      </w:r>
    </w:p>
    <w:p w:rsidR="00EE4EB9" w:rsidRDefault="00EE4EB9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EB9" w:rsidRDefault="00EE4EB9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общего есть у  этих игрушек? (белый фон, яркие краски, геометрические узоры).</w:t>
      </w:r>
    </w:p>
    <w:p w:rsidR="00EE4EB9" w:rsidRDefault="00EE4EB9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какой краской сначала покрывают игрушку? (белой)</w:t>
      </w:r>
    </w:p>
    <w:p w:rsidR="00EE4EB9" w:rsidRDefault="00EE4EB9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 знаете почему?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>(В тех местах зима длинная, а снега много.</w:t>
      </w:r>
      <w:proofErr w:type="gramEnd"/>
      <w:r w:rsidR="008160FD">
        <w:rPr>
          <w:rFonts w:ascii="Times New Roman" w:hAnsi="Times New Roman" w:cs="Times New Roman"/>
          <w:sz w:val="24"/>
          <w:szCs w:val="24"/>
        </w:rPr>
        <w:t xml:space="preserve"> Сидит мастер у окна, видит все вокруг  снегу</w:t>
      </w:r>
      <w:r w:rsidR="003D1B7B">
        <w:rPr>
          <w:rFonts w:ascii="Times New Roman" w:hAnsi="Times New Roman" w:cs="Times New Roman"/>
          <w:sz w:val="24"/>
          <w:szCs w:val="24"/>
        </w:rPr>
        <w:t xml:space="preserve"> и хочется ему игрушку такой же белой и чистой, как снег. Но ведь игрушку делали к празднику весны, поэтому раскрашивали их яркими красками).</w:t>
      </w:r>
    </w:p>
    <w:p w:rsidR="003D1B7B" w:rsidRDefault="003D1B7B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расположен узор?</w:t>
      </w:r>
    </w:p>
    <w:p w:rsidR="003D1B7B" w:rsidRDefault="003D1B7B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цвета использует мастер?</w:t>
      </w:r>
    </w:p>
    <w:p w:rsidR="003D1B7B" w:rsidRDefault="003D1B7B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узоры вы видите на игрушках?</w:t>
      </w:r>
    </w:p>
    <w:p w:rsidR="003D1B7B" w:rsidRDefault="003D1B7B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образы можно увидеть в дымковских игрушках?</w:t>
      </w:r>
    </w:p>
    <w:p w:rsidR="003D1B7B" w:rsidRDefault="003D1B7B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B7B" w:rsidRDefault="003D1B7B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горные овраги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Красноногий, желторогий</w:t>
      </w:r>
    </w:p>
    <w:p w:rsidR="003D1B7B" w:rsidRDefault="003D1B7B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крыши деревень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Мчится глиняный олень</w:t>
      </w:r>
    </w:p>
    <w:p w:rsidR="00EE4EB9" w:rsidRDefault="00EE4EB9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EB9" w:rsidRDefault="003D1B7B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Посмотри,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Кони глиняные </w:t>
      </w:r>
      <w:r w:rsidR="005B25E0">
        <w:rPr>
          <w:rFonts w:ascii="Times New Roman" w:hAnsi="Times New Roman" w:cs="Times New Roman"/>
          <w:sz w:val="24"/>
          <w:szCs w:val="24"/>
        </w:rPr>
        <w:t>мчатся</w:t>
      </w:r>
    </w:p>
    <w:p w:rsidR="003D1B7B" w:rsidRDefault="003D1B7B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девица – душа</w:t>
      </w:r>
      <w:r w:rsidR="005B25E0"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proofErr w:type="gramStart"/>
      <w:r w:rsidR="005B25E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B25E0">
        <w:rPr>
          <w:rFonts w:ascii="Times New Roman" w:hAnsi="Times New Roman" w:cs="Times New Roman"/>
          <w:sz w:val="24"/>
          <w:szCs w:val="24"/>
        </w:rPr>
        <w:t>а подставках, что есть сил</w:t>
      </w:r>
    </w:p>
    <w:p w:rsidR="003D1B7B" w:rsidRDefault="003D1B7B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Щечки алые горят</w:t>
      </w:r>
      <w:r w:rsidR="005B25E0">
        <w:rPr>
          <w:rFonts w:ascii="Times New Roman" w:hAnsi="Times New Roman" w:cs="Times New Roman"/>
          <w:sz w:val="24"/>
          <w:szCs w:val="24"/>
        </w:rPr>
        <w:t>,                           И за хвост не удержаться</w:t>
      </w:r>
    </w:p>
    <w:p w:rsidR="003D1B7B" w:rsidRDefault="003D1B7B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Удивительный наряд</w:t>
      </w:r>
      <w:r w:rsidR="005B25E0">
        <w:rPr>
          <w:rFonts w:ascii="Times New Roman" w:hAnsi="Times New Roman" w:cs="Times New Roman"/>
          <w:sz w:val="24"/>
          <w:szCs w:val="24"/>
        </w:rPr>
        <w:t>.                       Если гриву упустил</w:t>
      </w:r>
    </w:p>
    <w:p w:rsidR="00743B78" w:rsidRDefault="00743B78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D6F" w:rsidRDefault="005B25E0" w:rsidP="00E92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3.Подведение итога</w:t>
      </w:r>
    </w:p>
    <w:p w:rsidR="005B25E0" w:rsidRDefault="005B25E0" w:rsidP="00E92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5E0" w:rsidRDefault="005B25E0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необычного вы сегодня узнали?</w:t>
      </w:r>
    </w:p>
    <w:p w:rsidR="005B25E0" w:rsidRDefault="005B25E0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моменты наиболее интересны, чем – то запомнились?</w:t>
      </w:r>
    </w:p>
    <w:p w:rsidR="005B25E0" w:rsidRPr="005B25E0" w:rsidRDefault="005B25E0" w:rsidP="00E9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такие народные умельцы?</w:t>
      </w:r>
    </w:p>
    <w:p w:rsidR="009B2D6F" w:rsidRPr="009B2D6F" w:rsidRDefault="009B2D6F" w:rsidP="00E92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B1A" w:rsidRPr="009B2D6F" w:rsidRDefault="005B25E0" w:rsidP="00E92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0435" cy="5226969"/>
            <wp:effectExtent l="19050" t="0" r="8165" b="0"/>
            <wp:docPr id="2" name="Рисунок 0" descr="dymka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mka0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538" cy="522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B1A" w:rsidRPr="009B2D6F" w:rsidSect="0051398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989"/>
    <w:rsid w:val="002C18A6"/>
    <w:rsid w:val="003A52CE"/>
    <w:rsid w:val="003D1B7B"/>
    <w:rsid w:val="00513989"/>
    <w:rsid w:val="005525B1"/>
    <w:rsid w:val="005B25E0"/>
    <w:rsid w:val="00743B78"/>
    <w:rsid w:val="008160FD"/>
    <w:rsid w:val="0097026D"/>
    <w:rsid w:val="009B2D6F"/>
    <w:rsid w:val="00A64B3A"/>
    <w:rsid w:val="00C92B0F"/>
    <w:rsid w:val="00CA65C0"/>
    <w:rsid w:val="00D06432"/>
    <w:rsid w:val="00D539F3"/>
    <w:rsid w:val="00E65DFA"/>
    <w:rsid w:val="00E92B1A"/>
    <w:rsid w:val="00EC1117"/>
    <w:rsid w:val="00EE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Наденька</dc:creator>
  <cp:lastModifiedBy>Наденька</cp:lastModifiedBy>
  <cp:revision>8</cp:revision>
  <dcterms:created xsi:type="dcterms:W3CDTF">2015-03-14T15:52:00Z</dcterms:created>
  <dcterms:modified xsi:type="dcterms:W3CDTF">2015-03-15T07:29:00Z</dcterms:modified>
</cp:coreProperties>
</file>