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32" w:rsidRDefault="009A27ED" w:rsidP="009A27E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sz w:val="28"/>
          <w:szCs w:val="28"/>
        </w:rPr>
        <w:t>Конспект НОД: « Космос»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Цель: Познакомить с необычной страной Математикой. Развивать интерес к Космосу.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Обучающие задачи:</w:t>
      </w: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Упражнять в счете в пределах 5(в прямом и обратном порядке)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Закреплять знания детей о геометрических фигурах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Закреплять знания детей о последовательности суток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Закреплять умение ориентироваться на листе бумаги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Закреплять умение лепки плоскостных предметов, умение смешивать цвета, для получения необычных цветов и оттенков.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Закреплять умение скатывания шара и сплющивания его.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 Развивающие задачи: </w:t>
      </w:r>
      <w:r w:rsidRPr="009A27ED">
        <w:rPr>
          <w:rFonts w:ascii="Times New Roman" w:hAnsi="Times New Roman" w:cs="Times New Roman"/>
          <w:b/>
          <w:bCs/>
          <w:sz w:val="28"/>
          <w:szCs w:val="28"/>
        </w:rPr>
        <w:t>Создать условия для развития логического мышления, внимания, сообразительности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Развивать смекалку, зрительную память, воображение.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Развивать интерес к космосу.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A27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Воспитательные задачи: </w:t>
      </w: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Воспитывать самостоятельность, умение понимать учебную задачу и выполнять ее самостоятельно.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Воспитывать интерес к математическим занятиям.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Оборудование: экран, проектор.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материал: презентация слайды)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,г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еометрические фигуры для «пульта».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материал: геометрические фигуры, пластилин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картон черного цвета, доски для лепки, стеки ,вода тряпочки.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Ход НОД: Ребята, к нам сегодня пришли гости, давайте с ними поздороваемся. Проходите на стулья, давайте сядем правильно.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Вос-ль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: - Дети,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послушайте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пожалуйста одно стихотворение и подумайте, какое у нас сейчас будет занятие.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Давайте, ребята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учиться считать!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Запомните все, что без точного счета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Не сдвинется с места любая работа.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Без счета не будет на улице света,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И в прятки сыграть не сумеют ребята.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Беритесь ребята скорей за работу,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Учиться считать, чтоб не сбиться со счету.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sz w:val="28"/>
          <w:szCs w:val="28"/>
        </w:rPr>
        <w:t> 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- Кто уже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догадался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какое у нас сейчас будет занятие? Сегодня у нас с вами не обычное занятие. Мы отправимся в космос, на планету Математики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Там нас ждут большие трудности, но  думаю, что вы с ними справитесь. Но на чем же мы полетим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?(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на ракете)</w:t>
      </w:r>
    </w:p>
    <w:p w:rsidR="009A27ED" w:rsidRDefault="009A27ED" w:rsidP="009A27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Давайте сядем за столы и построим космические ракеты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У вас на столах лежат геометрические фигуры, из них мы будем строить ракеты.( дети строят ракеты)</w:t>
      </w:r>
    </w:p>
    <w:p w:rsidR="009A27ED" w:rsidRPr="009A27ED" w:rsidRDefault="009A27ED" w:rsidP="009A27E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00200" cy="1408380"/>
            <wp:effectExtent l="19050" t="0" r="0" b="0"/>
            <wp:docPr id="1" name="Рисунок 1" descr="F:\дид пособие\IMG_26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F:\дид пособие\IMG_26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6997" t="7815" r="14551"/>
                    <a:stretch/>
                  </pic:blipFill>
                  <pic:spPr bwMode="auto">
                    <a:xfrm>
                      <a:off x="0" y="0"/>
                      <a:ext cx="1800200" cy="14083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Молодцы ребята, у вас получились разные ракет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ы(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закрепить знания детей о формах, размерах и цвете геометрических фигур)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А теперь для того чтобы управлять этими ракетами, нам нужно сделать пульт управления. На пульте у нас будет расположено 5 кнопок, которые мы сделаем из геометрических фигур.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Задания:- в правом верхнем углу расположите треугольник.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-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левом нижнем углу расположите квадрат.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-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правом нижнем углу расположите овал.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- в левом нижнем углу расположите прямоугольник.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- в середине пульта расположите круг.</w:t>
      </w:r>
    </w:p>
    <w:p w:rsidR="009A27ED" w:rsidRDefault="009A27ED" w:rsidP="009A27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Посчитайте, сколько всего получилось кнопок? (счет до 5, прямой и обратный)</w:t>
      </w:r>
    </w:p>
    <w:p w:rsidR="009A27ED" w:rsidRPr="009A27ED" w:rsidRDefault="009A27ED" w:rsidP="009A27E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3407" cy="1382316"/>
            <wp:effectExtent l="19050" t="0" r="1593" b="0"/>
            <wp:docPr id="2" name="Рисунок 2" descr="F:\дид пособие\IMG_25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F:\дид пособие\IMG_25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3523" t="3696" r="8186"/>
                    <a:stretch/>
                  </pic:blipFill>
                  <pic:spPr bwMode="auto">
                    <a:xfrm>
                      <a:off x="0" y="0"/>
                      <a:ext cx="1903407" cy="138231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- Давайте сядем удобно, займем свои места. Мы полетели. А пока мы с вами летим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чтобы не было скучно ,мы сделаем </w:t>
      </w: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физминутку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А сейчас мы с вами дети улетаем на ракет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е(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шагаем)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На носки поднимись, а по</w:t>
      </w:r>
      <w:r w:rsidRPr="009A27ED">
        <w:rPr>
          <w:rFonts w:ascii="Times New Roman" w:hAnsi="Times New Roman" w:cs="Times New Roman"/>
          <w:sz w:val="28"/>
          <w:szCs w:val="28"/>
        </w:rPr>
        <w:t xml:space="preserve"> </w:t>
      </w:r>
      <w:r w:rsidRPr="009A27ED">
        <w:rPr>
          <w:rFonts w:ascii="Times New Roman" w:hAnsi="Times New Roman" w:cs="Times New Roman"/>
          <w:b/>
          <w:bCs/>
          <w:sz w:val="28"/>
          <w:szCs w:val="28"/>
        </w:rPr>
        <w:t>том, руки в низ (на носки поднимаемся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руки вверх)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Раз, дв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а-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потянись, вот летит ракета в высь(поднимаемся на носочки, руки вверх, сложив ладошки, бегут по кругу.)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Вос-ль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:- Ребята мы и не заметили, как быстро долетели. Вот и планета Математики. Посмотрите, люди с другой планеты приготовили для нас задания. Не зря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говорят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что они неопознанные обьекты.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Задания: 1 Ориентировка в пространстве «Где спрятался инопланетянин?» (показ слайдов – в ракете, перед ракетой, за ракетой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дотр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, өмнүд, </w:t>
      </w: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ард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) – слайд  №9, №16, №19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2 Время суток: «Когда это бывает?» (ө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үн, үд,асхн, сө) -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3 Сравнение по высоте: три инопланетянина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- 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лайд № 24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4 Порядковый счет: 10 инопланетян ( </w:t>
      </w: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арвн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күртл то </w:t>
      </w: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тоолхм</w:t>
      </w:r>
      <w:proofErr w:type="spellEnd"/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)п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рямой и обратный счет) – слайд № 33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Вос-ль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>:- Молодцы, ребята, все задания выполнили. А теперь давайте поиграем в игру: «Ракеты» (подвижная игра)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:У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пражнять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в ориентировке в пространстве ,согласно словесным указаниям , формировать умение различать цвета, </w:t>
      </w: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формы,воспитывать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самостоятельность,сообразительность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Ждут нас новые ракеты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Для прогулок по планетам.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На какую захотим,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На такую полетим: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Есть один всего секрет: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Опоздавшим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места нет.</w:t>
      </w:r>
    </w:p>
    <w:p w:rsidR="009A27ED" w:rsidRPr="009A27ED" w:rsidRDefault="009A27ED" w:rsidP="009A27ED">
      <w:pPr>
        <w:rPr>
          <w:sz w:val="28"/>
          <w:szCs w:val="28"/>
        </w:rPr>
      </w:pPr>
      <w:r w:rsidRPr="009A27E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A27ED">
        <w:rPr>
          <w:b/>
          <w:bCs/>
          <w:sz w:val="28"/>
          <w:szCs w:val="28"/>
        </w:rPr>
        <w:t>Вос-ль</w:t>
      </w:r>
      <w:proofErr w:type="spellEnd"/>
      <w:r w:rsidRPr="009A27ED">
        <w:rPr>
          <w:b/>
          <w:bCs/>
          <w:sz w:val="28"/>
          <w:szCs w:val="28"/>
        </w:rPr>
        <w:t>: - что ж, ребята, время нашего полета закончилось, мы всем помогли. Нам пора возвращаться на Землю. Внимание! Для того чтобы вернуться обратно нам нужно посчитать все фигуры на пульте в обратном порядке</w:t>
      </w:r>
      <w:proofErr w:type="gramStart"/>
      <w:r w:rsidRPr="009A27ED">
        <w:rPr>
          <w:b/>
          <w:bCs/>
          <w:sz w:val="28"/>
          <w:szCs w:val="28"/>
        </w:rPr>
        <w:t>.(</w:t>
      </w:r>
      <w:proofErr w:type="gramEnd"/>
      <w:r w:rsidRPr="009A27ED">
        <w:rPr>
          <w:b/>
          <w:bCs/>
          <w:sz w:val="28"/>
          <w:szCs w:val="28"/>
        </w:rPr>
        <w:t xml:space="preserve">обратный счет)- слайд № 33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Есть касание! Мы снова на земле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Молодцы дети вы справились со всеми заданиями. А вот жители планеты Математики прислали нам письмо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В письме они просят прислать им картинки с изображением их планеты, потому что они никогда не летали в космос и не видели ,как выглядит их планета.(показ слайдов)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- Давайте вспомним, что же вы видели в космосе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?(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слайд - №1)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- Звезды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планету Математики, инопланетян.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- А на чем вы летали в космос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?(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слайд - № 4)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- Я предлагаю вам приготовить подарок для инопланетян: картинки из пластилина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У вас на столах лежат пластилин, доски для лепки и картон.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- Давайте подумаем, что мы изобразим в наших картинах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?(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слайд - №2) 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Правильно, звезды и планету. Для этого мы будем лепить пластилин на картон. Наш картон черного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цвета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потому что в космосе темно. Ребята, мы уже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знаем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что планета Математики разноцветная, а как нам можно изобразить такую планету?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lastRenderedPageBreak/>
        <w:t>- Правильно, нам нужно смешать цвета пластилина, и тогда мы получим такую же планету, как вы видели в космосе. Молодцы! (показ)</w:t>
      </w:r>
    </w:p>
    <w:p w:rsidR="00000000" w:rsidRPr="009A27ED" w:rsidRDefault="009A27ED" w:rsidP="009A27E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Теперь давайте </w:t>
      </w:r>
      <w:r w:rsidRPr="009A27ED">
        <w:rPr>
          <w:rFonts w:ascii="Times New Roman" w:hAnsi="Times New Roman" w:cs="Times New Roman"/>
          <w:b/>
          <w:bCs/>
          <w:sz w:val="28"/>
          <w:szCs w:val="28"/>
        </w:rPr>
        <w:t>вспомним, как можно изобразить звезды в небе?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- Верно, для этого нам нужно взять маленький кусочек пластилина и размазать его на листе картона вверх, вниз затем вправо и влево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оказ)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Итак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можно приступать к работе. Не забывайте, сначала нам нужно смешать пластилин разного цвета, затем скатать шарик и сплюснуть его между ладонями. Как красиво!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>- Ну а теперь мы с вами должны сделать звездочки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Мы берем кусочек пластилина и размазываем его вверх-вниз, вправо-влево.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Посмотрите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какие красивые работы у вас получились. Сейчас мы положим их в красивый конверт и отправим на планету Математики ее жителям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>слайд)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- Молодцы, ребята вы сегодня очень хорошо поработали, </w:t>
      </w:r>
      <w:proofErr w:type="gram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думаю</w:t>
      </w:r>
      <w:proofErr w:type="gram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ваши рисунки обязательно понравятся инопланетянам. </w:t>
      </w:r>
    </w:p>
    <w:p w:rsidR="009A27ED" w:rsidRPr="009A27ED" w:rsidRDefault="009A27ED" w:rsidP="009A27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Менд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7ED">
        <w:rPr>
          <w:rFonts w:ascii="Times New Roman" w:hAnsi="Times New Roman" w:cs="Times New Roman"/>
          <w:b/>
          <w:bCs/>
          <w:sz w:val="28"/>
          <w:szCs w:val="28"/>
        </w:rPr>
        <w:t>байрта</w:t>
      </w:r>
      <w:proofErr w:type="spellEnd"/>
      <w:r w:rsidRPr="009A27ED">
        <w:rPr>
          <w:rFonts w:ascii="Times New Roman" w:hAnsi="Times New Roman" w:cs="Times New Roman"/>
          <w:b/>
          <w:bCs/>
          <w:sz w:val="28"/>
          <w:szCs w:val="28"/>
        </w:rPr>
        <w:t xml:space="preserve"> харһҗай!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  <w:r w:rsidRPr="009A27ED">
        <w:rPr>
          <w:rFonts w:ascii="Times New Roman" w:hAnsi="Times New Roman" w:cs="Times New Roman"/>
          <w:sz w:val="28"/>
          <w:szCs w:val="28"/>
        </w:rPr>
        <w:t> </w:t>
      </w:r>
    </w:p>
    <w:p w:rsidR="009A27ED" w:rsidRPr="009A27ED" w:rsidRDefault="009A27ED" w:rsidP="009A27ED">
      <w:pPr>
        <w:rPr>
          <w:rFonts w:ascii="Times New Roman" w:hAnsi="Times New Roman" w:cs="Times New Roman"/>
          <w:sz w:val="28"/>
          <w:szCs w:val="28"/>
        </w:rPr>
      </w:pPr>
    </w:p>
    <w:sectPr w:rsidR="009A27ED" w:rsidRPr="009A27ED" w:rsidSect="0058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0F7D"/>
    <w:multiLevelType w:val="hybridMultilevel"/>
    <w:tmpl w:val="B0B20BF0"/>
    <w:lvl w:ilvl="0" w:tplc="6246A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8A90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9CE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D0C3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FEC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7E61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56E6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CB5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4870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3E7D6B"/>
    <w:rsid w:val="00582948"/>
    <w:rsid w:val="0074507D"/>
    <w:rsid w:val="009A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7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938</Words>
  <Characters>5352</Characters>
  <Application>Microsoft Office Word</Application>
  <DocSecurity>0</DocSecurity>
  <Lines>44</Lines>
  <Paragraphs>12</Paragraphs>
  <ScaleCrop>false</ScaleCrop>
  <Company>Microsoft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Максимальная</dc:creator>
  <cp:keywords/>
  <dc:description/>
  <cp:lastModifiedBy>Максимальная</cp:lastModifiedBy>
  <cp:revision>2</cp:revision>
  <dcterms:created xsi:type="dcterms:W3CDTF">2015-12-07T16:48:00Z</dcterms:created>
  <dcterms:modified xsi:type="dcterms:W3CDTF">2015-12-07T16:52:00Z</dcterms:modified>
</cp:coreProperties>
</file>