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78" w:rsidRDefault="00603678" w:rsidP="006036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678" w:rsidRDefault="00603678" w:rsidP="006036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678" w:rsidRDefault="00603678" w:rsidP="006036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678" w:rsidRDefault="00603678" w:rsidP="006036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678" w:rsidRDefault="00603678" w:rsidP="006036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32"/>
          <w:szCs w:val="32"/>
        </w:rPr>
      </w:pPr>
      <w:r w:rsidRPr="00603678">
        <w:rPr>
          <w:rFonts w:ascii="Times New Roman" w:hAnsi="Times New Roman" w:cs="Times New Roman"/>
          <w:b/>
          <w:bCs/>
          <w:sz w:val="32"/>
          <w:szCs w:val="32"/>
        </w:rPr>
        <w:t>Конспект</w:t>
      </w: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32"/>
          <w:szCs w:val="32"/>
        </w:rPr>
      </w:pPr>
      <w:r w:rsidRPr="00603678">
        <w:rPr>
          <w:rFonts w:ascii="Times New Roman" w:hAnsi="Times New Roman" w:cs="Times New Roman"/>
          <w:b/>
          <w:bCs/>
          <w:sz w:val="32"/>
          <w:szCs w:val="32"/>
        </w:rPr>
        <w:t>непосредственной образовательной деятельности</w:t>
      </w: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32"/>
          <w:szCs w:val="32"/>
        </w:rPr>
      </w:pPr>
      <w:r w:rsidRPr="00603678">
        <w:rPr>
          <w:rFonts w:ascii="Times New Roman" w:hAnsi="Times New Roman" w:cs="Times New Roman"/>
          <w:b/>
          <w:bCs/>
          <w:sz w:val="32"/>
          <w:szCs w:val="32"/>
        </w:rPr>
        <w:t>«Познавательное   развитие»</w:t>
      </w: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32"/>
          <w:szCs w:val="32"/>
        </w:rPr>
      </w:pPr>
      <w:r w:rsidRPr="00603678">
        <w:rPr>
          <w:rFonts w:ascii="Times New Roman" w:hAnsi="Times New Roman" w:cs="Times New Roman"/>
          <w:sz w:val="32"/>
          <w:szCs w:val="32"/>
        </w:rPr>
        <w:t>тө</w:t>
      </w:r>
      <w:proofErr w:type="gramStart"/>
      <w:r w:rsidRPr="00603678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603678">
        <w:rPr>
          <w:rFonts w:ascii="Times New Roman" w:hAnsi="Times New Roman" w:cs="Times New Roman"/>
          <w:sz w:val="32"/>
          <w:szCs w:val="32"/>
        </w:rPr>
        <w:t xml:space="preserve"> « </w:t>
      </w:r>
      <w:proofErr w:type="spellStart"/>
      <w:r w:rsidRPr="00603678">
        <w:rPr>
          <w:rFonts w:ascii="Times New Roman" w:hAnsi="Times New Roman" w:cs="Times New Roman"/>
          <w:sz w:val="32"/>
          <w:szCs w:val="32"/>
        </w:rPr>
        <w:t>Намр</w:t>
      </w:r>
      <w:proofErr w:type="spellEnd"/>
      <w:r w:rsidRPr="00603678">
        <w:rPr>
          <w:rFonts w:ascii="Times New Roman" w:hAnsi="Times New Roman" w:cs="Times New Roman"/>
          <w:sz w:val="32"/>
          <w:szCs w:val="32"/>
        </w:rPr>
        <w:t>»</w:t>
      </w: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32"/>
          <w:szCs w:val="32"/>
        </w:rPr>
      </w:pPr>
      <w:r w:rsidRPr="00603678">
        <w:rPr>
          <w:rFonts w:ascii="Times New Roman" w:hAnsi="Times New Roman" w:cs="Times New Roman"/>
          <w:b/>
          <w:bCs/>
          <w:sz w:val="32"/>
          <w:szCs w:val="32"/>
        </w:rPr>
        <w:t>для детей средней группы.</w:t>
      </w: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4"/>
          <w:szCs w:val="24"/>
        </w:rPr>
        <w:t>Тогтасн</w:t>
      </w:r>
      <w:proofErr w:type="spellEnd"/>
      <w:r w:rsidRPr="00603678">
        <w:rPr>
          <w:rFonts w:ascii="Times New Roman" w:hAnsi="Times New Roman" w:cs="Times New Roman"/>
          <w:b/>
          <w:bCs/>
          <w:sz w:val="24"/>
          <w:szCs w:val="24"/>
        </w:rPr>
        <w:t>: Урубжурова С.В.</w:t>
      </w:r>
    </w:p>
    <w:p w:rsidR="00603678" w:rsidRPr="00603678" w:rsidRDefault="00603678" w:rsidP="0060367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4"/>
          <w:szCs w:val="24"/>
        </w:rPr>
        <w:t>келн-улсин</w:t>
      </w:r>
      <w:proofErr w:type="spellEnd"/>
      <w:r w:rsidRPr="00603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4"/>
          <w:szCs w:val="24"/>
        </w:rPr>
        <w:t>багин</w:t>
      </w:r>
      <w:proofErr w:type="spellEnd"/>
      <w:r w:rsidRPr="00603678">
        <w:rPr>
          <w:rFonts w:ascii="Times New Roman" w:hAnsi="Times New Roman" w:cs="Times New Roman"/>
          <w:b/>
          <w:bCs/>
          <w:sz w:val="24"/>
          <w:szCs w:val="24"/>
        </w:rPr>
        <w:t xml:space="preserve"> сурһ</w:t>
      </w:r>
      <w:proofErr w:type="gramStart"/>
      <w:r w:rsidRPr="00603678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603678">
        <w:rPr>
          <w:rFonts w:ascii="Times New Roman" w:hAnsi="Times New Roman" w:cs="Times New Roman"/>
          <w:b/>
          <w:bCs/>
          <w:sz w:val="24"/>
          <w:szCs w:val="24"/>
        </w:rPr>
        <w:t>җлач.</w:t>
      </w: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>с.  Троицкое.</w:t>
      </w: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>2015 г.</w:t>
      </w: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Сурһулин хүвмүдин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негдлт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таньлтин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цогц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батрулһна,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амн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үгин келлһнә өргҗүллһн.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Күцл: Бичкдүдт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темдгүдин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тускар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өргнә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медвр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өглһн .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Сурһулин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эсв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темдгүд йилһҗ келлһн.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теӊгрин бәәдлин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сольлт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медҗ батлһн.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Учр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ашин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залһдан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экспериментар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дамҗад батлһн.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Өргҗүллһн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эсв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Бичкдүдин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санан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уханд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амн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үгин келлһ өргҗүллһн.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>Сурһ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җин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эсв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Эргндк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төрскн һазрин йиртмҗд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хару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болх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сурһмҗ  өглһн. 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үлгүд айлтаһар келлһн.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Дөӊцл: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фланелеграф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 макеты (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шовуд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үүлн,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цандг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модн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дулан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хувцта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күүкн,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зем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темстә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зембл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03678" w:rsidRPr="00603678" w:rsidRDefault="00603678" w:rsidP="006036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Йовуд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: - Күүкд,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дала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гиич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ирв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юн ги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җ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келхм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Мендвт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Ода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болхла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йиртмҗтә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мендлхмн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шар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нарн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 кө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тенгр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төрскн һазр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Мендвт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 мини нәәҗнр!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Йир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сән! Күүкд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сандл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деер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суутн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.Ф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ланелеграфд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оньган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өгтн.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Күүкд, хәләтн,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юн? 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). Чик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зурач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зурган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күцәсн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уга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зурачд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нөкд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болхм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зургт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юн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зурата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000000" w:rsidRPr="00603678" w:rsidRDefault="00603678" w:rsidP="0060367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шар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модн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Модн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деер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дала шар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урһ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дәкәд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модн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дор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бас дала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кевтнә.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хуратн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күүкд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мнемокарточк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00000" w:rsidRPr="00603678" w:rsidRDefault="00603678" w:rsidP="0060367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Арнелла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наар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нег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авад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шинҗл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000000" w:rsidRPr="00603678" w:rsidRDefault="00603678" w:rsidP="0060367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деер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юн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зурата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нарн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баһар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халулна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Чик,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йир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сән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,з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ургт яһҗ энүг үзүлхмн?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Yүлн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нариг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бүркв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фланелеграфд үүлн тәвнә)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Ода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болхла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Нарина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наар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,н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ег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Юн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деер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зурата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орна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бальчг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болна</w:t>
      </w:r>
      <w:proofErr w:type="spellEnd"/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spellStart"/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фланелеграфд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цандг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тәвнә)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Күүкд,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хурин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туск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дун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даславидн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ода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дууг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дуулхмн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«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ду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дуулһн)</w:t>
      </w:r>
    </w:p>
    <w:p w:rsidR="00000000" w:rsidRPr="00603678" w:rsidRDefault="00603678" w:rsidP="0060367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Цааранднь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Коля,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юн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зурата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Серүн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салькн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үләнә. </w:t>
      </w:r>
    </w:p>
    <w:p w:rsidR="00000000" w:rsidRPr="00603678" w:rsidRDefault="00603678" w:rsidP="0060367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Чик. Күүкд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босад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яһҗ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салькн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үләнә үзүлхмн.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Физминутк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: «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Салькн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салькн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үләнә» </w:t>
      </w:r>
    </w:p>
    <w:p w:rsidR="00000000" w:rsidRPr="00603678" w:rsidRDefault="00603678" w:rsidP="006036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Не ода,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Лерика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,б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осад,нег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0000" w:rsidRPr="00603678" w:rsidRDefault="00603678" w:rsidP="006036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келчк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юн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зурата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шарлад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һазрт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унна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Йир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сән! </w:t>
      </w:r>
    </w:p>
    <w:p w:rsidR="00000000" w:rsidRPr="00603678" w:rsidRDefault="00603678" w:rsidP="0060367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Күүкд,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эврәннь серглһнд нег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эксперимент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давулвидн,салькна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күчәр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альхн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деерәс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нисч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одв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чолун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һартан үлдв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.Т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егәд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медвидн:хамтхасн-гиигн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чолун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күнд.Ода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болхла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невчкн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талданар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экспериментан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давулхмн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.(күүкд һарад ширә эргәд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зогсад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авчана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хәәснд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бәәнә,тадн неҗәдә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чолун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һартан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автн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. Ода арһул эднән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уснд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тәвхмн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.Ю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тадн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үзҗәнәт?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Чолун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уснд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булхв,хамтхасн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булһсн уга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.Т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егәд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хәрү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медвидн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чолун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күнд,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гиигн.Йир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сән күүкд, нә ода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цаарнднь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хурахм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0000" w:rsidRPr="00603678" w:rsidRDefault="00603678" w:rsidP="0060367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Дарина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наар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нег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үзҗәнәч? </w:t>
      </w:r>
    </w:p>
    <w:p w:rsidR="00000000" w:rsidRPr="00603678" w:rsidRDefault="00603678" w:rsidP="0060367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шовуд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дулан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һазрур ниснә.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(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фланелеграфд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шовуд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тәвнә)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Йир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ән, күүкд,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кен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меднә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ямаран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шовуд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теегт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үвлзнә? (керә, шаазһа, богшурһа).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Чик, күүкд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кен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шовудын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туск шүлг меднә,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келҗ өгтн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« Богшурһа»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Шугран.В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Богшурһа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,б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огшурһа-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наарич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Белдсн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хотан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өгнәв.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Бийәсм бичә үргич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Би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чамаг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тоонав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0000" w:rsidRPr="00603678" w:rsidRDefault="00603678" w:rsidP="0060367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Ямаран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сәәхн шүлг. Дәкәд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кен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авх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000000" w:rsidRPr="00603678" w:rsidRDefault="00603678" w:rsidP="0060367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Снежана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.Э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юн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зурата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000000" w:rsidRPr="00603678" w:rsidRDefault="00603678" w:rsidP="0060367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бичкдүд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дулан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хувц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өмснә.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фланелеграфд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дулан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хувцта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күүкн тәвхмн)</w:t>
      </w:r>
    </w:p>
    <w:p w:rsidR="00000000" w:rsidRPr="00603678" w:rsidRDefault="00603678" w:rsidP="0060367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Чик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.Н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амрт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бичкдүд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ямаран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хувц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өмснә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давтхм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бодмаһар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наадхм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Д/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«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өмснәвидн»</w:t>
      </w:r>
    </w:p>
    <w:p w:rsidR="00000000" w:rsidRPr="00603678" w:rsidRDefault="00603678" w:rsidP="0060367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Не ода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Эльвг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нег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ав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.Э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нүнд юн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зурата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000000" w:rsidRPr="00603678" w:rsidRDefault="00603678" w:rsidP="0060367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Намрт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әмтн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зер-земш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 тә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ә-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темсн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хурана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0000" w:rsidRPr="00603678" w:rsidRDefault="00603678" w:rsidP="0060367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lastRenderedPageBreak/>
        <w:t>(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фланелеграфд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тәр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ә-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темстә,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зер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- земштә земблмүд</w:t>
      </w: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тәвхмн)</w:t>
      </w:r>
    </w:p>
    <w:p w:rsidR="00000000" w:rsidRPr="00603678" w:rsidRDefault="00603678" w:rsidP="0060367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Чик. Ода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наад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наадхм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.Т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сәәнәр хәләтн,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ямаран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земблд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тәвхм.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Д/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: «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Альд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урһна?»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>Күцл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:З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ер-земш,тәрә-темсн төр батлһн,баг-багарн йилһҗ чадлһн.Yгин толь байҗуллһн.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Наадна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өөн күүкд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сандл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деерән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сууна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0000" w:rsidRPr="00603678" w:rsidRDefault="00603678" w:rsidP="0060367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Күүкд,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03678">
        <w:rPr>
          <w:rFonts w:ascii="Times New Roman" w:hAnsi="Times New Roman" w:cs="Times New Roman"/>
          <w:b/>
          <w:bCs/>
          <w:sz w:val="28"/>
          <w:szCs w:val="28"/>
        </w:rPr>
        <w:t>аран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хәләтн, ода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ямаран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(сәәхн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00000" w:rsidRPr="00603678" w:rsidRDefault="00603678" w:rsidP="0060367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Чик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сәәхн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00000" w:rsidRPr="00603678" w:rsidRDefault="00603678" w:rsidP="0060367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зургар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темдгүд келҗ өгхмн.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(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темдгүд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давтх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00000" w:rsidRPr="00603678" w:rsidRDefault="00603678" w:rsidP="0060367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йир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йиртмжин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цаг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Эн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сәәхн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цагин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туск шүлгүд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кен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меднә?Келҗ өгтн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адн цуһар соӊсхм.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Шүлгүд: «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Буджала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.Е</w:t>
      </w:r>
      <w:proofErr w:type="spellEnd"/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. . 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Хурта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намр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ирнә,                  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Салькн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үләнә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Серүн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салькн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үләнә,             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Модн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нәәхлнә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орна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,б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альчг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болна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       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Улан,шар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Хамтхасн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шарлад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унна</w:t>
      </w:r>
      <w:proofErr w:type="spellEnd"/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Унна,унна,унна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. . 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Һаза серү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орв</w:t>
      </w:r>
      <w:proofErr w:type="spellEnd"/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Тә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ә-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темсн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хурагдв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Һазр кииһән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авад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Кө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ән җииһәд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амрв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Йир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сән күүкд,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мадн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сәәнә</w:t>
      </w:r>
      <w:proofErr w:type="gram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цаган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давулувидн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, сән </w:t>
      </w:r>
      <w:proofErr w:type="spellStart"/>
      <w:r w:rsidRPr="00603678">
        <w:rPr>
          <w:rFonts w:ascii="Times New Roman" w:hAnsi="Times New Roman" w:cs="Times New Roman"/>
          <w:b/>
          <w:bCs/>
          <w:sz w:val="28"/>
          <w:szCs w:val="28"/>
        </w:rPr>
        <w:t>менд</w:t>
      </w:r>
      <w:proofErr w:type="spellEnd"/>
      <w:r w:rsidRPr="00603678">
        <w:rPr>
          <w:rFonts w:ascii="Times New Roman" w:hAnsi="Times New Roman" w:cs="Times New Roman"/>
          <w:b/>
          <w:bCs/>
          <w:sz w:val="28"/>
          <w:szCs w:val="28"/>
        </w:rPr>
        <w:t xml:space="preserve"> бәәтн! </w:t>
      </w:r>
    </w:p>
    <w:p w:rsidR="00E65C32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112568" cy="3528392"/>
            <wp:effectExtent l="19050" t="0" r="0" b="0"/>
            <wp:docPr id="1" name="Рисунок 1" descr="G:\Бамб цецгвстреча с библиотекарем\IMG_25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G:\Бамб цецгвстреча с библиотекарем\IMG_25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52" r="2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568" cy="3528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  <w:r w:rsidRPr="0060367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40560" cy="3498028"/>
            <wp:effectExtent l="19050" t="0" r="7690" b="0"/>
            <wp:docPr id="2" name="Рисунок 2" descr="G:\Бамб цецгвстреча с библиотекарем\IMG_25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 descr="G:\Бамб цецгвстреча с библиотекарем\IMG_2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900" t="2017" r="5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560" cy="3498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678" w:rsidRPr="00603678" w:rsidRDefault="00603678" w:rsidP="006036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3678" w:rsidRPr="00603678" w:rsidSect="0065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553"/>
    <w:multiLevelType w:val="hybridMultilevel"/>
    <w:tmpl w:val="BE08ACA2"/>
    <w:lvl w:ilvl="0" w:tplc="2F46F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D837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2672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BCEE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046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7ACF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223E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ED1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D271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602684"/>
    <w:multiLevelType w:val="hybridMultilevel"/>
    <w:tmpl w:val="AD0C1ECA"/>
    <w:lvl w:ilvl="0" w:tplc="945C2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0EA1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201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5AD8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8452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96E2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455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94E6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84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0A24B5"/>
    <w:multiLevelType w:val="hybridMultilevel"/>
    <w:tmpl w:val="E17619D4"/>
    <w:lvl w:ilvl="0" w:tplc="5E8814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2CFD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F01A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D673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D6C9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327D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74F8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E630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4499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EE2AEA"/>
    <w:multiLevelType w:val="hybridMultilevel"/>
    <w:tmpl w:val="2098A92E"/>
    <w:lvl w:ilvl="0" w:tplc="F2A8A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39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169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8807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A50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A1E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DAA2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3EFA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F42F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0A22AC"/>
    <w:multiLevelType w:val="hybridMultilevel"/>
    <w:tmpl w:val="D7A44936"/>
    <w:lvl w:ilvl="0" w:tplc="F51A6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A876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4A8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202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2EF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8C8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1A0C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9403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EF6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6580EEE"/>
    <w:multiLevelType w:val="hybridMultilevel"/>
    <w:tmpl w:val="E6C47058"/>
    <w:lvl w:ilvl="0" w:tplc="71EE1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1698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8071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F66C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01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A1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5C59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42B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8A8A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F72B3F"/>
    <w:multiLevelType w:val="hybridMultilevel"/>
    <w:tmpl w:val="B498C500"/>
    <w:lvl w:ilvl="0" w:tplc="15FCC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620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B4A2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02C4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434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0FB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7803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6E10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F42B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8075EF"/>
    <w:multiLevelType w:val="hybridMultilevel"/>
    <w:tmpl w:val="62085E18"/>
    <w:lvl w:ilvl="0" w:tplc="1F267A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AD4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E12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E8A1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34F0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44E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6C1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4FB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B4C4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23F0EDE"/>
    <w:multiLevelType w:val="hybridMultilevel"/>
    <w:tmpl w:val="0CB4AE9E"/>
    <w:lvl w:ilvl="0" w:tplc="554E2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7094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A3C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AAE2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044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C287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0AD1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80A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8647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76204E7"/>
    <w:multiLevelType w:val="hybridMultilevel"/>
    <w:tmpl w:val="86921D14"/>
    <w:lvl w:ilvl="0" w:tplc="C9C03E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E27A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DA72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6C1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52DD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4E75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B815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A8F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F48D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F132213"/>
    <w:multiLevelType w:val="hybridMultilevel"/>
    <w:tmpl w:val="1CE83B0C"/>
    <w:lvl w:ilvl="0" w:tplc="85C08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A31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84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50EE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B8D1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401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7A5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0A55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A6E9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2621323"/>
    <w:multiLevelType w:val="hybridMultilevel"/>
    <w:tmpl w:val="B5920F9A"/>
    <w:lvl w:ilvl="0" w:tplc="D1043E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44E8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ABA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E8D7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C3B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A11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DCF2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C86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6E4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6267029"/>
    <w:multiLevelType w:val="hybridMultilevel"/>
    <w:tmpl w:val="3990B7F2"/>
    <w:lvl w:ilvl="0" w:tplc="711257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9A27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9217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CC51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5E7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D21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0CFE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E05A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ADA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678"/>
    <w:rsid w:val="003E7D6B"/>
    <w:rsid w:val="00603678"/>
    <w:rsid w:val="00650858"/>
    <w:rsid w:val="0074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2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0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24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4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5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3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0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0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6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695</Words>
  <Characters>3968</Characters>
  <Application>Microsoft Office Word</Application>
  <DocSecurity>0</DocSecurity>
  <Lines>33</Lines>
  <Paragraphs>9</Paragraphs>
  <ScaleCrop>false</ScaleCrop>
  <Company>Microsoft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Максимальная</dc:creator>
  <cp:keywords/>
  <dc:description/>
  <cp:lastModifiedBy>Максимальная</cp:lastModifiedBy>
  <cp:revision>2</cp:revision>
  <dcterms:created xsi:type="dcterms:W3CDTF">2015-12-07T16:42:00Z</dcterms:created>
  <dcterms:modified xsi:type="dcterms:W3CDTF">2015-12-07T16:47:00Z</dcterms:modified>
</cp:coreProperties>
</file>