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B0" w:rsidRPr="00141361" w:rsidRDefault="000205B0" w:rsidP="001413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1361">
        <w:rPr>
          <w:rFonts w:ascii="Times New Roman" w:hAnsi="Times New Roman" w:cs="Times New Roman"/>
          <w:b/>
          <w:i/>
          <w:sz w:val="32"/>
          <w:szCs w:val="32"/>
        </w:rPr>
        <w:t>Консультация для воспитателей</w:t>
      </w:r>
    </w:p>
    <w:p w:rsidR="00E26854" w:rsidRPr="00141361" w:rsidRDefault="000205B0" w:rsidP="001413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136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26854" w:rsidRPr="00141361">
        <w:rPr>
          <w:rFonts w:ascii="Times New Roman" w:hAnsi="Times New Roman" w:cs="Times New Roman"/>
          <w:b/>
          <w:i/>
          <w:sz w:val="32"/>
          <w:szCs w:val="32"/>
        </w:rPr>
        <w:t>Пальчиковые игры и упражнения</w:t>
      </w:r>
      <w:r w:rsidRPr="0014136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26854" w:rsidRPr="000205B0" w:rsidRDefault="000205B0" w:rsidP="000205B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05B0">
        <w:rPr>
          <w:rFonts w:ascii="Times New Roman" w:hAnsi="Times New Roman" w:cs="Times New Roman"/>
          <w:i/>
          <w:sz w:val="28"/>
          <w:szCs w:val="28"/>
        </w:rPr>
        <w:t>Воспитатель МБДОУ №74 г.о</w:t>
      </w:r>
      <w:proofErr w:type="gramStart"/>
      <w:r w:rsidRPr="000205B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205B0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0205B0" w:rsidRPr="000205B0" w:rsidRDefault="000205B0" w:rsidP="000205B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05B0">
        <w:rPr>
          <w:rFonts w:ascii="Times New Roman" w:hAnsi="Times New Roman" w:cs="Times New Roman"/>
          <w:i/>
          <w:sz w:val="28"/>
          <w:szCs w:val="28"/>
        </w:rPr>
        <w:t>Яковлева Юлия Михайловна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Сегодня широко известно, что развитие мелкой моторики пальцев рук через определенные зоны в коре головного мозга положительно сказывается на становлении детской речи, повышает работоспособность ребенка, его внимание и умственную активность, стимулирует интеллектуальную и творческую деятельность.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Тренировка пальцев рук способствует выработке основных элементарных умений, таких как одевание, раздевание, застегивание и расстегивание пуговиц, манипулирование ложками, ножницами.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Очень важной частью работы по развитию мелкой моторики являются пальчиковые игры. Игры эти очень эмоциональны, увлекательны, захватывают ребенка своей импровизацией, непосредственностью, театрализацией, элементами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и предполагают наличие ситуации успеха. Они способствуют развитию речи, творческой и мыслительной деятельности.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Пальчиковые игры как бы отражают реальность окружающего мира – предметы, животных, людей, их деятельность. В нашем детском саду, компенсирующего вида, я использую пальчиковые игры в соответствии с тематическими неделями.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Дети повторяют за взрослым текст, и быстрее его запоминают, развивается память, что особенно важно для наших детей с нарушениями речи и другими проблемами развития.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Тренировке движений пальцев рук можно уделять 1,5 – 2 минуты на утренней гимнастике или 2 -3 минуты на занятиях по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. Упражнения с детьми проводят и воспитатель, и учитель-дефектолог, и инструктор по физкультуре, и музыкальный руководитель.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проводится систематически.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Необходимо постоянно следить, чтобы не было передозировки. Упражнения надо давать малыми порциями, но делать их с максимальной нагрузкой, с большой амплитудой движений. Не дает эффекта небрежное, расслабленное выполнение упражнений. Особое внимание стоит уделять тренировке движений повышенной сложности, то есть таких, какие наши пальцы не делают в повседневной жизни. Именно такая тренировка пальцев дает видимый и быстрый эффект.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Тексты пальчиковых игр составлены так, чтобы в одном эпизоде содержалось как можно больше пальчиковых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и они сочетались по смыслу с произносимыми стихами. Для того, чтобы </w:t>
      </w:r>
      <w:r w:rsidRPr="000205B0">
        <w:rPr>
          <w:rFonts w:ascii="Times New Roman" w:hAnsi="Times New Roman" w:cs="Times New Roman"/>
          <w:sz w:val="28"/>
          <w:szCs w:val="28"/>
        </w:rPr>
        <w:lastRenderedPageBreak/>
        <w:t>результативность оказалась наибольшей, сначала можно проделать простые пальчиковые движения – изображение бытовых действий ( мытье рук, работа ножницами, стирка, шитье и т.д.)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атем можно перейти к воображаемой игре на музыкальных инструментах. После этого можно переходить к моделированию предметов, растений, животных. Движения выполняются по образцу, производятся одной рукой, другой рукой, затем двумя руками одновременно. Вначале в упражнениях должны содержаться две – три пальчиковые фигуры, затем их количество может увеличиваться.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Во время игр необходимо учитывать индивидуальные особенности детей, возраст, настроение, желание и возможности. Главное – чтобы игра была в радость.</w:t>
      </w:r>
    </w:p>
    <w:p w:rsidR="00E26854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5B0" w:rsidRDefault="000205B0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5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Пальчиковые игры со стихами (игровые разминки).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обследование.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Овощи. Засолка капусты.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Мы капусту рубим, (двигать прямыми кистями вверх-вниз)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Мы морковку трем, (трем правым кулаком по левой ладони)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Мы капусту солим, (пальцы в щепотку)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Мы капусту жмем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жать обе кисти в кулак).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От засолки, не от скуки, (встряхнуть кистями рук)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Ох, устали наши руки!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2 неделя. Фрукты. Компот.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lastRenderedPageBreak/>
        <w:t xml:space="preserve"> Будем мы варить компот.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Фруктов надо много, вот (показывают пальчики)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Будем яблоки крошить, (загибают пальцы по одному)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Будем груши мы крошить,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Отожмем лимонный сок,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Слив положим и песок.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Варим, варим мы компот (мешают)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Угостим честной народ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вижения кистями от груди вперед)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3 неделя. Грибы.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 лес с корзинкою пойду, («человечек идет»)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Много там грибов найду («гриб»)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Позову друзей домой («дом»)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Угощу грибной лапшой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иска»)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И.А.Ткаченко.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4 неделя. Семья.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1, 2, 3, 4, 5, будем пальчики считать (сжимать и разжимать кулачки)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– дедушка (загибают пальцы по одному)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– бабушка,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– папочка,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– мамочка,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– я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Вот и вся моя семья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однять руки вверх)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Осень. Осенний букет.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1, 2, 3, 4, 5 (сгибание и разгибание кулачков)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Будем листья собирать.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Листья березы, (загибают пальцы по одному)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Листья рябины,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Листики дуба,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Листья осины.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Листики тополя мы соберем,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Маме осенний букет отнесем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вижения кистями от груди вперед).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2 неделя. Наш детский сад.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Дружат в нашей группе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Девочки и мальчики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лопки)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Мы с тобой подружим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Маленькие пальчики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жимают и разжимают кулачки)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Сашенька, (загибают по одному)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Машенька,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Женечка,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>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Этот пальчик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>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Вот какие мы дружные (пальцы в замок).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3 неделя. Деревья и кусты.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 поле дерево стоит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однимают руки над головой)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Ветер ветки шевелит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окачивают руками)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Весной набухли почки, (сжимают руки в кулаки)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Раскрылись все листочки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азжимают кулаки, шевелят пальцами)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4 неделя. Посуда.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Девочка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порядок наводила.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Девочка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кукле говорила: (показать большой палец)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«Салфетки должны быть в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. (поочередно соединить большой палец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состальными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>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Масло должно быть в масленке,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Хлебушек должен быть в хлебнице,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соль? Ну, конечно, в солонке!»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Одежда. Мы шьем.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(Дети показывают, что умеют их пальчики)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Нитку вдеть – два пальца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Непосильный труд.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Но зато два пальца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Платьице сошьют.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Три в тетради нашей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Пишут хоть куда.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Десять в поле пашут, строят города.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Где ладошки? – тут? Тут!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2 неделя. Зима.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Как на горке снег, снег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(показывают горку)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 под горкой снег, снег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(выгибают руки)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 на елке снег, снег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лка»)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 под елкой снег, снег, (движения кистями рук вправо и влево)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под елкой спит медведь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кладывают ладошки вместе и под щеку)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Тише, тише, не шуметь! (палец к губам)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3 неделя. Обувь.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Новые кроссовки.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Как у нашей кошки (загибать пальцы по одному на обеих руках, начиная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больших)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На ногах сапожки.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Как у нашей свинки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На ногах ботинки.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у пса на лапках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тапки.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козленок маленький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Обувает валенки.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сыночек Вовка–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Новые кроссовки.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Вот так, вот так, (шагать по столу указательным и средним пальцем обеих рук)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Новые кроссовки.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В.Нищева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4 неделя. Головные уборы.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Выгладим платочек для мамы и дочки.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(игра с бумагой)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Перед каждым ребенком положен скомканный лист бумаги. Нужно, пользуясь всеми пальцами обеих рук, разгладить его. Возможны варианты: двумя большими пальцами,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205B0">
        <w:rPr>
          <w:rFonts w:ascii="Times New Roman" w:hAnsi="Times New Roman" w:cs="Times New Roman"/>
          <w:sz w:val="28"/>
          <w:szCs w:val="28"/>
        </w:rPr>
        <w:t>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1, 2 неделя – психолого-педагогическое обследование.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(повторяются знакомые пальчиковые игры).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3 неделя. Зимние забавы. Елка.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Рядом с елкой в Новый год («елка»)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Дети водят хоровод (поворот кругом).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На ветвях для детворы («елка)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Есть гирлянды и шары («цепочка», «шар»)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Колокольчики висят («колокольчик»)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Ярко лампочки горят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азжать пальцы из кулака)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 А. 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4 неделя. Игрушки.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Все, что только захотим, (хлопки в ладоши)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Из песка мы смастерим.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Миша лепит колобок (ладошки сложить « ковшиком», лепить колобок)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Танюша – теремок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оединить прямые ладони над головой «крыша»)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Лера лепит разных рыб (прижать ладони друг к другу и двигать ими вправо-влево)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Ну, а Настя – белый гриб (одну руку сжать в кулак, и сверху прикрыть ее ладонью другой руки)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Домашние животные.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Довольна корова своими телятами, (показать поочередно пальцы, начиная с большого,</w:t>
      </w:r>
      <w:proofErr w:type="gramEnd"/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Овечка довольна своими ягнятами, Сначала на одной, затем на другой руке)</w:t>
      </w:r>
      <w:proofErr w:type="gramEnd"/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Кошка довольна своими котятами,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Кем же довольна свинья?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Поросятами!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Довольна коза своими козлятами,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я довольна своими ребятами!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2 неделя. Дикие животные. Кто спит зимой?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Медведь в берлоге крепко спит, (сжимать пальцы в кулак, начиная с мизинца.)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Всю зиму до весны сопит.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Спит зимою бурундук,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Колючий ёжик и барсук.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Только заиньке не спится - (показать большой палец, вращая его.)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Убегает от лисицы.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Мелькает он среди кустов, (соединить большой палец правой руки с указательным</w:t>
      </w:r>
      <w:proofErr w:type="gramEnd"/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– и был таков!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Пальцем левой и наоборот)</w:t>
      </w:r>
      <w:proofErr w:type="gramEnd"/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3 неделя. Домашние птицы.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Есть у курицы цыпленок, (большим пальцем поочередно касаться остальных, начиная с мизинца)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 гусыни есть гусенок,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 индюшки – индюшонок,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 у утки есть утенок.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 каждой мамы малыши, (показать все пальчики, «играя» ими)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Все красивы, хороши!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4 неделя. Зимующие птицы. Птички-невелички.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Птички полетели («птички»)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Крыльями махали, (махи кистями)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На деревья сели, («дерево» показать каждую ладошку)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Вместе отдыхали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тица» каждой ладонью)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Т.А.Ткаченко.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Праздник мам. Помощники.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Посмотрите, из муки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Испекли мы пирожки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зобразить лепку пирожков)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Валюшке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– две сушки («сушки»)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Анке – три баранки, («баранки»)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Ну а мамочке любимой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Вот такой пирог с малиной! (руки в стороны)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Т.А.Ткаченко.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2 неделя. Профессии. Что принес нам почтальон?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Что принес нам почтальон? (сжимать и разжимать кулачки)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 толстой сумкой ходит он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агать» пальчиками по столу)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Перевод, журнал, газету, (на каждое наименование загибать по одному пальчику, начиная с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 бандероли – два кассеты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 письмо от тети Вали,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Чтоб ее приезда ждали.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3 неделя. Мебель.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Мебель я начну считать: (пальцы обеих рук поочередно зажимать в кулачки)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Кресло, стол, диван, кровать,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Полка, тумбочка, буфет,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Шкаф, комод и табурет.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Много мебели назвал - (поднять зажатые кулачки вверх)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Десять пальчиков зажал!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4 неделя. Продукты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ормилица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>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Я коровушку свою («корова»)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Ранним утром подою, (движения пальцев как при дойке)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Я поглажу ей бока: (движения кистями сверху вниз)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- Дай, детишкам молока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орова»)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Т.А.Ткаченко.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 xml:space="preserve">Апрель.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Перелетные птицы.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- (скрестить большие пальцы, помахать ладошками)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 юга птицы прилетели!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Прилетел к нам скворушка - (поочередно сгибать пальцы на обеих руках, начиная с мизинца левой руки)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Серенькое перышко.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Жаворонок, соловей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Торопились, кто скорей.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Цапля, лебедь, утка, стриж,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Аист, ласточка и чиж–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Все вернулись, прилетели, (снова скрестить большие пальцы, помахать ладошками)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Песни звонкие запели! (указательным и большим пальцем сделать «клюв» -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оют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>).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2 неделя. Труд людей весной. Замок.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На двери висит замок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оединить пальцы рук в замок)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Кто его открыть бы смог?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Потянули... (дети тянут руки в стороны)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Покрутили... (волнообразные движения кистями рук)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Постучали... (стучат ладошками друг о дружку)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 открыли! (пальцы разъединили)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3 неделя. Времена года. </w:t>
      </w:r>
      <w:proofErr w:type="spellStart"/>
      <w:proofErr w:type="gramStart"/>
      <w:r w:rsidRPr="000205B0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0205B0">
        <w:rPr>
          <w:rFonts w:ascii="Times New Roman" w:hAnsi="Times New Roman" w:cs="Times New Roman"/>
          <w:sz w:val="28"/>
          <w:szCs w:val="28"/>
        </w:rPr>
        <w:t>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Галдят грачи и там и тут, («птица»)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Летают и по веткам скачут, («деревья»)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Весной сосульки вниз растут («сосульки»)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И потому все время плачут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зобразить плач)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Т.А.Ткаченко.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4 неделя. Насекомые.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Дружно пальчики считаем - (сжимать и разжимать пальцы)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Насекомых называем: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Бабочка, кузнечик, муха, (поочередно сгибать пальцы в кулак, начиная с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 жук с зеленым брюхом,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Это кто же тут звенит? (вращать мизинцем)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Ой, сюда комар летит!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Прячьтесь! (спрятать руки за спину)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>1 неделя. Цветы. Аленький цветочек.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У нас в саду расцвел цветок, («цветок с закрытыми лепестками»)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Чтоб стал красив он и высок, («цветок с открытыми лепестками»)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Раскрыл наутро лепестки, (пальцы врозь – вместе)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Должны работать корешки! («корни»)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Т.А.Ткаченко.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2 неделя.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Ягоды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ягоды.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Я малину собираю, (изображать сбор ягод)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С веток ягоды снимаю,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Подожди еще немножко,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Будет полное лукошко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орзина»)</w:t>
      </w:r>
    </w:p>
    <w:p w:rsidR="00E26854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Т.А.Ткаченко.</w:t>
      </w:r>
    </w:p>
    <w:p w:rsidR="000205B0" w:rsidRPr="000205B0" w:rsidRDefault="000205B0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3, 4 неделя –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>едагогическое обследование.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Проводятся знакомые пальчиковые игры. 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B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1.«Пальчиковые игры и упражнения для детей 2-7 лет» Составители: Т.В.Калинина, О.В.Павлова</w:t>
      </w:r>
      <w:proofErr w:type="gramStart"/>
      <w:r w:rsidRPr="000205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5B0">
        <w:rPr>
          <w:rFonts w:ascii="Times New Roman" w:hAnsi="Times New Roman" w:cs="Times New Roman"/>
          <w:sz w:val="28"/>
          <w:szCs w:val="28"/>
        </w:rPr>
        <w:t xml:space="preserve"> С.В.Николаева, И.Г.Смирнова издательство «Учитель» Волгоград.</w:t>
      </w:r>
    </w:p>
    <w:p w:rsidR="00E26854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2. «Развиваем мелкую моторику» развитие интеллекта, речевых навыков, памяти, внимания, пластики у детей 3 – 6 лет. Т.А.Ткаченко Москва 2008 </w:t>
      </w:r>
      <w:proofErr w:type="spellStart"/>
      <w:r w:rsidRPr="000205B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05B0">
        <w:rPr>
          <w:rFonts w:ascii="Times New Roman" w:hAnsi="Times New Roman" w:cs="Times New Roman"/>
          <w:sz w:val="28"/>
          <w:szCs w:val="28"/>
        </w:rPr>
        <w:t>.</w:t>
      </w:r>
    </w:p>
    <w:p w:rsidR="002A7C31" w:rsidRPr="000205B0" w:rsidRDefault="00E26854" w:rsidP="00020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B0">
        <w:rPr>
          <w:rFonts w:ascii="Times New Roman" w:hAnsi="Times New Roman" w:cs="Times New Roman"/>
          <w:sz w:val="28"/>
          <w:szCs w:val="28"/>
        </w:rPr>
        <w:t xml:space="preserve"> 3. «Умные пальчики». Е.Синицына Лист Москва 1999.</w:t>
      </w:r>
    </w:p>
    <w:sectPr w:rsidR="002A7C31" w:rsidRPr="000205B0" w:rsidSect="002A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54"/>
    <w:rsid w:val="000205B0"/>
    <w:rsid w:val="00141361"/>
    <w:rsid w:val="002A7C31"/>
    <w:rsid w:val="00E2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2015-12-09T18:02:00Z</dcterms:created>
  <dcterms:modified xsi:type="dcterms:W3CDTF">2015-12-09T18:18:00Z</dcterms:modified>
</cp:coreProperties>
</file>