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F1" w:rsidRDefault="009149F1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595" w:rsidRDefault="000967CA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7C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90595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967CA">
        <w:rPr>
          <w:rFonts w:ascii="Times New Roman" w:hAnsi="Times New Roman" w:cs="Times New Roman"/>
          <w:sz w:val="28"/>
          <w:szCs w:val="28"/>
        </w:rPr>
        <w:t>дошкольное</w:t>
      </w:r>
      <w:r w:rsidR="00290595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Pr="000967CA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0967CA" w:rsidRPr="000967CA" w:rsidRDefault="000967CA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7CA">
        <w:rPr>
          <w:rFonts w:ascii="Times New Roman" w:hAnsi="Times New Roman" w:cs="Times New Roman"/>
          <w:sz w:val="28"/>
          <w:szCs w:val="28"/>
        </w:rPr>
        <w:t>детский сад №</w:t>
      </w:r>
      <w:r w:rsidR="00290595">
        <w:rPr>
          <w:rFonts w:ascii="Times New Roman" w:hAnsi="Times New Roman" w:cs="Times New Roman"/>
          <w:sz w:val="28"/>
          <w:szCs w:val="28"/>
        </w:rPr>
        <w:t>45</w:t>
      </w:r>
    </w:p>
    <w:p w:rsidR="000967CA" w:rsidRPr="000967CA" w:rsidRDefault="000967CA" w:rsidP="000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7CA" w:rsidRDefault="009149F1" w:rsidP="000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149F1" w:rsidRDefault="009149F1" w:rsidP="000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290595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 xml:space="preserve"> ДОУ №</w:t>
      </w:r>
      <w:r w:rsidR="00290595">
        <w:rPr>
          <w:rFonts w:ascii="Times New Roman" w:hAnsi="Times New Roman" w:cs="Times New Roman"/>
          <w:sz w:val="28"/>
          <w:szCs w:val="28"/>
        </w:rPr>
        <w:t>45</w:t>
      </w:r>
    </w:p>
    <w:p w:rsidR="009149F1" w:rsidRDefault="009149F1" w:rsidP="000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49F1" w:rsidRPr="000967CA" w:rsidRDefault="00D601D5" w:rsidP="000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«___»________________________</w:t>
      </w:r>
    </w:p>
    <w:p w:rsidR="000967CA" w:rsidRPr="000967CA" w:rsidRDefault="000967CA" w:rsidP="000967CA">
      <w:pPr>
        <w:tabs>
          <w:tab w:val="left" w:pos="13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7CA">
        <w:rPr>
          <w:rFonts w:ascii="Times New Roman" w:hAnsi="Times New Roman" w:cs="Times New Roman"/>
          <w:sz w:val="28"/>
          <w:szCs w:val="28"/>
        </w:rPr>
        <w:tab/>
      </w:r>
    </w:p>
    <w:p w:rsidR="000967CA" w:rsidRPr="000967CA" w:rsidRDefault="000967CA" w:rsidP="000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7CA" w:rsidRPr="000967CA" w:rsidRDefault="000967CA" w:rsidP="00D60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CA" w:rsidRPr="000967CA" w:rsidRDefault="000967CA" w:rsidP="00096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CA" w:rsidRPr="000967CA" w:rsidRDefault="000967CA" w:rsidP="000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7CA" w:rsidRPr="009149F1" w:rsidRDefault="00A80EC4" w:rsidP="00096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149F1">
        <w:rPr>
          <w:rFonts w:ascii="Times New Roman" w:hAnsi="Times New Roman" w:cs="Times New Roman"/>
          <w:b/>
          <w:sz w:val="36"/>
          <w:szCs w:val="28"/>
        </w:rPr>
        <w:t>Перспективный</w:t>
      </w:r>
      <w:r w:rsidR="000967CA" w:rsidRPr="009149F1">
        <w:rPr>
          <w:rFonts w:ascii="Times New Roman" w:hAnsi="Times New Roman" w:cs="Times New Roman"/>
          <w:b/>
          <w:sz w:val="36"/>
          <w:szCs w:val="28"/>
        </w:rPr>
        <w:t xml:space="preserve"> план логопедической работы </w:t>
      </w:r>
      <w:r w:rsidR="00D35FBE" w:rsidRPr="009149F1">
        <w:rPr>
          <w:rFonts w:ascii="Times New Roman" w:hAnsi="Times New Roman" w:cs="Times New Roman"/>
          <w:b/>
          <w:sz w:val="36"/>
          <w:szCs w:val="28"/>
        </w:rPr>
        <w:t>на логопункте</w:t>
      </w:r>
    </w:p>
    <w:p w:rsidR="000967CA" w:rsidRPr="009149F1" w:rsidRDefault="00290595" w:rsidP="00096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с детьми старшей и </w:t>
      </w:r>
      <w:r w:rsidR="000967CA" w:rsidRPr="009149F1">
        <w:rPr>
          <w:rFonts w:ascii="Times New Roman" w:hAnsi="Times New Roman" w:cs="Times New Roman"/>
          <w:b/>
          <w:sz w:val="36"/>
          <w:szCs w:val="28"/>
        </w:rPr>
        <w:t xml:space="preserve">подготовительной группы </w:t>
      </w:r>
    </w:p>
    <w:p w:rsidR="000967CA" w:rsidRPr="009149F1" w:rsidRDefault="000967CA" w:rsidP="00096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149F1">
        <w:rPr>
          <w:rFonts w:ascii="Times New Roman" w:hAnsi="Times New Roman" w:cs="Times New Roman"/>
          <w:b/>
          <w:sz w:val="36"/>
          <w:szCs w:val="28"/>
        </w:rPr>
        <w:t xml:space="preserve">с ОНР </w:t>
      </w:r>
    </w:p>
    <w:p w:rsidR="000967CA" w:rsidRPr="009149F1" w:rsidRDefault="00290595" w:rsidP="000967CA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на 2015 – 2016</w:t>
      </w:r>
      <w:r w:rsidR="000967CA" w:rsidRPr="009149F1">
        <w:rPr>
          <w:rFonts w:ascii="Times New Roman" w:hAnsi="Times New Roman" w:cs="Times New Roman"/>
          <w:i/>
          <w:sz w:val="36"/>
          <w:szCs w:val="28"/>
        </w:rPr>
        <w:t xml:space="preserve"> учебный год</w:t>
      </w:r>
    </w:p>
    <w:p w:rsidR="000967CA" w:rsidRPr="000967CA" w:rsidRDefault="000967CA" w:rsidP="00096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7CA" w:rsidRPr="000967CA" w:rsidRDefault="000967CA" w:rsidP="00096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CA" w:rsidRPr="000967CA" w:rsidRDefault="000967CA" w:rsidP="00096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CA" w:rsidRPr="000967CA" w:rsidRDefault="000967CA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9F1" w:rsidRDefault="009149F1" w:rsidP="00D60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1D5" w:rsidRDefault="00D601D5" w:rsidP="00D6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Учитель-логопед:</w:t>
      </w:r>
      <w:r w:rsidR="00290595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="00290595">
        <w:rPr>
          <w:rFonts w:ascii="Times New Roman" w:hAnsi="Times New Roman" w:cs="Times New Roman"/>
          <w:sz w:val="28"/>
          <w:szCs w:val="28"/>
        </w:rPr>
        <w:t xml:space="preserve"> О.П.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9F1" w:rsidRDefault="009149F1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D5" w:rsidRDefault="00D601D5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D5" w:rsidRDefault="00D601D5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D5" w:rsidRDefault="00D601D5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D5" w:rsidRPr="000967CA" w:rsidRDefault="00D601D5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7CA" w:rsidRPr="000967CA" w:rsidRDefault="000967CA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7CA" w:rsidRDefault="00290595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г.Петропавловск-Камчатский</w:t>
      </w:r>
    </w:p>
    <w:p w:rsidR="00290595" w:rsidRDefault="00290595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EF19C9" w:rsidRDefault="00EF19C9" w:rsidP="00290595">
      <w:pPr>
        <w:rPr>
          <w:rFonts w:ascii="Times New Roman" w:hAnsi="Times New Roman" w:cs="Times New Roman"/>
          <w:b/>
          <w:sz w:val="28"/>
          <w:szCs w:val="28"/>
        </w:rPr>
      </w:pPr>
    </w:p>
    <w:p w:rsidR="007C48DB" w:rsidRPr="007C48DB" w:rsidRDefault="007C48DB" w:rsidP="007C4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C48DB" w:rsidRPr="007C48DB" w:rsidRDefault="007C48DB" w:rsidP="007C4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8DB" w:rsidRPr="007C48DB" w:rsidRDefault="007C48DB" w:rsidP="007C48DB">
      <w:pPr>
        <w:pStyle w:val="a4"/>
        <w:spacing w:line="240" w:lineRule="auto"/>
        <w:ind w:firstLine="708"/>
        <w:rPr>
          <w:szCs w:val="28"/>
        </w:rPr>
      </w:pPr>
      <w:r w:rsidRPr="007C48DB">
        <w:rPr>
          <w:szCs w:val="28"/>
        </w:rPr>
        <w:t>Настоящий план составлен в соответствии с программой Филичевой Т.Б., Чиркиной Г.В «Подготовка к школе детей с общим недоразвитием речи в условиях специального детского сада. Часть 1,2. Первый (старшая группа), второй год обуч</w:t>
      </w:r>
      <w:r w:rsidR="001D148A">
        <w:rPr>
          <w:szCs w:val="28"/>
        </w:rPr>
        <w:t>ения (подготовительная группа)» и на основе рабочей программы логопеда.</w:t>
      </w:r>
      <w:r w:rsidRPr="007C48DB">
        <w:rPr>
          <w:szCs w:val="28"/>
        </w:rPr>
        <w:t xml:space="preserve"> Фронтальные занятия проводятся с </w:t>
      </w:r>
      <w:r w:rsidR="00803E29">
        <w:rPr>
          <w:szCs w:val="28"/>
        </w:rPr>
        <w:t xml:space="preserve">учетом федеральных государственных </w:t>
      </w:r>
      <w:r w:rsidR="005B23EE">
        <w:rPr>
          <w:szCs w:val="28"/>
        </w:rPr>
        <w:t xml:space="preserve"> образовательных стандартов(ФГОС</w:t>
      </w:r>
      <w:r w:rsidR="00803E29">
        <w:rPr>
          <w:szCs w:val="28"/>
        </w:rPr>
        <w:t xml:space="preserve">), с </w:t>
      </w:r>
      <w:r w:rsidRPr="007C48DB">
        <w:rPr>
          <w:szCs w:val="28"/>
        </w:rPr>
        <w:t>у</w:t>
      </w:r>
      <w:r>
        <w:rPr>
          <w:szCs w:val="28"/>
        </w:rPr>
        <w:t>четом методических рекомендаций</w:t>
      </w:r>
      <w:r w:rsidR="005B23EE">
        <w:rPr>
          <w:szCs w:val="28"/>
        </w:rPr>
        <w:t xml:space="preserve"> </w:t>
      </w:r>
      <w:proofErr w:type="spellStart"/>
      <w:r w:rsidRPr="007C48DB">
        <w:rPr>
          <w:szCs w:val="28"/>
        </w:rPr>
        <w:t>Гомзяк</w:t>
      </w:r>
      <w:proofErr w:type="spellEnd"/>
      <w:r w:rsidRPr="007C48DB">
        <w:rPr>
          <w:szCs w:val="28"/>
        </w:rPr>
        <w:t xml:space="preserve"> О.С. «Говорим правильно в 5-6 лет», </w:t>
      </w:r>
      <w:r w:rsidR="00BE2C52">
        <w:rPr>
          <w:szCs w:val="28"/>
        </w:rPr>
        <w:t xml:space="preserve">Коноваленко В.В., Коноваленко С.В. «Фронтальные логопедические занятия в старшей группе для детей с ОНР», </w:t>
      </w:r>
      <w:proofErr w:type="spellStart"/>
      <w:r w:rsidRPr="007C48DB">
        <w:rPr>
          <w:szCs w:val="28"/>
        </w:rPr>
        <w:t>Гомзяк</w:t>
      </w:r>
      <w:proofErr w:type="spellEnd"/>
      <w:r w:rsidRPr="007C48DB">
        <w:rPr>
          <w:szCs w:val="28"/>
        </w:rPr>
        <w:t xml:space="preserve"> О.С. «Говорим правильно в 6-7 лет».</w:t>
      </w:r>
    </w:p>
    <w:p w:rsidR="007C48DB" w:rsidRPr="007C48DB" w:rsidRDefault="007C48DB" w:rsidP="007C48DB">
      <w:pPr>
        <w:pStyle w:val="a4"/>
        <w:spacing w:line="240" w:lineRule="auto"/>
        <w:ind w:firstLine="708"/>
        <w:jc w:val="left"/>
        <w:rPr>
          <w:szCs w:val="28"/>
        </w:rPr>
      </w:pPr>
    </w:p>
    <w:p w:rsidR="007C48DB" w:rsidRPr="007C48DB" w:rsidRDefault="007C48DB" w:rsidP="007C48DB">
      <w:pPr>
        <w:pStyle w:val="2"/>
        <w:jc w:val="left"/>
        <w:rPr>
          <w:b w:val="0"/>
          <w:szCs w:val="28"/>
        </w:rPr>
      </w:pPr>
      <w:r w:rsidRPr="007C48DB">
        <w:rPr>
          <w:b w:val="0"/>
          <w:szCs w:val="28"/>
        </w:rPr>
        <w:t>К</w:t>
      </w:r>
      <w:r w:rsidR="00D35FBE">
        <w:rPr>
          <w:b w:val="0"/>
          <w:szCs w:val="28"/>
        </w:rPr>
        <w:t>оррекционную работу с детьми 5-7</w:t>
      </w:r>
      <w:r w:rsidRPr="007C48DB">
        <w:rPr>
          <w:b w:val="0"/>
          <w:szCs w:val="28"/>
        </w:rPr>
        <w:t xml:space="preserve"> лет, рассчитанную на 30 недель, условно можно разделить на 3 периода.</w:t>
      </w:r>
    </w:p>
    <w:p w:rsidR="007C48DB" w:rsidRPr="00803E29" w:rsidRDefault="007C48DB" w:rsidP="007C48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3E2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803E29">
        <w:rPr>
          <w:rFonts w:ascii="Times New Roman" w:hAnsi="Times New Roman" w:cs="Times New Roman"/>
          <w:sz w:val="28"/>
          <w:szCs w:val="28"/>
          <w:u w:val="single"/>
        </w:rPr>
        <w:t xml:space="preserve"> период обучения (сентябрь, октябрь, ноябрь)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лет: занятие -  по формированию фонетической стороны речи – 10 занятий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 по формированию лексико-грамматических категорий языка и развитию связной речи – 10 занятий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лет:занятие -  по формированию фонетической стороны речи и обучение грамоте –</w:t>
      </w:r>
      <w:r w:rsidR="00C834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занятий</w:t>
      </w:r>
    </w:p>
    <w:p w:rsidR="00803E29" w:rsidRDefault="00803E29" w:rsidP="007C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 по формированию лексико-грамматических категорий языка и развитию связной речи – 10 занятий</w:t>
      </w:r>
    </w:p>
    <w:p w:rsidR="007C48DB" w:rsidRPr="00803E29" w:rsidRDefault="007C48DB" w:rsidP="007C48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3E29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803E29">
        <w:rPr>
          <w:rFonts w:ascii="Times New Roman" w:hAnsi="Times New Roman" w:cs="Times New Roman"/>
          <w:sz w:val="28"/>
          <w:szCs w:val="28"/>
          <w:u w:val="single"/>
        </w:rPr>
        <w:t xml:space="preserve"> период обучения (декабрь, январь, февраль)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лет: занятие -  по формированию фонетической стороны речи – 10 занятий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 по формированию лексико-грамматических категорий языка и развитию связной речи – 10 занятий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лет:занятие -  по формированию фонетической сто</w:t>
      </w:r>
      <w:r w:rsidR="00C834B1">
        <w:rPr>
          <w:rFonts w:ascii="Times New Roman" w:hAnsi="Times New Roman" w:cs="Times New Roman"/>
          <w:sz w:val="28"/>
          <w:szCs w:val="28"/>
        </w:rPr>
        <w:t>роны речи и обучение грамоте – 1</w:t>
      </w:r>
      <w:r>
        <w:rPr>
          <w:rFonts w:ascii="Times New Roman" w:hAnsi="Times New Roman" w:cs="Times New Roman"/>
          <w:sz w:val="28"/>
          <w:szCs w:val="28"/>
        </w:rPr>
        <w:t>0 занятий</w:t>
      </w:r>
    </w:p>
    <w:p w:rsidR="00803E29" w:rsidRDefault="00803E29" w:rsidP="007C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 по формированию лексико-грамматических категорий языка и развитию связной речи – 10 занятий</w:t>
      </w:r>
    </w:p>
    <w:p w:rsidR="007C48DB" w:rsidRPr="00803E29" w:rsidRDefault="007C48DB" w:rsidP="007C48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3E29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803E29">
        <w:rPr>
          <w:rFonts w:ascii="Times New Roman" w:hAnsi="Times New Roman" w:cs="Times New Roman"/>
          <w:sz w:val="28"/>
          <w:szCs w:val="28"/>
          <w:u w:val="single"/>
        </w:rPr>
        <w:t xml:space="preserve"> период обучения (март, апрель, май)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лет: занятие -  по формированию фонетической стороны речи – 10 занятий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 по формированию лексико-грамматических категорий языка и развитию связной речи – 10 занятий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лет:занятие -  по формированию фонетической стороны речи и обучение грамоте –</w:t>
      </w:r>
      <w:r w:rsidR="00C834B1">
        <w:rPr>
          <w:rFonts w:ascii="Times New Roman" w:hAnsi="Times New Roman" w:cs="Times New Roman"/>
          <w:sz w:val="28"/>
          <w:szCs w:val="28"/>
        </w:rPr>
        <w:t xml:space="preserve">12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занятий</w:t>
      </w:r>
    </w:p>
    <w:p w:rsidR="00803E29" w:rsidRDefault="00803E29" w:rsidP="0080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 по формированию лексико-грамматических категорий языка и развитию связной речи – 12 занятий</w:t>
      </w:r>
    </w:p>
    <w:p w:rsidR="007C48DB" w:rsidRDefault="007C48DB" w:rsidP="007C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CA" w:rsidRDefault="000967CA" w:rsidP="0057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CA" w:rsidRDefault="000967CA" w:rsidP="0057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CA" w:rsidRDefault="000967CA" w:rsidP="0057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48A" w:rsidRDefault="001D148A" w:rsidP="0057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CA" w:rsidRDefault="000967CA" w:rsidP="0057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FBE" w:rsidRPr="00D35FBE" w:rsidRDefault="00B64F2B" w:rsidP="0009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E6DF5">
        <w:rPr>
          <w:rFonts w:ascii="Times New Roman" w:hAnsi="Times New Roman" w:cs="Times New Roman"/>
          <w:b/>
          <w:sz w:val="28"/>
          <w:szCs w:val="28"/>
        </w:rPr>
        <w:t xml:space="preserve"> подгруппа - </w:t>
      </w:r>
      <w:r w:rsidR="00D35FBE" w:rsidRPr="00D35FBE">
        <w:rPr>
          <w:rFonts w:ascii="Times New Roman" w:hAnsi="Times New Roman" w:cs="Times New Roman"/>
          <w:b/>
          <w:sz w:val="28"/>
          <w:szCs w:val="28"/>
        </w:rPr>
        <w:t xml:space="preserve">6-7 лет: </w:t>
      </w:r>
    </w:p>
    <w:p w:rsidR="00E959FD" w:rsidRDefault="000967CA" w:rsidP="00096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период обучения (сентябрь, октябрь, ноябрь)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349"/>
        <w:gridCol w:w="1275"/>
        <w:gridCol w:w="6300"/>
        <w:gridCol w:w="3060"/>
      </w:tblGrid>
      <w:tr w:rsidR="00E959FD" w:rsidRPr="00E959FD" w:rsidTr="00630876">
        <w:tc>
          <w:tcPr>
            <w:tcW w:w="786" w:type="dxa"/>
            <w:vAlign w:val="center"/>
          </w:tcPr>
          <w:p w:rsidR="00E959FD" w:rsidRPr="00E959FD" w:rsidRDefault="003820DC" w:rsidP="00C9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vAlign w:val="center"/>
          </w:tcPr>
          <w:p w:rsidR="00E959FD" w:rsidRPr="00E959FD" w:rsidRDefault="00E959FD" w:rsidP="00C9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</w:p>
          <w:p w:rsidR="00E959FD" w:rsidRPr="00E959FD" w:rsidRDefault="00E959FD" w:rsidP="00C9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vAlign w:val="center"/>
          </w:tcPr>
          <w:p w:rsidR="00E959FD" w:rsidRPr="00E959FD" w:rsidRDefault="00E959FD" w:rsidP="00C9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E959FD" w:rsidRPr="00E959FD" w:rsidRDefault="00E959FD" w:rsidP="00C9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vAlign w:val="center"/>
          </w:tcPr>
          <w:p w:rsidR="00E959FD" w:rsidRPr="00E959FD" w:rsidRDefault="00E959FD" w:rsidP="00C9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vAlign w:val="center"/>
          </w:tcPr>
          <w:p w:rsidR="00E959FD" w:rsidRPr="00E959FD" w:rsidRDefault="00E959FD" w:rsidP="00C9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3820DC" w:rsidRPr="00E959FD" w:rsidTr="00630876">
        <w:tc>
          <w:tcPr>
            <w:tcW w:w="15390" w:type="dxa"/>
            <w:gridSpan w:val="6"/>
          </w:tcPr>
          <w:p w:rsidR="003820DC" w:rsidRPr="00E959FD" w:rsidRDefault="003820DC" w:rsidP="00E9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959FD" w:rsidRPr="00E959FD" w:rsidTr="00630876">
        <w:tc>
          <w:tcPr>
            <w:tcW w:w="786" w:type="dxa"/>
          </w:tcPr>
          <w:p w:rsidR="00E959FD" w:rsidRPr="00E959FD" w:rsidRDefault="003820DC" w:rsidP="00E959FD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04" w:type="dxa"/>
            <w:gridSpan w:val="5"/>
            <w:vAlign w:val="center"/>
          </w:tcPr>
          <w:p w:rsidR="00E959FD" w:rsidRPr="00E959FD" w:rsidRDefault="00E959FD" w:rsidP="00E9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</w:t>
            </w:r>
          </w:p>
        </w:tc>
      </w:tr>
      <w:tr w:rsidR="00A44A67" w:rsidRPr="00E959FD" w:rsidTr="00231CE0">
        <w:trPr>
          <w:trHeight w:val="191"/>
        </w:trPr>
        <w:tc>
          <w:tcPr>
            <w:tcW w:w="786" w:type="dxa"/>
            <w:vMerge w:val="restart"/>
          </w:tcPr>
          <w:p w:rsidR="00A44A67" w:rsidRPr="00E959FD" w:rsidRDefault="00A44A67" w:rsidP="00E959FD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</w:tcPr>
          <w:p w:rsidR="00A44A67" w:rsidRPr="00E959FD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349" w:type="dxa"/>
          </w:tcPr>
          <w:p w:rsidR="00A44A67" w:rsidRPr="00E959FD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A67" w:rsidRPr="00C54E69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</w:tcPr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и задавать их;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об осени и осенних явлениях;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активировать словарь по данной теме;</w:t>
            </w:r>
          </w:p>
          <w:p w:rsidR="00A44A67" w:rsidRPr="00E959FD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сезонным изменениям в природе.</w:t>
            </w:r>
          </w:p>
        </w:tc>
        <w:tc>
          <w:tcPr>
            <w:tcW w:w="3060" w:type="dxa"/>
            <w:vMerge w:val="restart"/>
          </w:tcPr>
          <w:p w:rsidR="00A44A67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теме «Осень».</w:t>
            </w:r>
          </w:p>
          <w:p w:rsidR="00A44A67" w:rsidRPr="00C54E69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</w:tr>
      <w:tr w:rsidR="00A44A67" w:rsidRPr="00E959FD" w:rsidTr="00A44A67">
        <w:trPr>
          <w:trHeight w:val="953"/>
        </w:trPr>
        <w:tc>
          <w:tcPr>
            <w:tcW w:w="786" w:type="dxa"/>
            <w:vMerge/>
          </w:tcPr>
          <w:p w:rsidR="00A44A67" w:rsidRPr="00E959FD" w:rsidRDefault="00A44A67" w:rsidP="00E959FD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44A67" w:rsidRPr="00E959FD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A44A67" w:rsidRPr="00E959FD" w:rsidRDefault="00231CE0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</w:tcPr>
          <w:p w:rsidR="00231CE0" w:rsidRDefault="00231CE0" w:rsidP="00231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А, У</w:t>
            </w:r>
          </w:p>
          <w:p w:rsidR="00A44A67" w:rsidRPr="00E959FD" w:rsidRDefault="00231CE0" w:rsidP="00231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№1,2,4</w:t>
            </w:r>
          </w:p>
        </w:tc>
        <w:tc>
          <w:tcPr>
            <w:tcW w:w="6300" w:type="dxa"/>
            <w:vMerge/>
          </w:tcPr>
          <w:p w:rsidR="00A44A67" w:rsidRPr="00E959FD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44A67" w:rsidRPr="00E959FD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A67" w:rsidRPr="00E959FD" w:rsidTr="00630876">
        <w:tc>
          <w:tcPr>
            <w:tcW w:w="786" w:type="dxa"/>
            <w:vMerge w:val="restart"/>
          </w:tcPr>
          <w:p w:rsidR="00A44A67" w:rsidRPr="00E959FD" w:rsidRDefault="00A44A67" w:rsidP="00E959FD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</w:tcPr>
          <w:p w:rsidR="00A44A67" w:rsidRPr="00E959FD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 осенью. Листья. </w:t>
            </w:r>
          </w:p>
        </w:tc>
        <w:tc>
          <w:tcPr>
            <w:tcW w:w="2349" w:type="dxa"/>
          </w:tcPr>
          <w:p w:rsidR="00A44A67" w:rsidRPr="00E959FD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A67" w:rsidRPr="00C54E69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</w:tcPr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составлению описательного рассказа с опорой на схему;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правильное употребление в речи относительных прилагательных;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задавать вопросы;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знания о деревьях.</w:t>
            </w:r>
          </w:p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детей к природе.</w:t>
            </w:r>
          </w:p>
        </w:tc>
        <w:tc>
          <w:tcPr>
            <w:tcW w:w="3060" w:type="dxa"/>
            <w:vMerge w:val="restart"/>
          </w:tcPr>
          <w:p w:rsidR="00A44A67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дереве с использованием схемы описания.</w:t>
            </w:r>
          </w:p>
          <w:p w:rsidR="00A44A67" w:rsidRPr="00C54E69" w:rsidRDefault="00A44A67" w:rsidP="00E959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</w:tr>
      <w:tr w:rsidR="00A44A67" w:rsidRPr="00E959FD" w:rsidTr="00712AA1"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67" w:rsidRPr="00E959FD" w:rsidRDefault="00231CE0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ико-артикуляционную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звукам [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CE0" w:rsidRDefault="00231CE0" w:rsidP="00231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П, ПЬ</w:t>
            </w:r>
          </w:p>
          <w:p w:rsidR="00A44A67" w:rsidRPr="00C54E69" w:rsidRDefault="00231CE0" w:rsidP="00231C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6300" w:type="dxa"/>
            <w:vMerge/>
            <w:tcBorders>
              <w:bottom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A3" w:rsidRPr="00E959FD" w:rsidTr="00630876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A3" w:rsidRPr="003725A3" w:rsidRDefault="003725A3" w:rsidP="0037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A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44A67" w:rsidRPr="00E959FD" w:rsidTr="00712AA1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 Труд взрослых на полях и огородах.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67" w:rsidRPr="00C96788" w:rsidRDefault="00A44A67" w:rsidP="00C9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67" w:rsidRPr="00C54E69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пересказ сказки, проявляя творческое воображение и артистизм; 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распространять предложения определениями;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мыслительную деятельность;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по теме;</w:t>
            </w:r>
          </w:p>
          <w:p w:rsidR="00A44A67" w:rsidRDefault="00A44A67" w:rsidP="00A4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самоконтроль за речью.</w:t>
            </w:r>
          </w:p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A67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«Мужик и медведь» с элементами драматизации</w:t>
            </w:r>
          </w:p>
          <w:p w:rsidR="00A44A67" w:rsidRPr="00C54E69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</w:tr>
      <w:tr w:rsidR="00A44A67" w:rsidRPr="00E959FD" w:rsidTr="00712AA1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67" w:rsidRPr="00C96788" w:rsidRDefault="00A44A67" w:rsidP="00C9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звукам [к], [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67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К, КЬ</w:t>
            </w:r>
          </w:p>
          <w:p w:rsidR="00A44A67" w:rsidRPr="00C54E69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67" w:rsidRPr="00E959FD" w:rsidRDefault="00A44A6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77" w:rsidRPr="00E959FD" w:rsidTr="00231CE0">
        <w:trPr>
          <w:trHeight w:val="283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звукам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31CE0" w:rsidRPr="00C96788" w:rsidRDefault="00231CE0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0" w:rsidRDefault="00AB6077" w:rsidP="00231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Т, ТЬ</w:t>
            </w:r>
            <w:r w:rsidR="00231CE0">
              <w:rPr>
                <w:rFonts w:ascii="Times New Roman" w:hAnsi="Times New Roman" w:cs="Times New Roman"/>
                <w:sz w:val="28"/>
                <w:szCs w:val="28"/>
              </w:rPr>
              <w:t xml:space="preserve"> Звуки К-Т</w:t>
            </w:r>
          </w:p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  <w:r w:rsidR="00231CE0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24608C" w:rsidRDefault="00AB6077" w:rsidP="00AB6077">
            <w:pPr>
              <w:pStyle w:val="1"/>
              <w:shd w:val="clear" w:color="auto" w:fill="auto"/>
              <w:tabs>
                <w:tab w:val="left" w:pos="361"/>
              </w:tabs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C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составлению пересказа текста с помощью сюжетных картинок; </w:t>
            </w:r>
          </w:p>
          <w:p w:rsidR="00AB6077" w:rsidRPr="0024608C" w:rsidRDefault="00AB6077" w:rsidP="00AB6077">
            <w:pPr>
              <w:pStyle w:val="1"/>
              <w:shd w:val="clear" w:color="auto" w:fill="auto"/>
              <w:tabs>
                <w:tab w:val="left" w:pos="361"/>
              </w:tabs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C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употребление в речи имен существительных в творительном падеже;</w:t>
            </w:r>
          </w:p>
          <w:p w:rsidR="00AB6077" w:rsidRPr="0024608C" w:rsidRDefault="00AB6077" w:rsidP="00AB6077">
            <w:pPr>
              <w:pStyle w:val="1"/>
              <w:shd w:val="clear" w:color="auto" w:fill="auto"/>
              <w:tabs>
                <w:tab w:val="left" w:pos="370"/>
              </w:tabs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C">
              <w:rPr>
                <w:rFonts w:ascii="Times New Roman" w:hAnsi="Times New Roman" w:cs="Times New Roman"/>
                <w:sz w:val="28"/>
                <w:szCs w:val="28"/>
              </w:rPr>
              <w:t>развивать умение грамматически правильно и логически последовательно строить свое высказывание;</w:t>
            </w:r>
          </w:p>
          <w:p w:rsidR="00AB6077" w:rsidRPr="00AB6077" w:rsidRDefault="00AB6077" w:rsidP="00AB6077">
            <w:pPr>
              <w:pStyle w:val="1"/>
              <w:shd w:val="clear" w:color="auto" w:fill="auto"/>
              <w:tabs>
                <w:tab w:val="left" w:pos="370"/>
              </w:tabs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C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честно оценивать свои поступки.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Л.Н.Толстого «Косточка» с помощью сюжетных картин.</w:t>
            </w:r>
          </w:p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</w:tr>
      <w:tr w:rsidR="00AB6077" w:rsidRPr="00E959FD" w:rsidTr="00712AA1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7" w:rsidRPr="00C96788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77" w:rsidRPr="00E959FD" w:rsidTr="00231CE0">
        <w:trPr>
          <w:trHeight w:val="235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Default="00E97D4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0.95pt;margin-top:-.8pt;width:.95pt;height:68.1pt;z-index:251660288;mso-position-horizontal-relative:text;mso-position-vertical-relative:text" o:connectortype="straight"/>
              </w:pict>
            </w:r>
            <w:r w:rsidR="00AB607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   Звуки  звуков </w:t>
            </w:r>
            <w:r w:rsidR="00AB6077"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B60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6077"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B60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077"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B60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6077"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B60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077"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B60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6077"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B6077">
              <w:rPr>
                <w:rFonts w:ascii="Times New Roman" w:hAnsi="Times New Roman" w:cs="Times New Roman"/>
                <w:sz w:val="28"/>
                <w:szCs w:val="28"/>
              </w:rPr>
              <w:t xml:space="preserve">.     П-Т-К Уточнение </w:t>
            </w:r>
            <w:proofErr w:type="spellStart"/>
            <w:r w:rsidR="00AB6077">
              <w:rPr>
                <w:rFonts w:ascii="Times New Roman" w:hAnsi="Times New Roman" w:cs="Times New Roman"/>
                <w:sz w:val="28"/>
                <w:szCs w:val="28"/>
              </w:rPr>
              <w:t>артику</w:t>
            </w:r>
            <w:proofErr w:type="spellEnd"/>
            <w:r w:rsidR="00AB60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6077"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Default="00AB6077" w:rsidP="00AB6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составлению описательного рассказа с опорой на схему; </w:t>
            </w:r>
          </w:p>
          <w:p w:rsidR="00AB6077" w:rsidRDefault="00AB6077" w:rsidP="00AB6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словарный запас по теме «Насекомые»;</w:t>
            </w:r>
          </w:p>
          <w:p w:rsidR="00AB6077" w:rsidRDefault="00AB6077" w:rsidP="00AB6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логически последовательно выстраивать свое высказывание;</w:t>
            </w:r>
          </w:p>
          <w:p w:rsidR="00AB6077" w:rsidRDefault="00AB6077" w:rsidP="00AB6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употребление в речи притяжательных прилагательных;</w:t>
            </w:r>
          </w:p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самоконтроль за речью.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 рассказа о пчеле с опорой на схему.</w:t>
            </w:r>
          </w:p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</w:tr>
      <w:tr w:rsidR="00AB6077" w:rsidRPr="00E959FD" w:rsidTr="00712AA1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77" w:rsidRPr="00E959FD" w:rsidTr="00231CE0">
        <w:trPr>
          <w:trHeight w:val="319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Перелет-ные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звукам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31CE0" w:rsidRPr="00C96788" w:rsidRDefault="00231CE0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Х, ХЬ.</w:t>
            </w:r>
          </w:p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  <w:r w:rsidR="00231CE0">
              <w:rPr>
                <w:rFonts w:ascii="Times New Roman" w:hAnsi="Times New Roman" w:cs="Times New Roman"/>
                <w:b/>
                <w:sz w:val="28"/>
                <w:szCs w:val="28"/>
              </w:rPr>
              <w:t>,12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D7581D" w:rsidRDefault="00AB6077" w:rsidP="00AB6077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7581D">
              <w:rPr>
                <w:rFonts w:ascii="Times New Roman" w:hAnsi="Times New Roman" w:cs="Times New Roman"/>
                <w:sz w:val="28"/>
                <w:szCs w:val="24"/>
              </w:rPr>
              <w:t>обучать детей выразительно пересказывать текст с помощью опорных сигналов;</w:t>
            </w:r>
          </w:p>
          <w:p w:rsidR="00AB6077" w:rsidRPr="00D7581D" w:rsidRDefault="00AB6077" w:rsidP="00AB607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81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правильно употреблять в речи слова </w:t>
            </w:r>
            <w:r w:rsidRPr="00D75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«перелетные», «зимующие»;</w:t>
            </w:r>
          </w:p>
          <w:p w:rsidR="00AB6077" w:rsidRPr="00D7581D" w:rsidRDefault="00AB6077" w:rsidP="00AB607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81D">
              <w:rPr>
                <w:rFonts w:ascii="Times New Roman" w:hAnsi="Times New Roman" w:cs="Times New Roman"/>
                <w:sz w:val="28"/>
                <w:szCs w:val="28"/>
              </w:rPr>
              <w:t>закреплять умение синтаксически верно строить предложения;</w:t>
            </w:r>
          </w:p>
          <w:p w:rsidR="00AB6077" w:rsidRPr="00D7581D" w:rsidRDefault="00AB6077" w:rsidP="00AB607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1D">
              <w:rPr>
                <w:rFonts w:ascii="Times New Roman" w:hAnsi="Times New Roman" w:cs="Times New Roman"/>
                <w:sz w:val="28"/>
                <w:szCs w:val="28"/>
              </w:rPr>
              <w:t>упражнять детей в образовании сложных прилагательных;</w:t>
            </w:r>
          </w:p>
          <w:p w:rsidR="00AB6077" w:rsidRPr="00E959FD" w:rsidRDefault="00AB6077" w:rsidP="00AB60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1D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окружающей природе и ее обитателям.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И.С.Соколова-Микитова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«Улетают журавли» с помощью опорных сигналов</w:t>
            </w:r>
          </w:p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</w:tr>
      <w:tr w:rsidR="00AB6077" w:rsidRPr="00E959FD" w:rsidTr="00712AA1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7" w:rsidRPr="00C96788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68D" w:rsidRPr="00E959FD" w:rsidTr="00630876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95" w:rsidRDefault="00290595" w:rsidP="00AB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595" w:rsidRDefault="00290595" w:rsidP="00AB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CE0" w:rsidRDefault="00231CE0" w:rsidP="00AB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077" w:rsidRPr="0073068D" w:rsidRDefault="0073068D" w:rsidP="00AB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AB6077" w:rsidRPr="00E959FD" w:rsidTr="00712AA1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 Ягоды.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AB6077" w:rsidRDefault="00AB6077" w:rsidP="00AB6077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обучать детей пересказывать рассказ близко к тексту с помощью сюжетных картин;</w:t>
            </w:r>
          </w:p>
          <w:p w:rsidR="00AB6077" w:rsidRDefault="00AB6077" w:rsidP="00AB60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уточнять и пополнять знания о съедобных и несъедобных грибах;</w:t>
            </w:r>
          </w:p>
          <w:p w:rsidR="00AB6077" w:rsidRPr="00AB6077" w:rsidRDefault="00AB6077" w:rsidP="00AB60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упражнять   в   согласовании   числительных   с существительными;</w:t>
            </w:r>
          </w:p>
          <w:p w:rsidR="00AB6077" w:rsidRPr="00AB6077" w:rsidRDefault="00AB6077" w:rsidP="00AB6077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точно отвечать на поставленные вопросы;</w:t>
            </w:r>
          </w:p>
          <w:p w:rsidR="00AB6077" w:rsidRPr="00E959FD" w:rsidRDefault="00AB6077" w:rsidP="00AB6077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воспитывать и прививать интерес к художественному слову.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В.Катаева «Грибы» с помощью сюжетных картин.</w:t>
            </w:r>
          </w:p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</w:tr>
      <w:tr w:rsidR="00AB6077" w:rsidRPr="00E959FD" w:rsidTr="00712AA1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А,У.И,Ы,О </w:t>
            </w: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77" w:rsidRPr="00E959FD" w:rsidTr="005E0BB8">
        <w:trPr>
          <w:trHeight w:val="251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7" w:rsidRPr="00C96788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звукам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М, МЬ.</w:t>
            </w:r>
          </w:p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М</w:t>
            </w:r>
          </w:p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AB6077" w:rsidRDefault="00AB6077" w:rsidP="00AB6077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составлению рассказа по серии сюжетных картин;</w:t>
            </w:r>
          </w:p>
          <w:p w:rsidR="00AB6077" w:rsidRPr="00AB6077" w:rsidRDefault="00AB6077" w:rsidP="00AB6077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развивать  умение   строить   последовательно свое высказывание;</w:t>
            </w:r>
          </w:p>
          <w:p w:rsidR="00AB6077" w:rsidRPr="00AB6077" w:rsidRDefault="00AB6077" w:rsidP="00AB6077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активизировать и расширять словарь детей по теме домашние животные;</w:t>
            </w:r>
          </w:p>
          <w:p w:rsidR="00AB6077" w:rsidRPr="00E959FD" w:rsidRDefault="00AB6077" w:rsidP="00AB6077">
            <w:pPr>
              <w:shd w:val="clear" w:color="auto" w:fill="FFFFFF"/>
              <w:tabs>
                <w:tab w:val="left" w:pos="44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любознательность к окружающей природе.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«Неудачная охота» по серии сюжетных картин.</w:t>
            </w:r>
          </w:p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</w:tr>
      <w:tr w:rsidR="00AB6077" w:rsidRPr="00E959FD" w:rsidTr="00712AA1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7" w:rsidRPr="00C96788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C54E69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7" w:rsidRPr="00E959FD" w:rsidRDefault="00AB6077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5A" w:rsidRPr="00E959FD" w:rsidTr="005E0BB8">
        <w:trPr>
          <w:trHeight w:val="319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B8" w:rsidRDefault="005E0BB8" w:rsidP="00B25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звукам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1485A" w:rsidRPr="00E959FD" w:rsidRDefault="0051485A" w:rsidP="00B25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Default="0051485A" w:rsidP="00B25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Н-М.</w:t>
            </w:r>
            <w:r w:rsidR="005E0BB8">
              <w:rPr>
                <w:rFonts w:ascii="Times New Roman" w:hAnsi="Times New Roman" w:cs="Times New Roman"/>
                <w:sz w:val="28"/>
                <w:szCs w:val="28"/>
              </w:rPr>
              <w:t>Н-НЬ</w:t>
            </w:r>
          </w:p>
          <w:p w:rsidR="00C54E69" w:rsidRPr="00C54E69" w:rsidRDefault="00C54E69" w:rsidP="00B25E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E0BB8">
              <w:rPr>
                <w:rFonts w:ascii="Times New Roman" w:hAnsi="Times New Roman" w:cs="Times New Roman"/>
                <w:b/>
                <w:sz w:val="28"/>
                <w:szCs w:val="28"/>
              </w:rPr>
              <w:t>16,</w:t>
            </w: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870224" w:rsidRDefault="00AB6077" w:rsidP="00AB6077">
            <w:pPr>
              <w:shd w:val="clear" w:color="auto" w:fill="FFFFFF"/>
              <w:tabs>
                <w:tab w:val="left" w:pos="3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пересказывать рассказ близко к тексту; </w:t>
            </w:r>
          </w:p>
          <w:p w:rsidR="00AB6077" w:rsidRPr="00870224" w:rsidRDefault="00AB6077" w:rsidP="00AB6077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правильное употребление в речи притяжательных прилагательных;</w:t>
            </w:r>
          </w:p>
          <w:p w:rsidR="00AB6077" w:rsidRPr="00870224" w:rsidRDefault="00AB6077" w:rsidP="00AB6077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полными ответами;</w:t>
            </w:r>
          </w:p>
          <w:p w:rsidR="0051485A" w:rsidRPr="00E959FD" w:rsidRDefault="00AB6077" w:rsidP="00AB6077">
            <w:pPr>
              <w:shd w:val="clear" w:color="auto" w:fill="FFFFFF"/>
              <w:tabs>
                <w:tab w:val="left" w:pos="338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художественному слову.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Default="0051485A" w:rsidP="00C54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В.Бианки «Купание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медвежа</w:t>
            </w:r>
            <w:proofErr w:type="spellEnd"/>
          </w:p>
          <w:p w:rsidR="00C54E69" w:rsidRPr="00C54E69" w:rsidRDefault="00C54E69" w:rsidP="00C54E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</w:tr>
      <w:tr w:rsidR="0051485A" w:rsidRPr="00E959FD" w:rsidTr="005E0BB8">
        <w:trPr>
          <w:trHeight w:val="420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5A" w:rsidRDefault="0051485A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5A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5A" w:rsidRDefault="0051485A" w:rsidP="00B25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69" w:rsidRDefault="00C54E69" w:rsidP="00B25E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BB8" w:rsidRPr="00C54E69" w:rsidRDefault="005E0BB8" w:rsidP="00B25E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5A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5A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5A" w:rsidRPr="00E959FD" w:rsidTr="00F34316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одежда, обувь, головные уборы.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A" w:rsidRPr="00C96788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Б,БЬ. Буква Б.</w:t>
            </w:r>
          </w:p>
          <w:p w:rsidR="00C54E69" w:rsidRPr="00C54E69" w:rsidRDefault="00C54E69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E0BB8">
              <w:rPr>
                <w:rFonts w:ascii="Times New Roman" w:hAnsi="Times New Roman" w:cs="Times New Roman"/>
                <w:b/>
                <w:sz w:val="28"/>
                <w:szCs w:val="28"/>
              </w:rPr>
              <w:t>18,</w:t>
            </w: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77" w:rsidRPr="00AB6077" w:rsidRDefault="00AB6077" w:rsidP="00AB6077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составлению описательного рассказа;</w:t>
            </w:r>
          </w:p>
          <w:p w:rsidR="00AB6077" w:rsidRPr="00AB6077" w:rsidRDefault="00AB6077" w:rsidP="00AB6077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словарь детей по теме «Одежда»;</w:t>
            </w:r>
          </w:p>
          <w:p w:rsidR="00AB6077" w:rsidRPr="00AB6077" w:rsidRDefault="00AB6077" w:rsidP="00AB6077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распространенных предложений;</w:t>
            </w:r>
          </w:p>
          <w:p w:rsidR="0051485A" w:rsidRPr="00E959FD" w:rsidRDefault="00AB6077" w:rsidP="00AB6077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воспитание навыков самообслуживания.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с опорой на схему.</w:t>
            </w:r>
          </w:p>
          <w:p w:rsidR="00C54E69" w:rsidRPr="00C54E69" w:rsidRDefault="00C54E69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</w:tr>
      <w:tr w:rsidR="0051485A" w:rsidRPr="00E959FD" w:rsidTr="00F34316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A" w:rsidRPr="004050F8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0F8">
              <w:rPr>
                <w:rFonts w:ascii="Times New Roman" w:hAnsi="Times New Roman" w:cs="Times New Roman"/>
                <w:sz w:val="24"/>
                <w:szCs w:val="28"/>
              </w:rPr>
              <w:t>Звуки П-Б</w:t>
            </w:r>
            <w:r w:rsidR="00C54E69" w:rsidRPr="004050F8">
              <w:rPr>
                <w:rFonts w:ascii="Times New Roman" w:hAnsi="Times New Roman" w:cs="Times New Roman"/>
                <w:b/>
                <w:sz w:val="24"/>
                <w:szCs w:val="28"/>
              </w:rPr>
              <w:t>№20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A" w:rsidRPr="00E959FD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FA0" w:rsidRPr="00290595" w:rsidRDefault="00290595" w:rsidP="0032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период обучения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sz w:val="28"/>
          <w:szCs w:val="28"/>
        </w:rPr>
        <w:t>,январь,февраль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207"/>
        <w:gridCol w:w="1417"/>
        <w:gridCol w:w="6300"/>
        <w:gridCol w:w="3060"/>
      </w:tblGrid>
      <w:tr w:rsidR="00327FA0" w:rsidRPr="00327FA0" w:rsidTr="00327FA0">
        <w:tc>
          <w:tcPr>
            <w:tcW w:w="786" w:type="dxa"/>
            <w:vAlign w:val="center"/>
          </w:tcPr>
          <w:p w:rsidR="00327FA0" w:rsidRPr="00327FA0" w:rsidRDefault="00327FA0" w:rsidP="003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vAlign w:val="center"/>
          </w:tcPr>
          <w:p w:rsidR="00327FA0" w:rsidRPr="00327FA0" w:rsidRDefault="00327FA0" w:rsidP="003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</w:p>
          <w:p w:rsidR="00327FA0" w:rsidRPr="00327FA0" w:rsidRDefault="00327FA0" w:rsidP="003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vAlign w:val="center"/>
          </w:tcPr>
          <w:p w:rsidR="00327FA0" w:rsidRPr="00327FA0" w:rsidRDefault="00327FA0" w:rsidP="003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327FA0" w:rsidRPr="00327FA0" w:rsidRDefault="00327FA0" w:rsidP="003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vAlign w:val="center"/>
          </w:tcPr>
          <w:p w:rsidR="00327FA0" w:rsidRPr="00327FA0" w:rsidRDefault="00327FA0" w:rsidP="003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vAlign w:val="center"/>
          </w:tcPr>
          <w:p w:rsidR="00327FA0" w:rsidRPr="00327FA0" w:rsidRDefault="00327FA0" w:rsidP="003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F83FDC" w:rsidRPr="00327FA0" w:rsidTr="00F34316">
        <w:tc>
          <w:tcPr>
            <w:tcW w:w="15390" w:type="dxa"/>
            <w:gridSpan w:val="6"/>
            <w:vAlign w:val="center"/>
          </w:tcPr>
          <w:p w:rsidR="00F83FDC" w:rsidRPr="00327FA0" w:rsidRDefault="00F83FDC" w:rsidP="003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1485A" w:rsidRPr="00327FA0" w:rsidTr="005E0BB8">
        <w:trPr>
          <w:trHeight w:val="1609"/>
        </w:trPr>
        <w:tc>
          <w:tcPr>
            <w:tcW w:w="786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Зима. </w:t>
            </w:r>
          </w:p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месяцы.</w:t>
            </w:r>
          </w:p>
        </w:tc>
        <w:tc>
          <w:tcPr>
            <w:tcW w:w="2207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5E0BB8" w:rsidRDefault="005E0BB8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С, СЬ. Буква 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№23</w:t>
            </w:r>
          </w:p>
          <w:p w:rsidR="00C54E69" w:rsidRPr="00C54E69" w:rsidRDefault="00C54E69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  <w:r w:rsidR="005E0BB8">
              <w:rPr>
                <w:rFonts w:ascii="Times New Roman" w:hAnsi="Times New Roman" w:cs="Times New Roman"/>
                <w:b/>
                <w:sz w:val="28"/>
                <w:szCs w:val="28"/>
              </w:rPr>
              <w:t>,22</w:t>
            </w:r>
          </w:p>
        </w:tc>
        <w:tc>
          <w:tcPr>
            <w:tcW w:w="6300" w:type="dxa"/>
            <w:vMerge w:val="restart"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семантического поля слова «снег». Практическое закрепление в речи детей глаголов прошедшего времени.</w:t>
            </w:r>
          </w:p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0" w:type="dxa"/>
            <w:vMerge w:val="restart"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«Зимние забавы» по сюжетной картине (образец – рассказ логопеда)</w:t>
            </w:r>
          </w:p>
          <w:p w:rsidR="00C54E69" w:rsidRPr="00C54E69" w:rsidRDefault="00C54E69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</w:p>
        </w:tc>
      </w:tr>
      <w:tr w:rsidR="0051485A" w:rsidRPr="00327FA0" w:rsidTr="005E0BB8">
        <w:trPr>
          <w:trHeight w:val="413"/>
        </w:trPr>
        <w:tc>
          <w:tcPr>
            <w:tcW w:w="786" w:type="dxa"/>
            <w:vMerge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51485A" w:rsidRPr="00C96788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E69" w:rsidRPr="00C54E69" w:rsidRDefault="00C54E69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5A" w:rsidRPr="00327FA0" w:rsidTr="005E0BB8">
        <w:trPr>
          <w:trHeight w:val="1398"/>
        </w:trPr>
        <w:tc>
          <w:tcPr>
            <w:tcW w:w="786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зимой.</w:t>
            </w:r>
          </w:p>
        </w:tc>
        <w:tc>
          <w:tcPr>
            <w:tcW w:w="2207" w:type="dxa"/>
            <w:vMerge w:val="restart"/>
          </w:tcPr>
          <w:p w:rsidR="0051485A" w:rsidRPr="00327FA0" w:rsidRDefault="005E0BB8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5E0BB8" w:rsidRDefault="005E0BB8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З, ЗЬ. Буква З.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№24,25,</w:t>
            </w:r>
          </w:p>
          <w:p w:rsidR="0051485A" w:rsidRPr="00C54E69" w:rsidRDefault="005E0BB8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00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предикатного словаря. Практическое употребление в речи имен существительных в различных падежах.</w:t>
            </w:r>
          </w:p>
        </w:tc>
        <w:tc>
          <w:tcPr>
            <w:tcW w:w="3060" w:type="dxa"/>
            <w:vMerge w:val="restart"/>
          </w:tcPr>
          <w:p w:rsidR="0051485A" w:rsidRPr="00C54E69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«Кормушка» по серии сюжетных картин.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</w:tc>
      </w:tr>
      <w:tr w:rsidR="0051485A" w:rsidRPr="00327FA0" w:rsidTr="0051485A">
        <w:trPr>
          <w:trHeight w:val="676"/>
        </w:trPr>
        <w:tc>
          <w:tcPr>
            <w:tcW w:w="786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51485A" w:rsidRPr="00C96788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485A" w:rsidRPr="00C54E69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5A" w:rsidRPr="00327FA0" w:rsidTr="005E0BB8">
        <w:trPr>
          <w:trHeight w:val="98"/>
        </w:trPr>
        <w:tc>
          <w:tcPr>
            <w:tcW w:w="786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2207" w:type="dxa"/>
            <w:vMerge w:val="restart"/>
          </w:tcPr>
          <w:p w:rsidR="0051485A" w:rsidRPr="00327FA0" w:rsidRDefault="005E0BB8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54E69" w:rsidRPr="00C54E69" w:rsidRDefault="00C54E69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знания значения предлогов и употребление их в самостоятельной речи. Закрепление предложно-падежных конструкций.</w:t>
            </w:r>
          </w:p>
        </w:tc>
        <w:tc>
          <w:tcPr>
            <w:tcW w:w="3060" w:type="dxa"/>
            <w:vMerge w:val="restart"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изготавливают мебель» по опорным словам.</w:t>
            </w:r>
          </w:p>
          <w:p w:rsidR="00C54E69" w:rsidRPr="00C54E69" w:rsidRDefault="00C54E69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</w:tc>
      </w:tr>
      <w:tr w:rsidR="0051485A" w:rsidRPr="00327FA0" w:rsidTr="0051485A">
        <w:trPr>
          <w:trHeight w:val="1050"/>
        </w:trPr>
        <w:tc>
          <w:tcPr>
            <w:tcW w:w="786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51485A" w:rsidRPr="00C96788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485A" w:rsidRPr="00C54E69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5A" w:rsidRPr="00327FA0" w:rsidTr="0051485A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2207" w:type="dxa"/>
            <w:vMerge w:val="restart"/>
          </w:tcPr>
          <w:p w:rsidR="0051485A" w:rsidRPr="00327FA0" w:rsidRDefault="00342097" w:rsidP="00342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spellStart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51485A" w:rsidRPr="00C54E69" w:rsidRDefault="0051485A" w:rsidP="00514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В,ВЬ. 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№27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словаря прилагательных.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относительных прилагательных. Развитие навыка словообразования. Закрепление употребления имен существительных в Т.п.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Pr="00C54E69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 русской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сказки «Лиса и журавль» (с элементами драматизации)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</w:tr>
      <w:tr w:rsidR="0051485A" w:rsidRPr="00327FA0" w:rsidTr="0051485A">
        <w:trPr>
          <w:trHeight w:val="1092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51485A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485A" w:rsidRPr="00C54E69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В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№28</w:t>
            </w:r>
          </w:p>
        </w:tc>
        <w:tc>
          <w:tcPr>
            <w:tcW w:w="6300" w:type="dxa"/>
            <w:vMerge/>
            <w:tcBorders>
              <w:righ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DC" w:rsidRPr="00327FA0" w:rsidTr="00F34316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C" w:rsidRPr="00F83FDC" w:rsidRDefault="00F83FDC" w:rsidP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83FDC" w:rsidRPr="00327FA0" w:rsidTr="00F3431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C" w:rsidRPr="00327FA0" w:rsidRDefault="00F83FDC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C" w:rsidRPr="00327FA0" w:rsidRDefault="00F83FDC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51485A" w:rsidRPr="00327FA0" w:rsidTr="00C54E69">
        <w:trPr>
          <w:trHeight w:val="83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</w:tcPr>
          <w:p w:rsidR="0051485A" w:rsidRPr="00327FA0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1485A" w:rsidRPr="00C54E69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Д,ДЬ. Буква Д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№29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употребления имен существительных множественного числа в Р.п.</w:t>
            </w:r>
          </w:p>
          <w:p w:rsidR="0051485A" w:rsidRPr="00327FA0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словообразования по теме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5A" w:rsidRPr="00C54E69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Б.С.Житкова «Как слон спас хозяина от тигра».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</w:tr>
      <w:tr w:rsidR="0051485A" w:rsidRPr="00327FA0" w:rsidTr="001F7A9F">
        <w:trPr>
          <w:trHeight w:val="27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51485A" w:rsidRDefault="0051485A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485A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ЗвукиТ-Д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A" w:rsidRDefault="0051485A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9F" w:rsidRPr="00327FA0" w:rsidTr="001F7A9F">
        <w:trPr>
          <w:trHeight w:val="66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2207" w:type="dxa"/>
            <w:vMerge w:val="restart"/>
          </w:tcPr>
          <w:p w:rsidR="001F7A9F" w:rsidRPr="00327FA0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ТЬ-ДЬ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№31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сложносочиненных предложений. Расширение словаря антонимов. Словообразование притяжательных прилагательных.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картине «Семья»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</w:tc>
      </w:tr>
      <w:tr w:rsidR="001F7A9F" w:rsidRPr="00327FA0" w:rsidTr="001F7A9F">
        <w:trPr>
          <w:trHeight w:val="578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1F7A9F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67" w:rsidRPr="00327FA0" w:rsidTr="00F34316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67" w:rsidRPr="006D1867" w:rsidRDefault="006D1867" w:rsidP="006D1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F7A9F" w:rsidRPr="00327FA0" w:rsidTr="00C54E69">
        <w:trPr>
          <w:trHeight w:val="83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Инструменты.</w:t>
            </w:r>
          </w:p>
        </w:tc>
        <w:tc>
          <w:tcPr>
            <w:tcW w:w="2207" w:type="dxa"/>
            <w:vMerge w:val="restart"/>
          </w:tcPr>
          <w:p w:rsidR="001F7A9F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A9F" w:rsidRPr="00327FA0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Г-ГЬ. </w:t>
            </w:r>
          </w:p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Г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№33</w:t>
            </w:r>
            <w:r w:rsidR="00342097">
              <w:rPr>
                <w:rFonts w:ascii="Times New Roman" w:hAnsi="Times New Roman" w:cs="Times New Roman"/>
                <w:sz w:val="28"/>
                <w:szCs w:val="28"/>
              </w:rPr>
              <w:t xml:space="preserve">ЗвукиК-Г </w:t>
            </w:r>
            <w:r w:rsidR="00342097">
              <w:rPr>
                <w:rFonts w:ascii="Times New Roman" w:hAnsi="Times New Roman" w:cs="Times New Roman"/>
                <w:b/>
                <w:sz w:val="28"/>
                <w:szCs w:val="28"/>
              </w:rPr>
              <w:t>№34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навыка употребления имен существительных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глаголов.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«Две косы».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</w:p>
        </w:tc>
      </w:tr>
      <w:tr w:rsidR="001F7A9F" w:rsidRPr="00327FA0" w:rsidTr="001F7A9F">
        <w:trPr>
          <w:trHeight w:val="381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1F7A9F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9F" w:rsidRPr="00327FA0" w:rsidTr="00C54E69">
        <w:trPr>
          <w:trHeight w:val="104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Морские, речные и аквариумные обитатели.</w:t>
            </w:r>
          </w:p>
        </w:tc>
        <w:tc>
          <w:tcPr>
            <w:tcW w:w="2207" w:type="dxa"/>
            <w:vMerge w:val="restart"/>
          </w:tcPr>
          <w:p w:rsidR="001F7A9F" w:rsidRPr="00E959FD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Э</w:t>
            </w:r>
            <w:r w:rsidR="00342097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</w:p>
          <w:p w:rsidR="00C54E69" w:rsidRPr="00C54E69" w:rsidRDefault="00C54E69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№35</w:t>
            </w:r>
            <w:r w:rsidR="00342097">
              <w:rPr>
                <w:rFonts w:ascii="Times New Roman" w:hAnsi="Times New Roman" w:cs="Times New Roman"/>
                <w:b/>
                <w:sz w:val="28"/>
                <w:szCs w:val="28"/>
              </w:rPr>
              <w:t>,36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A9F" w:rsidRPr="00327FA0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прилагательных. Образование отыменных прилагательных.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Е.Пермяка «Первая рыбка»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№18</w:t>
            </w:r>
          </w:p>
        </w:tc>
      </w:tr>
      <w:tr w:rsidR="001F7A9F" w:rsidRPr="00327FA0" w:rsidTr="001F7A9F">
        <w:trPr>
          <w:trHeight w:val="642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1F7A9F" w:rsidRPr="00E959FD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BB2" w:rsidRPr="00327FA0" w:rsidTr="00336B6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B2" w:rsidRPr="00327FA0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7BB2" w:rsidRPr="00327FA0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защитни-ков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</w:t>
            </w:r>
          </w:p>
        </w:tc>
        <w:tc>
          <w:tcPr>
            <w:tcW w:w="2207" w:type="dxa"/>
          </w:tcPr>
          <w:p w:rsidR="00137BB2" w:rsidRDefault="00137BB2" w:rsidP="006D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 образования звука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42097">
              <w:rPr>
                <w:rFonts w:ascii="Times New Roman" w:hAnsi="Times New Roman" w:cs="Times New Roman"/>
                <w:sz w:val="28"/>
                <w:szCs w:val="28"/>
              </w:rPr>
              <w:t>Механизм  образования звука</w:t>
            </w:r>
            <w:r w:rsidR="00342097"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="00342097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="00342097"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42097" w:rsidRPr="00E959FD" w:rsidRDefault="00342097" w:rsidP="006D1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7BB2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Е</w:t>
            </w:r>
            <w:r w:rsidR="00342097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</w:p>
          <w:p w:rsidR="00C54E69" w:rsidRPr="00C54E69" w:rsidRDefault="00C54E69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№37</w:t>
            </w:r>
            <w:r w:rsidR="00342097">
              <w:rPr>
                <w:rFonts w:ascii="Times New Roman" w:hAnsi="Times New Roman" w:cs="Times New Roman"/>
                <w:b/>
                <w:sz w:val="28"/>
                <w:szCs w:val="28"/>
              </w:rPr>
              <w:t>,38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2" w:rsidRPr="00327FA0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B2" w:rsidRPr="00C54E69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D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«Собака-Санитар» по серии сюжетных картин.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№19</w:t>
            </w:r>
          </w:p>
        </w:tc>
      </w:tr>
      <w:tr w:rsidR="00137BB2" w:rsidRPr="00327FA0" w:rsidTr="00336B69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2" w:rsidRPr="00327FA0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7BB2" w:rsidRPr="00327FA0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137BB2" w:rsidRPr="00E959FD" w:rsidRDefault="00137BB2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7BB2" w:rsidRPr="00C54E69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2" w:rsidRPr="00327FA0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2" w:rsidRPr="00327FA0" w:rsidRDefault="00137BB2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9F" w:rsidRPr="00327FA0" w:rsidTr="00C54E69">
        <w:trPr>
          <w:trHeight w:val="146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2207" w:type="dxa"/>
            <w:vMerge w:val="restart"/>
          </w:tcPr>
          <w:p w:rsidR="001F7A9F" w:rsidRPr="00E959FD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Ш</w:t>
            </w:r>
          </w:p>
          <w:p w:rsidR="00C54E69" w:rsidRPr="00C54E69" w:rsidRDefault="00C54E69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№39</w:t>
            </w:r>
            <w:r w:rsidR="00342097">
              <w:rPr>
                <w:rFonts w:ascii="Times New Roman" w:hAnsi="Times New Roman" w:cs="Times New Roman"/>
                <w:sz w:val="28"/>
                <w:szCs w:val="28"/>
              </w:rPr>
              <w:t xml:space="preserve">Звуки С-Ш </w:t>
            </w:r>
            <w:r w:rsidR="00342097">
              <w:rPr>
                <w:rFonts w:ascii="Times New Roman" w:hAnsi="Times New Roman" w:cs="Times New Roman"/>
                <w:b/>
                <w:sz w:val="28"/>
                <w:szCs w:val="28"/>
              </w:rPr>
              <w:t>№40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закрепление в речи глаголов движения с приставками. Дифференциация транспорта по видам. Закрепление употребления 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существительных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9F" w:rsidRPr="00C54E69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«Все хорошо, что хорошо кончается» по сюжетной картине с придумыванием предшествующих и последующих событий.</w:t>
            </w:r>
            <w:r w:rsid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№20</w:t>
            </w:r>
          </w:p>
        </w:tc>
      </w:tr>
      <w:tr w:rsidR="001F7A9F" w:rsidRPr="00327FA0" w:rsidTr="001F7A9F">
        <w:trPr>
          <w:trHeight w:val="936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1F7A9F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A9F" w:rsidRPr="00C54E69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A9F" w:rsidRDefault="001F7A9F" w:rsidP="0032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F" w:rsidRDefault="001F7A9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2F6" w:rsidRDefault="009762F6" w:rsidP="00CE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2F6" w:rsidRDefault="009762F6" w:rsidP="00C54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FD" w:rsidRDefault="00CE69DF" w:rsidP="00CE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период обучения (март, апрель, май)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065"/>
        <w:gridCol w:w="1559"/>
        <w:gridCol w:w="6300"/>
        <w:gridCol w:w="3060"/>
      </w:tblGrid>
      <w:tr w:rsidR="00CE69DF" w:rsidRPr="00327FA0" w:rsidTr="00B64F2B">
        <w:tc>
          <w:tcPr>
            <w:tcW w:w="786" w:type="dxa"/>
            <w:vAlign w:val="center"/>
          </w:tcPr>
          <w:p w:rsidR="00CE69DF" w:rsidRPr="00327FA0" w:rsidRDefault="00CE69DF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vAlign w:val="center"/>
          </w:tcPr>
          <w:p w:rsidR="00CE69DF" w:rsidRPr="00327FA0" w:rsidRDefault="00CE69DF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</w:p>
          <w:p w:rsidR="00CE69DF" w:rsidRPr="00327FA0" w:rsidRDefault="00CE69DF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vAlign w:val="center"/>
          </w:tcPr>
          <w:p w:rsidR="00CE69DF" w:rsidRPr="00327FA0" w:rsidRDefault="00CE69DF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CE69DF" w:rsidRPr="00327FA0" w:rsidRDefault="00CE69DF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vAlign w:val="center"/>
          </w:tcPr>
          <w:p w:rsidR="00CE69DF" w:rsidRPr="00327FA0" w:rsidRDefault="00CE69DF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vAlign w:val="center"/>
          </w:tcPr>
          <w:p w:rsidR="00CE69DF" w:rsidRPr="00327FA0" w:rsidRDefault="00CE69DF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CE69DF" w:rsidRPr="00CE69DF" w:rsidTr="00B64F2B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DF" w:rsidRPr="00CE69DF" w:rsidRDefault="00CE69DF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44E3D" w:rsidRPr="00327FA0" w:rsidTr="00C834B1">
        <w:trPr>
          <w:trHeight w:val="62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2065" w:type="dxa"/>
            <w:vMerge w:val="restart"/>
          </w:tcPr>
          <w:p w:rsidR="00944E3D" w:rsidRPr="00327FA0" w:rsidRDefault="00944E3D" w:rsidP="005E4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944E3D" w:rsidRPr="00C54E69" w:rsidRDefault="00BB342F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Ш-Ж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№45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расширение семантического поля слова «жук». Развитие словаря прилагательных.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К.Д.Ушинского «Четыре желания»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</w:tr>
      <w:tr w:rsidR="00944E3D" w:rsidRPr="00327FA0" w:rsidTr="00C834B1">
        <w:trPr>
          <w:trHeight w:val="395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C834B1">
        <w:trPr>
          <w:trHeight w:val="744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Мамин праздник.</w:t>
            </w:r>
          </w:p>
        </w:tc>
        <w:tc>
          <w:tcPr>
            <w:tcW w:w="2065" w:type="dxa"/>
            <w:vMerge w:val="restart"/>
          </w:tcPr>
          <w:p w:rsidR="00944E3D" w:rsidRPr="00327FA0" w:rsidRDefault="00BB342F" w:rsidP="009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944E3D" w:rsidRPr="00C54E69" w:rsidRDefault="00BB342F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Звуки Ш-Ж-С-З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№46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по теме. Развитие навыков словообразования.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рассказа «Поздравляем маму» по сюжетной картине с </w:t>
            </w:r>
            <w:r w:rsidRPr="009762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придумыванием предшествующих и последующих событий.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№22</w:t>
            </w:r>
          </w:p>
        </w:tc>
      </w:tr>
      <w:tr w:rsidR="00944E3D" w:rsidRPr="00327FA0" w:rsidTr="00C834B1">
        <w:trPr>
          <w:trHeight w:val="95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C834B1">
        <w:trPr>
          <w:trHeight w:val="98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 весной</w:t>
            </w:r>
          </w:p>
        </w:tc>
        <w:tc>
          <w:tcPr>
            <w:tcW w:w="2065" w:type="dxa"/>
            <w:vMerge w:val="restart"/>
          </w:tcPr>
          <w:p w:rsidR="00944E3D" w:rsidRPr="00BB342F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42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[л], [ль]</w:t>
            </w:r>
          </w:p>
        </w:tc>
        <w:tc>
          <w:tcPr>
            <w:tcW w:w="1559" w:type="dxa"/>
          </w:tcPr>
          <w:p w:rsidR="00944E3D" w:rsidRPr="00BB342F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42F">
              <w:rPr>
                <w:rFonts w:ascii="Times New Roman" w:hAnsi="Times New Roman" w:cs="Times New Roman"/>
                <w:sz w:val="28"/>
                <w:szCs w:val="28"/>
              </w:rPr>
              <w:t xml:space="preserve">Звук и </w:t>
            </w:r>
            <w:r w:rsidR="00BB342F" w:rsidRPr="00BB342F">
              <w:rPr>
                <w:rFonts w:ascii="Times New Roman" w:hAnsi="Times New Roman" w:cs="Times New Roman"/>
                <w:sz w:val="28"/>
                <w:szCs w:val="28"/>
              </w:rPr>
              <w:t xml:space="preserve">Л и ЛЬ </w:t>
            </w:r>
            <w:r w:rsidRPr="00BB342F">
              <w:rPr>
                <w:rFonts w:ascii="Times New Roman" w:hAnsi="Times New Roman" w:cs="Times New Roman"/>
                <w:sz w:val="28"/>
                <w:szCs w:val="28"/>
              </w:rPr>
              <w:t xml:space="preserve">буква Л </w:t>
            </w:r>
            <w:r w:rsidR="00BB342F">
              <w:rPr>
                <w:rFonts w:ascii="Times New Roman" w:hAnsi="Times New Roman" w:cs="Times New Roman"/>
                <w:b/>
                <w:sz w:val="28"/>
                <w:szCs w:val="28"/>
              </w:rPr>
              <w:t>№47,48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семантического поля слова «ласточка». Расширение глагольного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«Скворечник» по серии сюжетных картин.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№23</w:t>
            </w:r>
          </w:p>
        </w:tc>
      </w:tr>
      <w:tr w:rsidR="00944E3D" w:rsidRPr="00327FA0" w:rsidTr="00C834B1">
        <w:trPr>
          <w:trHeight w:val="548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C834B1">
        <w:trPr>
          <w:trHeight w:val="67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весной.</w:t>
            </w:r>
          </w:p>
        </w:tc>
        <w:tc>
          <w:tcPr>
            <w:tcW w:w="2065" w:type="dxa"/>
            <w:vMerge w:val="restart"/>
          </w:tcPr>
          <w:p w:rsidR="00944E3D" w:rsidRDefault="00944E3D" w:rsidP="009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B342F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BB342F"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342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B342F"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B3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42F"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34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342F"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342F" w:rsidRPr="00327FA0" w:rsidRDefault="00BB342F" w:rsidP="009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 Формирование и расширение семантического поля слова «цветок».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Г.А.Скребицкого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  с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придумыванием последующих событий.</w:t>
            </w:r>
          </w:p>
        </w:tc>
      </w:tr>
      <w:tr w:rsidR="00944E3D" w:rsidRPr="00327FA0" w:rsidTr="00C834B1">
        <w:trPr>
          <w:trHeight w:val="638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Ц</w:t>
            </w:r>
            <w:r w:rsidR="00BB342F">
              <w:rPr>
                <w:rFonts w:ascii="Times New Roman" w:hAnsi="Times New Roman" w:cs="Times New Roman"/>
                <w:b/>
                <w:sz w:val="28"/>
                <w:szCs w:val="28"/>
              </w:rPr>
              <w:t>№50,51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B64F2B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Pr="00F34316" w:rsidRDefault="00944E3D" w:rsidP="00F3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44E3D" w:rsidRPr="00327FA0" w:rsidTr="00C834B1">
        <w:trPr>
          <w:trHeight w:val="6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страна.</w:t>
            </w:r>
          </w:p>
        </w:tc>
        <w:tc>
          <w:tcPr>
            <w:tcW w:w="2065" w:type="dxa"/>
            <w:vMerge w:val="restart"/>
          </w:tcPr>
          <w:p w:rsidR="00944E3D" w:rsidRPr="00327FA0" w:rsidRDefault="00BB342F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 образования звука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944E3D" w:rsidRPr="00C54E69" w:rsidRDefault="00944E3D" w:rsidP="00BB34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образовании синонимических рядов. Уточнение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9762F6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 xml:space="preserve">Пересказ рассказа </w:t>
            </w:r>
            <w:proofErr w:type="spellStart"/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С.А.Баруздина</w:t>
            </w:r>
            <w:proofErr w:type="spellEnd"/>
            <w:r w:rsidRPr="009762F6">
              <w:rPr>
                <w:rFonts w:ascii="Times New Roman" w:hAnsi="Times New Roman" w:cs="Times New Roman"/>
                <w:sz w:val="24"/>
                <w:szCs w:val="28"/>
              </w:rPr>
              <w:t xml:space="preserve"> «Страна, где мы живем» с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№25 </w:t>
            </w: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изменением главных действующих лиц и добавлением последующих событий.</w:t>
            </w:r>
          </w:p>
        </w:tc>
      </w:tr>
      <w:tr w:rsidR="00944E3D" w:rsidRPr="00327FA0" w:rsidTr="00C834B1">
        <w:trPr>
          <w:trHeight w:val="419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Ю</w:t>
            </w:r>
            <w:r w:rsidR="00BB342F">
              <w:rPr>
                <w:rFonts w:ascii="Times New Roman" w:hAnsi="Times New Roman" w:cs="Times New Roman"/>
                <w:b/>
                <w:sz w:val="28"/>
                <w:szCs w:val="28"/>
              </w:rPr>
              <w:t>№52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C834B1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065" w:type="dxa"/>
            <w:vMerge w:val="restart"/>
          </w:tcPr>
          <w:p w:rsidR="00944E3D" w:rsidRPr="00BB342F" w:rsidRDefault="00944E3D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42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 w:rsidRPr="00BB34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B342F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proofErr w:type="spellStart"/>
            <w:r w:rsidRPr="00BB342F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BB342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944E3D" w:rsidRPr="00BB342F" w:rsidRDefault="00BB342F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42F">
              <w:rPr>
                <w:rFonts w:ascii="Times New Roman" w:hAnsi="Times New Roman" w:cs="Times New Roman"/>
                <w:sz w:val="28"/>
                <w:szCs w:val="28"/>
              </w:rPr>
              <w:t>Звук Р РЬ</w:t>
            </w:r>
            <w:r w:rsidR="00944E3D" w:rsidRPr="00BB342F">
              <w:rPr>
                <w:rFonts w:ascii="Times New Roman" w:hAnsi="Times New Roman" w:cs="Times New Roman"/>
                <w:sz w:val="28"/>
                <w:szCs w:val="28"/>
              </w:rPr>
              <w:t xml:space="preserve"> буква Р </w:t>
            </w:r>
            <w:r w:rsidRPr="00BB342F">
              <w:rPr>
                <w:rFonts w:ascii="Times New Roman" w:hAnsi="Times New Roman" w:cs="Times New Roman"/>
                <w:b/>
                <w:sz w:val="28"/>
                <w:szCs w:val="28"/>
              </w:rPr>
              <w:t>№53,№54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9762F6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2F6">
              <w:rPr>
                <w:rFonts w:ascii="Times New Roman" w:hAnsi="Times New Roman" w:cs="Times New Roman"/>
                <w:sz w:val="28"/>
                <w:szCs w:val="28"/>
              </w:rPr>
              <w:t>Расширение словаря по теме. Формирование навыков словообразования и расширения словаря.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«Кто кормит нас вкусно и полезно» (из коллективного опыта)</w:t>
            </w:r>
          </w:p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№26</w:t>
            </w:r>
          </w:p>
        </w:tc>
      </w:tr>
      <w:tr w:rsidR="00944E3D" w:rsidRPr="00327FA0" w:rsidTr="00C834B1">
        <w:trPr>
          <w:trHeight w:val="399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C834B1">
        <w:trPr>
          <w:trHeight w:val="73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дом.</w:t>
            </w:r>
          </w:p>
        </w:tc>
        <w:tc>
          <w:tcPr>
            <w:tcW w:w="2065" w:type="dxa"/>
            <w:vMerge w:val="restart"/>
          </w:tcPr>
          <w:p w:rsidR="00944E3D" w:rsidRPr="00327FA0" w:rsidRDefault="00944E3D" w:rsidP="00BB3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произношения звука</w:t>
            </w:r>
            <w:r w:rsidR="00BB342F">
              <w:rPr>
                <w:rFonts w:ascii="Times New Roman" w:hAnsi="Times New Roman" w:cs="Times New Roman"/>
                <w:sz w:val="28"/>
                <w:szCs w:val="28"/>
              </w:rPr>
              <w:t>, дифференциация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944E3D" w:rsidRPr="00C54E69" w:rsidRDefault="00944E3D" w:rsidP="00BB34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образовании слов сложного состава. Уточнение и расширение словаря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рассказа «Дом, в котором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живу» (из личного опыта)</w:t>
            </w:r>
          </w:p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№27</w:t>
            </w:r>
          </w:p>
        </w:tc>
      </w:tr>
      <w:tr w:rsidR="00944E3D" w:rsidRPr="00327FA0" w:rsidTr="00C834B1">
        <w:trPr>
          <w:trHeight w:val="84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Р-Л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№54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E3D" w:rsidRPr="00327FA0" w:rsidTr="00C834B1">
        <w:trPr>
          <w:trHeight w:val="108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Сад-огород-лес.</w:t>
            </w:r>
          </w:p>
        </w:tc>
        <w:tc>
          <w:tcPr>
            <w:tcW w:w="2065" w:type="dxa"/>
            <w:vMerge w:val="restart"/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BB342F" w:rsidRDefault="00944E3D" w:rsidP="00BB3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Ч </w:t>
            </w:r>
            <w:r w:rsidR="00BB342F">
              <w:rPr>
                <w:rFonts w:ascii="Times New Roman" w:hAnsi="Times New Roman" w:cs="Times New Roman"/>
                <w:sz w:val="28"/>
                <w:szCs w:val="28"/>
              </w:rPr>
              <w:t>Звуки Ч-ТЬ</w:t>
            </w:r>
          </w:p>
          <w:p w:rsidR="00BB342F" w:rsidRPr="00BB342F" w:rsidRDefault="00BB342F" w:rsidP="00BB34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42F">
              <w:rPr>
                <w:rFonts w:ascii="Times New Roman" w:hAnsi="Times New Roman" w:cs="Times New Roman"/>
                <w:b/>
                <w:sz w:val="28"/>
                <w:szCs w:val="28"/>
              </w:rPr>
              <w:t>№55,</w:t>
            </w:r>
          </w:p>
          <w:p w:rsidR="00944E3D" w:rsidRPr="00C54E69" w:rsidRDefault="00BB342F" w:rsidP="00BB34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№56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расширение семантического поля слова «бабочка». Сад-огород-лес: разграничение понятий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BB342F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42F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В.А.Сухомлинского «Стыдно перед соловушкой» с           </w:t>
            </w:r>
            <w:r w:rsidRPr="00BB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№28 </w:t>
            </w:r>
            <w:r w:rsidRPr="00BB342F">
              <w:rPr>
                <w:rFonts w:ascii="Times New Roman" w:hAnsi="Times New Roman" w:cs="Times New Roman"/>
                <w:sz w:val="28"/>
                <w:szCs w:val="28"/>
              </w:rPr>
              <w:t>придумыванием предшествующих событий.</w:t>
            </w:r>
          </w:p>
        </w:tc>
      </w:tr>
      <w:tr w:rsidR="00944E3D" w:rsidRPr="00327FA0" w:rsidTr="00C834B1">
        <w:trPr>
          <w:trHeight w:val="73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C54E69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B64F2B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Pr="003A6844" w:rsidRDefault="00944E3D" w:rsidP="003A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44E3D" w:rsidRPr="00327FA0" w:rsidTr="00C834B1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065" w:type="dxa"/>
            <w:vMerge w:val="restart"/>
          </w:tcPr>
          <w:p w:rsidR="00944E3D" w:rsidRPr="00327FA0" w:rsidRDefault="00944E3D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Ф,ФЬ. Буква Ф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№57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8D3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словаря по теме.формирование навыка употребления в речи возвратных глаголов.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«Человек» по серии картин.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№29</w:t>
            </w:r>
          </w:p>
        </w:tc>
      </w:tr>
      <w:tr w:rsidR="00944E3D" w:rsidRPr="00327FA0" w:rsidTr="00C834B1">
        <w:trPr>
          <w:trHeight w:val="45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Ф-В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№58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8D3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C834B1">
        <w:trPr>
          <w:trHeight w:val="62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065" w:type="dxa"/>
            <w:vMerge w:val="restart"/>
          </w:tcPr>
          <w:p w:rsidR="00944E3D" w:rsidRPr="00327FA0" w:rsidRDefault="00944E3D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№59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8D3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расширение семантического поля слова «щенок». Развитие навыка словообразования.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«Щенок» по серии сюжетных картин.</w:t>
            </w:r>
          </w:p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</w:tc>
      </w:tr>
      <w:tr w:rsidR="00944E3D" w:rsidRPr="00327FA0" w:rsidTr="00C834B1">
        <w:trPr>
          <w:trHeight w:val="622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Щ-Ч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№60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8D3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C834B1">
        <w:trPr>
          <w:trHeight w:val="70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 Школьные принадлежности.</w:t>
            </w:r>
          </w:p>
        </w:tc>
        <w:tc>
          <w:tcPr>
            <w:tcW w:w="2065" w:type="dxa"/>
            <w:vMerge w:val="restart"/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9" w:type="dxa"/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Щ-ТЬ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№61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E3D" w:rsidRPr="00327FA0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притяжательных местоимений с существительными.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серии сюжетных картин (с одним закрытым фрагментом)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№31</w:t>
            </w:r>
          </w:p>
        </w:tc>
      </w:tr>
      <w:tr w:rsidR="00944E3D" w:rsidRPr="00327FA0" w:rsidTr="00C834B1">
        <w:trPr>
          <w:trHeight w:val="83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Щ-Ч-СЬ-ТЬ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№62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D" w:rsidRPr="00327FA0" w:rsidTr="000C3912">
        <w:trPr>
          <w:trHeight w:val="11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624" w:type="dxa"/>
            <w:gridSpan w:val="2"/>
          </w:tcPr>
          <w:p w:rsidR="00944E3D" w:rsidRDefault="00944E3D" w:rsidP="00C54E69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и твердые согласные.</w:t>
            </w:r>
          </w:p>
          <w:p w:rsidR="00944E3D" w:rsidRPr="007E4C1C" w:rsidRDefault="00944E3D" w:rsidP="000C3912">
            <w:pPr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Глухие и звонкие согласные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№63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:rsidR="00944E3D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образовании и употреблении в речи прилагательных сравнительной степени. Формирование и расширение словаря по теме.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D" w:rsidRPr="007E4C1C" w:rsidRDefault="00944E3D" w:rsidP="00F343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«Как я проведу лето» (на заданную тему)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</w:tc>
      </w:tr>
    </w:tbl>
    <w:p w:rsidR="00B64F2B" w:rsidRDefault="00B64F2B" w:rsidP="00976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595" w:rsidRDefault="00290595" w:rsidP="0033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95" w:rsidRDefault="00290595" w:rsidP="0033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95" w:rsidRDefault="00290595" w:rsidP="0033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95" w:rsidRDefault="00290595" w:rsidP="0033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95" w:rsidRDefault="00290595" w:rsidP="0033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95" w:rsidRDefault="00290595" w:rsidP="0033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95" w:rsidRDefault="00290595" w:rsidP="0033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C" w:rsidRDefault="00B64F2B" w:rsidP="0033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6DF5">
        <w:rPr>
          <w:rFonts w:ascii="Times New Roman" w:hAnsi="Times New Roman" w:cs="Times New Roman"/>
          <w:b/>
          <w:sz w:val="28"/>
          <w:szCs w:val="28"/>
        </w:rPr>
        <w:t xml:space="preserve"> подгруппа – 5-6</w:t>
      </w:r>
      <w:r w:rsidR="002E6DF5" w:rsidRPr="00D35FBE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2E6DF5" w:rsidRPr="0038064C" w:rsidRDefault="0038064C" w:rsidP="00380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64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8064C">
        <w:rPr>
          <w:rFonts w:ascii="Times New Roman" w:hAnsi="Times New Roman" w:cs="Times New Roman"/>
          <w:b/>
          <w:i/>
          <w:sz w:val="28"/>
          <w:szCs w:val="28"/>
        </w:rPr>
        <w:t xml:space="preserve"> период обучения (сентябрь, октябрь, ноябрь)</w:t>
      </w:r>
    </w:p>
    <w:tbl>
      <w:tblPr>
        <w:tblW w:w="15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1624"/>
        <w:gridCol w:w="2213"/>
        <w:gridCol w:w="1421"/>
        <w:gridCol w:w="6316"/>
        <w:gridCol w:w="3068"/>
      </w:tblGrid>
      <w:tr w:rsidR="007E5BD9" w:rsidRPr="006C074F" w:rsidTr="006C074F">
        <w:trPr>
          <w:trHeight w:val="803"/>
        </w:trPr>
        <w:tc>
          <w:tcPr>
            <w:tcW w:w="788" w:type="dxa"/>
            <w:vAlign w:val="center"/>
          </w:tcPr>
          <w:p w:rsidR="007E5BD9" w:rsidRPr="006C074F" w:rsidRDefault="007E5BD9" w:rsidP="0081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4" w:type="dxa"/>
            <w:vAlign w:val="center"/>
          </w:tcPr>
          <w:p w:rsidR="007E5BD9" w:rsidRPr="006C074F" w:rsidRDefault="007E5BD9" w:rsidP="0081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</w:p>
          <w:p w:rsidR="007E5BD9" w:rsidRPr="006C074F" w:rsidRDefault="007E5BD9" w:rsidP="0081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34" w:type="dxa"/>
            <w:gridSpan w:val="2"/>
            <w:vAlign w:val="center"/>
          </w:tcPr>
          <w:p w:rsidR="007E5BD9" w:rsidRPr="006C074F" w:rsidRDefault="007E5BD9" w:rsidP="0081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7E5BD9" w:rsidRPr="006C074F" w:rsidRDefault="007E5BD9" w:rsidP="0081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16" w:type="dxa"/>
            <w:vAlign w:val="center"/>
          </w:tcPr>
          <w:p w:rsidR="007E5BD9" w:rsidRPr="006C074F" w:rsidRDefault="007E5BD9" w:rsidP="0081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8" w:type="dxa"/>
            <w:vAlign w:val="center"/>
          </w:tcPr>
          <w:p w:rsidR="007E5BD9" w:rsidRPr="006C074F" w:rsidRDefault="007E5BD9" w:rsidP="0081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7E5BD9" w:rsidRPr="006C074F" w:rsidTr="006C074F">
        <w:trPr>
          <w:trHeight w:val="262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D9" w:rsidRPr="006C074F" w:rsidRDefault="007E5BD9" w:rsidP="00816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E5BD9" w:rsidRPr="006C074F" w:rsidTr="006C074F">
        <w:trPr>
          <w:trHeight w:val="26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D9" w:rsidRPr="006C074F" w:rsidRDefault="007E5BD9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D9" w:rsidRPr="006C074F" w:rsidRDefault="007E5BD9" w:rsidP="007E5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</w:t>
            </w:r>
          </w:p>
        </w:tc>
      </w:tr>
      <w:tr w:rsidR="006C074F" w:rsidRPr="006C074F" w:rsidTr="006C074F">
        <w:trPr>
          <w:trHeight w:val="8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F" w:rsidRPr="006C074F" w:rsidRDefault="006C074F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74F" w:rsidRPr="006C074F" w:rsidRDefault="002E6DF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3634" w:type="dxa"/>
            <w:gridSpan w:val="2"/>
          </w:tcPr>
          <w:p w:rsidR="006C074F" w:rsidRDefault="006C074F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и восприятия на неречевых звуках</w:t>
            </w:r>
          </w:p>
          <w:p w:rsidR="007E4C1C" w:rsidRPr="007E4C1C" w:rsidRDefault="007E4C1C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3D" w:rsidRPr="0089378D" w:rsidRDefault="0063733D" w:rsidP="0063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пересказывать рассказ с опорой на картинки.</w:t>
            </w:r>
          </w:p>
          <w:p w:rsid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знания детей о поведении животных в осенний период;</w:t>
            </w:r>
          </w:p>
          <w:p w:rsidR="0063733D" w:rsidRPr="0089378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по теме «Осень»;</w:t>
            </w:r>
          </w:p>
          <w:p w:rsidR="0063733D" w:rsidRPr="0089378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образовывать имена су</w:t>
            </w: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ществительные во множественном числе.</w:t>
            </w:r>
          </w:p>
          <w:p w:rsidR="006C074F" w:rsidRPr="006C074F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литературно-художест</w:t>
            </w: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венный вкус, способность понимать и чув</w:t>
            </w: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ствовать настроение героев произведения.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F" w:rsidRPr="007E4C1C" w:rsidRDefault="004953A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3A5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Н. Сладкова «Осень на пороге»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Pr="004953A5">
              <w:rPr>
                <w:rFonts w:ascii="Times New Roman" w:hAnsi="Times New Roman" w:cs="Times New Roman"/>
                <w:sz w:val="28"/>
                <w:szCs w:val="28"/>
              </w:rPr>
              <w:t>магнитной доски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</w:tr>
      <w:tr w:rsidR="00AF5715" w:rsidRPr="006C074F" w:rsidTr="006C074F">
        <w:trPr>
          <w:trHeight w:val="81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осенью.</w:t>
            </w:r>
          </w:p>
        </w:tc>
        <w:tc>
          <w:tcPr>
            <w:tcW w:w="3634" w:type="dxa"/>
            <w:gridSpan w:val="2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и восприятия на речевых звуках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3D" w:rsidRDefault="0063733D" w:rsidP="0063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составлению описательного рассказа с опорой на схему;</w:t>
            </w:r>
          </w:p>
          <w:p w:rsidR="0063733D" w:rsidRDefault="0063733D" w:rsidP="0063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правильное употребление в речи относительных прилагательных;</w:t>
            </w:r>
          </w:p>
          <w:p w:rsidR="0063733D" w:rsidRDefault="0063733D" w:rsidP="0063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задавать вопросы;</w:t>
            </w:r>
          </w:p>
          <w:p w:rsidR="0063733D" w:rsidRDefault="0063733D" w:rsidP="0063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знания о деревьях.</w:t>
            </w:r>
          </w:p>
          <w:p w:rsidR="00AF5715" w:rsidRPr="006C074F" w:rsidRDefault="0063733D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детей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255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описательного рассказа о дереве с использованием схемы описания.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</w:tr>
      <w:tr w:rsidR="00AF5715" w:rsidRPr="006C074F" w:rsidTr="006C074F">
        <w:trPr>
          <w:trHeight w:val="262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6C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AF5715" w:rsidRPr="006C074F" w:rsidTr="006C074F">
        <w:trPr>
          <w:trHeight w:val="10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Овощи. </w:t>
            </w:r>
          </w:p>
        </w:tc>
        <w:tc>
          <w:tcPr>
            <w:tcW w:w="2213" w:type="dxa"/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[у]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Буква У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пересказывать рассказ, исполь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зуя сюжетные картинки;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логическому построению высказыва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ния.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умение отвечать на вопро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сы полным предложением;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и дифференцировать знания де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тей по теме «Сад — огород»;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 мышление,  связную речь;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согласовывать слова в предложениях. </w:t>
            </w:r>
          </w:p>
          <w:p w:rsidR="00AF5715" w:rsidRPr="007E6B3B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трудолюбие и желание добиться успеха собственным трудом.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C" w:rsidRDefault="00AF5715" w:rsidP="00E5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5015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Пересказ рассказа «Богатый урожай» с ис</w:t>
            </w:r>
            <w:r w:rsidRPr="00E50157">
              <w:rPr>
                <w:rFonts w:ascii="Times New Roman" w:eastAsia="Times New Roman" w:hAnsi="Times New Roman" w:cs="Times New Roman"/>
                <w:color w:val="000000"/>
                <w:sz w:val="28"/>
              </w:rPr>
              <w:softHyphen/>
              <w:t>пользованием серии сюжетных картин</w:t>
            </w:r>
          </w:p>
          <w:p w:rsidR="00AF5715" w:rsidRPr="007E4C1C" w:rsidRDefault="007E4C1C" w:rsidP="00E501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№3</w:t>
            </w:r>
          </w:p>
        </w:tc>
      </w:tr>
      <w:tr w:rsidR="00AF5715" w:rsidRPr="006C074F" w:rsidTr="006C074F">
        <w:trPr>
          <w:trHeight w:val="108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Фрукты.</w:t>
            </w:r>
          </w:p>
        </w:tc>
        <w:tc>
          <w:tcPr>
            <w:tcW w:w="2213" w:type="dxa"/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[а]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Буква А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подбирать существительные к прилагательным;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составлять рассказ с опорой на схему. 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 детей употребление существи</w:t>
            </w: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в винительном падеже;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отвечать на вопросы пол</w:t>
            </w: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 ответом;</w:t>
            </w:r>
          </w:p>
          <w:p w:rsidR="0063733D" w:rsidRPr="0063733D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употребление притяжательных местоимений.</w:t>
            </w:r>
          </w:p>
          <w:p w:rsidR="00AF5715" w:rsidRPr="006C074F" w:rsidRDefault="0063733D" w:rsidP="006373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гигиенические навыки и навыки самообслуживания.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фруктах с опорой н</w:t>
            </w:r>
            <w:r w:rsidR="00B64F2B">
              <w:rPr>
                <w:rFonts w:ascii="Times New Roman" w:hAnsi="Times New Roman" w:cs="Times New Roman"/>
                <w:sz w:val="28"/>
                <w:szCs w:val="28"/>
              </w:rPr>
              <w:t>а схему. Рассказ-описание «Фрукты</w:t>
            </w: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</w:tr>
      <w:tr w:rsidR="00AF5715" w:rsidRPr="006C074F" w:rsidTr="006C074F">
        <w:trPr>
          <w:trHeight w:val="5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3634" w:type="dxa"/>
            <w:gridSpan w:val="2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[а]-[у]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3D" w:rsidRDefault="0063733D" w:rsidP="0063733D">
            <w:pPr>
              <w:pStyle w:val="22"/>
              <w:shd w:val="clear" w:color="auto" w:fill="auto"/>
              <w:tabs>
                <w:tab w:val="left" w:pos="809"/>
              </w:tabs>
              <w:spacing w:before="0"/>
              <w:ind w:left="18" w:right="40" w:firstLine="0"/>
            </w:pPr>
            <w:r>
              <w:t>учить детей преобразованию глаголов един</w:t>
            </w:r>
            <w:r>
              <w:softHyphen/>
              <w:t>ственного числа в множественное число.</w:t>
            </w:r>
          </w:p>
          <w:p w:rsidR="0063733D" w:rsidRDefault="0063733D" w:rsidP="0063733D">
            <w:pPr>
              <w:pStyle w:val="22"/>
              <w:shd w:val="clear" w:color="auto" w:fill="auto"/>
              <w:tabs>
                <w:tab w:val="left" w:pos="818"/>
              </w:tabs>
              <w:spacing w:before="0"/>
              <w:ind w:left="18" w:right="40" w:firstLine="0"/>
              <w:jc w:val="left"/>
            </w:pPr>
            <w:r>
              <w:t>упражнять детей в отгадывании насекомых по совершаемым действиям;</w:t>
            </w:r>
          </w:p>
          <w:p w:rsidR="0063733D" w:rsidRDefault="0063733D" w:rsidP="0063733D">
            <w:pPr>
              <w:pStyle w:val="22"/>
              <w:shd w:val="clear" w:color="auto" w:fill="auto"/>
              <w:tabs>
                <w:tab w:val="left" w:pos="823"/>
              </w:tabs>
              <w:spacing w:before="0"/>
              <w:ind w:left="18" w:right="40" w:firstLine="0"/>
            </w:pPr>
            <w:r>
              <w:t>развивать умение употреблять существи</w:t>
            </w:r>
            <w:r>
              <w:softHyphen/>
              <w:t>тельные в форме родительного падежа мно</w:t>
            </w:r>
            <w:r>
              <w:softHyphen/>
            </w:r>
            <w:r>
              <w:lastRenderedPageBreak/>
              <w:t>жественного числа;</w:t>
            </w:r>
          </w:p>
          <w:p w:rsidR="0063733D" w:rsidRDefault="0063733D" w:rsidP="0063733D">
            <w:pPr>
              <w:pStyle w:val="22"/>
              <w:shd w:val="clear" w:color="auto" w:fill="auto"/>
              <w:tabs>
                <w:tab w:val="left" w:pos="818"/>
              </w:tabs>
              <w:spacing w:before="0"/>
              <w:ind w:left="18" w:right="40" w:firstLine="0"/>
            </w:pPr>
            <w:r>
              <w:t>закреплять употребление предлогов при со</w:t>
            </w:r>
            <w:r>
              <w:softHyphen/>
              <w:t>ставлении предложений.</w:t>
            </w:r>
          </w:p>
          <w:p w:rsidR="00AF5715" w:rsidRPr="0063733D" w:rsidRDefault="0063733D" w:rsidP="0063733D">
            <w:pPr>
              <w:pStyle w:val="22"/>
              <w:shd w:val="clear" w:color="auto" w:fill="auto"/>
              <w:tabs>
                <w:tab w:val="left" w:pos="828"/>
              </w:tabs>
              <w:spacing w:before="0"/>
              <w:ind w:left="18" w:right="40" w:firstLine="0"/>
            </w:pPr>
            <w:r>
              <w:t>воспитывать у детей любовь и бережное отно</w:t>
            </w:r>
            <w:r>
              <w:softHyphen/>
              <w:t>шение к красивым местам и их обитателям.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255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описательно рассказа о насекомом с опорой на схему.</w:t>
            </w:r>
            <w:r w:rsidR="0063733D">
              <w:rPr>
                <w:rFonts w:ascii="Times New Roman" w:hAnsi="Times New Roman" w:cs="Times New Roman"/>
                <w:sz w:val="28"/>
                <w:szCs w:val="28"/>
              </w:rPr>
              <w:t xml:space="preserve"> «Насекомые» 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</w:tr>
      <w:tr w:rsidR="00AF5715" w:rsidRPr="006C074F" w:rsidTr="0063733D">
        <w:trPr>
          <w:trHeight w:val="42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Перелет-ные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птицы.</w:t>
            </w:r>
          </w:p>
        </w:tc>
        <w:tc>
          <w:tcPr>
            <w:tcW w:w="2213" w:type="dxa"/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[п]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Буква П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3D" w:rsidRPr="00E41F97" w:rsidRDefault="0063733D" w:rsidP="0063733D">
            <w:pPr>
              <w:pStyle w:val="Style5"/>
              <w:widowControl/>
              <w:tabs>
                <w:tab w:val="left" w:pos="709"/>
              </w:tabs>
              <w:spacing w:line="240" w:lineRule="auto"/>
              <w:ind w:left="18" w:firstLine="0"/>
              <w:rPr>
                <w:rStyle w:val="FontStyle35"/>
                <w:sz w:val="28"/>
                <w:szCs w:val="28"/>
              </w:rPr>
            </w:pPr>
            <w:r w:rsidRPr="00E41F97">
              <w:rPr>
                <w:rStyle w:val="FontStyle35"/>
                <w:sz w:val="28"/>
                <w:szCs w:val="28"/>
              </w:rPr>
              <w:t>учить детей</w:t>
            </w:r>
            <w:r>
              <w:rPr>
                <w:rStyle w:val="FontStyle35"/>
                <w:sz w:val="28"/>
                <w:szCs w:val="28"/>
              </w:rPr>
              <w:t xml:space="preserve"> образовывать и употреблять при</w:t>
            </w:r>
            <w:r w:rsidRPr="00E41F97">
              <w:rPr>
                <w:rStyle w:val="FontStyle35"/>
                <w:sz w:val="28"/>
                <w:szCs w:val="28"/>
              </w:rPr>
              <w:t>ставочные глаголы и различные предлоги.</w:t>
            </w:r>
          </w:p>
          <w:p w:rsidR="0063733D" w:rsidRDefault="0063733D" w:rsidP="0063733D">
            <w:pPr>
              <w:pStyle w:val="Style5"/>
              <w:widowControl/>
              <w:tabs>
                <w:tab w:val="left" w:pos="284"/>
                <w:tab w:val="left" w:pos="426"/>
              </w:tabs>
              <w:spacing w:line="240" w:lineRule="auto"/>
              <w:ind w:left="18" w:firstLine="0"/>
              <w:rPr>
                <w:rStyle w:val="FontStyle35"/>
                <w:sz w:val="28"/>
                <w:szCs w:val="28"/>
              </w:rPr>
            </w:pPr>
            <w:r w:rsidRPr="00A61EE4">
              <w:rPr>
                <w:rStyle w:val="FontStyle35"/>
                <w:sz w:val="28"/>
                <w:szCs w:val="28"/>
              </w:rPr>
              <w:t>развивать умение составлять простые пред</w:t>
            </w:r>
            <w:r w:rsidRPr="00A61EE4">
              <w:rPr>
                <w:rStyle w:val="FontStyle35"/>
                <w:sz w:val="28"/>
                <w:szCs w:val="28"/>
              </w:rPr>
              <w:softHyphen/>
              <w:t>ложения;</w:t>
            </w:r>
          </w:p>
          <w:p w:rsidR="0063733D" w:rsidRDefault="0063733D" w:rsidP="0063733D">
            <w:pPr>
              <w:pStyle w:val="Style5"/>
              <w:widowControl/>
              <w:tabs>
                <w:tab w:val="left" w:pos="284"/>
                <w:tab w:val="left" w:pos="426"/>
              </w:tabs>
              <w:spacing w:line="240" w:lineRule="auto"/>
              <w:ind w:left="18" w:firstLine="0"/>
              <w:rPr>
                <w:rStyle w:val="FontStyle35"/>
                <w:sz w:val="28"/>
                <w:szCs w:val="28"/>
              </w:rPr>
            </w:pPr>
            <w:r w:rsidRPr="00E41F97">
              <w:rPr>
                <w:rStyle w:val="FontStyle35"/>
                <w:sz w:val="28"/>
                <w:szCs w:val="28"/>
              </w:rPr>
              <w:t>упражнять детей в образовании имен суще</w:t>
            </w:r>
            <w:r w:rsidRPr="00E41F97">
              <w:rPr>
                <w:rStyle w:val="FontStyle35"/>
                <w:sz w:val="28"/>
                <w:szCs w:val="28"/>
              </w:rPr>
              <w:softHyphen/>
              <w:t>ствительных с уменьшительно-ласкатель</w:t>
            </w:r>
            <w:r w:rsidRPr="00E41F97">
              <w:rPr>
                <w:rStyle w:val="FontStyle35"/>
                <w:sz w:val="28"/>
                <w:szCs w:val="28"/>
              </w:rPr>
              <w:softHyphen/>
              <w:t>ным значением;</w:t>
            </w:r>
          </w:p>
          <w:p w:rsidR="0063733D" w:rsidRPr="00E41F97" w:rsidRDefault="0063733D" w:rsidP="0063733D">
            <w:pPr>
              <w:pStyle w:val="Style5"/>
              <w:widowControl/>
              <w:tabs>
                <w:tab w:val="left" w:pos="284"/>
                <w:tab w:val="left" w:pos="426"/>
              </w:tabs>
              <w:spacing w:line="240" w:lineRule="auto"/>
              <w:ind w:left="18" w:firstLine="0"/>
              <w:rPr>
                <w:rStyle w:val="FontStyle35"/>
                <w:sz w:val="28"/>
                <w:szCs w:val="28"/>
              </w:rPr>
            </w:pPr>
            <w:r w:rsidRPr="00E41F97">
              <w:rPr>
                <w:rStyle w:val="FontStyle35"/>
                <w:sz w:val="28"/>
                <w:szCs w:val="28"/>
              </w:rPr>
              <w:t>закреплять умение согласовывать имена су</w:t>
            </w:r>
            <w:r w:rsidRPr="00E41F97">
              <w:rPr>
                <w:rStyle w:val="FontStyle35"/>
                <w:sz w:val="28"/>
                <w:szCs w:val="28"/>
              </w:rPr>
              <w:softHyphen/>
              <w:t>ществительные с именами числительными.</w:t>
            </w:r>
          </w:p>
          <w:p w:rsidR="00AF5715" w:rsidRPr="002C1432" w:rsidRDefault="0063733D" w:rsidP="0063733D">
            <w:pPr>
              <w:pStyle w:val="Style5"/>
              <w:widowControl/>
              <w:tabs>
                <w:tab w:val="left" w:pos="426"/>
              </w:tabs>
              <w:spacing w:line="240" w:lineRule="auto"/>
              <w:ind w:left="18" w:firstLine="0"/>
              <w:rPr>
                <w:sz w:val="28"/>
                <w:szCs w:val="28"/>
              </w:rPr>
            </w:pPr>
            <w:r w:rsidRPr="00E41F97">
              <w:rPr>
                <w:rStyle w:val="FontStyle35"/>
                <w:sz w:val="28"/>
                <w:szCs w:val="28"/>
              </w:rPr>
              <w:t>воспитывать у детей интерес к поведению пернатых обитателей природы, бережное от</w:t>
            </w:r>
            <w:r w:rsidRPr="00E41F97">
              <w:rPr>
                <w:rStyle w:val="FontStyle35"/>
                <w:sz w:val="28"/>
                <w:szCs w:val="28"/>
              </w:rPr>
              <w:softHyphen/>
              <w:t>ношение к ним.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о птичке, которая вылетела из гнезда в поисках корма по демонстрируемым действиям 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</w:tr>
      <w:tr w:rsidR="00AF5715" w:rsidRPr="006C074F" w:rsidTr="0081676E">
        <w:trPr>
          <w:trHeight w:val="262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AF5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 Ягоды.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О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3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66"/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учить различать съедобные и несъедобные грибы;</w:t>
            </w:r>
          </w:p>
          <w:p w:rsidR="0063733D" w:rsidRPr="00233E4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учить образовывать и употреблять имена су</w:t>
            </w:r>
            <w:r w:rsidRPr="00233E4D">
              <w:rPr>
                <w:rStyle w:val="FontStyle56"/>
                <w:sz w:val="28"/>
                <w:szCs w:val="28"/>
              </w:rPr>
              <w:softHyphen/>
              <w:t>ществительные в родительном падеже мно</w:t>
            </w:r>
            <w:r w:rsidRPr="00233E4D">
              <w:rPr>
                <w:rStyle w:val="FontStyle56"/>
                <w:sz w:val="28"/>
                <w:szCs w:val="28"/>
              </w:rPr>
              <w:softHyphen/>
              <w:t>жественного числа.</w:t>
            </w:r>
          </w:p>
          <w:p w:rsidR="0063733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8"/>
              </w:rPr>
            </w:pPr>
            <w:r w:rsidRPr="00FC1099">
              <w:rPr>
                <w:rStyle w:val="FontStyle56"/>
                <w:sz w:val="28"/>
                <w:szCs w:val="28"/>
              </w:rPr>
              <w:t>закреплять употребление предлога в;</w:t>
            </w:r>
          </w:p>
          <w:p w:rsidR="0063733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упражнять детей в подборе обобщающих слов;</w:t>
            </w:r>
          </w:p>
          <w:p w:rsidR="0063733D" w:rsidRPr="00233E4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развивать и активизировать словарный запас по теме.</w:t>
            </w:r>
          </w:p>
          <w:p w:rsidR="00AF5715" w:rsidRPr="006C074F" w:rsidRDefault="0063733D" w:rsidP="0063733D">
            <w:pPr>
              <w:pStyle w:val="Style5"/>
              <w:widowControl/>
              <w:spacing w:line="240" w:lineRule="auto"/>
              <w:ind w:left="18" w:firstLine="0"/>
              <w:rPr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воспитывать у детей интерес к окружающейприроде и бережное отношение к ней.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940FFC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«Лес. Грибы. Ягоды»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 И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3D" w:rsidRPr="0063733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4"/>
              </w:rPr>
            </w:pPr>
            <w:r w:rsidRPr="0063733D">
              <w:rPr>
                <w:rStyle w:val="FontStyle56"/>
                <w:sz w:val="28"/>
                <w:szCs w:val="24"/>
              </w:rPr>
              <w:t>учить детей образовывать сложные слова;</w:t>
            </w:r>
          </w:p>
          <w:p w:rsidR="0063733D" w:rsidRPr="0063733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4"/>
              </w:rPr>
            </w:pPr>
            <w:r w:rsidRPr="0063733D">
              <w:rPr>
                <w:rStyle w:val="FontStyle56"/>
                <w:sz w:val="28"/>
                <w:szCs w:val="24"/>
              </w:rPr>
              <w:t>учить образовывать притяжательные прилагательные.</w:t>
            </w:r>
          </w:p>
          <w:p w:rsidR="0063733D" w:rsidRPr="0063733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4"/>
              </w:rPr>
            </w:pPr>
            <w:r w:rsidRPr="0063733D">
              <w:rPr>
                <w:rStyle w:val="FontStyle56"/>
                <w:sz w:val="28"/>
                <w:szCs w:val="24"/>
              </w:rPr>
              <w:lastRenderedPageBreak/>
              <w:t xml:space="preserve">расширять словарь антонимов;  </w:t>
            </w:r>
          </w:p>
          <w:p w:rsidR="0063733D" w:rsidRPr="0063733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4"/>
              </w:rPr>
            </w:pPr>
            <w:r w:rsidRPr="0063733D">
              <w:rPr>
                <w:rStyle w:val="FontStyle56"/>
                <w:sz w:val="28"/>
                <w:szCs w:val="24"/>
              </w:rPr>
              <w:t xml:space="preserve">активизировать словарь по теме, закреплять употребление существительного </w:t>
            </w:r>
            <w:proofErr w:type="spellStart"/>
            <w:r w:rsidRPr="0063733D">
              <w:rPr>
                <w:rStyle w:val="FontStyle56"/>
                <w:sz w:val="28"/>
                <w:szCs w:val="24"/>
              </w:rPr>
              <w:t>мн.ч.Р.п</w:t>
            </w:r>
            <w:proofErr w:type="spellEnd"/>
            <w:r w:rsidRPr="0063733D">
              <w:rPr>
                <w:rStyle w:val="FontStyle56"/>
                <w:sz w:val="28"/>
                <w:szCs w:val="24"/>
              </w:rPr>
              <w:t>.</w:t>
            </w:r>
          </w:p>
          <w:p w:rsidR="0063733D" w:rsidRPr="0063733D" w:rsidRDefault="0063733D" w:rsidP="0063733D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4"/>
              </w:rPr>
            </w:pPr>
            <w:r w:rsidRPr="0063733D">
              <w:rPr>
                <w:rStyle w:val="FontStyle56"/>
                <w:sz w:val="28"/>
                <w:szCs w:val="24"/>
              </w:rPr>
              <w:t>развивать словообразование и словоизменение.</w:t>
            </w:r>
          </w:p>
          <w:p w:rsidR="00AF5715" w:rsidRPr="0063733D" w:rsidRDefault="0063733D" w:rsidP="0063733D">
            <w:pPr>
              <w:pStyle w:val="Style5"/>
              <w:widowControl/>
              <w:spacing w:line="240" w:lineRule="auto"/>
              <w:ind w:left="18" w:firstLine="0"/>
              <w:rPr>
                <w:sz w:val="28"/>
              </w:rPr>
            </w:pPr>
            <w:r w:rsidRPr="0063733D">
              <w:rPr>
                <w:rStyle w:val="FontStyle56"/>
                <w:sz w:val="28"/>
                <w:szCs w:val="24"/>
              </w:rPr>
              <w:t>воспитывать у детей познавательный интерес к окружающему миру.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5" w:rsidRDefault="00D25635" w:rsidP="00AF5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Домашние животные и их детеныши</w:t>
            </w:r>
          </w:p>
          <w:p w:rsidR="00AF5715" w:rsidRPr="007E4C1C" w:rsidRDefault="007E4C1C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№8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М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2B" w:rsidRPr="00072D2A" w:rsidRDefault="00AC3B2B" w:rsidP="00AC3B2B">
            <w:pPr>
              <w:pStyle w:val="a4"/>
              <w:widowControl/>
              <w:tabs>
                <w:tab w:val="left" w:pos="593"/>
              </w:tabs>
              <w:spacing w:line="240" w:lineRule="auto"/>
              <w:ind w:left="18" w:right="20" w:firstLine="0"/>
              <w:jc w:val="left"/>
            </w:pPr>
            <w:r w:rsidRPr="00072D2A">
              <w:t>обучать детей образованию притяжательных прилагательных.</w:t>
            </w:r>
          </w:p>
          <w:p w:rsidR="00AC3B2B" w:rsidRPr="00072D2A" w:rsidRDefault="00AC3B2B" w:rsidP="00AC3B2B">
            <w:pPr>
              <w:pStyle w:val="a4"/>
              <w:widowControl/>
              <w:tabs>
                <w:tab w:val="left" w:pos="593"/>
              </w:tabs>
              <w:spacing w:line="240" w:lineRule="auto"/>
              <w:ind w:left="18" w:right="20" w:firstLine="0"/>
              <w:jc w:val="left"/>
            </w:pPr>
            <w:r w:rsidRPr="00072D2A">
              <w:t>закреплять у детей навык использования в речи простых предлогов:</w:t>
            </w:r>
            <w:r w:rsidRPr="00072D2A">
              <w:rPr>
                <w:rStyle w:val="BodytextItalic"/>
              </w:rPr>
              <w:t>на, с, под, над, за, в;</w:t>
            </w:r>
          </w:p>
          <w:p w:rsidR="00AC3B2B" w:rsidRPr="00072D2A" w:rsidRDefault="00AC3B2B" w:rsidP="00AC3B2B">
            <w:pPr>
              <w:pStyle w:val="a4"/>
              <w:widowControl/>
              <w:tabs>
                <w:tab w:val="left" w:pos="600"/>
              </w:tabs>
              <w:spacing w:line="240" w:lineRule="auto"/>
              <w:ind w:left="18" w:right="20" w:firstLine="0"/>
              <w:jc w:val="left"/>
            </w:pPr>
            <w:r w:rsidRPr="00072D2A">
              <w:t>упражнять в подборе имен прилагательных к именам существительным по теме;</w:t>
            </w:r>
          </w:p>
          <w:p w:rsidR="00AC3B2B" w:rsidRPr="00072D2A" w:rsidRDefault="00AC3B2B" w:rsidP="00AC3B2B">
            <w:pPr>
              <w:pStyle w:val="a4"/>
              <w:widowControl/>
              <w:tabs>
                <w:tab w:val="left" w:pos="605"/>
              </w:tabs>
              <w:spacing w:line="240" w:lineRule="auto"/>
              <w:ind w:left="18" w:firstLine="0"/>
            </w:pPr>
            <w:r w:rsidRPr="00072D2A">
              <w:t>развивать навыки словообразования.</w:t>
            </w:r>
          </w:p>
          <w:p w:rsidR="00AF5715" w:rsidRPr="00AC3B2B" w:rsidRDefault="00AC3B2B" w:rsidP="00AC3B2B">
            <w:pPr>
              <w:pStyle w:val="a4"/>
              <w:widowControl/>
              <w:tabs>
                <w:tab w:val="left" w:pos="593"/>
              </w:tabs>
              <w:spacing w:line="240" w:lineRule="auto"/>
              <w:ind w:left="18" w:right="20" w:firstLine="0"/>
              <w:jc w:val="left"/>
            </w:pPr>
            <w:r w:rsidRPr="00072D2A">
              <w:t>воспитывать любознательность, доброту, лю</w:t>
            </w:r>
            <w:r w:rsidRPr="00072D2A">
              <w:softHyphen/>
              <w:t>бовь к окружающей природе.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C3B2B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</w:tr>
      <w:tr w:rsidR="00AF5715" w:rsidRPr="006C074F" w:rsidTr="00137BB2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одежда, обувь, головные уборы.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Н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C0" w:rsidRDefault="009E49C0" w:rsidP="009E49C0">
            <w:pPr>
              <w:pStyle w:val="a4"/>
              <w:widowControl/>
              <w:tabs>
                <w:tab w:val="left" w:pos="565"/>
              </w:tabs>
              <w:spacing w:line="240" w:lineRule="auto"/>
              <w:ind w:right="20" w:firstLine="0"/>
            </w:pPr>
            <w:r>
              <w:t>формировать у детей умение подбирать и со</w:t>
            </w:r>
            <w:r>
              <w:softHyphen/>
              <w:t>гласовывать глаголы с именами существи</w:t>
            </w:r>
            <w:r>
              <w:softHyphen/>
              <w:t>тельными в форме единственного и множе</w:t>
            </w:r>
            <w:r>
              <w:softHyphen/>
              <w:t>ственного числа.</w:t>
            </w:r>
          </w:p>
          <w:p w:rsidR="009E49C0" w:rsidRDefault="009E49C0" w:rsidP="009E49C0">
            <w:pPr>
              <w:pStyle w:val="a4"/>
              <w:widowControl/>
              <w:tabs>
                <w:tab w:val="left" w:pos="573"/>
              </w:tabs>
              <w:spacing w:line="240" w:lineRule="auto"/>
              <w:ind w:right="20" w:firstLine="0"/>
              <w:jc w:val="left"/>
            </w:pPr>
            <w:r>
              <w:t>активизировать словарь детей по теме, разви</w:t>
            </w:r>
            <w:r>
              <w:softHyphen/>
              <w:t>вать связную речь;</w:t>
            </w:r>
          </w:p>
          <w:p w:rsidR="009E49C0" w:rsidRDefault="009E49C0" w:rsidP="009E49C0">
            <w:pPr>
              <w:pStyle w:val="a4"/>
              <w:widowControl/>
              <w:tabs>
                <w:tab w:val="left" w:pos="580"/>
              </w:tabs>
              <w:spacing w:line="240" w:lineRule="auto"/>
              <w:ind w:right="20" w:firstLine="0"/>
              <w:jc w:val="left"/>
            </w:pPr>
            <w:r>
              <w:t>упражнять детей в подборе слов, противопо</w:t>
            </w:r>
            <w:r>
              <w:softHyphen/>
              <w:t>ложных по значению (антонимов);</w:t>
            </w:r>
          </w:p>
          <w:p w:rsidR="009E49C0" w:rsidRDefault="009E49C0" w:rsidP="009E49C0">
            <w:pPr>
              <w:pStyle w:val="a4"/>
              <w:widowControl/>
              <w:tabs>
                <w:tab w:val="left" w:pos="565"/>
              </w:tabs>
              <w:spacing w:line="240" w:lineRule="auto"/>
              <w:ind w:right="20" w:firstLine="0"/>
              <w:jc w:val="left"/>
            </w:pPr>
            <w:r>
              <w:t>развивать мыслительную деятельность и вни</w:t>
            </w:r>
            <w:r>
              <w:softHyphen/>
              <w:t>мание.</w:t>
            </w:r>
          </w:p>
          <w:p w:rsidR="00AF5715" w:rsidRPr="009E49C0" w:rsidRDefault="009E49C0" w:rsidP="009E49C0">
            <w:pPr>
              <w:pStyle w:val="a4"/>
              <w:widowControl/>
              <w:tabs>
                <w:tab w:val="left" w:pos="573"/>
              </w:tabs>
              <w:spacing w:line="240" w:lineRule="auto"/>
              <w:ind w:right="20" w:firstLine="0"/>
              <w:jc w:val="left"/>
            </w:pPr>
            <w:r>
              <w:t>воспитывать у детей аккуратность, умение ухаживать за предметами обуви, одежды.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C0" w:rsidRDefault="009E49C0" w:rsidP="00AF5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Обувь. Одежда. Головные уборы.</w:t>
            </w:r>
          </w:p>
          <w:p w:rsidR="00AF5715" w:rsidRPr="007E4C1C" w:rsidRDefault="007E4C1C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</w:tr>
      <w:tr w:rsidR="00AF5715" w:rsidRPr="006C074F" w:rsidTr="00137BB2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715" w:rsidRDefault="00AF5715" w:rsidP="007E4C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715" w:rsidRDefault="00AF5715" w:rsidP="002E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обучения (декабрь, январь, февраль)</w:t>
            </w:r>
          </w:p>
          <w:p w:rsidR="00AF5715" w:rsidRDefault="00AF5715" w:rsidP="006C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715" w:rsidRPr="006C074F" w:rsidRDefault="00AF5715" w:rsidP="006C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Зимние месяцы.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Уточнение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употреблять предлоги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в, из, от, по, к; учить подбирать родственные слова; учить образовывать глаголы прошедшего времени.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5908D6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D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Пересказ рассказа </w:t>
            </w:r>
            <w:r w:rsidRPr="005908D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«Общая горка», состав</w:t>
            </w:r>
            <w:r w:rsidRPr="005908D6">
              <w:rPr>
                <w:rFonts w:ascii="Times New Roman" w:eastAsia="Times New Roman" w:hAnsi="Times New Roman" w:cs="Times New Roman"/>
                <w:color w:val="000000"/>
                <w:sz w:val="28"/>
              </w:rPr>
              <w:softHyphen/>
              <w:t>ленного по картине с проблемным сюжетом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Дикие животные зимой. Зимующие птицы.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Т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CC1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образовывать глаголы и закреплять знания детей о голосах птиц; учить образовывать прилагательные и существительные с помощью уменьшительно-ласкательных суффиксов; закреплять 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И.п. и Р.п. мн.ч.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зимних птицах с использованием схемы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К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CC1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согласовывать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прилагательными в роде, числе, падеже; учить подбирать глаголы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теме\4 закреплять навык употребления существительных в Р.п.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Рассказ – описание «Стул». Составление рассказа по теме с использованием ранее отработанных синтаксических конструкций.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К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CC1751">
              <w:rPr>
                <w:rFonts w:ascii="Times New Roman" w:hAnsi="Times New Roman" w:cs="Times New Roman"/>
                <w:i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падежах.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предметным картинкам на зимнюю тематику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</w:tr>
      <w:tr w:rsidR="00AF5715" w:rsidRPr="006C074F" w:rsidTr="0081676E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DC2E12" w:rsidRDefault="00AF5715" w:rsidP="00DC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F5715" w:rsidRPr="006C074F" w:rsidTr="0081676E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Б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9D3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употреблять имена существительные во мн.ч. Р.п.</w:t>
            </w:r>
          </w:p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Рассказ – описание «Слон». Формирование навыка составления короткого рассказа.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Б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подбирать противоположные по значению слова; закреплять знания о родственных связях; развивать понимание логико-грамматических конструкций.</w:t>
            </w:r>
          </w:p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картине «Семья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</w:tc>
      </w:tr>
      <w:tr w:rsidR="00AF5715" w:rsidRPr="006C074F" w:rsidTr="0081676E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DC2E12" w:rsidRDefault="00AF5715" w:rsidP="00DC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Инструменты.</w:t>
            </w:r>
          </w:p>
        </w:tc>
        <w:tc>
          <w:tcPr>
            <w:tcW w:w="2213" w:type="dxa"/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80EC4" w:rsidRPr="00E959FD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Э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глаголов.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933D2E" w:rsidP="00255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2E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"Как мы общаемся", составленного по отдельным сюжетным картинам 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</w:p>
        </w:tc>
      </w:tr>
      <w:tr w:rsidR="00AF5715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Морские, речные и аквариумные обитатели.</w:t>
            </w:r>
          </w:p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Г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№18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5" w:rsidRPr="007E4C1C" w:rsidRDefault="00AF5715" w:rsidP="00AF57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рыбах</w:t>
            </w: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схемы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№18</w:t>
            </w:r>
          </w:p>
        </w:tc>
      </w:tr>
      <w:tr w:rsidR="00AF5715" w:rsidRPr="006C074F" w:rsidTr="00255C22">
        <w:trPr>
          <w:trHeight w:val="18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15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</w:tcPr>
          <w:p w:rsidR="00AF5715" w:rsidRPr="006C074F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213" w:type="dxa"/>
          </w:tcPr>
          <w:p w:rsidR="00AF5715" w:rsidRPr="00E959FD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F5715" w:rsidRPr="007E4C1C" w:rsidRDefault="00AF571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Л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№19</w:t>
            </w:r>
          </w:p>
        </w:tc>
        <w:tc>
          <w:tcPr>
            <w:tcW w:w="6316" w:type="dxa"/>
            <w:tcBorders>
              <w:top w:val="single" w:sz="4" w:space="0" w:color="auto"/>
              <w:right w:val="single" w:sz="4" w:space="0" w:color="auto"/>
            </w:tcBorders>
          </w:tcPr>
          <w:p w:rsidR="00AF5715" w:rsidRDefault="00AF5715" w:rsidP="00CC175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CC175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буча</w:t>
            </w:r>
            <w:r w:rsidRPr="00CC175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ь</w:t>
            </w:r>
            <w:r w:rsidRPr="00CC1751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образованию прилагательных от существительных; закреплять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умение согласовывать числительные два и пять с существительными.</w:t>
            </w:r>
          </w:p>
          <w:p w:rsidR="00AF5715" w:rsidRPr="00CC1751" w:rsidRDefault="00AF5715" w:rsidP="00CC175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675" w:rsidRPr="007E4C1C" w:rsidRDefault="00905675" w:rsidP="009056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«Граница Родины — на замке» по серии сюжетных картин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№19</w:t>
            </w:r>
          </w:p>
          <w:p w:rsidR="00AF5715" w:rsidRPr="00905675" w:rsidRDefault="00AF5715" w:rsidP="00905675">
            <w:pPr>
              <w:spacing w:after="0" w:line="240" w:lineRule="auto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75" w:rsidRPr="006C074F" w:rsidTr="00137BB2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75" w:rsidRDefault="0090567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75" w:rsidRPr="006C074F" w:rsidRDefault="0090567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905675" w:rsidRPr="00E959FD" w:rsidRDefault="0090567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05675" w:rsidRPr="007E4C1C" w:rsidRDefault="00905675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Ы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№20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75" w:rsidRPr="006C074F" w:rsidRDefault="00905675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75" w:rsidRPr="007E4C1C" w:rsidRDefault="00905675" w:rsidP="009056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75">
              <w:rPr>
                <w:rFonts w:ascii="Times New Roman" w:hAnsi="Times New Roman" w:cs="Times New Roman"/>
                <w:sz w:val="28"/>
                <w:szCs w:val="28"/>
              </w:rPr>
              <w:t>Рассказ о кораблике. Усвоение навыка составления короткого рассказа.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№20</w:t>
            </w:r>
          </w:p>
        </w:tc>
      </w:tr>
      <w:tr w:rsidR="00905675" w:rsidRPr="006C074F" w:rsidTr="00137BB2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EC4" w:rsidRDefault="00A80EC4" w:rsidP="007E4C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75" w:rsidRDefault="00905675" w:rsidP="002E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(март, апрель, май)</w:t>
            </w:r>
          </w:p>
          <w:p w:rsidR="00905675" w:rsidRDefault="00905675" w:rsidP="00DC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75" w:rsidRPr="00DC2E12" w:rsidRDefault="00905675" w:rsidP="00DC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80EC4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2213" w:type="dxa"/>
          </w:tcPr>
          <w:p w:rsidR="00A80EC4" w:rsidRPr="00E959FD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образовании и практическом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в речи притяжательных и относительных прилагательных; учить классифицировать времена года; отрабатывать падежные окончания имен существительных ед.ч и мн.ч.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803E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К.Д.Ушинского«Четыре желания»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</w:tr>
      <w:tr w:rsidR="00A80EC4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2213" w:type="dxa"/>
          </w:tcPr>
          <w:p w:rsidR="00A80EC4" w:rsidRPr="00E959FD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С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№22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преобразовывать имена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мужского рода в имена существительные женского рода; упражнять в подборе родственных слов; упражнять в подборе признаков к предметам.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905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описательного рассказа о маме по собственному рисунку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№22</w:t>
            </w:r>
          </w:p>
        </w:tc>
      </w:tr>
      <w:tr w:rsidR="00A80EC4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 весной.</w:t>
            </w:r>
          </w:p>
        </w:tc>
        <w:tc>
          <w:tcPr>
            <w:tcW w:w="2213" w:type="dxa"/>
          </w:tcPr>
          <w:p w:rsidR="00A80EC4" w:rsidRPr="00E959FD" w:rsidRDefault="00A80EC4" w:rsidP="00900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Ш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№23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глагольного словаря и словаря существительных по теме.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A80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  описательного   рассказа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оптице </w:t>
            </w: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опорой на схему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№23</w:t>
            </w:r>
          </w:p>
        </w:tc>
      </w:tr>
      <w:tr w:rsidR="00A80EC4" w:rsidRPr="006C074F" w:rsidTr="0081676E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весной.</w:t>
            </w:r>
          </w:p>
        </w:tc>
        <w:tc>
          <w:tcPr>
            <w:tcW w:w="3634" w:type="dxa"/>
            <w:gridSpan w:val="2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№24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A80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русской народной сказки «Три медведя» с элементами драматизации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№24</w:t>
            </w:r>
          </w:p>
        </w:tc>
      </w:tr>
      <w:tr w:rsidR="00A80EC4" w:rsidRPr="006C074F" w:rsidTr="0081676E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9007BF" w:rsidRDefault="00A80EC4" w:rsidP="0090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80EC4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страна. Наш поселок.</w:t>
            </w:r>
          </w:p>
        </w:tc>
        <w:tc>
          <w:tcPr>
            <w:tcW w:w="2213" w:type="dxa"/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Х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№25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нашем поселке.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№25</w:t>
            </w:r>
          </w:p>
        </w:tc>
      </w:tr>
      <w:tr w:rsidR="00A80EC4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2213" w:type="dxa"/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В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№26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профессии по месту работы или роду занятия; закреплять употребление существительных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упражнять в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сущ-ыхмн.ч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Р.п. </w:t>
            </w:r>
          </w:p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A80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описательногорассказа</w:t>
            </w: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профессиях с использованием схемы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№26</w:t>
            </w:r>
          </w:p>
        </w:tc>
      </w:tr>
      <w:tr w:rsidR="00A80EC4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дом.</w:t>
            </w:r>
          </w:p>
        </w:tc>
        <w:tc>
          <w:tcPr>
            <w:tcW w:w="2213" w:type="dxa"/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 З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№27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образовывать сложные  слова; закреплять умение составлять предложения с предлогами.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рассказа Е. Пермяка «Как Маша стала большой»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№27</w:t>
            </w:r>
          </w:p>
        </w:tc>
      </w:tr>
      <w:tr w:rsidR="00A80EC4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Сад-огород-лес. </w:t>
            </w:r>
          </w:p>
        </w:tc>
        <w:tc>
          <w:tcPr>
            <w:tcW w:w="2213" w:type="dxa"/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З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№28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прилагательными и глаголами, закрепление употребления в речи простых предлогов: </w:t>
            </w:r>
            <w:r w:rsidRPr="00E377C5">
              <w:rPr>
                <w:rFonts w:ascii="Times New Roman" w:hAnsi="Times New Roman" w:cs="Times New Roman"/>
                <w:i/>
                <w:sz w:val="28"/>
                <w:szCs w:val="28"/>
              </w:rPr>
              <w:t>на-с, в-из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803E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«Заяц и морковка» по серии сюжетных картин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№28</w:t>
            </w:r>
          </w:p>
        </w:tc>
      </w:tr>
      <w:tr w:rsidR="00A80EC4" w:rsidRPr="006C074F" w:rsidTr="0081676E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9007BF" w:rsidRDefault="00A80EC4" w:rsidP="0090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80EC4" w:rsidRPr="006C074F" w:rsidTr="006C074F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2213" w:type="dxa"/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Ж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№29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уменьшительно-ласкательных суффиксов; развивать словарь антонимов.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255C22" w:rsidRDefault="00A80EC4" w:rsidP="00255C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басни Л. Толстого «Старый дед и внучек»</w:t>
            </w:r>
          </w:p>
          <w:p w:rsidR="00A80EC4" w:rsidRPr="007E4C1C" w:rsidRDefault="007E4C1C" w:rsidP="00255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№29</w:t>
            </w:r>
          </w:p>
        </w:tc>
      </w:tr>
      <w:tr w:rsidR="00A80EC4" w:rsidRPr="006C074F" w:rsidTr="0081676E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3634" w:type="dxa"/>
            <w:gridSpan w:val="2"/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E4C1C" w:rsidRPr="007E4C1C"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рассказа Л. Толстого «Котенок»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№30</w:t>
            </w:r>
          </w:p>
        </w:tc>
      </w:tr>
      <w:tr w:rsidR="00A80EC4" w:rsidRPr="006C074F" w:rsidTr="0081676E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сад.</w:t>
            </w:r>
          </w:p>
        </w:tc>
        <w:tc>
          <w:tcPr>
            <w:tcW w:w="2213" w:type="dxa"/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Д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№31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согласовывать существительные с притяжательными местоимениями </w:t>
            </w:r>
            <w:r w:rsidRPr="00137BB2">
              <w:rPr>
                <w:rFonts w:ascii="Times New Roman" w:hAnsi="Times New Roman" w:cs="Times New Roman"/>
                <w:i/>
                <w:sz w:val="28"/>
                <w:szCs w:val="28"/>
              </w:rPr>
              <w:t>мой,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Отработка падежных окончаний имен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«Как мы играли» по демонстрируемым действиям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№31</w:t>
            </w:r>
          </w:p>
        </w:tc>
      </w:tr>
      <w:tr w:rsidR="00A80EC4" w:rsidRPr="006C074F" w:rsidTr="0081676E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2213" w:type="dxa"/>
          </w:tcPr>
          <w:p w:rsidR="00A80EC4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A80EC4" w:rsidRPr="007E4C1C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Ф</w:t>
            </w:r>
            <w:r w:rsidR="007E4C1C"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6C074F" w:rsidRDefault="00A80EC4" w:rsidP="0081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4" w:rsidRPr="007E4C1C" w:rsidRDefault="00A80EC4" w:rsidP="00905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«Лето красное при шло...» по сюжетной картине</w:t>
            </w:r>
            <w:r w:rsidR="007E4C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№32</w:t>
            </w:r>
          </w:p>
        </w:tc>
      </w:tr>
    </w:tbl>
    <w:p w:rsidR="00E959FD" w:rsidRPr="0038064C" w:rsidRDefault="00E959FD" w:rsidP="0038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2F6" w:rsidRPr="009762F6" w:rsidRDefault="009762F6" w:rsidP="009762F6">
      <w:pPr>
        <w:tabs>
          <w:tab w:val="left" w:pos="2152"/>
          <w:tab w:val="center" w:pos="4677"/>
          <w:tab w:val="left" w:pos="102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62F6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9762F6" w:rsidRPr="009762F6" w:rsidRDefault="009762F6" w:rsidP="009762F6">
      <w:pPr>
        <w:pStyle w:val="c16"/>
        <w:spacing w:before="0" w:beforeAutospacing="0" w:after="0" w:afterAutospacing="0"/>
        <w:ind w:firstLine="540"/>
        <w:jc w:val="center"/>
        <w:rPr>
          <w:sz w:val="26"/>
          <w:szCs w:val="26"/>
          <w:shd w:val="clear" w:color="auto" w:fill="FFFFFF"/>
        </w:rPr>
      </w:pPr>
      <w:r w:rsidRPr="009762F6">
        <w:rPr>
          <w:rStyle w:val="c1"/>
          <w:b/>
          <w:bCs/>
          <w:sz w:val="26"/>
          <w:szCs w:val="26"/>
          <w:shd w:val="clear" w:color="auto" w:fill="FFFFFF"/>
        </w:rPr>
        <w:t>В итоге логопедической работы дети должны научиться: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понимать обращенную речь в соответствии с параметрами возрастной группы;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фонетически правильно оформлять звуковую сторону речи;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 передавать слоговую структуру слов, используемых в самостоятельной речи;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пользоваться в самостоятельной речи простыми распространенными предложениями, владеть навыками объединения их в рассказ;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владеть элементарными навыками пересказа;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владеть навыками диалогической речи;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</w:r>
    </w:p>
    <w:p w:rsid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использовать в спонтанном обращении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9762F6" w:rsidRPr="009762F6" w:rsidRDefault="009762F6" w:rsidP="009762F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владеть элементами грамоты: навыками чтения и печатания некоторых букв, слогов, слов, коротких предложений в пределах программы</w:t>
      </w:r>
    </w:p>
    <w:p w:rsidR="00290595" w:rsidRDefault="00290595" w:rsidP="009762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E0" w:rsidRPr="00B64F2B" w:rsidRDefault="0038064C" w:rsidP="009762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422E0" w:rsidRDefault="00B422E0" w:rsidP="00B422E0">
      <w:pPr>
        <w:pStyle w:val="a4"/>
        <w:numPr>
          <w:ilvl w:val="0"/>
          <w:numId w:val="1"/>
        </w:numPr>
        <w:spacing w:line="240" w:lineRule="auto"/>
        <w:jc w:val="left"/>
        <w:rPr>
          <w:szCs w:val="28"/>
        </w:rPr>
      </w:pPr>
      <w:r w:rsidRPr="0038064C">
        <w:rPr>
          <w:szCs w:val="28"/>
        </w:rPr>
        <w:t>Филичева Т. Б., Чиркина Г. В. «Подготовка к школе детей с общим недоразвитием речи в условиях специального детского сада: В 2 ч. Ч. II. Второй год обучения (подготовительная группа). Пособие для студентов дефектологических факультетов, практических работников специальных учреждений, воспитателей детских садов, родителей.» (М.: Альфа, 1993.)</w:t>
      </w:r>
    </w:p>
    <w:p w:rsidR="00B422E0" w:rsidRPr="00B422E0" w:rsidRDefault="00B422E0" w:rsidP="0038064C">
      <w:pPr>
        <w:pStyle w:val="a4"/>
        <w:numPr>
          <w:ilvl w:val="0"/>
          <w:numId w:val="1"/>
        </w:numPr>
        <w:spacing w:line="240" w:lineRule="auto"/>
        <w:jc w:val="left"/>
        <w:rPr>
          <w:szCs w:val="28"/>
        </w:rPr>
      </w:pPr>
      <w:r w:rsidRPr="00B422E0">
        <w:rPr>
          <w:bCs/>
          <w:color w:val="000000"/>
          <w:szCs w:val="28"/>
        </w:rPr>
        <w:t xml:space="preserve">Филичева </w:t>
      </w:r>
      <w:proofErr w:type="spellStart"/>
      <w:r w:rsidRPr="00B422E0">
        <w:rPr>
          <w:color w:val="000000"/>
          <w:szCs w:val="28"/>
        </w:rPr>
        <w:t>Т.Б.,</w:t>
      </w:r>
      <w:r w:rsidRPr="00B422E0">
        <w:rPr>
          <w:bCs/>
          <w:color w:val="000000"/>
          <w:szCs w:val="28"/>
        </w:rPr>
        <w:t>Чиркина</w:t>
      </w:r>
      <w:r w:rsidRPr="00B422E0">
        <w:rPr>
          <w:color w:val="000000"/>
          <w:szCs w:val="28"/>
        </w:rPr>
        <w:t>Г.В.</w:t>
      </w:r>
      <w:r w:rsidRPr="00B422E0">
        <w:rPr>
          <w:szCs w:val="28"/>
        </w:rPr>
        <w:t>,</w:t>
      </w:r>
      <w:r w:rsidRPr="00B422E0">
        <w:rPr>
          <w:color w:val="000000"/>
          <w:szCs w:val="28"/>
        </w:rPr>
        <w:t>ТумановаТ.В.и</w:t>
      </w:r>
      <w:proofErr w:type="spellEnd"/>
      <w:r w:rsidRPr="00B422E0">
        <w:rPr>
          <w:color w:val="000000"/>
          <w:szCs w:val="28"/>
        </w:rPr>
        <w:t xml:space="preserve"> др.</w:t>
      </w:r>
      <w:r w:rsidRPr="00B422E0">
        <w:rPr>
          <w:szCs w:val="28"/>
        </w:rPr>
        <w:t xml:space="preserve"> «</w:t>
      </w:r>
      <w:r w:rsidRPr="00B422E0">
        <w:rPr>
          <w:bCs/>
          <w:color w:val="000000"/>
          <w:szCs w:val="28"/>
        </w:rPr>
        <w:t>Программы дошкольных образовательных учреждений компенсирующего вида для детей с нарушениями речи.»</w:t>
      </w:r>
      <w:r w:rsidRPr="00B422E0">
        <w:rPr>
          <w:color w:val="000000"/>
          <w:szCs w:val="28"/>
        </w:rPr>
        <w:t xml:space="preserve"> (М.:  Просвещение, 2008)</w:t>
      </w:r>
    </w:p>
    <w:p w:rsidR="00B422E0" w:rsidRDefault="00B422E0" w:rsidP="00B422E0">
      <w:pPr>
        <w:pStyle w:val="a4"/>
        <w:numPr>
          <w:ilvl w:val="0"/>
          <w:numId w:val="1"/>
        </w:numPr>
        <w:spacing w:line="240" w:lineRule="auto"/>
        <w:jc w:val="left"/>
        <w:rPr>
          <w:szCs w:val="28"/>
        </w:rPr>
      </w:pPr>
      <w:proofErr w:type="spellStart"/>
      <w:r w:rsidRPr="00B422E0">
        <w:rPr>
          <w:szCs w:val="28"/>
        </w:rPr>
        <w:t>Гомзяк</w:t>
      </w:r>
      <w:proofErr w:type="spellEnd"/>
      <w:r w:rsidRPr="00B422E0">
        <w:rPr>
          <w:szCs w:val="28"/>
        </w:rPr>
        <w:t xml:space="preserve"> О.С. «Говори правильно в 6-7 лет» Конспекты фронтальных занятий в подготовительной к школе группе. (М.: Издательство «ГНОМ </w:t>
      </w:r>
      <w:proofErr w:type="spellStart"/>
      <w:r w:rsidRPr="00B422E0">
        <w:rPr>
          <w:szCs w:val="28"/>
        </w:rPr>
        <w:t>иД</w:t>
      </w:r>
      <w:proofErr w:type="spellEnd"/>
      <w:r w:rsidRPr="00B422E0">
        <w:rPr>
          <w:szCs w:val="28"/>
        </w:rPr>
        <w:t>» 2010)</w:t>
      </w:r>
    </w:p>
    <w:p w:rsidR="00B422E0" w:rsidRDefault="00B422E0" w:rsidP="0038064C">
      <w:pPr>
        <w:pStyle w:val="a4"/>
        <w:numPr>
          <w:ilvl w:val="0"/>
          <w:numId w:val="1"/>
        </w:numPr>
        <w:spacing w:line="240" w:lineRule="auto"/>
        <w:jc w:val="left"/>
        <w:rPr>
          <w:szCs w:val="28"/>
        </w:rPr>
      </w:pPr>
      <w:proofErr w:type="spellStart"/>
      <w:r w:rsidRPr="00B422E0">
        <w:rPr>
          <w:szCs w:val="28"/>
        </w:rPr>
        <w:t>Гомзяк</w:t>
      </w:r>
      <w:proofErr w:type="spellEnd"/>
      <w:r w:rsidRPr="00B422E0">
        <w:rPr>
          <w:szCs w:val="28"/>
        </w:rPr>
        <w:t xml:space="preserve"> О.С. «Говори правильно в 5-6 лет» Конспекты фронтальных занятий в </w:t>
      </w:r>
      <w:r w:rsidR="00B251F2">
        <w:rPr>
          <w:szCs w:val="28"/>
        </w:rPr>
        <w:t xml:space="preserve">старшей  </w:t>
      </w:r>
      <w:r w:rsidRPr="00B422E0">
        <w:rPr>
          <w:szCs w:val="28"/>
        </w:rPr>
        <w:t xml:space="preserve">группе. (М.: Издательство «ГНОМ </w:t>
      </w:r>
      <w:proofErr w:type="spellStart"/>
      <w:r w:rsidRPr="00B422E0">
        <w:rPr>
          <w:szCs w:val="28"/>
        </w:rPr>
        <w:t>иД</w:t>
      </w:r>
      <w:proofErr w:type="spellEnd"/>
      <w:r w:rsidRPr="00B422E0">
        <w:rPr>
          <w:szCs w:val="28"/>
        </w:rPr>
        <w:t>»</w:t>
      </w:r>
      <w:r>
        <w:rPr>
          <w:szCs w:val="28"/>
        </w:rPr>
        <w:t xml:space="preserve"> 2010)</w:t>
      </w:r>
    </w:p>
    <w:p w:rsidR="00B422E0" w:rsidRDefault="0038064C" w:rsidP="0038064C">
      <w:pPr>
        <w:pStyle w:val="a4"/>
        <w:numPr>
          <w:ilvl w:val="0"/>
          <w:numId w:val="1"/>
        </w:numPr>
        <w:spacing w:line="240" w:lineRule="auto"/>
        <w:jc w:val="left"/>
        <w:rPr>
          <w:szCs w:val="28"/>
        </w:rPr>
      </w:pPr>
      <w:proofErr w:type="spellStart"/>
      <w:r w:rsidRPr="00B422E0">
        <w:rPr>
          <w:szCs w:val="28"/>
        </w:rPr>
        <w:t>Агранович</w:t>
      </w:r>
      <w:proofErr w:type="spellEnd"/>
      <w:r w:rsidRPr="00B422E0">
        <w:rPr>
          <w:szCs w:val="28"/>
        </w:rPr>
        <w:t xml:space="preserve"> З.Е. «Сборник домашних заданий в помощь логопедам и родителям для преодоления лексико-грамматического недоразвития речи у дошкольников с ОНР» (СПб.: «Детство-пресс», 2001.)</w:t>
      </w:r>
    </w:p>
    <w:p w:rsidR="0038064C" w:rsidRDefault="0038064C" w:rsidP="0038064C">
      <w:pPr>
        <w:pStyle w:val="a4"/>
        <w:numPr>
          <w:ilvl w:val="0"/>
          <w:numId w:val="1"/>
        </w:numPr>
        <w:spacing w:line="240" w:lineRule="auto"/>
        <w:jc w:val="left"/>
        <w:rPr>
          <w:szCs w:val="28"/>
        </w:rPr>
      </w:pPr>
      <w:r w:rsidRPr="00B422E0">
        <w:rPr>
          <w:szCs w:val="28"/>
        </w:rPr>
        <w:t xml:space="preserve">Волкова Л.С. и др. «Логопедия» (М.: Просвещение, </w:t>
      </w:r>
      <w:proofErr w:type="spellStart"/>
      <w:r w:rsidRPr="00B422E0">
        <w:rPr>
          <w:szCs w:val="28"/>
        </w:rPr>
        <w:t>Владос</w:t>
      </w:r>
      <w:proofErr w:type="spellEnd"/>
      <w:r w:rsidRPr="00B422E0">
        <w:rPr>
          <w:szCs w:val="28"/>
        </w:rPr>
        <w:t>, 1995.)</w:t>
      </w:r>
    </w:p>
    <w:p w:rsidR="00B64F2B" w:rsidRPr="009762F6" w:rsidRDefault="00B64F2B" w:rsidP="009762F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B">
        <w:rPr>
          <w:rFonts w:ascii="Times New Roman" w:hAnsi="Times New Roman" w:cs="Times New Roman"/>
          <w:sz w:val="28"/>
          <w:szCs w:val="28"/>
        </w:rPr>
        <w:t xml:space="preserve">«Коррекционно-логопедическая работа с детьми 5-7 лет (в соответствии с ФГТ)». Блочно-тематическое планирование/ Э.Ф. </w:t>
      </w:r>
      <w:proofErr w:type="spellStart"/>
      <w:r w:rsidRPr="00B64F2B">
        <w:rPr>
          <w:rFonts w:ascii="Times New Roman" w:hAnsi="Times New Roman" w:cs="Times New Roman"/>
          <w:sz w:val="28"/>
          <w:szCs w:val="28"/>
        </w:rPr>
        <w:t>Курмаева</w:t>
      </w:r>
      <w:proofErr w:type="spellEnd"/>
      <w:r w:rsidRPr="00B64F2B">
        <w:rPr>
          <w:rFonts w:ascii="Times New Roman" w:hAnsi="Times New Roman" w:cs="Times New Roman"/>
          <w:sz w:val="28"/>
          <w:szCs w:val="28"/>
        </w:rPr>
        <w:t>)</w:t>
      </w:r>
    </w:p>
    <w:sectPr w:rsidR="00B64F2B" w:rsidRPr="009762F6" w:rsidSect="009149F1">
      <w:pgSz w:w="16838" w:h="11906" w:orient="landscape" w:code="9"/>
      <w:pgMar w:top="709" w:right="1134" w:bottom="709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2F3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A816F30E"/>
    <w:lvl w:ilvl="0">
      <w:start w:val="65535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8051A0"/>
    <w:multiLevelType w:val="hybridMultilevel"/>
    <w:tmpl w:val="80D4CE2A"/>
    <w:lvl w:ilvl="0" w:tplc="631C9786">
      <w:start w:val="65535"/>
      <w:numFmt w:val="bullet"/>
      <w:lvlText w:val="–"/>
      <w:lvlJc w:val="left"/>
      <w:pPr>
        <w:ind w:left="16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0BAF7CFB"/>
    <w:multiLevelType w:val="hybridMultilevel"/>
    <w:tmpl w:val="F6F6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3327"/>
    <w:multiLevelType w:val="hybridMultilevel"/>
    <w:tmpl w:val="ED0EE840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6710A"/>
    <w:multiLevelType w:val="hybridMultilevel"/>
    <w:tmpl w:val="BCBCF802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B6ED8"/>
    <w:multiLevelType w:val="hybridMultilevel"/>
    <w:tmpl w:val="DF3A52DE"/>
    <w:lvl w:ilvl="0" w:tplc="631C9786">
      <w:start w:val="6553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72C8F"/>
    <w:multiLevelType w:val="multilevel"/>
    <w:tmpl w:val="2EE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43C3C"/>
    <w:multiLevelType w:val="hybridMultilevel"/>
    <w:tmpl w:val="1C38D870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90999"/>
    <w:multiLevelType w:val="hybridMultilevel"/>
    <w:tmpl w:val="DB2E0B0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>
    <w:nsid w:val="2ECC7397"/>
    <w:multiLevelType w:val="hybridMultilevel"/>
    <w:tmpl w:val="5C52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C06"/>
    <w:multiLevelType w:val="hybridMultilevel"/>
    <w:tmpl w:val="FA96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02F04"/>
    <w:multiLevelType w:val="hybridMultilevel"/>
    <w:tmpl w:val="B79A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D5248"/>
    <w:multiLevelType w:val="hybridMultilevel"/>
    <w:tmpl w:val="B8761CBA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863"/>
    <w:multiLevelType w:val="hybridMultilevel"/>
    <w:tmpl w:val="31D2C878"/>
    <w:lvl w:ilvl="0" w:tplc="631C9786">
      <w:start w:val="65535"/>
      <w:numFmt w:val="bullet"/>
      <w:lvlText w:val="–"/>
      <w:lvlJc w:val="left"/>
      <w:pPr>
        <w:ind w:left="16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>
    <w:nsid w:val="3E6143AD"/>
    <w:multiLevelType w:val="hybridMultilevel"/>
    <w:tmpl w:val="FD9C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E705B"/>
    <w:multiLevelType w:val="hybridMultilevel"/>
    <w:tmpl w:val="401AB484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24533"/>
    <w:multiLevelType w:val="hybridMultilevel"/>
    <w:tmpl w:val="DF1E2B06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17ABC"/>
    <w:multiLevelType w:val="hybridMultilevel"/>
    <w:tmpl w:val="8954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1673E"/>
    <w:multiLevelType w:val="hybridMultilevel"/>
    <w:tmpl w:val="EEDC054E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11FD2"/>
    <w:multiLevelType w:val="hybridMultilevel"/>
    <w:tmpl w:val="06181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744F91"/>
    <w:multiLevelType w:val="hybridMultilevel"/>
    <w:tmpl w:val="421E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E4748"/>
    <w:multiLevelType w:val="hybridMultilevel"/>
    <w:tmpl w:val="B7DCFC76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F54AE"/>
    <w:multiLevelType w:val="hybridMultilevel"/>
    <w:tmpl w:val="BCD4BEB6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D0C41"/>
    <w:multiLevelType w:val="hybridMultilevel"/>
    <w:tmpl w:val="A1DA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F7363"/>
    <w:multiLevelType w:val="hybridMultilevel"/>
    <w:tmpl w:val="B7826E98"/>
    <w:lvl w:ilvl="0" w:tplc="631C978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0D2144"/>
    <w:multiLevelType w:val="multilevel"/>
    <w:tmpl w:val="C4A816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A54C90"/>
    <w:multiLevelType w:val="hybridMultilevel"/>
    <w:tmpl w:val="E586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C16F2"/>
    <w:multiLevelType w:val="hybridMultilevel"/>
    <w:tmpl w:val="CFCEABB8"/>
    <w:lvl w:ilvl="0" w:tplc="631C978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23"/>
  </w:num>
  <w:num w:numId="6">
    <w:abstractNumId w:val="5"/>
  </w:num>
  <w:num w:numId="7">
    <w:abstractNumId w:val="20"/>
  </w:num>
  <w:num w:numId="8">
    <w:abstractNumId w:val="1"/>
  </w:num>
  <w:num w:numId="9">
    <w:abstractNumId w:val="6"/>
  </w:num>
  <w:num w:numId="10">
    <w:abstractNumId w:val="12"/>
  </w:num>
  <w:num w:numId="11">
    <w:abstractNumId w:val="22"/>
  </w:num>
  <w:num w:numId="12">
    <w:abstractNumId w:val="15"/>
  </w:num>
  <w:num w:numId="13">
    <w:abstractNumId w:val="2"/>
  </w:num>
  <w:num w:numId="14">
    <w:abstractNumId w:val="14"/>
  </w:num>
  <w:num w:numId="15">
    <w:abstractNumId w:val="27"/>
  </w:num>
  <w:num w:numId="16">
    <w:abstractNumId w:val="21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13"/>
  </w:num>
  <w:num w:numId="22">
    <w:abstractNumId w:val="19"/>
  </w:num>
  <w:num w:numId="23">
    <w:abstractNumId w:val="4"/>
  </w:num>
  <w:num w:numId="24">
    <w:abstractNumId w:val="16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27">
    <w:abstractNumId w:val="8"/>
  </w:num>
  <w:num w:numId="28">
    <w:abstractNumId w:val="2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7426A"/>
    <w:rsid w:val="0003167C"/>
    <w:rsid w:val="000967CA"/>
    <w:rsid w:val="000978CF"/>
    <w:rsid w:val="000C3912"/>
    <w:rsid w:val="000C798F"/>
    <w:rsid w:val="00137BB2"/>
    <w:rsid w:val="00186741"/>
    <w:rsid w:val="001D148A"/>
    <w:rsid w:val="001F7A9F"/>
    <w:rsid w:val="00231CE0"/>
    <w:rsid w:val="002460EF"/>
    <w:rsid w:val="00255C22"/>
    <w:rsid w:val="002752E0"/>
    <w:rsid w:val="00290595"/>
    <w:rsid w:val="002A58D5"/>
    <w:rsid w:val="002C1432"/>
    <w:rsid w:val="002E6DF5"/>
    <w:rsid w:val="00326D38"/>
    <w:rsid w:val="00327FA0"/>
    <w:rsid w:val="00336B69"/>
    <w:rsid w:val="003379C7"/>
    <w:rsid w:val="00342097"/>
    <w:rsid w:val="003725A3"/>
    <w:rsid w:val="0038064C"/>
    <w:rsid w:val="003820DC"/>
    <w:rsid w:val="00385FF7"/>
    <w:rsid w:val="003A6844"/>
    <w:rsid w:val="003B147A"/>
    <w:rsid w:val="003E055E"/>
    <w:rsid w:val="004050F8"/>
    <w:rsid w:val="00405213"/>
    <w:rsid w:val="00431A39"/>
    <w:rsid w:val="00446A6C"/>
    <w:rsid w:val="004953A5"/>
    <w:rsid w:val="0051485A"/>
    <w:rsid w:val="0057426A"/>
    <w:rsid w:val="005908D6"/>
    <w:rsid w:val="005B23EE"/>
    <w:rsid w:val="005E0BB8"/>
    <w:rsid w:val="00630876"/>
    <w:rsid w:val="0063733D"/>
    <w:rsid w:val="006C074F"/>
    <w:rsid w:val="006D1867"/>
    <w:rsid w:val="00712AA1"/>
    <w:rsid w:val="0073068D"/>
    <w:rsid w:val="0079243C"/>
    <w:rsid w:val="007C48DB"/>
    <w:rsid w:val="007E4C1C"/>
    <w:rsid w:val="007E5BD9"/>
    <w:rsid w:val="007E6B3B"/>
    <w:rsid w:val="00803E29"/>
    <w:rsid w:val="00814497"/>
    <w:rsid w:val="0081676E"/>
    <w:rsid w:val="008D3EDF"/>
    <w:rsid w:val="009007BF"/>
    <w:rsid w:val="00905675"/>
    <w:rsid w:val="009149F1"/>
    <w:rsid w:val="00933D2E"/>
    <w:rsid w:val="00940FFC"/>
    <w:rsid w:val="00944E3D"/>
    <w:rsid w:val="009762F6"/>
    <w:rsid w:val="009A6521"/>
    <w:rsid w:val="009D1D27"/>
    <w:rsid w:val="009D35AE"/>
    <w:rsid w:val="009E49C0"/>
    <w:rsid w:val="00A42E80"/>
    <w:rsid w:val="00A44A67"/>
    <w:rsid w:val="00A80EC4"/>
    <w:rsid w:val="00A8134E"/>
    <w:rsid w:val="00AB6077"/>
    <w:rsid w:val="00AC3B2B"/>
    <w:rsid w:val="00AF5715"/>
    <w:rsid w:val="00B251F2"/>
    <w:rsid w:val="00B25EB1"/>
    <w:rsid w:val="00B422E0"/>
    <w:rsid w:val="00B64F2B"/>
    <w:rsid w:val="00BB342F"/>
    <w:rsid w:val="00BE2C52"/>
    <w:rsid w:val="00C54E69"/>
    <w:rsid w:val="00C834B1"/>
    <w:rsid w:val="00C850D8"/>
    <w:rsid w:val="00C96788"/>
    <w:rsid w:val="00CC1751"/>
    <w:rsid w:val="00CE69DF"/>
    <w:rsid w:val="00D25635"/>
    <w:rsid w:val="00D35FBE"/>
    <w:rsid w:val="00D601D5"/>
    <w:rsid w:val="00D6490F"/>
    <w:rsid w:val="00D66C3D"/>
    <w:rsid w:val="00DA4677"/>
    <w:rsid w:val="00DC2E12"/>
    <w:rsid w:val="00E377C5"/>
    <w:rsid w:val="00E50157"/>
    <w:rsid w:val="00E649A0"/>
    <w:rsid w:val="00E94DE0"/>
    <w:rsid w:val="00E959FD"/>
    <w:rsid w:val="00E97D4A"/>
    <w:rsid w:val="00EE21DA"/>
    <w:rsid w:val="00EF19C9"/>
    <w:rsid w:val="00F17D0F"/>
    <w:rsid w:val="00F34316"/>
    <w:rsid w:val="00F67190"/>
    <w:rsid w:val="00F8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7C"/>
  </w:style>
  <w:style w:type="paragraph" w:styleId="2">
    <w:name w:val="heading 2"/>
    <w:basedOn w:val="a"/>
    <w:next w:val="a"/>
    <w:link w:val="20"/>
    <w:qFormat/>
    <w:rsid w:val="007C48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C48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7C48D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C4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7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64F2B"/>
    <w:pPr>
      <w:ind w:left="720"/>
      <w:contextualSpacing/>
    </w:pPr>
  </w:style>
  <w:style w:type="paragraph" w:customStyle="1" w:styleId="c16">
    <w:name w:val="c16"/>
    <w:basedOn w:val="a"/>
    <w:rsid w:val="00B6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4F2B"/>
  </w:style>
  <w:style w:type="character" w:customStyle="1" w:styleId="BodytextItalic">
    <w:name w:val="Body text + Italic"/>
    <w:basedOn w:val="a0"/>
    <w:uiPriority w:val="99"/>
    <w:rsid w:val="00AC3B2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Style5">
    <w:name w:val="Style5"/>
    <w:basedOn w:val="a"/>
    <w:uiPriority w:val="99"/>
    <w:rsid w:val="0063733D"/>
    <w:pPr>
      <w:widowControl w:val="0"/>
      <w:autoSpaceDE w:val="0"/>
      <w:autoSpaceDN w:val="0"/>
      <w:adjustRightInd w:val="0"/>
      <w:spacing w:after="0" w:line="765" w:lineRule="exact"/>
      <w:ind w:hanging="8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63733D"/>
    <w:rPr>
      <w:rFonts w:ascii="Times New Roman" w:hAnsi="Times New Roman" w:cs="Times New Roman"/>
      <w:sz w:val="66"/>
      <w:szCs w:val="66"/>
    </w:rPr>
  </w:style>
  <w:style w:type="character" w:customStyle="1" w:styleId="FontStyle66">
    <w:name w:val="Font Style66"/>
    <w:basedOn w:val="a0"/>
    <w:uiPriority w:val="99"/>
    <w:rsid w:val="0063733D"/>
    <w:rPr>
      <w:rFonts w:ascii="Arial" w:hAnsi="Arial" w:cs="Arial"/>
      <w:sz w:val="8"/>
      <w:szCs w:val="8"/>
    </w:rPr>
  </w:style>
  <w:style w:type="character" w:customStyle="1" w:styleId="FontStyle35">
    <w:name w:val="Font Style35"/>
    <w:basedOn w:val="a0"/>
    <w:uiPriority w:val="99"/>
    <w:rsid w:val="0063733D"/>
    <w:rPr>
      <w:rFonts w:ascii="Times New Roman" w:hAnsi="Times New Roman" w:cs="Times New Roman"/>
      <w:sz w:val="66"/>
      <w:szCs w:val="66"/>
    </w:rPr>
  </w:style>
  <w:style w:type="character" w:customStyle="1" w:styleId="21">
    <w:name w:val="Основной текст (2)_"/>
    <w:basedOn w:val="a0"/>
    <w:link w:val="22"/>
    <w:uiPriority w:val="99"/>
    <w:rsid w:val="0063733D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3733D"/>
    <w:pPr>
      <w:shd w:val="clear" w:color="auto" w:fill="FFFFFF"/>
      <w:spacing w:before="300" w:after="0" w:line="346" w:lineRule="exact"/>
      <w:ind w:hanging="820"/>
      <w:jc w:val="both"/>
    </w:pPr>
    <w:rPr>
      <w:rFonts w:ascii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rsid w:val="00AB6077"/>
    <w:pPr>
      <w:shd w:val="clear" w:color="auto" w:fill="FFFFFF"/>
      <w:spacing w:after="0" w:line="250" w:lineRule="exact"/>
      <w:ind w:hanging="300"/>
    </w:pPr>
    <w:rPr>
      <w:rFonts w:ascii="Arial" w:eastAsia="Arial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48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C48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7C48D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C4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E2F1-F52A-4C4C-A528-14BFD953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19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39</cp:revision>
  <cp:lastPrinted>2012-09-23T04:07:00Z</cp:lastPrinted>
  <dcterms:created xsi:type="dcterms:W3CDTF">2012-03-14T06:48:00Z</dcterms:created>
  <dcterms:modified xsi:type="dcterms:W3CDTF">2015-12-09T05:49:00Z</dcterms:modified>
</cp:coreProperties>
</file>