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73" w:rsidRDefault="005B0A73" w:rsidP="005B0A73">
      <w:pPr>
        <w:pStyle w:val="c35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  <w:sz w:val="20"/>
          <w:szCs w:val="20"/>
        </w:rPr>
        <w:t xml:space="preserve">Ежедневное планирование в средней группе по программе «От рождения до школы» под редакцией Н.Е </w:t>
      </w:r>
      <w:proofErr w:type="spellStart"/>
      <w:r>
        <w:rPr>
          <w:rStyle w:val="c28"/>
          <w:color w:val="000000"/>
          <w:sz w:val="20"/>
          <w:szCs w:val="20"/>
        </w:rPr>
        <w:t>Вераксы</w:t>
      </w:r>
      <w:proofErr w:type="spellEnd"/>
      <w:r>
        <w:rPr>
          <w:rStyle w:val="c28"/>
          <w:color w:val="000000"/>
          <w:sz w:val="20"/>
          <w:szCs w:val="20"/>
        </w:rPr>
        <w:t xml:space="preserve"> на тему  «</w:t>
      </w:r>
      <w:r w:rsidRPr="00161D99">
        <w:rPr>
          <w:bCs/>
          <w:sz w:val="20"/>
          <w:szCs w:val="20"/>
        </w:rPr>
        <w:t>Мы любим спорт</w:t>
      </w:r>
      <w:r>
        <w:rPr>
          <w:rStyle w:val="c28"/>
          <w:color w:val="000000"/>
          <w:sz w:val="20"/>
          <w:szCs w:val="20"/>
        </w:rPr>
        <w:t>»</w:t>
      </w:r>
      <w:r>
        <w:rPr>
          <w:rStyle w:val="c29"/>
          <w:color w:val="000000"/>
          <w:sz w:val="22"/>
          <w:szCs w:val="22"/>
        </w:rPr>
        <w:t> </w:t>
      </w:r>
    </w:p>
    <w:p w:rsidR="005B0A73" w:rsidRDefault="005B0A73" w:rsidP="005B0A73">
      <w:pPr>
        <w:pStyle w:val="c35"/>
        <w:spacing w:before="0" w:beforeAutospacing="0" w:after="0" w:afterAutospacing="0"/>
        <w:jc w:val="right"/>
        <w:rPr>
          <w:rStyle w:val="c26"/>
          <w:color w:val="000000"/>
          <w:sz w:val="22"/>
          <w:szCs w:val="22"/>
        </w:rPr>
      </w:pPr>
      <w:r>
        <w:rPr>
          <w:rStyle w:val="c26"/>
          <w:color w:val="000000"/>
          <w:sz w:val="22"/>
          <w:szCs w:val="22"/>
        </w:rPr>
        <w:t>Подготовила воспитатель: Торжинская Р.С.</w:t>
      </w:r>
    </w:p>
    <w:tbl>
      <w:tblPr>
        <w:tblW w:w="162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567"/>
        <w:gridCol w:w="813"/>
        <w:gridCol w:w="5015"/>
        <w:gridCol w:w="4536"/>
        <w:gridCol w:w="3333"/>
        <w:gridCol w:w="827"/>
      </w:tblGrid>
      <w:tr w:rsidR="005B0A73" w:rsidRPr="005B0A73" w:rsidTr="005B0A73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5B0A73" w:rsidRPr="005B0A73" w:rsidTr="005B0A73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A73" w:rsidRPr="005B0A73" w:rsidTr="005B0A73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21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«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23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«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ТЕМА блока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. Спорт и семья. 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недели: </w:t>
            </w:r>
            <w:r w:rsidRPr="005B0A73">
              <w:rPr>
                <w:rFonts w:ascii="Times New Roman" w:hAnsi="Times New Roman" w:cs="Times New Roman"/>
                <w:bCs/>
                <w:sz w:val="20"/>
                <w:szCs w:val="20"/>
              </w:rPr>
              <w:t>«Мы любим спорт»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Цель: 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Закрепить в сознании детей понятие «спорт» и важности его в жизни и здоровье человека. Вызвать интерес к разным видам спорта. Развивать двигательную активность детей. Расширять представления о спортсменах. Расширять представления о здоровье и здоровом образе жизни.</w:t>
            </w:r>
          </w:p>
          <w:p w:rsidR="005B0A73" w:rsidRPr="005B0A73" w:rsidRDefault="005B0A73" w:rsidP="005B0A7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(С воспитателем в уголке природы). Полив комнатных растений. Цель: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Игра-экспериментирование «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Кто играет ленточками?» Цель: обнаружить воздух в окружающем пространстве и выявить его свойство — невидимость.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 по обогащению и активизации словаря.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Д/и «Я, ты, он, она – вместе дружная семья».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Цель: учить детей изменять глаголы по числам и лицам.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Ситуативная беседа по ЗОЖ.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 «Для чего нужна зарядка». Цель: Приобщить детей к регулярным занятиям физкультурой.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Строительные игры в центре игровой деятельности.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«Накладываем детали». Цель: развитие логического мышления дошкольников.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Style w:val="FontStyle21"/>
              </w:rPr>
              <w:t>Познакомить родителей с темой наступившей недели. Посоветовать посмотреть совместно с детьми спортивную передачу.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11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НОД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B0A7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hd w:val="clear" w:color="auto" w:fill="FFFFFF"/>
              <w:tabs>
                <w:tab w:val="left" w:pos="8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1.Физкультурное развитие: физ. культура (в зале)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физ.</w:t>
            </w:r>
          </w:p>
          <w:p w:rsidR="005B0A73" w:rsidRPr="005B0A73" w:rsidRDefault="005B0A73" w:rsidP="005B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Художественно-эстетическое развитие: рисование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И.А. Лыкова Сфера - Москва 2007 г. стр. 46</w:t>
            </w:r>
          </w:p>
          <w:p w:rsidR="005B0A73" w:rsidRPr="005B0A73" w:rsidRDefault="005B0A73" w:rsidP="005B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: «Кисть рябинки, гроздь калинки» </w:t>
            </w:r>
          </w:p>
          <w:p w:rsidR="005B0A73" w:rsidRPr="005B0A73" w:rsidRDefault="005B0A73" w:rsidP="005B0A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21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 за неживой природой.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осенними листьями. Цель: показать многообразие красок золотой осени.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цель», «Из следа в след». Цели: учить бросать мяч в цель, развивать меткость; продолжать учить соблюдать правила игры.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Беседа о людях прославивших наш город. Цель: Продолжать знакомить с выдающимися людьми родного города.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развитию движений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«Летят осенние листья». Цель: развивать пластику движений.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Безопасность /ребенок в быту.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: «Найди опасные предметы» Цели: помочь детям запомнить предметы опасные для жизни и здоровья; помочь самостоятельно сделать выводы о последствиях не острожного обращения с ними.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Выносной материал.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31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pStyle w:val="2"/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B0A73">
              <w:rPr>
                <w:sz w:val="20"/>
                <w:szCs w:val="20"/>
                <w:u w:val="single"/>
              </w:rPr>
              <w:t>Работа по ознакомлению с искусством.</w:t>
            </w:r>
            <w:r w:rsidRPr="005B0A73">
              <w:rPr>
                <w:sz w:val="20"/>
                <w:szCs w:val="20"/>
              </w:rPr>
              <w:t xml:space="preserve"> Знакомство со скульптурой малых форм. Цель: Показать детям несколько скульптур человека в движении: В. </w:t>
            </w:r>
            <w:proofErr w:type="spellStart"/>
            <w:r w:rsidRPr="005B0A73">
              <w:rPr>
                <w:sz w:val="20"/>
                <w:szCs w:val="20"/>
              </w:rPr>
              <w:t>Дачук</w:t>
            </w:r>
            <w:proofErr w:type="spellEnd"/>
            <w:r w:rsidRPr="005B0A73">
              <w:rPr>
                <w:sz w:val="20"/>
                <w:szCs w:val="20"/>
              </w:rPr>
              <w:t xml:space="preserve"> «Силач», Л.Богданова «Танец». Обратить внимание на способы выразительности, передачу движения, строение тел.</w:t>
            </w:r>
          </w:p>
          <w:p w:rsidR="005B0A73" w:rsidRPr="005B0A73" w:rsidRDefault="005B0A73" w:rsidP="005B0A73">
            <w:pPr>
              <w:pStyle w:val="2"/>
              <w:spacing w:before="100" w:beforeAutospacing="1" w:after="0" w:line="240" w:lineRule="auto"/>
              <w:rPr>
                <w:sz w:val="20"/>
                <w:szCs w:val="20"/>
                <w:u w:val="single"/>
              </w:rPr>
            </w:pPr>
            <w:r w:rsidRPr="005B0A73">
              <w:rPr>
                <w:b/>
                <w:sz w:val="20"/>
                <w:szCs w:val="20"/>
                <w:u w:val="single"/>
              </w:rPr>
              <w:t xml:space="preserve"> </w:t>
            </w:r>
            <w:r w:rsidRPr="005B0A73">
              <w:rPr>
                <w:bCs/>
                <w:sz w:val="20"/>
                <w:szCs w:val="20"/>
                <w:u w:val="single"/>
              </w:rPr>
              <w:t>Чтение художественной литературы</w:t>
            </w:r>
            <w:r w:rsidRPr="005B0A73">
              <w:rPr>
                <w:sz w:val="20"/>
                <w:szCs w:val="20"/>
              </w:rPr>
              <w:t xml:space="preserve">  «Русская народная сказка «Кот, петух и лиса». Цель: Приучать </w:t>
            </w:r>
            <w:proofErr w:type="gramStart"/>
            <w:r w:rsidRPr="005B0A73">
              <w:rPr>
                <w:sz w:val="20"/>
                <w:szCs w:val="20"/>
              </w:rPr>
              <w:t>внимательно</w:t>
            </w:r>
            <w:proofErr w:type="gramEnd"/>
            <w:r w:rsidRPr="005B0A73">
              <w:rPr>
                <w:sz w:val="20"/>
                <w:szCs w:val="20"/>
              </w:rPr>
              <w:t xml:space="preserve"> слушать русские народные сказки. Учить детей анализировать текст на доступном уровне, формировать у ребенка умение высказывать собственное мнение о произведении.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ФЭМП.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Д/и «Кто знает - пусть дальше считает». Цель: учить классифицировать фигуры по разным признакам;   познакомить с трапецией и ромбом; упражнять в счете в пределах шести; учить на глаз определять длину предмета.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Д/и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,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/и (социальное окружение).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. «Для чего нужны…». Цель: Расширять и обобщать представления детей об общественной значимости занятий спортом.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физического развития.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Движения с лентами. Цель: совершенствование двигательных умений и навыков, формирование умения выполнять движения красиво, ловко, осознанно.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5B0A73" w:rsidRPr="005B0A73" w:rsidTr="005B0A73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180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ВТОРНИК «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24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«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Музыкально -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игры.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«По тропинке». Цель: Закреплять способы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звукоизвлечения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на бубнах, маракасах, ложках. Развивать ритмический слух детей.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уголке природы.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протиранием широких листьев фикуса. Цель: Знакомить детей со способами ухода за комнатными растениями, инвентарем. Учить осторожно, протирать влажной тряпочкой широкие листья растений.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Безопасность (ребенок и другие люди).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Тренинг 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«Несет меня лиса за темные леса». Цель: отрабатывается защитное поведение ребенка в случае насильственных действий. Чрезвычайно важно научить ребенка громко кричать, призывая на помощь и привлекая внимание окружающих,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– (лепка).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 «Спортивный инвентарь» Цель: Продолжать учить лепить из фигур круглой формы.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 в центре сенсорного развития.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Игра «поле чудес». Цель: закрепить знания детей об основных цветах спектра и их оттенках. Упражнять в различении качества поверхностей материалов.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Анкетирование:  «Моя семья и спорт».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4022E9">
        <w:trPr>
          <w:cantSplit/>
          <w:trHeight w:val="114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НОД           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развитие: экология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О. А.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природой. Средняя группа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стр. 41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: Скоро зима. 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5B0A73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развитие: музыка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14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 за общественной жизнью.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трудом дворника. Цели: продолжать наблюдение за работой дворника; способствовать развитию речи за счет обогащения словарного запаса; воспитывать интерес и уважение к работе дворника; прививать любовь к природе, бережное и заботливое отношение к окружающей среде. 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«Листопад», «Птички и дождик»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ели:  поддерживать совместные игры детей; развивать умение взаимодействия с партнерами по игре; поощрять стремление отражать в игровой деятельности знания, полученные в ходе ознакомления с трудом дворника.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Дидактическая игра: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«Один, много»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Цель: учить употреблять существительные в единственном и множественном числе.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pStyle w:val="a5"/>
              <w:widowControl/>
              <w:suppressLineNumbers w:val="0"/>
              <w:suppressAutoHyphens w:val="0"/>
              <w:spacing w:before="100" w:beforeAutospacing="1"/>
              <w:rPr>
                <w:color w:val="auto"/>
                <w:sz w:val="20"/>
                <w:szCs w:val="20"/>
                <w:u w:val="single"/>
                <w:lang w:val="ru-RU"/>
              </w:rPr>
            </w:pPr>
            <w:r w:rsidRPr="005B0A73">
              <w:rPr>
                <w:color w:val="auto"/>
                <w:sz w:val="20"/>
                <w:szCs w:val="20"/>
                <w:u w:val="single"/>
                <w:lang w:val="ru-RU"/>
              </w:rPr>
              <w:t>Работа по развитию движений</w:t>
            </w:r>
            <w:proofErr w:type="gramStart"/>
            <w:r w:rsidRPr="005B0A73">
              <w:rPr>
                <w:color w:val="auto"/>
                <w:sz w:val="20"/>
                <w:szCs w:val="20"/>
                <w:u w:val="single"/>
                <w:lang w:val="ru-RU"/>
              </w:rPr>
              <w:t>.</w:t>
            </w:r>
            <w:proofErr w:type="gramEnd"/>
            <w:r w:rsidRPr="005B0A73">
              <w:rPr>
                <w:color w:val="auto"/>
                <w:sz w:val="20"/>
                <w:szCs w:val="20"/>
                <w:u w:val="single"/>
                <w:lang w:val="ru-RU"/>
              </w:rPr>
              <w:t xml:space="preserve"> (</w:t>
            </w:r>
            <w:proofErr w:type="gramStart"/>
            <w:r w:rsidRPr="005B0A73">
              <w:rPr>
                <w:color w:val="auto"/>
                <w:sz w:val="20"/>
                <w:szCs w:val="20"/>
                <w:u w:val="single"/>
                <w:lang w:val="ru-RU"/>
              </w:rPr>
              <w:t>и</w:t>
            </w:r>
            <w:proofErr w:type="gramEnd"/>
            <w:r w:rsidRPr="005B0A73">
              <w:rPr>
                <w:color w:val="auto"/>
                <w:sz w:val="20"/>
                <w:szCs w:val="20"/>
                <w:u w:val="single"/>
                <w:lang w:val="ru-RU"/>
              </w:rPr>
              <w:t>гры с элементами спорта).</w:t>
            </w:r>
            <w:r w:rsidRPr="005B0A73">
              <w:rPr>
                <w:sz w:val="20"/>
                <w:szCs w:val="20"/>
                <w:lang w:val="ru-RU"/>
              </w:rPr>
              <w:t xml:space="preserve"> «Перепрыгни ручеек» прыжки через шнур. Цель: упражнять в прыжках через шнур на двух ногах.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Выносной материал.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4022E9">
        <w:trPr>
          <w:cantSplit/>
          <w:trHeight w:val="197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(Вечер – развлечений).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Спортивное развлечение: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«Поле – чудес». Цель: Развивать двигательную активность. </w:t>
            </w:r>
          </w:p>
          <w:p w:rsidR="005B0A73" w:rsidRPr="005B0A73" w:rsidRDefault="005B0A73" w:rsidP="005B0A73">
            <w:pPr>
              <w:pStyle w:val="2"/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B0A73">
              <w:rPr>
                <w:sz w:val="20"/>
                <w:szCs w:val="20"/>
                <w:u w:val="single"/>
              </w:rPr>
              <w:t>Чтение художественной литературы</w:t>
            </w:r>
            <w:proofErr w:type="gramStart"/>
            <w:r w:rsidRPr="005B0A73">
              <w:rPr>
                <w:sz w:val="20"/>
                <w:szCs w:val="20"/>
                <w:u w:val="single"/>
              </w:rPr>
              <w:t xml:space="preserve"> .</w:t>
            </w:r>
            <w:proofErr w:type="gramEnd"/>
            <w:r w:rsidRPr="005B0A73">
              <w:rPr>
                <w:sz w:val="20"/>
                <w:szCs w:val="20"/>
              </w:rPr>
              <w:t xml:space="preserve"> С.Чёрный «Когда никого нет дома». Цель: познакомить детей с новым произведением, учить характеризовать поступки героя. Продолжать учить отвечать на вопросы по содержанию произведения.</w:t>
            </w:r>
          </w:p>
          <w:p w:rsidR="005B0A73" w:rsidRPr="005B0A73" w:rsidRDefault="005B0A73" w:rsidP="005B0A73">
            <w:pPr>
              <w:pStyle w:val="2"/>
              <w:spacing w:before="100" w:beforeAutospacing="1"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амообслуживание) </w:t>
            </w:r>
            <w:r w:rsidRPr="005B0A7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Учимся заправлять свои постели.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 Цель:   Довести до сознания детей, как надо правильно заправлять постель; воспитывать самостоятельность, аккуратность, желание помочь взрослым.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 по ЗОЖ.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«Назови правильно». Цель: уточнить знания детей об овощах и фруктах, их качества (цвет, форма, вкус, запах), закреплять умение узнавать их по картинке и давать краткое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описание.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Самостоятельная работа в центре театрализованной деятельности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4022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Этюды на выражение основных эмоций: «Курица с цыплятами». Цель: Побуждать детей к выражению образов героев в движении, мимике, эмоциях; дать представление об основных эмоциях.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5B0A73" w:rsidRPr="005B0A73" w:rsidTr="005B0A73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265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 «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25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pStyle w:val="2"/>
              <w:spacing w:before="100" w:beforeAutospacing="1" w:after="0" w:line="240" w:lineRule="auto"/>
              <w:rPr>
                <w:sz w:val="20"/>
                <w:szCs w:val="20"/>
                <w:u w:val="single"/>
              </w:rPr>
            </w:pPr>
            <w:r w:rsidRPr="005B0A73">
              <w:rPr>
                <w:sz w:val="20"/>
                <w:szCs w:val="20"/>
                <w:u w:val="single"/>
              </w:rPr>
              <w:t>Культурно – гигиенические навыки.</w:t>
            </w:r>
            <w:r w:rsidRPr="005B0A73">
              <w:rPr>
                <w:sz w:val="20"/>
                <w:szCs w:val="20"/>
              </w:rPr>
              <w:t xml:space="preserve"> «Правила гигиены». Цель: уточнить представления детей о навыках  гигиены, формировать навыки здорового образа жизни.                                                            </w:t>
            </w:r>
            <w:r w:rsidRPr="005B0A73">
              <w:rPr>
                <w:sz w:val="20"/>
                <w:szCs w:val="20"/>
                <w:u w:val="single"/>
              </w:rPr>
              <w:t xml:space="preserve">Чтение художественной литературы </w:t>
            </w:r>
            <w:r w:rsidRPr="005B0A73">
              <w:rPr>
                <w:sz w:val="20"/>
                <w:szCs w:val="20"/>
              </w:rPr>
              <w:t xml:space="preserve">«Загадки </w:t>
            </w:r>
            <w:proofErr w:type="gramStart"/>
            <w:r w:rsidRPr="005B0A73">
              <w:rPr>
                <w:sz w:val="20"/>
                <w:szCs w:val="20"/>
              </w:rPr>
              <w:t>о</w:t>
            </w:r>
            <w:proofErr w:type="gramEnd"/>
            <w:r w:rsidRPr="005B0A73">
              <w:rPr>
                <w:sz w:val="20"/>
                <w:szCs w:val="20"/>
              </w:rPr>
              <w:t xml:space="preserve"> овощах и фруктах»     (ознакомление с малыми фольклорными формами). Цель: расширять знания детей о жанровых особенностях произведений малых фольклорных форм – частушках и загадках, дать о них новые представления. Учить детей отгадывать загадки, построенные на описании и сравнении.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ЗКР.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«Накорми телят»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Цель: добиваться четкого произношения звука «м».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уголке природы.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 за комнатными растениями. Цель: Познакомить с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хлорофитумом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– растением, похожим на зелёную травку. 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инфраструктурой города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Если ты заболел», «Больницы города». Познавательные беседы. Цель: Формирование позитивных установок различным видам труда и творчества.</w:t>
            </w:r>
          </w:p>
          <w:p w:rsidR="004022E9" w:rsidRPr="005B0A73" w:rsidRDefault="004022E9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художественной литературы.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иллюстраций, альбомов «Летние и зимние  виды спорта», о спортивном инвентаре, о режиме дня.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Тематическая беседа: «О, спорт, ты - мир»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4022E9">
        <w:trPr>
          <w:cantSplit/>
          <w:trHeight w:val="117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НОД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E9" w:rsidRDefault="005B0A73" w:rsidP="004022E9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развитие: ФЭМП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математических представлений. Москва 2014, стр. 28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: Занятие  №12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5B0A73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 считать в пределах 5, знакомить с порядковым значением числа 5,  отвечать на вопросы «сколько», «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по счету». Учить сравнивать  предметы по двум признакам величины.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B0A73" w:rsidRDefault="004022E9" w:rsidP="004022E9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A73"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2.Физкультурное развитие: физ. культура (на прогулке)</w:t>
            </w:r>
            <w:r w:rsidR="005B0A73"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физ.</w:t>
            </w:r>
          </w:p>
          <w:p w:rsidR="004022E9" w:rsidRPr="005B0A73" w:rsidRDefault="004022E9" w:rsidP="004022E9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4022E9">
        <w:trPr>
          <w:cantSplit/>
          <w:trHeight w:val="200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2E9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 w:rsidR="00402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за живой природой</w:t>
            </w:r>
            <w:r w:rsidRPr="005B0A7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березой. Цель: продолжать знакомить с березой, выделяя характерные признаки и изменения, связанные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временем года; воспитывать бережное отношение к дереву как живому объекту природы.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Ситуативная беседа.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«Для чего ходить в бассейн»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Цель: Сформировать положительное отношение к спорту.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2E9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Ритмические движения.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«Поскок». Цель: развивать выразительность выполнения легких прыжков, мягкого пружинного шага. </w:t>
            </w:r>
          </w:p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развитию движений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гры с элементами спорта).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Цели:  улучшать технику бега; формировать естественность, легкость, энергичные движений.</w:t>
            </w:r>
          </w:p>
          <w:p w:rsidR="005B0A73" w:rsidRPr="005B0A73" w:rsidRDefault="005B0A73" w:rsidP="005B0A73">
            <w:pPr>
              <w:pStyle w:val="a5"/>
              <w:widowControl/>
              <w:suppressLineNumbers w:val="0"/>
              <w:suppressAutoHyphens w:val="0"/>
              <w:spacing w:before="100" w:beforeAutospacing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двигательная активность.</w:t>
            </w:r>
          </w:p>
          <w:p w:rsidR="005B0A73" w:rsidRPr="005B0A73" w:rsidRDefault="005B0A73" w:rsidP="005B0A73">
            <w:pPr>
              <w:pStyle w:val="a3"/>
              <w:spacing w:before="100" w:beforeAutospacing="1"/>
              <w:rPr>
                <w:b w:val="0"/>
                <w:bCs/>
                <w:sz w:val="20"/>
              </w:rPr>
            </w:pPr>
            <w:r w:rsidRPr="005B0A73">
              <w:rPr>
                <w:b w:val="0"/>
                <w:bCs/>
                <w:sz w:val="20"/>
              </w:rPr>
              <w:t>Выносной материал.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4022E9">
        <w:trPr>
          <w:cantSplit/>
          <w:trHeight w:val="16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E9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Театрализованные игры.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Игра-пантомима «Медвежата»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Цель: развивать пантомимические навыки.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(хозяйственно-бытовой труд).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Беседа «Что мы знаем о стирке». (Объяснение, напоминание, указания).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Цель: Учить сортировать белье по цвету (светлое, тёмное), объяснить, что стирать надо сначала светлое белье, тщательно полоскать, отжимать, развешивать.</w:t>
            </w:r>
          </w:p>
          <w:p w:rsidR="004022E9" w:rsidRPr="005B0A73" w:rsidRDefault="004022E9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pStyle w:val="a3"/>
              <w:spacing w:before="100" w:beforeAutospacing="1"/>
              <w:rPr>
                <w:sz w:val="20"/>
              </w:rPr>
            </w:pPr>
            <w:r w:rsidRPr="005B0A73">
              <w:rPr>
                <w:b w:val="0"/>
                <w:sz w:val="20"/>
                <w:u w:val="single"/>
              </w:rPr>
              <w:t>Индивидуальная работа по рисованию.</w:t>
            </w:r>
            <w:r w:rsidRPr="005B0A73">
              <w:rPr>
                <w:b w:val="0"/>
                <w:sz w:val="20"/>
              </w:rPr>
              <w:t xml:space="preserve"> Дерево</w:t>
            </w:r>
            <w:r w:rsidR="004022E9">
              <w:rPr>
                <w:b w:val="0"/>
                <w:sz w:val="20"/>
              </w:rPr>
              <w:t xml:space="preserve"> </w:t>
            </w:r>
            <w:r w:rsidRPr="005B0A73">
              <w:rPr>
                <w:b w:val="0"/>
                <w:sz w:val="20"/>
              </w:rPr>
              <w:t>Цель: Учить рисовать дерево, передавая изгибы, строение, размер, ветви. Упражнять  в рисовании кистью и гуашью.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Игры с дидактическим материалом в центре экологического развития. </w:t>
            </w:r>
          </w:p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«Охотник и пастух».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группировке диких и домашних животных.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5B0A73" w:rsidRPr="005B0A73" w:rsidTr="005B0A73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19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«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26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 художественной литературы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. Стихотворение Агнии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«Зарядка». Цель: Цель: учить детей эмоционально воспринимать образное содержание поэтического текста, понимать средства выразительности.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5B0A7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аблюдение в уголке природы.</w:t>
            </w:r>
            <w:r w:rsidRPr="005B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«Комнатные растения, похожие на кустик». Цель: Познакомить детей, ещё с одной растительной группой - куст. Научить выделять из группы </w:t>
            </w:r>
            <w:proofErr w:type="gramStart"/>
            <w:r w:rsidRPr="005B0A73">
              <w:rPr>
                <w:rFonts w:ascii="Times New Roman" w:hAnsi="Times New Roman" w:cs="Times New Roman"/>
                <w:bCs/>
                <w:sz w:val="20"/>
                <w:szCs w:val="20"/>
              </w:rPr>
              <w:t>комнатных</w:t>
            </w:r>
            <w:proofErr w:type="gramEnd"/>
            <w:r w:rsidRPr="005B0A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растении, похожие на куст. Продолжать учить различать растительные группы: дерево, трава, куст.</w:t>
            </w:r>
            <w:r w:rsidR="004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Познавательно-исследовательская деятельность.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«Три состояния воды». Цель: Познакомить с тремя агрегатными состояниями воды.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связной речи.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«А я бы…» Цель: развитие творческого воображения, обучение свободному рассказыванию.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конструированию.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«Домик для лесных жителей»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) Цель: Учить строить сарай, располагать кирпичики вертикально на узкой, короткой грани (стены), располагать кирпичики горизонтально на широкой, длинной грани (крыша); делать перекрытия, сочетать в сооружениях детали по цвету; слушать и понимать объяснения, действовать в соответствии с ним.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Самостоятельная деятельность в центре художественной литературы.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Рассматривание открыток на спортивную тему.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Картотека загадок, пословиц и поговорок о спорте и здоровом образе жизни.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10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НОД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1.  Речевое развитие: чтение худ</w:t>
            </w:r>
            <w:proofErr w:type="gramStart"/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итературы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Н.А. Карпухина Программная разработка образовательных областей г. Воронеж 2011 г., стр. 50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: Чтение произведения русского писателя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«Лисята»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5B0A73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целостной картины мира, в том числе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>рвичных</w:t>
            </w:r>
            <w:proofErr w:type="gramEnd"/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ценностных представлении.</w:t>
            </w:r>
          </w:p>
          <w:p w:rsidR="005B0A73" w:rsidRPr="005B0A73" w:rsidRDefault="005B0A73" w:rsidP="005B0A7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2.  Художественно-эстетическое развитие: музыка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20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pStyle w:val="2"/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B0A73">
              <w:rPr>
                <w:b/>
                <w:bCs/>
                <w:sz w:val="20"/>
                <w:szCs w:val="20"/>
              </w:rPr>
              <w:t>Целевая прогулка.</w:t>
            </w:r>
            <w:r w:rsidRPr="005B0A73">
              <w:rPr>
                <w:rStyle w:val="a3"/>
                <w:sz w:val="20"/>
                <w:szCs w:val="20"/>
              </w:rPr>
              <w:t xml:space="preserve"> "К остановке пассажирского транспорта"  Цель:  расширить знания детей о пассажирском транспорте. Они узнают, что автобусы (троллейбусы) останавливаются на специальных остановках около тротуаров, у обочины дороги, закреплять правила поведения в общественном транспорте,  воспитывать культуру поведения.</w:t>
            </w:r>
            <w:r w:rsidR="004022E9">
              <w:rPr>
                <w:rStyle w:val="a3"/>
                <w:sz w:val="20"/>
                <w:szCs w:val="20"/>
              </w:rPr>
              <w:t xml:space="preserve"> </w:t>
            </w:r>
            <w:r w:rsidRPr="005B0A73">
              <w:rPr>
                <w:sz w:val="20"/>
                <w:szCs w:val="20"/>
                <w:u w:val="single"/>
              </w:rPr>
              <w:t xml:space="preserve">Подвижные игры </w:t>
            </w:r>
            <w:r w:rsidRPr="005B0A73">
              <w:rPr>
                <w:sz w:val="20"/>
                <w:szCs w:val="20"/>
              </w:rPr>
              <w:t>«Кот и мышь».</w:t>
            </w:r>
            <w:r w:rsidR="004022E9">
              <w:rPr>
                <w:sz w:val="20"/>
                <w:szCs w:val="20"/>
              </w:rPr>
              <w:t xml:space="preserve"> </w:t>
            </w:r>
            <w:r w:rsidRPr="005B0A73">
              <w:rPr>
                <w:sz w:val="20"/>
                <w:szCs w:val="20"/>
              </w:rPr>
              <w:t>Цель: учить бегать легко, не наталкиваясь друг на друга, ориентироваться в пространстве.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развитию движений.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закреплять навыки в прыжках на двух ногах с продвижением вперед.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моё тело).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«Слушай во все уши!» Цель: Дать знания об органах слуха, уточнить, что уши у всех разные; учить при помощи опытов различать силу. Высоту, тембр звуков; закрепить знания о правилах ухода за ушами.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(самостоятельная двигательная активность)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bCs/>
                <w:sz w:val="20"/>
                <w:szCs w:val="20"/>
              </w:rPr>
              <w:t>Выносной материал.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287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Работа по формированию ЗОЖ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«Если хочешь быть здоро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закаляйся». Цель: Знакомить  с понятиями «Закаливание». Расширять представление детей о здоровом образе жизни.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Д\и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(формирование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гендерной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принадлежности).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«Кто что носит?». Цель. Учить находить отличия во внешнем облике мальчиков и девочек.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Подготовка к сюжетно ролевой игре.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Презентация  «В мире спорта». Цель: Познакомить детей с названием и особенностями игры в футбол (играем с мячом ногами)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оздать представление об элементах техники игры в футбол (удары по неподвижному мячу, остановка мяча, ведение мяча, удар по воротам)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Индивидуальная работа аппликация.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bCs/>
                <w:sz w:val="20"/>
                <w:szCs w:val="20"/>
              </w:rPr>
              <w:t>Вот какие у нас листочки.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раскладывать красивые листочки на голубом фоне и приклеивать.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(поручения).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«Учимся заправлять свои постели». Цель: Довести до сознания детей, как надо правильно заправлять постель; воспитывать самостоятельность, аккуратность, желание помочь взрослым. 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ОБЖ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: Игра – беседа «Контакты с животными». Цель: Объяснить детям, что контакты с животными иногда могут быть опасными, рассказать и закрепить правила поведения с животными.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игровой деятельности.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Назови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словом»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Цель: учить обогащать предметы одним словом, обогащать словарный запас.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trHeight w:val="13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5B0A73" w:rsidRPr="005B0A73" w:rsidTr="005B0A73">
        <w:trPr>
          <w:trHeight w:val="5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trHeight w:val="34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16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«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27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«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pStyle w:val="a3"/>
              <w:spacing w:before="100" w:beforeAutospacing="1"/>
              <w:rPr>
                <w:sz w:val="20"/>
                <w:u w:val="single"/>
              </w:rPr>
            </w:pPr>
            <w:r w:rsidRPr="005B0A73">
              <w:rPr>
                <w:b w:val="0"/>
                <w:sz w:val="20"/>
                <w:u w:val="single"/>
              </w:rPr>
              <w:t>Дидактические игры по  ФЭМП</w:t>
            </w:r>
            <w:r w:rsidRPr="005B0A73">
              <w:rPr>
                <w:b w:val="0"/>
                <w:sz w:val="20"/>
              </w:rPr>
              <w:t>.</w:t>
            </w:r>
            <w:r w:rsidRPr="005B0A73">
              <w:rPr>
                <w:sz w:val="20"/>
              </w:rPr>
              <w:t xml:space="preserve"> </w:t>
            </w:r>
            <w:r w:rsidRPr="005B0A73">
              <w:rPr>
                <w:b w:val="0"/>
                <w:sz w:val="20"/>
              </w:rPr>
              <w:t>«Назови свой автобус». Цель: упражнять в различении круга, квадрата, прямоугольника, треугольника, находить одинаковые по форме фигуры, отличающиеся цветом и размером,</w:t>
            </w:r>
            <w:r w:rsidR="004022E9">
              <w:rPr>
                <w:b w:val="0"/>
                <w:sz w:val="20"/>
              </w:rPr>
              <w:t xml:space="preserve">                                                                                        </w:t>
            </w:r>
            <w:r w:rsidRPr="004022E9">
              <w:rPr>
                <w:b w:val="0"/>
                <w:bCs/>
                <w:sz w:val="20"/>
                <w:u w:val="single"/>
              </w:rPr>
              <w:t>И</w:t>
            </w:r>
            <w:r w:rsidRPr="004022E9">
              <w:rPr>
                <w:b w:val="0"/>
                <w:sz w:val="20"/>
                <w:u w:val="single"/>
              </w:rPr>
              <w:t>гры-хороводы.</w:t>
            </w:r>
            <w:r w:rsidRPr="004022E9">
              <w:rPr>
                <w:b w:val="0"/>
                <w:sz w:val="20"/>
              </w:rPr>
              <w:t xml:space="preserve"> Игра: «Попрыгунчик»-</w:t>
            </w:r>
            <w:r w:rsidR="004022E9" w:rsidRPr="004022E9">
              <w:rPr>
                <w:b w:val="0"/>
                <w:sz w:val="20"/>
              </w:rPr>
              <w:t xml:space="preserve">                                    </w:t>
            </w:r>
            <w:r w:rsidRPr="004022E9">
              <w:rPr>
                <w:b w:val="0"/>
                <w:sz w:val="20"/>
              </w:rPr>
              <w:t>Цель: развитие позитивного взаимодействия между взрослым и ребенком, умение подрожать действиям взрослого.</w:t>
            </w:r>
            <w:r w:rsidR="004022E9">
              <w:rPr>
                <w:b w:val="0"/>
                <w:sz w:val="20"/>
              </w:rPr>
              <w:t xml:space="preserve">                                                                     </w:t>
            </w:r>
            <w:r w:rsidRPr="004022E9">
              <w:rPr>
                <w:b w:val="0"/>
                <w:sz w:val="20"/>
                <w:u w:val="single"/>
              </w:rPr>
              <w:t>Региональный компонент.</w:t>
            </w:r>
            <w:r w:rsidRPr="004022E9">
              <w:rPr>
                <w:b w:val="0"/>
                <w:sz w:val="20"/>
              </w:rPr>
              <w:t xml:space="preserve"> Развивающая игра «Мы такие разные, но мы так похожи!» Цель: пропаганда туризма, развития связей между народами разных стран.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pStyle w:val="c4"/>
              <w:spacing w:after="0" w:afterAutospacing="0"/>
              <w:rPr>
                <w:sz w:val="20"/>
                <w:szCs w:val="20"/>
              </w:rPr>
            </w:pPr>
            <w:proofErr w:type="spellStart"/>
            <w:r w:rsidRPr="005B0A73">
              <w:rPr>
                <w:sz w:val="20"/>
                <w:szCs w:val="20"/>
                <w:u w:val="single"/>
              </w:rPr>
              <w:t>Дид</w:t>
            </w:r>
            <w:proofErr w:type="spellEnd"/>
            <w:r w:rsidRPr="005B0A73">
              <w:rPr>
                <w:sz w:val="20"/>
                <w:szCs w:val="20"/>
                <w:u w:val="single"/>
              </w:rPr>
              <w:t xml:space="preserve"> игры по ознакомлению с предметами ближайшего окружения.</w:t>
            </w:r>
            <w:r w:rsidRPr="005B0A73">
              <w:rPr>
                <w:sz w:val="20"/>
                <w:szCs w:val="20"/>
              </w:rPr>
              <w:t xml:space="preserve"> Путешествие по карте леса. Цель. В игровой форме выявить знание детей о жителях леса, жилищах диких животных, их образе жизни, питании. Формировать умение детей соотносить внешний вид животного со средой обитания, своеобразием постройки его домика. Формировать умение составлять связный рассказ о жильце, в дом которого попали дети т.д.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книжном уголке.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художественная литература на тему спорт.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Style w:val="c0c1"/>
                <w:rFonts w:ascii="Times New Roman" w:hAnsi="Times New Roman" w:cs="Times New Roman"/>
                <w:sz w:val="20"/>
                <w:szCs w:val="20"/>
              </w:rPr>
              <w:t>Консультация «Игровые виды спорта».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4022E9">
        <w:trPr>
          <w:cantSplit/>
          <w:trHeight w:val="13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4022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5B0A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Ф Р</w:t>
            </w: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hd w:val="clear" w:color="auto" w:fill="FFFFFF"/>
              <w:tabs>
                <w:tab w:val="left" w:pos="241"/>
              </w:tabs>
              <w:spacing w:before="120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Художественно-эстетическое развитие: лепка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Д. Н.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. Лепка   с детьми 4- 5 лет. Конспекты занятий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тр. 30.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: «Теремок»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5B0A73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Учить лепить столбики и выкладывать из них нужное изображение в виде барельефа. Закрепить умение работать стекой, отрезать лишние части столбиков.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2.  Физическое развитие: физ. культура (бассейн)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плаванию.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22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r w:rsidR="00402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природе: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сорокой. Цели: обогащать представление о мире природы, привлекать к активным мыслительным операциям;  систематизировать вновь приобретенные знания и закреплять ранее полученные. 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«Голуби и воробьи». Цели: - упражнять в беге, ходьбе, наклонах головы вперед;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воспитывать дружеские взаимоотношения.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Ознакомление с семьей, трудом взрослых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«Угадай профессию по описанию». Цель: Формировать представления детей о профессиях.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B0A7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proofErr w:type="gramStart"/>
            <w:r w:rsidRPr="005B0A7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</w:t>
            </w:r>
            <w:proofErr w:type="gramEnd"/>
            <w:r w:rsidRPr="005B0A7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руд в природе).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Поручить одной подгруппе детей, расчистить дорожки от снега и листьев, а второй — собрать мусор на участке. Цель: воспитывать желание трудиться.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(экологическое сознание).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«Кто во что одет».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детей систематизировать животных по покрову тела (перья, чешуя, шерсть).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Выносной материал.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73" w:rsidRPr="005B0A73" w:rsidTr="005B0A73">
        <w:trPr>
          <w:cantSplit/>
          <w:trHeight w:val="18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02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Чтение художественной литературы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А. Гайдар «Поход» Цель: продолжать учить детей внимательно слушать рассказы, отвечать на вопросы по их содержанию. Развивать мышление, память, учить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активно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беседе.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Сюжетно-ролевая игра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«Спортивная школа» Цель: Совершенствовать и расширять игровые умения детей. Совершенствовать умение самостоятельно развивать сюжет на основе знаний, полученных при восприятии окружающего. Учиться до начала игры согласовывать и распределять роли.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4022E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формированию грамматического строя речи.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«Назови ласково»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Цель: образовывать существительные с уменьшительно-ласкательными суффиксами.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Ситуативная беседа по нравственно </w:t>
            </w:r>
            <w:proofErr w:type="gramStart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атриотическому воспитанию, нормы и правила взаимоотношений.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«Мы внучата-молодцы». Цель: Дать понятие о том, что старшие в </w:t>
            </w:r>
            <w:proofErr w:type="spellStart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>РОДу</w:t>
            </w:r>
            <w:proofErr w:type="spellEnd"/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 — это Деды и Бабушки, их нужно уважать, поддерживать словом и делом в</w:t>
            </w:r>
            <w:r w:rsidR="004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0A73">
              <w:rPr>
                <w:rFonts w:ascii="Times New Roman" w:hAnsi="Times New Roman" w:cs="Times New Roman"/>
                <w:sz w:val="20"/>
                <w:szCs w:val="20"/>
              </w:rPr>
              <w:t xml:space="preserve">старости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0A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музыкального развития.</w:t>
            </w:r>
          </w:p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73" w:rsidRPr="005B0A73" w:rsidRDefault="005B0A73" w:rsidP="005B0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E31" w:rsidRDefault="00056E31" w:rsidP="004022E9">
      <w:pPr>
        <w:ind w:left="-1080"/>
      </w:pPr>
    </w:p>
    <w:sectPr w:rsidR="00056E31" w:rsidSect="005B0A7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A73"/>
    <w:rsid w:val="00056E31"/>
    <w:rsid w:val="004022E9"/>
    <w:rsid w:val="004D7C4D"/>
    <w:rsid w:val="005B0A73"/>
    <w:rsid w:val="00840EC2"/>
    <w:rsid w:val="008D0DB1"/>
    <w:rsid w:val="00AD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5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B0A73"/>
  </w:style>
  <w:style w:type="character" w:customStyle="1" w:styleId="c29">
    <w:name w:val="c29"/>
    <w:basedOn w:val="a0"/>
    <w:rsid w:val="005B0A73"/>
  </w:style>
  <w:style w:type="character" w:customStyle="1" w:styleId="c26">
    <w:name w:val="c26"/>
    <w:basedOn w:val="a0"/>
    <w:rsid w:val="005B0A73"/>
  </w:style>
  <w:style w:type="paragraph" w:styleId="a3">
    <w:name w:val="Body Text"/>
    <w:basedOn w:val="a"/>
    <w:link w:val="a4"/>
    <w:rsid w:val="005B0A7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B0A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5B0A7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B0A7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5B0A7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0c10c1">
    <w:name w:val="c0 c10 c1"/>
    <w:basedOn w:val="a0"/>
    <w:rsid w:val="005B0A73"/>
  </w:style>
  <w:style w:type="character" w:customStyle="1" w:styleId="c0c1">
    <w:name w:val="c0 c1"/>
    <w:basedOn w:val="a0"/>
    <w:rsid w:val="005B0A73"/>
  </w:style>
  <w:style w:type="paragraph" w:customStyle="1" w:styleId="c4">
    <w:name w:val="c4"/>
    <w:basedOn w:val="a"/>
    <w:rsid w:val="005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B0A73"/>
  </w:style>
  <w:style w:type="character" w:customStyle="1" w:styleId="FontStyle21">
    <w:name w:val="Font Style21"/>
    <w:basedOn w:val="a0"/>
    <w:uiPriority w:val="99"/>
    <w:rsid w:val="005B0A7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2015-12-10T15:46:00Z</dcterms:created>
  <dcterms:modified xsi:type="dcterms:W3CDTF">2015-12-10T16:07:00Z</dcterms:modified>
</cp:coreProperties>
</file>