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94" w:rsidRPr="00971623" w:rsidRDefault="00402594" w:rsidP="00402594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комплекса</w:t>
      </w:r>
      <w:r w:rsidRPr="00971623">
        <w:rPr>
          <w:rFonts w:ascii="Times New Roman" w:eastAsia="Times New Roman" w:hAnsi="Times New Roman" w:cs="Times New Roman"/>
          <w:b/>
          <w:iCs/>
          <w:sz w:val="30"/>
          <w:szCs w:val="30"/>
          <w:lang w:eastAsia="ar-SA"/>
        </w:rPr>
        <w:t xml:space="preserve"> ОРУ «Бабочки»</w:t>
      </w:r>
    </w:p>
    <w:p w:rsidR="00402594" w:rsidRPr="00971623" w:rsidRDefault="00402594" w:rsidP="00402594">
      <w:pPr>
        <w:tabs>
          <w:tab w:val="left" w:pos="1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ar-SA"/>
        </w:rPr>
      </w:pPr>
      <w:r w:rsidRPr="00971623">
        <w:rPr>
          <w:rFonts w:ascii="Times New Roman" w:eastAsia="Times New Roman" w:hAnsi="Times New Roman" w:cs="Times New Roman"/>
          <w:b/>
          <w:iCs/>
          <w:sz w:val="30"/>
          <w:szCs w:val="30"/>
          <w:lang w:eastAsia="ar-SA"/>
        </w:rPr>
        <w:t xml:space="preserve">(в сюжетной форме, </w:t>
      </w:r>
      <w:r w:rsidRPr="00971623">
        <w:rPr>
          <w:rFonts w:ascii="Times New Roman" w:eastAsia="Times New Roman" w:hAnsi="Times New Roman" w:cs="Times New Roman"/>
          <w:b/>
          <w:iCs/>
          <w:sz w:val="30"/>
          <w:szCs w:val="30"/>
          <w:lang w:val="en-US" w:eastAsia="ar-SA"/>
        </w:rPr>
        <w:t>II</w:t>
      </w:r>
      <w:r w:rsidRPr="00971623">
        <w:rPr>
          <w:rFonts w:ascii="Times New Roman" w:eastAsia="Times New Roman" w:hAnsi="Times New Roman" w:cs="Times New Roman"/>
          <w:b/>
          <w:iCs/>
          <w:sz w:val="30"/>
          <w:szCs w:val="30"/>
          <w:lang w:eastAsia="ar-SA"/>
        </w:rPr>
        <w:t xml:space="preserve"> младшая группа)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572"/>
        <w:gridCol w:w="1289"/>
        <w:gridCol w:w="4381"/>
      </w:tblGrid>
      <w:tr w:rsidR="00402594" w:rsidRPr="00971623" w:rsidTr="00427442">
        <w:tc>
          <w:tcPr>
            <w:tcW w:w="53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572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128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Дозировка</w:t>
            </w:r>
          </w:p>
        </w:tc>
        <w:tc>
          <w:tcPr>
            <w:tcW w:w="4381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Организационно-методические указания</w:t>
            </w:r>
          </w:p>
        </w:tc>
      </w:tr>
      <w:tr w:rsidR="00402594" w:rsidRPr="00971623" w:rsidTr="00427442">
        <w:tc>
          <w:tcPr>
            <w:tcW w:w="53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72" w:type="dxa"/>
          </w:tcPr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«Восхищаемся яркой окраской бабочки»</w:t>
            </w:r>
          </w:p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И.п.: стойка ноги слегка расставлены, руки на пояс. </w:t>
            </w:r>
          </w:p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</w:t>
            </w:r>
            <w:proofErr w:type="spellEnd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.: произнесение на длительном выдохе «</w:t>
            </w:r>
            <w:proofErr w:type="spellStart"/>
            <w:proofErr w:type="gramStart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Ах-ах</w:t>
            </w:r>
            <w:proofErr w:type="spellEnd"/>
            <w:proofErr w:type="gramEnd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ох-ох!». </w:t>
            </w:r>
          </w:p>
        </w:tc>
        <w:tc>
          <w:tcPr>
            <w:tcW w:w="128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2-3 раз</w:t>
            </w:r>
          </w:p>
        </w:tc>
        <w:tc>
          <w:tcPr>
            <w:tcW w:w="4381" w:type="dxa"/>
          </w:tcPr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Шевелились у цветка</w:t>
            </w:r>
          </w:p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 четыре лепестка</w:t>
            </w:r>
          </w:p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сорвать его хотел -</w:t>
            </w:r>
          </w:p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Он вспорхнул и улетел.</w:t>
            </w:r>
          </w:p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Дети, посмотрите, какая красивая бабочка села на цветок! Давайте скажем: «</w:t>
            </w:r>
            <w:proofErr w:type="spellStart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Ах-х-х</w:t>
            </w:r>
            <w:proofErr w:type="spellEnd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! ... </w:t>
            </w:r>
            <w:proofErr w:type="spellStart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Ох-х-х</w:t>
            </w:r>
            <w:proofErr w:type="spellEnd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! Какая красивая бабочка!</w:t>
            </w:r>
          </w:p>
        </w:tc>
      </w:tr>
      <w:tr w:rsidR="00402594" w:rsidRPr="00971623" w:rsidTr="00427442">
        <w:tc>
          <w:tcPr>
            <w:tcW w:w="53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72" w:type="dxa"/>
          </w:tcPr>
          <w:p w:rsidR="00402594" w:rsidRPr="00971623" w:rsidRDefault="00402594" w:rsidP="0042744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 xml:space="preserve">«Бабочки машут крыльями» </w:t>
            </w:r>
          </w:p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И.п.: стойка ноги слегка расставлены, руки внизу. </w:t>
            </w:r>
            <w:proofErr w:type="spellStart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</w:t>
            </w:r>
            <w:proofErr w:type="spellEnd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.: поднять руки в стороны, помахать ими, опустить вниз. </w:t>
            </w:r>
          </w:p>
        </w:tc>
        <w:tc>
          <w:tcPr>
            <w:tcW w:w="128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раз</w:t>
            </w:r>
          </w:p>
        </w:tc>
        <w:tc>
          <w:tcPr>
            <w:tcW w:w="4381" w:type="dxa"/>
          </w:tcPr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Давайте помашем крыльями как бабочки! Встаньте как я, ноги не широкой дорожкой! Подняли крылья вверх – опустили! Молодцы!</w:t>
            </w:r>
          </w:p>
        </w:tc>
      </w:tr>
      <w:tr w:rsidR="00402594" w:rsidRPr="00971623" w:rsidTr="00427442">
        <w:tc>
          <w:tcPr>
            <w:tcW w:w="53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72" w:type="dxa"/>
          </w:tcPr>
          <w:p w:rsidR="00402594" w:rsidRPr="00971623" w:rsidRDefault="00402594" w:rsidP="0042744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«Бабочки летят»</w:t>
            </w:r>
          </w:p>
          <w:p w:rsidR="00402594" w:rsidRPr="00971623" w:rsidRDefault="00402594" w:rsidP="0042744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И.п.: стойка ноги врозь, руки внизу. </w:t>
            </w:r>
          </w:p>
          <w:p w:rsidR="00402594" w:rsidRPr="00971623" w:rsidRDefault="00402594" w:rsidP="0042744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</w:t>
            </w:r>
            <w:proofErr w:type="spellEnd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.: наклониться вперед, развести руки в стороны, вернуться в И.п.</w:t>
            </w:r>
          </w:p>
        </w:tc>
        <w:tc>
          <w:tcPr>
            <w:tcW w:w="128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раз</w:t>
            </w:r>
          </w:p>
        </w:tc>
        <w:tc>
          <w:tcPr>
            <w:tcW w:w="4381" w:type="dxa"/>
          </w:tcPr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Наклонились вперед, развели руки в стороны – бабочки летят! Выпрямились! Какие замечательные бабочки!</w:t>
            </w:r>
          </w:p>
        </w:tc>
      </w:tr>
      <w:tr w:rsidR="00402594" w:rsidRPr="00971623" w:rsidTr="00427442">
        <w:tc>
          <w:tcPr>
            <w:tcW w:w="53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572" w:type="dxa"/>
          </w:tcPr>
          <w:p w:rsidR="00402594" w:rsidRPr="00971623" w:rsidRDefault="00402594" w:rsidP="0042744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«Бабочки сели на цветы»</w:t>
            </w:r>
          </w:p>
          <w:p w:rsidR="00402594" w:rsidRPr="00971623" w:rsidRDefault="00402594" w:rsidP="0042744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И.п.: ноги слегка расставлены, руки внизу.</w:t>
            </w:r>
          </w:p>
          <w:p w:rsidR="00402594" w:rsidRPr="00971623" w:rsidRDefault="00402594" w:rsidP="0042744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</w:t>
            </w:r>
            <w:proofErr w:type="spellEnd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.: присесть, руки положить на колени, опустить голову, вернуться в И.п. </w:t>
            </w:r>
          </w:p>
        </w:tc>
        <w:tc>
          <w:tcPr>
            <w:tcW w:w="128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раз</w:t>
            </w:r>
          </w:p>
        </w:tc>
        <w:tc>
          <w:tcPr>
            <w:tcW w:w="4381" w:type="dxa"/>
          </w:tcPr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Бабочки летали – летали и сели на цветы! Присели как я, опустили голову на ладошки! Ах, как хорошо отдохнуть на цветочке! Встали! Присели на цветочек – встали! Замечательно!</w:t>
            </w:r>
          </w:p>
        </w:tc>
      </w:tr>
      <w:tr w:rsidR="00402594" w:rsidRPr="00971623" w:rsidTr="00427442">
        <w:tc>
          <w:tcPr>
            <w:tcW w:w="53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572" w:type="dxa"/>
          </w:tcPr>
          <w:p w:rsidR="00402594" w:rsidRPr="00971623" w:rsidRDefault="00402594" w:rsidP="0042744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«Бабочки качаются на цветочках»</w:t>
            </w:r>
          </w:p>
          <w:p w:rsidR="00402594" w:rsidRPr="00971623" w:rsidRDefault="00402594" w:rsidP="0042744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И.п.: то же. </w:t>
            </w:r>
          </w:p>
          <w:p w:rsidR="00402594" w:rsidRPr="00971623" w:rsidRDefault="00402594" w:rsidP="0042744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</w:t>
            </w:r>
            <w:proofErr w:type="spellEnd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.: поднять руки в стороны, наклониться вправо (влево), вернуться в И.п. </w:t>
            </w:r>
          </w:p>
        </w:tc>
        <w:tc>
          <w:tcPr>
            <w:tcW w:w="128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3 раза в каждую сторону</w:t>
            </w:r>
          </w:p>
        </w:tc>
        <w:tc>
          <w:tcPr>
            <w:tcW w:w="4381" w:type="dxa"/>
          </w:tcPr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Закачались бабочки на цветочках. Подняли крылышки вверх! Наклонились – вправо – влево! Опустили крылышки! Какая красота!</w:t>
            </w:r>
          </w:p>
        </w:tc>
      </w:tr>
      <w:tr w:rsidR="00402594" w:rsidRPr="00971623" w:rsidTr="00427442">
        <w:tc>
          <w:tcPr>
            <w:tcW w:w="53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572" w:type="dxa"/>
          </w:tcPr>
          <w:p w:rsidR="00402594" w:rsidRPr="00971623" w:rsidRDefault="00402594" w:rsidP="0042744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«Прыжки»</w:t>
            </w:r>
          </w:p>
          <w:p w:rsidR="00402594" w:rsidRPr="00971623" w:rsidRDefault="00402594" w:rsidP="0042744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И.п. ноги слегка расставлены, руки на поясе. </w:t>
            </w:r>
          </w:p>
          <w:p w:rsidR="00402594" w:rsidRPr="00971623" w:rsidRDefault="00402594" w:rsidP="0042744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Вып</w:t>
            </w:r>
            <w:proofErr w:type="spellEnd"/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.: 15 подскоков на двух ногах на месте, ходьба и вновь 15 подскоков.</w:t>
            </w:r>
          </w:p>
        </w:tc>
        <w:tc>
          <w:tcPr>
            <w:tcW w:w="1289" w:type="dxa"/>
          </w:tcPr>
          <w:p w:rsidR="00402594" w:rsidRPr="00971623" w:rsidRDefault="00402594" w:rsidP="0042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15 раз Х 2  в чередова</w:t>
            </w: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нии с ходьбой</w:t>
            </w:r>
          </w:p>
        </w:tc>
        <w:tc>
          <w:tcPr>
            <w:tcW w:w="4381" w:type="dxa"/>
          </w:tcPr>
          <w:p w:rsidR="00402594" w:rsidRPr="00971623" w:rsidRDefault="00402594" w:rsidP="0042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Какие красивые бабочки! Прыгают детки! Легко! Молодцы! Шагом! Прыгают дети! Шагом! </w:t>
            </w:r>
            <w:r w:rsidRPr="0097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Закончили!</w:t>
            </w:r>
          </w:p>
        </w:tc>
      </w:tr>
    </w:tbl>
    <w:p w:rsidR="00402594" w:rsidRDefault="00402594" w:rsidP="0040259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594" w:rsidRDefault="00402594" w:rsidP="0040259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594" w:rsidRDefault="00402594" w:rsidP="0040259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594" w:rsidRDefault="00402594" w:rsidP="0040259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594" w:rsidRDefault="00402594" w:rsidP="0040259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594" w:rsidRDefault="00402594" w:rsidP="0040259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594" w:rsidRDefault="00402594" w:rsidP="0040259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594" w:rsidRDefault="00402594" w:rsidP="0040259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2594" w:rsidSect="0029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02594"/>
    <w:rsid w:val="0000766D"/>
    <w:rsid w:val="00024ABC"/>
    <w:rsid w:val="00041BAA"/>
    <w:rsid w:val="00057D3C"/>
    <w:rsid w:val="000612C1"/>
    <w:rsid w:val="000627EF"/>
    <w:rsid w:val="00067DD0"/>
    <w:rsid w:val="000A265F"/>
    <w:rsid w:val="000D43D1"/>
    <w:rsid w:val="000D6523"/>
    <w:rsid w:val="00104DDC"/>
    <w:rsid w:val="00150635"/>
    <w:rsid w:val="0016069C"/>
    <w:rsid w:val="00192740"/>
    <w:rsid w:val="0019437F"/>
    <w:rsid w:val="001A1357"/>
    <w:rsid w:val="001A377A"/>
    <w:rsid w:val="001C1804"/>
    <w:rsid w:val="001D486E"/>
    <w:rsid w:val="001F3299"/>
    <w:rsid w:val="00201990"/>
    <w:rsid w:val="00202D31"/>
    <w:rsid w:val="002303B3"/>
    <w:rsid w:val="00233818"/>
    <w:rsid w:val="00263F28"/>
    <w:rsid w:val="00271236"/>
    <w:rsid w:val="002756A4"/>
    <w:rsid w:val="002766E2"/>
    <w:rsid w:val="002937F2"/>
    <w:rsid w:val="002A42A1"/>
    <w:rsid w:val="002A523D"/>
    <w:rsid w:val="002C7F6D"/>
    <w:rsid w:val="00307A07"/>
    <w:rsid w:val="003204C7"/>
    <w:rsid w:val="00332C57"/>
    <w:rsid w:val="00340E09"/>
    <w:rsid w:val="00340EEA"/>
    <w:rsid w:val="003523A2"/>
    <w:rsid w:val="003626CF"/>
    <w:rsid w:val="00385BF4"/>
    <w:rsid w:val="00392026"/>
    <w:rsid w:val="003A67B9"/>
    <w:rsid w:val="003D3E2B"/>
    <w:rsid w:val="0040077F"/>
    <w:rsid w:val="0040200B"/>
    <w:rsid w:val="00402594"/>
    <w:rsid w:val="004106A2"/>
    <w:rsid w:val="00426636"/>
    <w:rsid w:val="0044406D"/>
    <w:rsid w:val="00480E8E"/>
    <w:rsid w:val="004E4595"/>
    <w:rsid w:val="00500407"/>
    <w:rsid w:val="0050164F"/>
    <w:rsid w:val="005021F9"/>
    <w:rsid w:val="00553F64"/>
    <w:rsid w:val="0059306B"/>
    <w:rsid w:val="00593F80"/>
    <w:rsid w:val="005951B9"/>
    <w:rsid w:val="005D4E24"/>
    <w:rsid w:val="005D5A31"/>
    <w:rsid w:val="005F445C"/>
    <w:rsid w:val="005F58A3"/>
    <w:rsid w:val="00637F8F"/>
    <w:rsid w:val="006865A6"/>
    <w:rsid w:val="006C1B73"/>
    <w:rsid w:val="0075780B"/>
    <w:rsid w:val="00782A11"/>
    <w:rsid w:val="0079447D"/>
    <w:rsid w:val="007B5E6F"/>
    <w:rsid w:val="007C6710"/>
    <w:rsid w:val="007C7436"/>
    <w:rsid w:val="007E5A60"/>
    <w:rsid w:val="007F3D2F"/>
    <w:rsid w:val="008141B5"/>
    <w:rsid w:val="008144C7"/>
    <w:rsid w:val="0082293E"/>
    <w:rsid w:val="00836C0F"/>
    <w:rsid w:val="00851E78"/>
    <w:rsid w:val="0087790F"/>
    <w:rsid w:val="0089147A"/>
    <w:rsid w:val="008D3EAB"/>
    <w:rsid w:val="008E4F2F"/>
    <w:rsid w:val="008F4CAB"/>
    <w:rsid w:val="009266ED"/>
    <w:rsid w:val="0094027C"/>
    <w:rsid w:val="009637A2"/>
    <w:rsid w:val="009A79E2"/>
    <w:rsid w:val="009C3E38"/>
    <w:rsid w:val="00A32E03"/>
    <w:rsid w:val="00A43CD3"/>
    <w:rsid w:val="00A4624F"/>
    <w:rsid w:val="00A46534"/>
    <w:rsid w:val="00A4771A"/>
    <w:rsid w:val="00A638CC"/>
    <w:rsid w:val="00AA3613"/>
    <w:rsid w:val="00AB56F3"/>
    <w:rsid w:val="00AD6FC0"/>
    <w:rsid w:val="00B10868"/>
    <w:rsid w:val="00B17D99"/>
    <w:rsid w:val="00B26237"/>
    <w:rsid w:val="00B41915"/>
    <w:rsid w:val="00B66A60"/>
    <w:rsid w:val="00B97989"/>
    <w:rsid w:val="00BC5013"/>
    <w:rsid w:val="00BC6B63"/>
    <w:rsid w:val="00BC780C"/>
    <w:rsid w:val="00BF045D"/>
    <w:rsid w:val="00BF5152"/>
    <w:rsid w:val="00C041DA"/>
    <w:rsid w:val="00C059DB"/>
    <w:rsid w:val="00C406FC"/>
    <w:rsid w:val="00C678F1"/>
    <w:rsid w:val="00CF5F0C"/>
    <w:rsid w:val="00D17BB2"/>
    <w:rsid w:val="00D32BAE"/>
    <w:rsid w:val="00D50A7C"/>
    <w:rsid w:val="00D63168"/>
    <w:rsid w:val="00D6568D"/>
    <w:rsid w:val="00D75CB5"/>
    <w:rsid w:val="00D8157B"/>
    <w:rsid w:val="00DB02AB"/>
    <w:rsid w:val="00DC1416"/>
    <w:rsid w:val="00DC27E7"/>
    <w:rsid w:val="00E00B3B"/>
    <w:rsid w:val="00E00B7E"/>
    <w:rsid w:val="00E575AC"/>
    <w:rsid w:val="00E7121C"/>
    <w:rsid w:val="00EB1DDC"/>
    <w:rsid w:val="00F054C9"/>
    <w:rsid w:val="00F259F8"/>
    <w:rsid w:val="00F509E6"/>
    <w:rsid w:val="00FA2C2F"/>
    <w:rsid w:val="00FB5DA5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Штурман-Наська</dc:creator>
  <cp:lastModifiedBy>Штурман-Наська</cp:lastModifiedBy>
  <cp:revision>1</cp:revision>
  <dcterms:created xsi:type="dcterms:W3CDTF">2015-10-21T18:56:00Z</dcterms:created>
  <dcterms:modified xsi:type="dcterms:W3CDTF">2015-10-21T19:00:00Z</dcterms:modified>
</cp:coreProperties>
</file>