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14" w:rsidRDefault="005A7B59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Утверждаю:</w:t>
      </w:r>
    </w:p>
    <w:p w:rsidR="00324B14" w:rsidRDefault="005A7B59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Директор ГБОУ СОШ </w:t>
      </w:r>
    </w:p>
    <w:p w:rsidR="00324B14" w:rsidRDefault="005A7B59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пос. Новоспасский</w:t>
      </w:r>
    </w:p>
    <w:p w:rsidR="00324B14" w:rsidRDefault="005A7B59" w:rsidP="003D5C0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</w:t>
      </w:r>
      <w:r w:rsidR="003D5C05">
        <w:rPr>
          <w:rFonts w:ascii="Times New Roman" w:eastAsia="Times New Roman" w:hAnsi="Times New Roman" w:cs="Times New Roman"/>
          <w:b/>
          <w:sz w:val="24"/>
        </w:rPr>
        <w:t xml:space="preserve">                     _____________</w:t>
      </w:r>
      <w:r>
        <w:rPr>
          <w:rFonts w:ascii="Times New Roman" w:eastAsia="Times New Roman" w:hAnsi="Times New Roman" w:cs="Times New Roman"/>
          <w:b/>
          <w:sz w:val="24"/>
        </w:rPr>
        <w:t>Н.В.</w:t>
      </w:r>
      <w:r w:rsidR="003D5C0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Илларионова</w:t>
      </w:r>
    </w:p>
    <w:p w:rsidR="00324B14" w:rsidRDefault="005A7B59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«___»__________2015г </w:t>
      </w:r>
    </w:p>
    <w:p w:rsidR="00324B14" w:rsidRDefault="005A7B59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</w:t>
      </w:r>
    </w:p>
    <w:p w:rsidR="00324B14" w:rsidRDefault="005A7B59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Годовой план</w:t>
      </w:r>
    </w:p>
    <w:p w:rsidR="00324B14" w:rsidRDefault="003D5C05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A7B59">
        <w:rPr>
          <w:rFonts w:ascii="Times New Roman" w:eastAsia="Times New Roman" w:hAnsi="Times New Roman" w:cs="Times New Roman"/>
          <w:b/>
          <w:sz w:val="28"/>
        </w:rPr>
        <w:t xml:space="preserve"> логопедического пункта</w:t>
      </w:r>
    </w:p>
    <w:p w:rsidR="00324B14" w:rsidRDefault="005A7B59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Степняковского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филиала ГБОУ СОШ пос. Новоспасский </w:t>
      </w:r>
    </w:p>
    <w:p w:rsidR="00324B14" w:rsidRDefault="005A7B59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2015-2016 учебный год</w:t>
      </w:r>
    </w:p>
    <w:p w:rsidR="003D5C05" w:rsidRDefault="003D5C05" w:rsidP="003D5C05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учитель-логопед: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Купцова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Елена Николаевна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3"/>
        <w:gridCol w:w="2826"/>
      </w:tblGrid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 проведения</w:t>
            </w:r>
          </w:p>
        </w:tc>
      </w:tr>
      <w:tr w:rsidR="00324B14">
        <w:trPr>
          <w:trHeight w:val="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before="240"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I. Организационная работа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610F38" w:rsidP="00610F38">
            <w:pPr>
              <w:tabs>
                <w:tab w:val="left" w:pos="317"/>
              </w:tabs>
              <w:spacing w:after="0" w:line="36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>Подготовка кабинета к новому учебному году. Приобретение и изготовление наглядности для оформления логопедического кабинета.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 1 сентября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610F38" w:rsidP="00610F38">
            <w:pPr>
              <w:tabs>
                <w:tab w:val="left" w:pos="317"/>
              </w:tabs>
              <w:spacing w:after="0" w:line="36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>Обследование речи детей с целью выявления детей, нуждающихся в логопедической помощи.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– 14 сентября;</w:t>
            </w:r>
          </w:p>
          <w:p w:rsidR="00324B14" w:rsidRDefault="005A7B59" w:rsidP="00610F38">
            <w:pPr>
              <w:pStyle w:val="a3"/>
              <w:numPr>
                <w:ilvl w:val="0"/>
                <w:numId w:val="19"/>
              </w:numPr>
              <w:spacing w:after="0" w:line="360" w:lineRule="auto"/>
            </w:pPr>
            <w:r w:rsidRPr="00610F38">
              <w:rPr>
                <w:rFonts w:ascii="Times New Roman" w:eastAsia="Times New Roman" w:hAnsi="Times New Roman" w:cs="Times New Roman"/>
                <w:sz w:val="28"/>
              </w:rPr>
              <w:t>– 31 мая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610F38" w:rsidP="00610F38">
            <w:pPr>
              <w:tabs>
                <w:tab w:val="left" w:pos="317"/>
              </w:tabs>
              <w:spacing w:after="0" w:line="36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>Зачисление детей, нуждающихся в логопедической помощи, на индивидуальные логопедические занятия, комплектование в группы в зависимости от речевого дефекта.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 1 по 14 сентября</w:t>
            </w:r>
          </w:p>
        </w:tc>
      </w:tr>
      <w:tr w:rsidR="00324B14">
        <w:trPr>
          <w:trHeight w:val="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before="240"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II. Работа с документацией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610F38" w:rsidP="00610F38">
            <w:pPr>
              <w:tabs>
                <w:tab w:val="left" w:pos="317"/>
              </w:tabs>
              <w:spacing w:after="0" w:line="36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>Составление списка детей, нуждающихся в логопедической помощи.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 1 по 14 сентября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610F38" w:rsidP="00610F38">
            <w:pPr>
              <w:tabs>
                <w:tab w:val="left" w:pos="317"/>
              </w:tabs>
              <w:spacing w:after="0" w:line="36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>Заполнение речевых карт детей, зачисленных на логопедические занятия.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1 по 14 сентября 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610F38" w:rsidP="00610F38">
            <w:pPr>
              <w:tabs>
                <w:tab w:val="left" w:pos="317"/>
              </w:tabs>
              <w:spacing w:after="0" w:line="36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3.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>Изучение документации детей, принятых на логопедические занятия.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 1 по 14 сентября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610F38" w:rsidP="00610F38">
            <w:pPr>
              <w:tabs>
                <w:tab w:val="left" w:pos="317"/>
              </w:tabs>
              <w:spacing w:after="0" w:line="36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>Оформление документации логопеда на начало и конец учебного года.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1 по 14 сентября, </w:t>
            </w:r>
          </w:p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 16 по 31 мая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610F38" w:rsidP="00610F38">
            <w:pPr>
              <w:tabs>
                <w:tab w:val="left" w:pos="317"/>
              </w:tabs>
              <w:spacing w:after="0" w:line="36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>Составление расписания логопедических занятий и согласование ег</w:t>
            </w:r>
            <w:r w:rsidR="003D5C05">
              <w:rPr>
                <w:rFonts w:ascii="Times New Roman" w:eastAsia="Times New Roman" w:hAnsi="Times New Roman" w:cs="Times New Roman"/>
                <w:sz w:val="28"/>
              </w:rPr>
              <w:t xml:space="preserve">о с администрацией </w:t>
            </w:r>
            <w:proofErr w:type="gramStart"/>
            <w:r w:rsidR="003D5C05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gramEnd"/>
            <w:r w:rsidR="005A7B59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 1 по 14 сентября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  <w:p w:rsidR="00324B14" w:rsidRDefault="00324B14">
            <w:pPr>
              <w:spacing w:after="0" w:line="360" w:lineRule="auto"/>
            </w:pP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610F38" w:rsidP="00610F38">
            <w:pPr>
              <w:tabs>
                <w:tab w:val="left" w:pos="175"/>
                <w:tab w:val="left" w:pos="317"/>
              </w:tabs>
              <w:spacing w:after="0" w:line="36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>Анализ коррекционной работы.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 16 по 30 мая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610F38" w:rsidP="00610F38">
            <w:pPr>
              <w:tabs>
                <w:tab w:val="left" w:pos="175"/>
                <w:tab w:val="left" w:pos="317"/>
              </w:tabs>
              <w:spacing w:after="0" w:line="36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>Выявление детей, нуждающихся в ПМПК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610F38" w:rsidP="00610F38">
            <w:pPr>
              <w:tabs>
                <w:tab w:val="left" w:pos="317"/>
              </w:tabs>
              <w:spacing w:after="0" w:line="36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>Составление годового отчета о проделанной работе.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30  мая</w:t>
            </w:r>
          </w:p>
          <w:p w:rsidR="00324B14" w:rsidRDefault="00324B14">
            <w:pPr>
              <w:spacing w:after="0" w:line="360" w:lineRule="auto"/>
            </w:pPr>
          </w:p>
        </w:tc>
      </w:tr>
      <w:tr w:rsidR="00324B14">
        <w:trPr>
          <w:trHeight w:val="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before="240"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III. Коррекционная работа.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 Проведение фронтальных логопедических занятий согласно циклограмме рабочего времени.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 14 сентября по 16 мая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2. Проведение индивидуальных коррекционных занятий согласно циклограмме рабочего времени.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 14 сентября по 16 мая</w:t>
            </w:r>
          </w:p>
        </w:tc>
      </w:tr>
      <w:tr w:rsidR="00324B14">
        <w:trPr>
          <w:trHeight w:val="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before="240"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IV. Научно-методическая работа.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  <w:r w:rsidRPr="003D5C05">
              <w:rPr>
                <w:rFonts w:ascii="Times New Roman" w:eastAsia="Times New Roman" w:hAnsi="Times New Roman" w:cs="Times New Roman"/>
                <w:b/>
                <w:sz w:val="28"/>
              </w:rPr>
              <w:t>Разработка индивидуальных маршрутов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развития коррекционно-развивающих логопедических занятий с детьми, зачисленными на занятия.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324B14" w:rsidTr="003D5C05">
        <w:trPr>
          <w:trHeight w:val="353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Pr="003D5C05" w:rsidRDefault="005A7B5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D5C05">
              <w:rPr>
                <w:rFonts w:ascii="Times New Roman" w:eastAsia="Times New Roman" w:hAnsi="Times New Roman" w:cs="Times New Roman"/>
                <w:b/>
                <w:sz w:val="28"/>
              </w:rPr>
              <w:t>2. Проведение консультаций для родителей:</w:t>
            </w:r>
          </w:p>
          <w:p w:rsidR="00324B14" w:rsidRDefault="00610F38" w:rsidP="00610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>«Почему ребёнок говорит неправильно?"</w:t>
            </w:r>
          </w:p>
          <w:p w:rsidR="00324B14" w:rsidRDefault="00610F38" w:rsidP="00610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«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>Как воспитать у ребёнка навыки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правильного звукопроизношения?»</w:t>
            </w:r>
          </w:p>
          <w:p w:rsidR="00324B14" w:rsidRDefault="00610F38" w:rsidP="00610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«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>Профилактика речевых нарушений, стимуляция реч</w:t>
            </w:r>
            <w:r>
              <w:rPr>
                <w:rFonts w:ascii="Times New Roman" w:eastAsia="Times New Roman" w:hAnsi="Times New Roman" w:cs="Times New Roman"/>
                <w:sz w:val="28"/>
              </w:rPr>
              <w:t>евого развития в условиях семьи»</w:t>
            </w:r>
          </w:p>
          <w:p w:rsidR="00324B14" w:rsidRDefault="00610F38" w:rsidP="00610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«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>Речевая подготовка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детей к школе в семье»</w:t>
            </w:r>
          </w:p>
          <w:p w:rsidR="00610F38" w:rsidRPr="003D5C05" w:rsidRDefault="00610F38" w:rsidP="00610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D5C05" w:rsidRDefault="003D5C0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3.Родительское собрание </w:t>
            </w:r>
          </w:p>
          <w:p w:rsidR="00324B14" w:rsidRDefault="003D5C0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 xml:space="preserve"> "Зачем нужен учитель-логопед и логопедическая группа?".</w:t>
            </w:r>
          </w:p>
          <w:p w:rsidR="00324B14" w:rsidRDefault="00324B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24B14" w:rsidRDefault="003D5C0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 xml:space="preserve"> "Результаты логопедической группы за 2015-2016 учебный год.</w:t>
            </w:r>
          </w:p>
          <w:p w:rsidR="00324B14" w:rsidRDefault="00324B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24B14" w:rsidRDefault="00324B14">
            <w:pPr>
              <w:spacing w:after="0" w:line="36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324B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24B14" w:rsidRDefault="005A7B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  <w:p w:rsidR="00324B14" w:rsidRDefault="005A7B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</w:p>
          <w:p w:rsidR="00324B14" w:rsidRDefault="00324B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24B14" w:rsidRDefault="005A7B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</w:p>
          <w:p w:rsidR="00324B14" w:rsidRDefault="00324B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24B14" w:rsidRDefault="005A7B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  <w:p w:rsidR="003D5C05" w:rsidRDefault="003D5C0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10F38" w:rsidRDefault="00610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24B14" w:rsidRDefault="005A7B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  <w:p w:rsidR="00324B14" w:rsidRDefault="00324B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24B14" w:rsidRDefault="00324B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24B14" w:rsidRDefault="005A7B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  <w:p w:rsidR="00324B14" w:rsidRDefault="00324B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24B14" w:rsidRDefault="00324B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24B14" w:rsidRDefault="00324B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24B14" w:rsidRDefault="00324B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24B14" w:rsidRDefault="00324B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24B14" w:rsidRDefault="00324B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24B14" w:rsidRDefault="00324B14">
            <w:pPr>
              <w:spacing w:after="0" w:line="360" w:lineRule="auto"/>
            </w:pP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Pr="005A7B59" w:rsidRDefault="005A7B59" w:rsidP="005A7B59">
            <w:pPr>
              <w:tabs>
                <w:tab w:val="left" w:pos="175"/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A7B59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4.Тематические консультации, семинары-практикумы для педагогов:</w:t>
            </w:r>
          </w:p>
          <w:p w:rsidR="00324B14" w:rsidRDefault="00610F38" w:rsidP="005A7B59">
            <w:pPr>
              <w:tabs>
                <w:tab w:val="left" w:pos="175"/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-«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>Причины и виды отклонений в речевом разви</w:t>
            </w:r>
            <w:r>
              <w:rPr>
                <w:rFonts w:ascii="Times New Roman" w:eastAsia="Times New Roman" w:hAnsi="Times New Roman" w:cs="Times New Roman"/>
                <w:sz w:val="28"/>
              </w:rPr>
              <w:t>тии детей дошкольного возраста»</w:t>
            </w:r>
          </w:p>
          <w:p w:rsidR="00324B14" w:rsidRDefault="00610F38" w:rsidP="005A7B59">
            <w:pPr>
              <w:tabs>
                <w:tab w:val="left" w:pos="175"/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«</w:t>
            </w:r>
            <w:r w:rsidR="005A7B59">
              <w:rPr>
                <w:rFonts w:ascii="Times New Roman" w:eastAsia="Times New Roman" w:hAnsi="Times New Roman" w:cs="Times New Roman"/>
                <w:sz w:val="28"/>
              </w:rPr>
              <w:t>Музыкальное воспитание детей с о</w:t>
            </w:r>
            <w:r>
              <w:rPr>
                <w:rFonts w:ascii="Times New Roman" w:eastAsia="Times New Roman" w:hAnsi="Times New Roman" w:cs="Times New Roman"/>
                <w:sz w:val="28"/>
              </w:rPr>
              <w:t>тклонениями в речевом развитии»</w:t>
            </w:r>
          </w:p>
          <w:p w:rsidR="00324B14" w:rsidRDefault="005A7B59" w:rsidP="005A7B59">
            <w:pPr>
              <w:tabs>
                <w:tab w:val="left" w:pos="175"/>
                <w:tab w:val="left" w:pos="317"/>
              </w:tabs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 «Семинар-практикум для воспи</w:t>
            </w:r>
            <w:r w:rsidR="00610F38">
              <w:rPr>
                <w:rFonts w:ascii="Times New Roman" w:eastAsia="Times New Roman" w:hAnsi="Times New Roman" w:cs="Times New Roman"/>
                <w:sz w:val="28"/>
              </w:rPr>
              <w:t>тателей "Логопедическая радуга"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324B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24B14" w:rsidRDefault="00324B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24B14" w:rsidRDefault="005A7B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</w:p>
          <w:p w:rsidR="00324B14" w:rsidRDefault="00324B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24B14" w:rsidRDefault="005A7B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  <w:p w:rsidR="00324B14" w:rsidRDefault="00324B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24B14" w:rsidRDefault="005A7B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</w:p>
          <w:p w:rsidR="00324B14" w:rsidRDefault="00324B14">
            <w:pPr>
              <w:spacing w:after="0" w:line="360" w:lineRule="auto"/>
            </w:pPr>
          </w:p>
        </w:tc>
      </w:tr>
      <w:tr w:rsidR="00324B1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Pr="005A7B59" w:rsidRDefault="005A7B59">
            <w:pPr>
              <w:tabs>
                <w:tab w:val="left" w:pos="175"/>
                <w:tab w:val="left" w:pos="317"/>
              </w:tabs>
              <w:spacing w:after="0" w:line="360" w:lineRule="auto"/>
              <w:rPr>
                <w:b/>
              </w:rPr>
            </w:pPr>
            <w:r w:rsidRPr="005A7B59">
              <w:rPr>
                <w:rFonts w:ascii="Times New Roman" w:eastAsia="Times New Roman" w:hAnsi="Times New Roman" w:cs="Times New Roman"/>
                <w:b/>
                <w:sz w:val="28"/>
              </w:rPr>
              <w:t>5.Индивидуальные консультации для родителей.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Pr="005A7B59" w:rsidRDefault="005A7B59">
            <w:pPr>
              <w:tabs>
                <w:tab w:val="left" w:pos="175"/>
                <w:tab w:val="left" w:pos="317"/>
              </w:tabs>
              <w:spacing w:after="0" w:line="360" w:lineRule="auto"/>
              <w:rPr>
                <w:b/>
              </w:rPr>
            </w:pPr>
            <w:r w:rsidRPr="005A7B59">
              <w:rPr>
                <w:rFonts w:ascii="Times New Roman" w:eastAsia="Times New Roman" w:hAnsi="Times New Roman" w:cs="Times New Roman"/>
                <w:b/>
                <w:sz w:val="28"/>
              </w:rPr>
              <w:t>6.Участие в семинарах-практикумах для педагогов.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Pr="005A7B59" w:rsidRDefault="005A7B59">
            <w:pPr>
              <w:tabs>
                <w:tab w:val="left" w:pos="175"/>
                <w:tab w:val="left" w:pos="317"/>
              </w:tabs>
              <w:spacing w:after="0" w:line="360" w:lineRule="auto"/>
              <w:rPr>
                <w:b/>
              </w:rPr>
            </w:pPr>
            <w:r w:rsidRPr="005A7B59">
              <w:rPr>
                <w:rFonts w:ascii="Times New Roman" w:eastAsia="Times New Roman" w:hAnsi="Times New Roman" w:cs="Times New Roman"/>
                <w:b/>
                <w:sz w:val="28"/>
              </w:rPr>
              <w:t>7.Проведение открытых индивидуальных занятий для родителей.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324B14">
        <w:trPr>
          <w:trHeight w:val="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before="240"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V. Взаимосвязь со специалистами ДОО.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Знакомство с диагностикой сенсорной и познавательной сфер детей с речевыми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нарушениями, проводимой педагогом-психологом.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 1 по 14 сентября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2.  Ознакомление постоянных членов ПМПК детского сада с результатами логопедического обследования.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Ознакомление педагогов детского сада с направлениями коррекционной работы на текущий учебный год.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4. Ведение тетрадей взаимосвязи логопеда и воспитателей.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 w:rsidP="005A7B59">
            <w:pPr>
              <w:tabs>
                <w:tab w:val="left" w:pos="175"/>
                <w:tab w:val="left" w:pos="317"/>
              </w:tabs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5. Индивидуальное консультирование педагогов.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 w:rsidP="005A7B59">
            <w:pPr>
              <w:tabs>
                <w:tab w:val="left" w:pos="34"/>
                <w:tab w:val="left" w:pos="317"/>
              </w:tabs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6.Участие в педагогических советах, в заседаниях методического совета.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года, по плану ДОО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 w:rsidP="005A7B59">
            <w:pPr>
              <w:tabs>
                <w:tab w:val="left" w:pos="175"/>
                <w:tab w:val="left" w:pos="317"/>
              </w:tabs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7.Участие в заседании ПМПК.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года, по плану ДОО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 w:rsidP="005A7B59">
            <w:pPr>
              <w:tabs>
                <w:tab w:val="left" w:pos="175"/>
                <w:tab w:val="left" w:pos="317"/>
              </w:tabs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8.Сотрудничество с педагогом-психологом.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324B14">
        <w:trPr>
          <w:trHeight w:val="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before="240"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VI. Самообразование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 w:rsidP="005A7B59">
            <w:pPr>
              <w:tabs>
                <w:tab w:val="left" w:pos="317"/>
              </w:tabs>
              <w:spacing w:after="0" w:line="36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8"/>
              </w:rPr>
              <w:t>1.Изучение новинок специальной литературы.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324B14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 w:rsidP="005A7B59">
            <w:pPr>
              <w:tabs>
                <w:tab w:val="left" w:pos="175"/>
                <w:tab w:val="left" w:pos="317"/>
              </w:tabs>
              <w:spacing w:after="0" w:line="360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8"/>
              </w:rPr>
              <w:t>2.Посещение семинаров и методических объединений логопедов.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B14" w:rsidRDefault="005A7B5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</w:tbl>
    <w:p w:rsidR="00324B14" w:rsidRDefault="00324B14">
      <w:pPr>
        <w:rPr>
          <w:rFonts w:ascii="Times New Roman" w:eastAsia="Times New Roman" w:hAnsi="Times New Roman" w:cs="Times New Roman"/>
          <w:sz w:val="28"/>
        </w:rPr>
      </w:pPr>
    </w:p>
    <w:sectPr w:rsidR="00324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90B"/>
    <w:multiLevelType w:val="multilevel"/>
    <w:tmpl w:val="348435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20C4C"/>
    <w:multiLevelType w:val="multilevel"/>
    <w:tmpl w:val="D6949C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0A42A2"/>
    <w:multiLevelType w:val="multilevel"/>
    <w:tmpl w:val="F626C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3A7779"/>
    <w:multiLevelType w:val="multilevel"/>
    <w:tmpl w:val="67E2AD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0E27F5"/>
    <w:multiLevelType w:val="multilevel"/>
    <w:tmpl w:val="4B009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C71907"/>
    <w:multiLevelType w:val="multilevel"/>
    <w:tmpl w:val="9DDEC4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AA10C7"/>
    <w:multiLevelType w:val="multilevel"/>
    <w:tmpl w:val="ADAAC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B40DFE"/>
    <w:multiLevelType w:val="multilevel"/>
    <w:tmpl w:val="D4DA35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FE4946"/>
    <w:multiLevelType w:val="multilevel"/>
    <w:tmpl w:val="8AAA1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6E4262"/>
    <w:multiLevelType w:val="multilevel"/>
    <w:tmpl w:val="E5AC8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B835D1"/>
    <w:multiLevelType w:val="multilevel"/>
    <w:tmpl w:val="BC34CD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D61F2F"/>
    <w:multiLevelType w:val="multilevel"/>
    <w:tmpl w:val="244CD9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804203"/>
    <w:multiLevelType w:val="multilevel"/>
    <w:tmpl w:val="5588D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C33DD1"/>
    <w:multiLevelType w:val="hybridMultilevel"/>
    <w:tmpl w:val="CC36D676"/>
    <w:lvl w:ilvl="0" w:tplc="519E6B02">
      <w:start w:val="16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587918"/>
    <w:multiLevelType w:val="multilevel"/>
    <w:tmpl w:val="AE824D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6B231E"/>
    <w:multiLevelType w:val="multilevel"/>
    <w:tmpl w:val="F7CAC7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CD1B38"/>
    <w:multiLevelType w:val="multilevel"/>
    <w:tmpl w:val="EFB0C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82274D"/>
    <w:multiLevelType w:val="multilevel"/>
    <w:tmpl w:val="C51C72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4D0AEF"/>
    <w:multiLevelType w:val="multilevel"/>
    <w:tmpl w:val="4FD04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1"/>
  </w:num>
  <w:num w:numId="5">
    <w:abstractNumId w:val="17"/>
  </w:num>
  <w:num w:numId="6">
    <w:abstractNumId w:val="6"/>
  </w:num>
  <w:num w:numId="7">
    <w:abstractNumId w:val="3"/>
  </w:num>
  <w:num w:numId="8">
    <w:abstractNumId w:val="16"/>
  </w:num>
  <w:num w:numId="9">
    <w:abstractNumId w:val="5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7"/>
  </w:num>
  <w:num w:numId="15">
    <w:abstractNumId w:val="10"/>
  </w:num>
  <w:num w:numId="16">
    <w:abstractNumId w:val="8"/>
  </w:num>
  <w:num w:numId="17">
    <w:abstractNumId w:val="15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4B14"/>
    <w:rsid w:val="00324B14"/>
    <w:rsid w:val="003D5C05"/>
    <w:rsid w:val="005A7B59"/>
    <w:rsid w:val="0061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5</cp:revision>
  <dcterms:created xsi:type="dcterms:W3CDTF">2015-09-05T12:09:00Z</dcterms:created>
  <dcterms:modified xsi:type="dcterms:W3CDTF">2015-09-05T12:28:00Z</dcterms:modified>
</cp:coreProperties>
</file>