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F2" w:rsidRPr="00B623F2" w:rsidRDefault="002465E9" w:rsidP="002465E9">
      <w:pPr>
        <w:ind w:left="-567" w:firstLine="14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</w:t>
      </w:r>
      <w:r w:rsidR="00B623F2" w:rsidRPr="00B623F2">
        <w:rPr>
          <w:rFonts w:ascii="Times New Roman" w:hAnsi="Times New Roman" w:cs="Times New Roman"/>
          <w:b/>
          <w:bCs/>
          <w:sz w:val="28"/>
          <w:szCs w:val="28"/>
          <w:lang w:val="tt-RU"/>
        </w:rPr>
        <w:t>Әти әниләр белән эш формалары.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Үсеп килүче яшь буынны илебезнең лаеклы кешеләре итеп тәрбияләүдә балалар бакчаларының роле гаять зур. Милләтебезне саклау, аның киләчәге булган сабыйларга милли үзаң, рухи-әхлакый һәм физик үсеш башлангычы бирүне максат итеп куйган балалар бакчаларыннан бертуктаусыз эзләнүләр, камиллеккә омтылу таләп ителә. Шуны да истән чыгармаска кирәк: яхшы тәрбиянең нигезе гаиләдән башлана. Ата-ана – төп тәрбияче.   </w:t>
      </w:r>
    </w:p>
    <w:p w:rsidR="002465E9" w:rsidRPr="002465E9" w:rsidRDefault="002465E9" w:rsidP="002465E9">
      <w:pPr>
        <w:ind w:left="-426" w:firstLine="284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2 слайд</w:t>
      </w: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Шагыйрь М.Сөндекле  « Бала күңеле» исемле шигырендә болай ди: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Бала күңеле- нәфис ак кәгазь,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>Әле бит ул каләм күрмәгән.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>Әле беркем аның күңелендә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Тылсымлы эз салып йөрмәгән.</w:t>
      </w:r>
    </w:p>
    <w:p w:rsid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  <w:lang w:val="tt-RU"/>
        </w:rPr>
        <w:t>Дө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нья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аңа яңа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яуган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ар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</w:rPr>
      </w:pPr>
      <w:r w:rsidRPr="002465E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Тели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бала </w:t>
      </w:r>
      <w:proofErr w:type="spellStart"/>
      <w:proofErr w:type="gramStart"/>
      <w:r w:rsidRPr="002465E9">
        <w:rPr>
          <w:rFonts w:ascii="Times New Roman" w:hAnsi="Times New Roman" w:cs="Times New Roman"/>
          <w:bCs/>
          <w:sz w:val="28"/>
          <w:szCs w:val="28"/>
        </w:rPr>
        <w:t>барын</w:t>
      </w:r>
      <w:proofErr w:type="spellEnd"/>
      <w:proofErr w:type="gram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аңларга.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</w:rPr>
      </w:pPr>
      <w:r w:rsidRPr="002465E9">
        <w:rPr>
          <w:rFonts w:ascii="Times New Roman" w:hAnsi="Times New Roman" w:cs="Times New Roman"/>
          <w:bCs/>
          <w:sz w:val="28"/>
          <w:szCs w:val="28"/>
        </w:rPr>
        <w:t xml:space="preserve">Тәүге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юлны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бала күңеленә</w:t>
      </w:r>
    </w:p>
    <w:p w:rsidR="00B623F2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65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Ата-ана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тиеш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465E9">
        <w:rPr>
          <w:rFonts w:ascii="Times New Roman" w:hAnsi="Times New Roman" w:cs="Times New Roman"/>
          <w:bCs/>
          <w:sz w:val="28"/>
          <w:szCs w:val="28"/>
        </w:rPr>
        <w:t>язарга</w:t>
      </w:r>
      <w:proofErr w:type="spellEnd"/>
      <w:r w:rsidRPr="002465E9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5E9" w:rsidRPr="002465E9" w:rsidRDefault="002465E9" w:rsidP="002465E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3 слайд. Схема </w:t>
      </w:r>
    </w:p>
    <w:p w:rsidR="00B0522B" w:rsidRPr="0091426D" w:rsidRDefault="002465E9" w:rsidP="00B052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4 слайд . </w:t>
      </w:r>
      <w:r w:rsidR="00B0522B" w:rsidRPr="000605D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НИГЕЗЛӘМӘ. Балалар бакчасы   һәм гаиләнең үзара эшчәнлеге проблемасын билгеләүдә төп идея шуннан гыйбарәт: балаларны тәрбияләүдә төп җаваплылык ата-аналар өстендә, ә без  тәрбия эшчәнлегендә булышырга, якларга, юнәлеш бирергә, тулыландырырга тиеш. Баланы  тәрбияләү процессының эффектлылыгы аларның килешеп эшләүләреннән тора. </w:t>
      </w:r>
      <w:r w:rsidR="000605D7" w:rsidRPr="000605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522B" w:rsidRPr="000605D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Балалар бакчасы , балалар,  ата-аналар, җәмәгатьчелек белән нинди мөнәсәбәттә булырга тиеш? </w:t>
      </w:r>
      <w:r w:rsidR="00B0522B" w:rsidRPr="009142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Шушы сорауга мин җавап эзләргә торышам. </w:t>
      </w:r>
    </w:p>
    <w:p w:rsidR="00B0522B" w:rsidRPr="0091426D" w:rsidRDefault="002465E9" w:rsidP="00B0522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5 слайд. </w:t>
      </w:r>
      <w:r w:rsidR="00B0522B" w:rsidRPr="00B623F2">
        <w:rPr>
          <w:rFonts w:ascii="Times New Roman" w:hAnsi="Times New Roman" w:cs="Times New Roman"/>
          <w:bCs/>
          <w:sz w:val="28"/>
          <w:szCs w:val="28"/>
          <w:lang w:val="tt-RU"/>
        </w:rPr>
        <w:t>МАКСАТ: тәрбиячеләрнең , балаларның  һәм ата-аналарның бердәм коллективын булдыру.</w:t>
      </w:r>
      <w:r w:rsidR="00B0522B" w:rsidRPr="009142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B0522B" w:rsidRDefault="00B0522B" w:rsidP="00B0522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623F2">
        <w:rPr>
          <w:rFonts w:ascii="Times New Roman" w:hAnsi="Times New Roman" w:cs="Times New Roman"/>
          <w:bCs/>
          <w:sz w:val="28"/>
          <w:szCs w:val="28"/>
          <w:lang w:val="tt-RU"/>
        </w:rPr>
        <w:t>БУРЫЧЛАР : Балалар бакчасында  һәм гаиләдә тәрбия процессы белән идарә итү;</w:t>
      </w:r>
      <w:r w:rsidRPr="00B6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3F2">
        <w:rPr>
          <w:rFonts w:ascii="Times New Roman" w:hAnsi="Times New Roman" w:cs="Times New Roman"/>
          <w:bCs/>
          <w:sz w:val="28"/>
          <w:szCs w:val="28"/>
          <w:lang w:val="tt-RU"/>
        </w:rPr>
        <w:t>Яңа технологияләрне кулланып ата-аналар һәм балалар белән күмәк эшләү күнекмәләре формалаштыру.</w:t>
      </w:r>
    </w:p>
    <w:p w:rsid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Балалар бакчасының гаилә белән хезмәттәшлек итү программасының  максатлы һәм юнәлешле булуы.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 xml:space="preserve"> 6 слайд. </w:t>
      </w: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Балалар бакчасы   белән гаилә арасындагы бәйләнешне ныгытуда ата-аналар комитеты, тәрбиячеләр  зур роль уйный.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7 слайд. </w:t>
      </w: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Әти-әниләр арасында даими рәвештә аңлату эшләре алып бару. Бу эшкә әти-әниләр һәм балалар белән көн саен аралашучы тәрбиячеләр тартылырга тиеш. 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8 слайд.</w:t>
      </w:r>
      <w:r w:rsidRPr="0091426D">
        <w:t xml:space="preserve"> </w:t>
      </w: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Гаилә белән эшне оештырганда кызыклы, традицион булмаган формалардан файдалану: 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Әти-әниләргә педагогик белем бирү һәм үзара аралашу максатыннан чыгып, “Әти-әниләр клубы”, иҗади остаханәләр булдыру.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Әти-әниләрне балалар белән оештырыла торган төрле чараларга тарту (спорт, сәяхәт, күңел ачу, гаилә бәйрәмнәре, фестивальләр һ.б.)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Стена газетасы һәм балаларның үзләре ясаган рәсемнәрдән торган журналлар чыгару.</w:t>
      </w:r>
    </w:p>
    <w:p w:rsidR="0091426D" w:rsidRP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Әти-әниләр һәм балаларның кул эшләнмәләреннән төрле күргәзмәләр оештыру.интернет челтәренә куеп дипломнар алу.</w:t>
      </w:r>
    </w:p>
    <w:p w:rsidR="0091426D" w:rsidRDefault="0091426D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426D">
        <w:rPr>
          <w:rFonts w:ascii="Times New Roman" w:hAnsi="Times New Roman" w:cs="Times New Roman"/>
          <w:bCs/>
          <w:sz w:val="28"/>
          <w:szCs w:val="28"/>
          <w:lang w:val="tt-RU"/>
        </w:rPr>
        <w:t>“Әниләр көне”, “Гаилә көне” һ.б. кичәләр үткәрү, әти-әниләр конференциясе, тематик фикер алышулар уздыру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32625" w:rsidRDefault="00532625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9 слайд.</w:t>
      </w:r>
      <w:r w:rsidRPr="00532625">
        <w:rPr>
          <w:lang w:val="tt-RU"/>
        </w:rPr>
        <w:t xml:space="preserve"> </w:t>
      </w:r>
      <w:r w:rsidRPr="00532625">
        <w:rPr>
          <w:rFonts w:ascii="Times New Roman" w:hAnsi="Times New Roman" w:cs="Times New Roman"/>
          <w:bCs/>
          <w:sz w:val="28"/>
          <w:szCs w:val="28"/>
          <w:lang w:val="tt-RU"/>
        </w:rPr>
        <w:t>Әти-әниләр  тәрбияче түгел, аларның тәрбия бирү өлкәсендә белемнәре юк, шунлыктан бала белән яхшы мөнәсәбәт урнаштыруда кыенлыкларга очрыйлар. Шул сәбәпле, ата-аналар белән медицина, сәнгать, мәгариф һ.б. өлкәләрдә агарту эшләре алып бару кирәклеге проблемасы килеп баса.</w:t>
      </w:r>
    </w:p>
    <w:p w:rsidR="00532625" w:rsidRDefault="00532625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10 слайд.</w:t>
      </w:r>
      <w:r w:rsidRPr="00532625">
        <w:rPr>
          <w:lang w:val="tt-RU"/>
        </w:rPr>
        <w:t xml:space="preserve"> </w:t>
      </w:r>
      <w:r w:rsidRPr="00532625">
        <w:rPr>
          <w:rFonts w:ascii="Times New Roman" w:hAnsi="Times New Roman" w:cs="Times New Roman"/>
          <w:bCs/>
          <w:sz w:val="28"/>
          <w:szCs w:val="28"/>
          <w:lang w:val="tt-RU"/>
        </w:rPr>
        <w:t>Тәрбиянең төп асылы -  балалар бакчасы белән гаиләнең  бердәмлегендә.    Тик хезмәттәшлек итеп, ярдәмләшеп эшләгәндә, балага бердәм таләпләр куелганда гына уңай нәтиҗәләргә ирешергә була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32625" w:rsidRDefault="00532625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11 слайд.</w:t>
      </w:r>
      <w:r w:rsidRPr="00532625">
        <w:t xml:space="preserve"> </w:t>
      </w:r>
      <w:r w:rsidRPr="00532625">
        <w:rPr>
          <w:rFonts w:ascii="Times New Roman" w:hAnsi="Times New Roman" w:cs="Times New Roman"/>
          <w:bCs/>
          <w:sz w:val="28"/>
          <w:szCs w:val="28"/>
          <w:lang w:val="tt-RU"/>
        </w:rPr>
        <w:t>Гаилә белән эшне оештырганда кызыклы, традицион булмаган формалардан файдалану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63E1B" w:rsidRP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12 слайд.</w:t>
      </w: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t>Гаилә белән элемтәне ныгытуда ата-аналар җыелышлары мөһим роль уйный. Шуңа күрә аларны планлаштыруга, оештыруга зур әһәмият бирәбез. Җыелышларны үткәрүнең  яңа формаларын үзләштердек. Аларны  төрле формада алып барырга мөмкин:</w:t>
      </w:r>
    </w:p>
    <w:p w:rsidR="00563E1B" w:rsidRP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t>Җыелыш- диспут.</w:t>
      </w:r>
    </w:p>
    <w:p w:rsidR="00563E1B" w:rsidRP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Эшлекле уен (әти-әниләр белән шөгыльләр үткәрелә,балалар булыша).</w:t>
      </w:r>
    </w:p>
    <w:p w:rsidR="00563E1B" w:rsidRP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t>Педагогик кунакханә.</w:t>
      </w:r>
    </w:p>
    <w:p w:rsidR="00563E1B" w:rsidRP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t>Тапкырлар, зирәкләр ярышы.</w:t>
      </w:r>
    </w:p>
    <w:p w:rsidR="00563E1B" w:rsidRP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t>Спорт яратучы гаилә.</w:t>
      </w:r>
    </w:p>
    <w:p w:rsidR="00563E1B" w:rsidRDefault="00563E1B" w:rsidP="00563E1B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bCs/>
          <w:sz w:val="28"/>
          <w:szCs w:val="28"/>
          <w:lang w:val="tt-RU"/>
        </w:rPr>
        <w:t>Семинар- практикум.</w:t>
      </w:r>
    </w:p>
    <w:p w:rsidR="00532625" w:rsidRDefault="00563E1B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13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слайд. Бакчада спорт бәйрәме.</w:t>
      </w:r>
    </w:p>
    <w:p w:rsidR="00532625" w:rsidRDefault="00563E1B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14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слайд.</w:t>
      </w:r>
      <w:r w:rsidR="00532625" w:rsidRPr="00532625">
        <w:t xml:space="preserve"> </w:t>
      </w:r>
      <w:r w:rsidR="00532625" w:rsidRPr="00532625">
        <w:rPr>
          <w:rFonts w:ascii="Times New Roman" w:hAnsi="Times New Roman" w:cs="Times New Roman"/>
          <w:bCs/>
          <w:sz w:val="28"/>
          <w:szCs w:val="28"/>
          <w:lang w:val="tt-RU"/>
        </w:rPr>
        <w:t>Жыелышларны семинар-практикум формасында уздырырга. Тәрбия бурычлары турында, элеккечә, сөйләп кенә калмыйча,  комплект материалларын кулланып, турыдан-туры белем эшчәнлегенең берничә төрен ата-аналар белән үткәрергә кирәк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32625" w:rsidRDefault="00563E1B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15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слайд.</w:t>
      </w:r>
      <w:r w:rsidR="00532625" w:rsidRPr="00532625">
        <w:rPr>
          <w:rFonts w:ascii="Arial" w:hAnsi="Arial" w:cs="Arial"/>
          <w:color w:val="FF0000"/>
          <w:kern w:val="24"/>
          <w:sz w:val="40"/>
          <w:szCs w:val="40"/>
          <w:lang w:val="tt-RU"/>
        </w:rPr>
        <w:t xml:space="preserve"> </w:t>
      </w:r>
      <w:r w:rsidR="00532625" w:rsidRPr="00532625">
        <w:rPr>
          <w:rFonts w:ascii="Times New Roman" w:hAnsi="Times New Roman" w:cs="Times New Roman"/>
          <w:bCs/>
          <w:sz w:val="28"/>
          <w:szCs w:val="28"/>
          <w:lang w:val="tt-RU"/>
        </w:rPr>
        <w:t>“Ата-ана бердәм булса, балалар күркәм үсә” темалы семинар-практикумнар,  эшлекле уеннар  гаилә   белән балалар бакчасын берләштерүче үтемле, нәтиҗәле чаралар булып тора. Монда УМК материалларын, мультимедиа чараларын куллану бик үтемле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32625" w:rsidRDefault="00532625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</w:t>
      </w:r>
      <w:r w:rsidR="00563E1B">
        <w:rPr>
          <w:rFonts w:ascii="Times New Roman" w:hAnsi="Times New Roman" w:cs="Times New Roman"/>
          <w:bCs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слайд. Әти- әниләргә дипломнар бирү. Бергә эшләнгән эшләр өчен мактау кәгазләре бирү.</w:t>
      </w:r>
    </w:p>
    <w:p w:rsidR="00532625" w:rsidRDefault="00563E1B" w:rsidP="0091426D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17- 18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слайд. Әти әниләр белән күргәзмәлзр оештыру нәтиҗәләре.</w:t>
      </w:r>
    </w:p>
    <w:p w:rsidR="00B657B9" w:rsidRPr="00B657B9" w:rsidRDefault="00563E1B" w:rsidP="00B657B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19</w:t>
      </w:r>
      <w:r w:rsidR="005326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слайд.</w:t>
      </w:r>
      <w:r w:rsidR="00B657B9" w:rsidRPr="00B657B9">
        <w:rPr>
          <w:lang w:val="tt-RU"/>
        </w:rPr>
        <w:t xml:space="preserve"> </w:t>
      </w:r>
      <w:r w:rsidR="00B657B9">
        <w:rPr>
          <w:lang w:val="tt-RU"/>
        </w:rPr>
        <w:t xml:space="preserve">  </w:t>
      </w:r>
      <w:r w:rsidR="00B657B9">
        <w:rPr>
          <w:sz w:val="28"/>
          <w:szCs w:val="28"/>
          <w:lang w:val="tt-RU"/>
        </w:rPr>
        <w:t xml:space="preserve"> </w:t>
      </w:r>
      <w:r w:rsidR="00B657B9" w:rsidRPr="00B657B9">
        <w:rPr>
          <w:rFonts w:ascii="Times New Roman" w:hAnsi="Times New Roman" w:cs="Times New Roman"/>
          <w:sz w:val="28"/>
          <w:szCs w:val="28"/>
          <w:lang w:val="tt-RU"/>
        </w:rPr>
        <w:t>Сәламәтлек конкурсы</w:t>
      </w:r>
      <w:r w:rsidR="00B657B9">
        <w:rPr>
          <w:sz w:val="28"/>
          <w:szCs w:val="28"/>
          <w:lang w:val="tt-RU"/>
        </w:rPr>
        <w:t xml:space="preserve">. </w:t>
      </w:r>
      <w:r w:rsidR="00B657B9" w:rsidRPr="00B657B9">
        <w:rPr>
          <w:rFonts w:ascii="Times New Roman" w:hAnsi="Times New Roman" w:cs="Times New Roman"/>
          <w:bCs/>
          <w:sz w:val="28"/>
          <w:szCs w:val="28"/>
          <w:lang w:val="tt-RU"/>
        </w:rPr>
        <w:t>Конку</w:t>
      </w:r>
      <w:r w:rsidR="00B657B9">
        <w:rPr>
          <w:rFonts w:ascii="Times New Roman" w:hAnsi="Times New Roman" w:cs="Times New Roman"/>
          <w:bCs/>
          <w:sz w:val="28"/>
          <w:szCs w:val="28"/>
          <w:lang w:val="tt-RU"/>
        </w:rPr>
        <w:t>рсның максатлары һәм бурычлары:</w:t>
      </w:r>
      <w:r w:rsidR="00B657B9" w:rsidRPr="00B657B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Конкурс ата-аналарны балаларда сәламәт яшәү рәвеше тәрбияләүгә тарту максатыннан оештырыла.</w:t>
      </w:r>
    </w:p>
    <w:p w:rsidR="00B657B9" w:rsidRPr="00B657B9" w:rsidRDefault="00B657B9" w:rsidP="00B657B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657B9">
        <w:rPr>
          <w:rFonts w:ascii="Times New Roman" w:hAnsi="Times New Roman" w:cs="Times New Roman"/>
          <w:bCs/>
          <w:sz w:val="28"/>
          <w:szCs w:val="28"/>
          <w:lang w:val="tt-RU"/>
        </w:rPr>
        <w:t>Конкурсның бурычы:</w:t>
      </w:r>
    </w:p>
    <w:p w:rsidR="00B657B9" w:rsidRPr="00B657B9" w:rsidRDefault="00B657B9" w:rsidP="00B657B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657B9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Pr="00B657B9">
        <w:rPr>
          <w:rFonts w:ascii="Times New Roman" w:hAnsi="Times New Roman" w:cs="Times New Roman"/>
          <w:bCs/>
          <w:sz w:val="28"/>
          <w:szCs w:val="28"/>
          <w:lang w:val="tt-RU"/>
        </w:rPr>
        <w:tab/>
        <w:t xml:space="preserve"> балаларның сәламәт яшәү рәвешен күзаллауларын булдыру;</w:t>
      </w:r>
    </w:p>
    <w:p w:rsidR="00532625" w:rsidRPr="00532625" w:rsidRDefault="00B657B9" w:rsidP="00B657B9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657B9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Pr="00B657B9">
        <w:rPr>
          <w:rFonts w:ascii="Times New Roman" w:hAnsi="Times New Roman" w:cs="Times New Roman"/>
          <w:bCs/>
          <w:sz w:val="28"/>
          <w:szCs w:val="28"/>
          <w:lang w:val="tt-RU"/>
        </w:rPr>
        <w:tab/>
        <w:t xml:space="preserve"> физик тәрбиянең аеруча мөһим алымнарын гаилә белән берлектә тормышка ашыру.</w:t>
      </w:r>
    </w:p>
    <w:p w:rsidR="00167212" w:rsidRDefault="00563E1B" w:rsidP="00563E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B657B9">
        <w:rPr>
          <w:rFonts w:ascii="Times New Roman" w:hAnsi="Times New Roman" w:cs="Times New Roman"/>
          <w:sz w:val="28"/>
          <w:szCs w:val="28"/>
          <w:lang w:val="tt-RU"/>
        </w:rPr>
        <w:t xml:space="preserve"> слайд.</w:t>
      </w:r>
      <w:r w:rsidRPr="00563E1B">
        <w:rPr>
          <w:lang w:val="tt-RU"/>
        </w:rPr>
        <w:t xml:space="preserve"> </w:t>
      </w:r>
      <w:r w:rsidRPr="00563E1B">
        <w:rPr>
          <w:rFonts w:ascii="Times New Roman" w:hAnsi="Times New Roman" w:cs="Times New Roman"/>
          <w:sz w:val="28"/>
          <w:szCs w:val="28"/>
          <w:lang w:val="tt-RU"/>
        </w:rPr>
        <w:t>Күңелебездәге җылы хисләрне, яратуыбызны, йөрәгебезне  балаларыбызга  би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рик. </w:t>
      </w:r>
      <w:r w:rsidRPr="00563E1B">
        <w:rPr>
          <w:rFonts w:ascii="Times New Roman" w:hAnsi="Times New Roman" w:cs="Times New Roman"/>
          <w:sz w:val="28"/>
          <w:szCs w:val="28"/>
          <w:lang w:val="tt-RU"/>
        </w:rPr>
        <w:t>Дуслык, үзар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 аңлашу, ярдәмләшү һәм ярату  </w:t>
      </w:r>
      <w:r w:rsidRPr="00563E1B">
        <w:rPr>
          <w:rFonts w:ascii="Times New Roman" w:hAnsi="Times New Roman" w:cs="Times New Roman"/>
          <w:sz w:val="28"/>
          <w:szCs w:val="28"/>
          <w:lang w:val="tt-RU"/>
        </w:rPr>
        <w:t>атмосферасында  үскән балаларгына әдәпле-әхлаклы, иманлы, акыллы-тәүфыйклы  була, һәм шундый гаилә  генә җәмгыятьнең, милләтнең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халыкның ышанычлы киләчәге, </w:t>
      </w:r>
      <w:r w:rsidRPr="00563E1B">
        <w:rPr>
          <w:rFonts w:ascii="Times New Roman" w:hAnsi="Times New Roman" w:cs="Times New Roman"/>
          <w:sz w:val="28"/>
          <w:szCs w:val="28"/>
          <w:lang w:val="tt-RU"/>
        </w:rPr>
        <w:t>таянычы була ала.</w:t>
      </w:r>
    </w:p>
    <w:p w:rsidR="00563E1B" w:rsidRPr="00563E1B" w:rsidRDefault="00563E1B" w:rsidP="00563E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 слайд.</w:t>
      </w:r>
      <w:r w:rsidRPr="00563E1B">
        <w:rPr>
          <w:lang w:val="tt-RU"/>
        </w:rPr>
        <w:t xml:space="preserve"> </w:t>
      </w:r>
      <w:r w:rsidRPr="00563E1B">
        <w:rPr>
          <w:rFonts w:ascii="Times New Roman" w:hAnsi="Times New Roman" w:cs="Times New Roman"/>
          <w:sz w:val="28"/>
          <w:szCs w:val="28"/>
          <w:lang w:val="tt-RU"/>
        </w:rPr>
        <w:t xml:space="preserve">Балалар бакчасы, гаилә кулга-кул тотынып эшләгәндә генә баланы тирән белемле, әдәпле, чын сәламәт, милли үзаңлы шәхес итеп тәрбияләргә </w:t>
      </w:r>
      <w:r w:rsidRPr="00563E1B">
        <w:rPr>
          <w:rFonts w:ascii="Times New Roman" w:hAnsi="Times New Roman" w:cs="Times New Roman"/>
          <w:sz w:val="28"/>
          <w:szCs w:val="28"/>
          <w:lang w:val="tt-RU"/>
        </w:rPr>
        <w:lastRenderedPageBreak/>
        <w:t>һәм шушы юнәлештә уңай нәтиҗәләргә ирешергә була. Димәк, баланы тәрбияләү, аңа белем бирү, аны һәрьяклап үстерү өчен гаилә, балалар бакчасы эшчәнлегендә бердәмлек булу бик мөһим.</w:t>
      </w:r>
    </w:p>
    <w:p w:rsidR="00563E1B" w:rsidRPr="00B623F2" w:rsidRDefault="00563E1B" w:rsidP="00563E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63E1B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3153E">
        <w:rPr>
          <w:rFonts w:ascii="Times New Roman" w:hAnsi="Times New Roman" w:cs="Times New Roman"/>
          <w:sz w:val="28"/>
          <w:szCs w:val="28"/>
          <w:lang w:val="tt-RU"/>
        </w:rPr>
        <w:t>22-26 слайд . сәламәтлек конкурсының нәтиҗәләре.</w:t>
      </w:r>
    </w:p>
    <w:sectPr w:rsidR="00563E1B" w:rsidRPr="00B623F2" w:rsidSect="00C8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CC" w:rsidRDefault="00A440CC" w:rsidP="002465E9">
      <w:pPr>
        <w:spacing w:after="0" w:line="240" w:lineRule="auto"/>
      </w:pPr>
      <w:r>
        <w:separator/>
      </w:r>
    </w:p>
  </w:endnote>
  <w:endnote w:type="continuationSeparator" w:id="0">
    <w:p w:rsidR="00A440CC" w:rsidRDefault="00A440CC" w:rsidP="002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CC" w:rsidRDefault="00A440CC" w:rsidP="002465E9">
      <w:pPr>
        <w:spacing w:after="0" w:line="240" w:lineRule="auto"/>
      </w:pPr>
      <w:r>
        <w:separator/>
      </w:r>
    </w:p>
  </w:footnote>
  <w:footnote w:type="continuationSeparator" w:id="0">
    <w:p w:rsidR="00A440CC" w:rsidRDefault="00A440CC" w:rsidP="00246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2B"/>
    <w:rsid w:val="000605D7"/>
    <w:rsid w:val="00167212"/>
    <w:rsid w:val="00231C81"/>
    <w:rsid w:val="002465E9"/>
    <w:rsid w:val="00246EEF"/>
    <w:rsid w:val="00342894"/>
    <w:rsid w:val="0043153E"/>
    <w:rsid w:val="004A009B"/>
    <w:rsid w:val="00532625"/>
    <w:rsid w:val="00563E1B"/>
    <w:rsid w:val="005F036C"/>
    <w:rsid w:val="006B5E5B"/>
    <w:rsid w:val="00720D61"/>
    <w:rsid w:val="00877F9C"/>
    <w:rsid w:val="0091426D"/>
    <w:rsid w:val="00A440CC"/>
    <w:rsid w:val="00B0522B"/>
    <w:rsid w:val="00B623F2"/>
    <w:rsid w:val="00B657B9"/>
    <w:rsid w:val="00C82D57"/>
    <w:rsid w:val="00D0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5E9"/>
  </w:style>
  <w:style w:type="paragraph" w:styleId="a6">
    <w:name w:val="footer"/>
    <w:basedOn w:val="a"/>
    <w:link w:val="a7"/>
    <w:uiPriority w:val="99"/>
    <w:semiHidden/>
    <w:unhideWhenUsed/>
    <w:rsid w:val="0024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</dc:creator>
  <cp:lastModifiedBy>ВАС</cp:lastModifiedBy>
  <cp:revision>4</cp:revision>
  <dcterms:created xsi:type="dcterms:W3CDTF">2015-11-25T17:17:00Z</dcterms:created>
  <dcterms:modified xsi:type="dcterms:W3CDTF">2015-12-02T18:27:00Z</dcterms:modified>
</cp:coreProperties>
</file>