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A2" w:rsidRDefault="009D7B63" w:rsidP="00394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sz w:val="24"/>
          <w:szCs w:val="24"/>
        </w:rPr>
        <w:t xml:space="preserve">Занятие  по театральной деятельности  </w:t>
      </w:r>
    </w:p>
    <w:p w:rsidR="009D7B63" w:rsidRDefault="009D7B63" w:rsidP="00F57B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sz w:val="24"/>
          <w:szCs w:val="24"/>
        </w:rPr>
        <w:t xml:space="preserve">во второй младшей группе №2 </w:t>
      </w:r>
      <w:r w:rsidR="00F57BA2">
        <w:rPr>
          <w:rFonts w:ascii="Times New Roman" w:hAnsi="Times New Roman" w:cs="Times New Roman"/>
          <w:sz w:val="24"/>
          <w:szCs w:val="24"/>
        </w:rPr>
        <w:t xml:space="preserve"> </w:t>
      </w:r>
      <w:r w:rsidRPr="00394CCC">
        <w:rPr>
          <w:rFonts w:ascii="Times New Roman" w:hAnsi="Times New Roman" w:cs="Times New Roman"/>
          <w:sz w:val="24"/>
          <w:szCs w:val="24"/>
        </w:rPr>
        <w:t>«Разноцветные бабочки»</w:t>
      </w:r>
    </w:p>
    <w:p w:rsidR="00394CCC" w:rsidRPr="00394CCC" w:rsidRDefault="00394CCC" w:rsidP="00394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63B1D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декабрь 2015 г.) </w:t>
      </w:r>
    </w:p>
    <w:p w:rsidR="009D7B63" w:rsidRPr="00394CCC" w:rsidRDefault="009D7B63" w:rsidP="0026134F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Цель. 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t>Поощрять участие детей в театрально-игровой деятельности. Формировать положительное отношение к ней. Развивать речь: обогащать словарь, формировать умение строить предложения, добиваться правильного и четкого произно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softHyphen/>
        <w:t>шения слов. Формировать умение ми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softHyphen/>
        <w:t>микой, жестами, движением передавать основные эмоции</w:t>
      </w:r>
      <w:r w:rsidR="0026134F" w:rsidRPr="00394CCC">
        <w:rPr>
          <w:rFonts w:ascii="Times New Roman" w:hAnsi="Times New Roman" w:cs="Times New Roman"/>
          <w:color w:val="000000"/>
          <w:sz w:val="24"/>
          <w:szCs w:val="24"/>
        </w:rPr>
        <w:t>. Поощрять желание де</w:t>
      </w:r>
      <w:r w:rsidR="0026134F" w:rsidRPr="00394CCC">
        <w:rPr>
          <w:rFonts w:ascii="Times New Roman" w:hAnsi="Times New Roman" w:cs="Times New Roman"/>
          <w:color w:val="000000"/>
          <w:sz w:val="24"/>
          <w:szCs w:val="24"/>
        </w:rPr>
        <w:softHyphen/>
        <w:t>тей участвовать в танцевальных импровизациях.</w:t>
      </w:r>
    </w:p>
    <w:p w:rsidR="009D7B63" w:rsidRPr="00394CCC" w:rsidRDefault="009D7B63" w:rsidP="0026134F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Материал. </w:t>
      </w:r>
      <w:r w:rsidR="00AE364F">
        <w:rPr>
          <w:rFonts w:ascii="Times New Roman" w:hAnsi="Times New Roman" w:cs="Times New Roman"/>
          <w:color w:val="000000"/>
          <w:sz w:val="24"/>
          <w:szCs w:val="24"/>
        </w:rPr>
        <w:t xml:space="preserve">Игрушки: зайчик, мишка. </w:t>
      </w:r>
      <w:r w:rsidR="00BA055F" w:rsidRPr="00394CCC">
        <w:rPr>
          <w:rFonts w:ascii="Times New Roman" w:hAnsi="Times New Roman" w:cs="Times New Roman"/>
          <w:color w:val="000000"/>
          <w:sz w:val="24"/>
          <w:szCs w:val="24"/>
        </w:rPr>
        <w:t>Шапочки зайчат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364F">
        <w:rPr>
          <w:rFonts w:ascii="Times New Roman" w:hAnsi="Times New Roman" w:cs="Times New Roman"/>
          <w:color w:val="000000"/>
          <w:sz w:val="24"/>
          <w:szCs w:val="24"/>
        </w:rPr>
        <w:t xml:space="preserve"> Куклы театрального уголка. Куклы театра настроения. </w:t>
      </w:r>
      <w:r w:rsidR="00BA055F"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6EC5" w:rsidRPr="00394CCC" w:rsidRDefault="009D7B63" w:rsidP="005A6EC5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 w:rsidRPr="00394CCC">
        <w:rPr>
          <w:rFonts w:ascii="Times New Roman" w:hAnsi="Times New Roman" w:cs="Times New Roman"/>
          <w:b/>
          <w:color w:val="000000"/>
          <w:sz w:val="24"/>
          <w:szCs w:val="24"/>
        </w:rPr>
        <w:t>занятия</w:t>
      </w:r>
    </w:p>
    <w:p w:rsidR="005A6EC5" w:rsidRPr="00394CCC" w:rsidRDefault="005A6EC5" w:rsidP="005A6EC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sz w:val="24"/>
          <w:szCs w:val="24"/>
        </w:rPr>
        <w:t xml:space="preserve">Повторение стихов </w:t>
      </w:r>
      <w:proofErr w:type="spellStart"/>
      <w:r w:rsidRPr="00394CCC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94C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6AC5" w:rsidRPr="00394CCC" w:rsidRDefault="00394CCC" w:rsidP="00FC6AC5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9D7B63"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вносит </w:t>
      </w:r>
      <w:r w:rsidR="00CD4A67">
        <w:rPr>
          <w:rFonts w:ascii="Times New Roman" w:hAnsi="Times New Roman" w:cs="Times New Roman"/>
          <w:color w:val="000000"/>
          <w:sz w:val="24"/>
          <w:szCs w:val="24"/>
        </w:rPr>
        <w:t xml:space="preserve">игрушки: зайчика и мишку. </w:t>
      </w:r>
      <w:r w:rsidR="009D7B63"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Дает детям время, чтобы они смогли рассмотреть, потрогать руками кукол. </w:t>
      </w:r>
      <w:r w:rsidR="00CD4A67">
        <w:rPr>
          <w:rFonts w:ascii="Times New Roman" w:hAnsi="Times New Roman" w:cs="Times New Roman"/>
          <w:color w:val="000000"/>
          <w:sz w:val="24"/>
          <w:szCs w:val="24"/>
        </w:rPr>
        <w:t xml:space="preserve">После предлагает детям вспомнить  стихи  А. </w:t>
      </w:r>
      <w:proofErr w:type="spellStart"/>
      <w:r w:rsidR="00CD4A67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="00CD4A67">
        <w:rPr>
          <w:rFonts w:ascii="Times New Roman" w:hAnsi="Times New Roman" w:cs="Times New Roman"/>
          <w:color w:val="000000"/>
          <w:sz w:val="24"/>
          <w:szCs w:val="24"/>
        </w:rPr>
        <w:t>. Дети читают стихи,   Дети</w:t>
      </w:r>
      <w:proofErr w:type="gramStart"/>
      <w:r w:rsidR="00CD4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B63" w:rsidRPr="00394CC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9D7B63"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жалеют мишку</w:t>
      </w:r>
      <w:r w:rsidR="00CD4A67">
        <w:rPr>
          <w:rFonts w:ascii="Times New Roman" w:hAnsi="Times New Roman" w:cs="Times New Roman"/>
          <w:color w:val="000000"/>
          <w:sz w:val="24"/>
          <w:szCs w:val="24"/>
        </w:rPr>
        <w:t xml:space="preserve"> и зайчика  (обнимают их</w:t>
      </w:r>
      <w:r w:rsidR="009D7B63" w:rsidRPr="00394CCC">
        <w:rPr>
          <w:rFonts w:ascii="Times New Roman" w:hAnsi="Times New Roman" w:cs="Times New Roman"/>
          <w:color w:val="000000"/>
          <w:sz w:val="24"/>
          <w:szCs w:val="24"/>
        </w:rPr>
        <w:t>, прижима</w:t>
      </w:r>
      <w:r w:rsidR="00CD4A67">
        <w:rPr>
          <w:rFonts w:ascii="Times New Roman" w:hAnsi="Times New Roman" w:cs="Times New Roman"/>
          <w:color w:val="000000"/>
          <w:sz w:val="24"/>
          <w:szCs w:val="24"/>
        </w:rPr>
        <w:t>я к груди)</w:t>
      </w:r>
    </w:p>
    <w:p w:rsidR="00FC6AC5" w:rsidRPr="00394CCC" w:rsidRDefault="00FC6AC5" w:rsidP="00FC6AC5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1AB1" w:rsidRPr="00F11AB1" w:rsidRDefault="00FC6AC5" w:rsidP="00F11AB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Вы уже знаете, что стихи можно рассказывать </w:t>
      </w:r>
      <w:r w:rsidR="00F11AB1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словами, но и 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t>с помощью рук, мимики, движений.</w:t>
      </w:r>
      <w:r w:rsidR="00F11AB1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вспомним </w:t>
      </w:r>
      <w:proofErr w:type="spellStart"/>
      <w:r w:rsidR="00F11AB1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F11AB1">
        <w:rPr>
          <w:rFonts w:ascii="Times New Roman" w:hAnsi="Times New Roman" w:cs="Times New Roman"/>
          <w:color w:val="000000"/>
          <w:sz w:val="24"/>
          <w:szCs w:val="24"/>
        </w:rPr>
        <w:t xml:space="preserve">  про котика:  </w:t>
      </w:r>
    </w:p>
    <w:p w:rsidR="00F11AB1" w:rsidRPr="00F11AB1" w:rsidRDefault="00F11AB1" w:rsidP="00F11AB1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 w:rsidRPr="00F11AB1">
        <w:rPr>
          <w:rFonts w:ascii="Times New Roman" w:hAnsi="Times New Roman" w:cs="Times New Roman"/>
          <w:sz w:val="24"/>
          <w:szCs w:val="24"/>
        </w:rPr>
        <w:t xml:space="preserve">Дети читают </w:t>
      </w:r>
      <w:proofErr w:type="spellStart"/>
      <w:r w:rsidRPr="00F11AB1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F11AB1">
        <w:rPr>
          <w:rFonts w:ascii="Times New Roman" w:hAnsi="Times New Roman" w:cs="Times New Roman"/>
          <w:sz w:val="24"/>
          <w:szCs w:val="24"/>
        </w:rPr>
        <w:t xml:space="preserve"> с показом жестами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B1" w:rsidRPr="00F11AB1" w:rsidRDefault="00F11AB1" w:rsidP="00F11AB1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 w:rsidRPr="00F11AB1">
        <w:rPr>
          <w:rFonts w:ascii="Times New Roman" w:hAnsi="Times New Roman" w:cs="Times New Roman"/>
          <w:sz w:val="24"/>
          <w:szCs w:val="24"/>
        </w:rPr>
        <w:t xml:space="preserve"> Как у нашего кота, шубка очень хороша</w:t>
      </w:r>
    </w:p>
    <w:p w:rsidR="00F11AB1" w:rsidRPr="00F11AB1" w:rsidRDefault="00F11AB1" w:rsidP="00F11AB1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 w:rsidRPr="00F11AB1">
        <w:rPr>
          <w:rFonts w:ascii="Times New Roman" w:hAnsi="Times New Roman" w:cs="Times New Roman"/>
          <w:sz w:val="24"/>
          <w:szCs w:val="24"/>
        </w:rPr>
        <w:t xml:space="preserve"> Как у котика усы, удивительной красы. </w:t>
      </w:r>
    </w:p>
    <w:p w:rsidR="00F11AB1" w:rsidRPr="00F11AB1" w:rsidRDefault="00F11AB1" w:rsidP="00F11AB1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 w:rsidRPr="00F11AB1">
        <w:rPr>
          <w:rFonts w:ascii="Times New Roman" w:hAnsi="Times New Roman" w:cs="Times New Roman"/>
          <w:sz w:val="24"/>
          <w:szCs w:val="24"/>
        </w:rPr>
        <w:t xml:space="preserve">Глазки смелые, зубки белые. </w:t>
      </w:r>
    </w:p>
    <w:p w:rsidR="00F11AB1" w:rsidRPr="00F11AB1" w:rsidRDefault="00F11AB1" w:rsidP="00F11AB1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 w:rsidRPr="00F11AB1">
        <w:rPr>
          <w:rFonts w:ascii="Times New Roman" w:hAnsi="Times New Roman" w:cs="Times New Roman"/>
          <w:sz w:val="24"/>
          <w:szCs w:val="24"/>
        </w:rPr>
        <w:t>Выйдет котик из ворот, всполошится весь народ</w:t>
      </w:r>
    </w:p>
    <w:p w:rsidR="00935B6B" w:rsidRDefault="00F11AB1" w:rsidP="00935B6B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 w:rsidRPr="00F11AB1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Pr="00F11AB1">
        <w:rPr>
          <w:rFonts w:ascii="Times New Roman" w:hAnsi="Times New Roman" w:cs="Times New Roman"/>
          <w:sz w:val="24"/>
          <w:szCs w:val="24"/>
        </w:rPr>
        <w:t>котю</w:t>
      </w:r>
      <w:proofErr w:type="spellEnd"/>
      <w:r w:rsidRPr="00F11AB1">
        <w:rPr>
          <w:rFonts w:ascii="Times New Roman" w:hAnsi="Times New Roman" w:cs="Times New Roman"/>
          <w:sz w:val="24"/>
          <w:szCs w:val="24"/>
        </w:rPr>
        <w:t xml:space="preserve"> в гости звать, будет </w:t>
      </w:r>
      <w:proofErr w:type="spellStart"/>
      <w:r w:rsidRPr="00F11AB1">
        <w:rPr>
          <w:rFonts w:ascii="Times New Roman" w:hAnsi="Times New Roman" w:cs="Times New Roman"/>
          <w:sz w:val="24"/>
          <w:szCs w:val="24"/>
        </w:rPr>
        <w:t>котю</w:t>
      </w:r>
      <w:proofErr w:type="spellEnd"/>
      <w:r w:rsidRPr="00F11AB1">
        <w:rPr>
          <w:rFonts w:ascii="Times New Roman" w:hAnsi="Times New Roman" w:cs="Times New Roman"/>
          <w:sz w:val="24"/>
          <w:szCs w:val="24"/>
        </w:rPr>
        <w:t xml:space="preserve"> угощать. </w:t>
      </w:r>
    </w:p>
    <w:p w:rsidR="00935B6B" w:rsidRDefault="00935B6B" w:rsidP="00935B6B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</w:p>
    <w:p w:rsidR="00FC6AC5" w:rsidRDefault="00394CCC" w:rsidP="00935B6B">
      <w:pPr>
        <w:pStyle w:val="a3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r w:rsidRPr="00935B6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FC6AC5" w:rsidRPr="00935B6B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им обратить вни</w:t>
      </w:r>
      <w:r w:rsidR="00FC6AC5" w:rsidRPr="00935B6B">
        <w:rPr>
          <w:rFonts w:ascii="Times New Roman" w:hAnsi="Times New Roman" w:cs="Times New Roman"/>
          <w:color w:val="000000"/>
          <w:sz w:val="24"/>
          <w:szCs w:val="24"/>
        </w:rPr>
        <w:softHyphen/>
        <w:t>мание на то, как их то</w:t>
      </w:r>
      <w:r w:rsidR="00935B6B">
        <w:rPr>
          <w:rFonts w:ascii="Times New Roman" w:hAnsi="Times New Roman" w:cs="Times New Roman"/>
          <w:color w:val="000000"/>
          <w:sz w:val="24"/>
          <w:szCs w:val="24"/>
        </w:rPr>
        <w:t xml:space="preserve">варищи исполняют роли персонажа </w:t>
      </w:r>
      <w:r w:rsidR="00FC6AC5" w:rsidRPr="00935B6B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стихотворения, показывает какие-то движения детям, у которых возникают трудности в созда</w:t>
      </w:r>
      <w:r w:rsidR="00FC6AC5" w:rsidRPr="00935B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нии образа. </w:t>
      </w:r>
    </w:p>
    <w:p w:rsidR="00935B6B" w:rsidRPr="00935B6B" w:rsidRDefault="00935B6B" w:rsidP="00935B6B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Повторно можно показать  стихотворение друг другу (одна группа говорит, другая показывает). </w:t>
      </w:r>
    </w:p>
    <w:p w:rsidR="00FC6AC5" w:rsidRPr="00394CCC" w:rsidRDefault="00FC6AC5" w:rsidP="00FC6AC5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307DD0" w:rsidRPr="00394CCC" w:rsidRDefault="00307DD0" w:rsidP="005A6EC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sz w:val="24"/>
          <w:szCs w:val="24"/>
        </w:rPr>
        <w:t xml:space="preserve">Пальчиковая гимнастика «На двери висит замок» </w:t>
      </w:r>
    </w:p>
    <w:p w:rsidR="0026134F" w:rsidRPr="00832A20" w:rsidRDefault="00832A20" w:rsidP="00832A20">
      <w:pPr>
        <w:shd w:val="clear" w:color="auto" w:fill="FFFFFF"/>
        <w:autoSpaceDE w:val="0"/>
        <w:autoSpaceDN w:val="0"/>
        <w:adjustRightInd w:val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26134F" w:rsidRPr="00832A20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сцепить пальцы в замок. Проверяет, правильно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ли дети сде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лали это. Хвалит их, </w:t>
      </w:r>
      <w:r w:rsidR="0026134F" w:rsidRPr="00832A20">
        <w:rPr>
          <w:rFonts w:ascii="Times New Roman" w:hAnsi="Times New Roman" w:cs="Times New Roman"/>
          <w:color w:val="000000"/>
          <w:sz w:val="24"/>
          <w:szCs w:val="24"/>
        </w:rPr>
        <w:t xml:space="preserve"> читает </w:t>
      </w:r>
      <w:proofErr w:type="spellStart"/>
      <w:r w:rsidR="0026134F" w:rsidRPr="00832A20">
        <w:rPr>
          <w:rFonts w:ascii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="0026134F" w:rsidRPr="00832A20">
        <w:rPr>
          <w:rFonts w:ascii="Times New Roman" w:hAnsi="Times New Roman" w:cs="Times New Roman"/>
          <w:color w:val="000000"/>
          <w:sz w:val="24"/>
          <w:szCs w:val="24"/>
        </w:rPr>
        <w:t xml:space="preserve"> «На двери висит замок», дети выполняют движения в соответствии с текстом.</w:t>
      </w:r>
    </w:p>
    <w:p w:rsidR="0026134F" w:rsidRPr="00394CCC" w:rsidRDefault="0026134F" w:rsidP="0026134F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На двери висит замок.                               </w:t>
      </w: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сцепляют руки в замок.                </w:t>
      </w:r>
    </w:p>
    <w:p w:rsidR="0026134F" w:rsidRPr="00394CCC" w:rsidRDefault="0026134F" w:rsidP="00F15332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Кто его открыть бы мог?                            </w:t>
      </w: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Стараются разъединить</w:t>
      </w:r>
      <w:r w:rsidR="00F15332" w:rsidRPr="00394CCC">
        <w:rPr>
          <w:rFonts w:ascii="Times New Roman" w:hAnsi="Times New Roman" w:cs="Times New Roman"/>
          <w:sz w:val="24"/>
          <w:szCs w:val="24"/>
        </w:rPr>
        <w:t xml:space="preserve"> </w:t>
      </w: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сцепленные руки.                                 </w:t>
      </w:r>
    </w:p>
    <w:p w:rsidR="0026134F" w:rsidRPr="00394CCC" w:rsidRDefault="0026134F" w:rsidP="00F15332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Повернули, покрутили,                              </w:t>
      </w: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Выполняют вращательные</w:t>
      </w:r>
      <w:r w:rsidR="00F15332" w:rsidRPr="00394CCC">
        <w:rPr>
          <w:rFonts w:ascii="Times New Roman" w:hAnsi="Times New Roman" w:cs="Times New Roman"/>
          <w:sz w:val="24"/>
          <w:szCs w:val="24"/>
        </w:rPr>
        <w:t xml:space="preserve"> </w:t>
      </w: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движения руками. </w:t>
      </w:r>
    </w:p>
    <w:p w:rsidR="00062D26" w:rsidRDefault="0026134F" w:rsidP="00062D26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Постучали и открыли.                 </w:t>
      </w: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Стучат сцепленными руками  по коленям и разъединяют руки. </w:t>
      </w:r>
    </w:p>
    <w:p w:rsidR="00832A20" w:rsidRPr="00394CCC" w:rsidRDefault="00832A20" w:rsidP="00062D26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35B6B" w:rsidRPr="00394CCC" w:rsidRDefault="00935B6B" w:rsidP="00935B6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Выразительные движени</w:t>
      </w:r>
      <w:proofErr w:type="gramStart"/>
      <w:r w:rsidRPr="00394C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EF4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="00EF4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театр настроения смайликов. </w:t>
      </w:r>
    </w:p>
    <w:p w:rsidR="00935B6B" w:rsidRPr="00394CCC" w:rsidRDefault="00935B6B" w:rsidP="00935B6B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>1-й ребе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softHyphen/>
        <w:t>нок показывает радость: тело отклоне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softHyphen/>
        <w:t>но назад, подбородок приподнят, мыш</w:t>
      </w:r>
      <w:r w:rsidRPr="00394CCC">
        <w:rPr>
          <w:rFonts w:ascii="Times New Roman" w:hAnsi="Times New Roman" w:cs="Times New Roman"/>
          <w:color w:val="000000"/>
          <w:sz w:val="24"/>
          <w:szCs w:val="24"/>
        </w:rPr>
        <w:softHyphen/>
        <w:t>цы лица расслаблены, улыбка;</w:t>
      </w:r>
    </w:p>
    <w:p w:rsidR="00935B6B" w:rsidRPr="00394CCC" w:rsidRDefault="00935B6B" w:rsidP="00935B6B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2-й ребенок - удивлен: брови приподняты, руки    </w:t>
      </w:r>
      <w:proofErr w:type="gramStart"/>
      <w:r w:rsidRPr="00394CC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разведены в стороны;</w:t>
      </w:r>
    </w:p>
    <w:p w:rsidR="00935B6B" w:rsidRPr="00394CCC" w:rsidRDefault="00935B6B" w:rsidP="00935B6B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3-й ребенок – недовольство </w:t>
      </w:r>
    </w:p>
    <w:p w:rsidR="00935B6B" w:rsidRPr="00394CCC" w:rsidRDefault="00935B6B" w:rsidP="00935B6B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4-йребенок – грусть </w:t>
      </w:r>
    </w:p>
    <w:p w:rsidR="00935B6B" w:rsidRDefault="00935B6B" w:rsidP="00935B6B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Беседа с детьми, почему человек может испытывать такие эмоции. </w:t>
      </w:r>
    </w:p>
    <w:p w:rsidR="00EF4451" w:rsidRPr="0033612E" w:rsidRDefault="00EF4451" w:rsidP="00935B6B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Задание: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мелодии определите настроение  героя песни  (песенки «В траве сидел кузнечик», </w:t>
      </w:r>
      <w:proofErr w:type="gramEnd"/>
    </w:p>
    <w:p w:rsidR="00935B6B" w:rsidRPr="00EF4451" w:rsidRDefault="00935B6B" w:rsidP="00EF4451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9D7B63" w:rsidRPr="00EF4451" w:rsidRDefault="00832A20" w:rsidP="00EF445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307DD0"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вносит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маски </w:t>
      </w:r>
      <w:r w:rsidR="00307DD0" w:rsidRPr="00394CCC">
        <w:rPr>
          <w:rFonts w:ascii="Times New Roman" w:hAnsi="Times New Roman" w:cs="Times New Roman"/>
          <w:color w:val="000000"/>
          <w:sz w:val="24"/>
          <w:szCs w:val="24"/>
        </w:rPr>
        <w:t>зайчиков и предлагает детям взять их в руки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примерить.  </w:t>
      </w:r>
      <w:r w:rsidR="00EF4451">
        <w:rPr>
          <w:rFonts w:ascii="Times New Roman" w:hAnsi="Times New Roman" w:cs="Times New Roman"/>
          <w:color w:val="000000"/>
          <w:sz w:val="24"/>
          <w:szCs w:val="24"/>
        </w:rPr>
        <w:t>Можно поиграть в игру «Зайка серенький сидит»</w:t>
      </w:r>
      <w:proofErr w:type="gramStart"/>
      <w:r w:rsidR="00EF44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F4451">
        <w:rPr>
          <w:rFonts w:ascii="Times New Roman" w:hAnsi="Times New Roman" w:cs="Times New Roman"/>
          <w:color w:val="000000"/>
          <w:sz w:val="24"/>
          <w:szCs w:val="24"/>
        </w:rPr>
        <w:t xml:space="preserve">    Воспитатель </w:t>
      </w:r>
      <w:r w:rsidR="009D7B63" w:rsidRPr="00EF4451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детям надеть </w:t>
      </w:r>
      <w:r w:rsidR="00062D26" w:rsidRPr="00EF4451">
        <w:rPr>
          <w:rFonts w:ascii="Times New Roman" w:hAnsi="Times New Roman" w:cs="Times New Roman"/>
          <w:color w:val="000000"/>
          <w:sz w:val="24"/>
          <w:szCs w:val="24"/>
        </w:rPr>
        <w:t xml:space="preserve">шапочки зайчиков </w:t>
      </w:r>
      <w:r w:rsidR="009D7B63" w:rsidRPr="00EF4451">
        <w:rPr>
          <w:rFonts w:ascii="Times New Roman" w:hAnsi="Times New Roman" w:cs="Times New Roman"/>
          <w:color w:val="000000"/>
          <w:sz w:val="24"/>
          <w:szCs w:val="24"/>
        </w:rPr>
        <w:t xml:space="preserve"> и придумать т</w:t>
      </w:r>
      <w:r w:rsidR="00062D26" w:rsidRPr="00EF4451">
        <w:rPr>
          <w:rFonts w:ascii="Times New Roman" w:hAnsi="Times New Roman" w:cs="Times New Roman"/>
          <w:color w:val="000000"/>
          <w:sz w:val="24"/>
          <w:szCs w:val="24"/>
        </w:rPr>
        <w:t>анец на музы</w:t>
      </w:r>
      <w:r w:rsidR="00062D26" w:rsidRPr="00EF445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 </w:t>
      </w:r>
      <w:r w:rsidR="00EF4451" w:rsidRPr="00EF44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62D26" w:rsidRPr="00EF4451">
        <w:rPr>
          <w:rFonts w:ascii="Times New Roman" w:hAnsi="Times New Roman" w:cs="Times New Roman"/>
          <w:color w:val="000000"/>
          <w:sz w:val="24"/>
          <w:szCs w:val="24"/>
        </w:rPr>
        <w:t>Танец заиньки</w:t>
      </w:r>
      <w:r w:rsidR="009D7B63" w:rsidRPr="00EF44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071D4" w:rsidRPr="004071D4" w:rsidRDefault="004071D4" w:rsidP="004071D4">
      <w:pPr>
        <w:pStyle w:val="a3"/>
        <w:shd w:val="clear" w:color="auto" w:fill="FFFFFF"/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071D4" w:rsidRDefault="004071D4" w:rsidP="004071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театре, сказках. Показ сказки по выбору детей. </w:t>
      </w:r>
    </w:p>
    <w:p w:rsidR="004071D4" w:rsidRPr="004071D4" w:rsidRDefault="004071D4" w:rsidP="004071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1D4" w:rsidRPr="004071D4" w:rsidRDefault="004071D4" w:rsidP="004071D4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 ли вы сказки?  </w:t>
      </w:r>
    </w:p>
    <w:p w:rsidR="004071D4" w:rsidRDefault="004071D4" w:rsidP="004071D4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видели сказки? </w:t>
      </w:r>
    </w:p>
    <w:p w:rsidR="0026134F" w:rsidRDefault="004071D4" w:rsidP="004071D4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у вас самая любимая сказка? </w:t>
      </w:r>
    </w:p>
    <w:p w:rsidR="004071D4" w:rsidRPr="004071D4" w:rsidRDefault="004071D4" w:rsidP="004071D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просмотра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еседа: </w:t>
      </w:r>
    </w:p>
    <w:p w:rsidR="0026134F" w:rsidRDefault="0026134F" w:rsidP="004071D4">
      <w:pPr>
        <w:shd w:val="clear" w:color="auto" w:fill="FFFFFF"/>
        <w:autoSpaceDE w:val="0"/>
        <w:autoSpaceDN w:val="0"/>
        <w:adjustRightInd w:val="0"/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94CCC">
        <w:rPr>
          <w:rFonts w:ascii="Times New Roman" w:hAnsi="Times New Roman" w:cs="Times New Roman"/>
          <w:color w:val="000000"/>
          <w:sz w:val="24"/>
          <w:szCs w:val="24"/>
        </w:rPr>
        <w:t xml:space="preserve"> «Понравилась ли вам сказка? Как она называется? </w:t>
      </w:r>
      <w:r w:rsidR="004071D4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героев сказки.  Чему нас учит эта сказка. </w:t>
      </w:r>
    </w:p>
    <w:p w:rsidR="004071D4" w:rsidRPr="004071D4" w:rsidRDefault="004071D4" w:rsidP="004071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 Что  мы делали на занятии? Что вам больше всего понравилось? Что еще хотите сделать?     Занятие плавно перетекает в самостоятельную игровую деятельность детей. </w:t>
      </w:r>
    </w:p>
    <w:p w:rsidR="0026134F" w:rsidRPr="00394CCC" w:rsidRDefault="0026134F">
      <w:pPr>
        <w:rPr>
          <w:rFonts w:ascii="Times New Roman" w:hAnsi="Times New Roman" w:cs="Times New Roman"/>
          <w:sz w:val="24"/>
          <w:szCs w:val="24"/>
        </w:rPr>
      </w:pPr>
    </w:p>
    <w:sectPr w:rsidR="0026134F" w:rsidRPr="00394CCC" w:rsidSect="00394CC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462"/>
    <w:multiLevelType w:val="hybridMultilevel"/>
    <w:tmpl w:val="27183444"/>
    <w:lvl w:ilvl="0" w:tplc="69205FD6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63"/>
    <w:rsid w:val="0001316F"/>
    <w:rsid w:val="00062D26"/>
    <w:rsid w:val="001D697D"/>
    <w:rsid w:val="0026134F"/>
    <w:rsid w:val="00307DD0"/>
    <w:rsid w:val="0033612E"/>
    <w:rsid w:val="00394CCC"/>
    <w:rsid w:val="004071D4"/>
    <w:rsid w:val="005A6EC5"/>
    <w:rsid w:val="006A56F3"/>
    <w:rsid w:val="00832A20"/>
    <w:rsid w:val="00935B6B"/>
    <w:rsid w:val="009D7B63"/>
    <w:rsid w:val="00A63B1D"/>
    <w:rsid w:val="00AE364F"/>
    <w:rsid w:val="00BA055F"/>
    <w:rsid w:val="00CD4A67"/>
    <w:rsid w:val="00E325C8"/>
    <w:rsid w:val="00EF4451"/>
    <w:rsid w:val="00F11AB1"/>
    <w:rsid w:val="00F15332"/>
    <w:rsid w:val="00F57BA2"/>
    <w:rsid w:val="00FC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2015-12-08T12:40:00Z</dcterms:created>
  <dcterms:modified xsi:type="dcterms:W3CDTF">2015-12-09T13:17:00Z</dcterms:modified>
</cp:coreProperties>
</file>