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D8" w:rsidRPr="006D16D8" w:rsidRDefault="006D16D8" w:rsidP="006D16D8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BB3604"/>
          <w:sz w:val="28"/>
          <w:szCs w:val="28"/>
          <w:lang w:eastAsia="ru-RU"/>
        </w:rPr>
      </w:pPr>
      <w:r w:rsidRPr="006D16D8">
        <w:rPr>
          <w:rFonts w:ascii="Arial" w:eastAsia="Times New Roman" w:hAnsi="Arial" w:cs="Arial"/>
          <w:b/>
          <w:bCs/>
          <w:color w:val="BB3604"/>
          <w:sz w:val="28"/>
          <w:szCs w:val="28"/>
          <w:lang w:eastAsia="ru-RU"/>
        </w:rPr>
        <w:t>Пословицы и поговорки про песню и сказку</w:t>
      </w:r>
    </w:p>
    <w:p w:rsidR="006D16D8" w:rsidRDefault="006D16D8" w:rsidP="006D16D8"/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Весело поется, весело и прядется.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proofErr w:type="gramStart"/>
      <w:r w:rsidRPr="006D16D8">
        <w:rPr>
          <w:rFonts w:ascii="Arial" w:hAnsi="Arial" w:cs="Arial"/>
          <w:sz w:val="24"/>
          <w:szCs w:val="24"/>
        </w:rPr>
        <w:t>Песня ни в хорошую, ни в плохую минуту не оставляет человека.</w:t>
      </w:r>
      <w:proofErr w:type="gramEnd"/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Каждая птица свою песню поет.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Сказка — ложь, а песня — правда.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Где пьется, там и поется.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Бедный песни поет, а богатый только слушает.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Беседа дорогу коротает, а песня - работу.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Песнею коня не накормишь.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Поется там, где и воля, и холя, и доля.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Не от радости и пташка в клетке поет.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Сказка - складка, а песня - быль.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Сказка складом, песня ладом хороша.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Хороша песня, если б немного длиннее.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Песня (Сказка) вся, больше петь (сказывать) нельзя.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Слушая сказку, вопросов не задают.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Песня сама складывается.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Сказка складом, песня ладом красна.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У каждого соловья песня своя.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Бай говорит - песню поет, бедняк говорит - глину жует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Каковы стихи — такова и песня.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Пой песню тот, у кого голос хорош.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Соловья за песни кормят.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 xml:space="preserve">Петь было еще, да на животе </w:t>
      </w:r>
      <w:proofErr w:type="spellStart"/>
      <w:r w:rsidRPr="006D16D8">
        <w:rPr>
          <w:rFonts w:ascii="Arial" w:hAnsi="Arial" w:cs="Arial"/>
          <w:sz w:val="24"/>
          <w:szCs w:val="24"/>
        </w:rPr>
        <w:t>тощо</w:t>
      </w:r>
      <w:proofErr w:type="spellEnd"/>
      <w:r w:rsidRPr="006D16D8">
        <w:rPr>
          <w:rFonts w:ascii="Arial" w:hAnsi="Arial" w:cs="Arial"/>
          <w:sz w:val="24"/>
          <w:szCs w:val="24"/>
        </w:rPr>
        <w:t>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И за песней плачется.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Спел песню, да не всю</w:t>
      </w:r>
    </w:p>
    <w:p w:rsidR="006D16D8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И ворона свою песню хвалит</w:t>
      </w:r>
    </w:p>
    <w:p w:rsidR="001D047A" w:rsidRPr="006D16D8" w:rsidRDefault="006D16D8" w:rsidP="006D16D8">
      <w:pPr>
        <w:rPr>
          <w:rFonts w:ascii="Arial" w:hAnsi="Arial" w:cs="Arial"/>
          <w:sz w:val="24"/>
          <w:szCs w:val="24"/>
        </w:rPr>
      </w:pPr>
      <w:r w:rsidRPr="006D16D8">
        <w:rPr>
          <w:rFonts w:ascii="Arial" w:hAnsi="Arial" w:cs="Arial"/>
          <w:sz w:val="24"/>
          <w:szCs w:val="24"/>
        </w:rPr>
        <w:t>Голосу нет - душа поет. Не я пою, душа поет.</w:t>
      </w:r>
    </w:p>
    <w:sectPr w:rsidR="001D047A" w:rsidRPr="006D16D8" w:rsidSect="006D16D8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6D8"/>
    <w:rsid w:val="001D047A"/>
    <w:rsid w:val="006D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2013-05-31T03:15:00Z</dcterms:created>
  <dcterms:modified xsi:type="dcterms:W3CDTF">2013-05-31T03:16:00Z</dcterms:modified>
</cp:coreProperties>
</file>