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20" w:rsidRDefault="00EA2C20" w:rsidP="00177E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2C20" w:rsidRDefault="00EA2C20" w:rsidP="00177E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1F70" w:rsidRDefault="00241F70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E4C" w:rsidRPr="00E65589" w:rsidRDefault="00244E4C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425D" w:rsidRPr="00E65589" w:rsidRDefault="00D1425D" w:rsidP="00220E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25D" w:rsidRPr="00244E4C" w:rsidRDefault="00D1425D" w:rsidP="00D142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44E4C">
        <w:rPr>
          <w:rFonts w:ascii="Times New Roman" w:hAnsi="Times New Roman" w:cs="Times New Roman"/>
          <w:b/>
          <w:sz w:val="32"/>
          <w:szCs w:val="32"/>
          <w:lang w:val="ru-RU"/>
        </w:rPr>
        <w:t>Методическая разработка</w:t>
      </w:r>
      <w:r w:rsidR="00241F70" w:rsidRPr="00244E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44E4C">
        <w:rPr>
          <w:rFonts w:ascii="Times New Roman" w:hAnsi="Times New Roman" w:cs="Times New Roman"/>
          <w:b/>
          <w:sz w:val="32"/>
          <w:szCs w:val="32"/>
          <w:lang w:val="ru-RU"/>
        </w:rPr>
        <w:t>серии игр по развитию</w:t>
      </w:r>
    </w:p>
    <w:p w:rsidR="00335384" w:rsidRPr="00244E4C" w:rsidRDefault="00D1425D" w:rsidP="00D142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44E4C">
        <w:rPr>
          <w:rFonts w:ascii="Times New Roman" w:hAnsi="Times New Roman" w:cs="Times New Roman"/>
          <w:b/>
          <w:sz w:val="32"/>
          <w:szCs w:val="32"/>
          <w:lang w:val="ru-RU"/>
        </w:rPr>
        <w:t>связной речи</w:t>
      </w:r>
      <w:r w:rsidR="00335384" w:rsidRPr="00244E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детей старшего дошкольного возраста</w:t>
      </w:r>
    </w:p>
    <w:p w:rsidR="00241F70" w:rsidRPr="00244E4C" w:rsidRDefault="00D1425D" w:rsidP="00D142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44E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41F70" w:rsidRPr="00244E4C">
        <w:rPr>
          <w:rFonts w:ascii="Times New Roman" w:hAnsi="Times New Roman" w:cs="Times New Roman"/>
          <w:b/>
          <w:sz w:val="32"/>
          <w:szCs w:val="32"/>
          <w:lang w:val="ru-RU"/>
        </w:rPr>
        <w:t>с использованием</w:t>
      </w:r>
      <w:r w:rsidR="00220E20" w:rsidRPr="00244E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элементов </w:t>
      </w:r>
      <w:r w:rsidR="00241F70" w:rsidRPr="00244E4C">
        <w:rPr>
          <w:rFonts w:ascii="Times New Roman" w:hAnsi="Times New Roman" w:cs="Times New Roman"/>
          <w:b/>
          <w:sz w:val="32"/>
          <w:szCs w:val="32"/>
          <w:lang w:val="ru-RU"/>
        </w:rPr>
        <w:t>ТРИЗ</w:t>
      </w:r>
      <w:r w:rsidR="00220E20" w:rsidRPr="00244E4C">
        <w:rPr>
          <w:rFonts w:ascii="Times New Roman" w:hAnsi="Times New Roman" w:cs="Times New Roman"/>
          <w:b/>
          <w:sz w:val="32"/>
          <w:szCs w:val="32"/>
          <w:lang w:val="ru-RU"/>
        </w:rPr>
        <w:t>-педагогики</w:t>
      </w:r>
    </w:p>
    <w:p w:rsidR="00241F70" w:rsidRPr="00244E4C" w:rsidRDefault="00D1425D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44E4C">
        <w:rPr>
          <w:rFonts w:ascii="Times New Roman" w:hAnsi="Times New Roman" w:cs="Times New Roman"/>
          <w:b/>
          <w:sz w:val="32"/>
          <w:szCs w:val="32"/>
          <w:lang w:val="ru-RU"/>
        </w:rPr>
        <w:t>«Поиграем с волшебниками»</w:t>
      </w:r>
    </w:p>
    <w:p w:rsidR="00241F70" w:rsidRPr="00244E4C" w:rsidRDefault="00241F70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77E27" w:rsidRPr="00E65589" w:rsidRDefault="00177E27" w:rsidP="00241F7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ru-RU"/>
        </w:rPr>
      </w:pPr>
    </w:p>
    <w:p w:rsidR="00177E27" w:rsidRPr="00E65589" w:rsidRDefault="00177E27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41F70" w:rsidRPr="00E65589" w:rsidRDefault="00241F70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41F70" w:rsidRPr="00E65589" w:rsidRDefault="00241F70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41F70" w:rsidRPr="00E65589" w:rsidRDefault="00241F70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41F70" w:rsidRPr="00E65589" w:rsidRDefault="00241F70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41F70" w:rsidRPr="00E65589" w:rsidRDefault="00241F70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7E27" w:rsidRPr="00E65589" w:rsidRDefault="00177E27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1425D" w:rsidRPr="00E65589" w:rsidRDefault="00D1425D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1425D" w:rsidRPr="00E65589" w:rsidRDefault="00D1425D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1425D" w:rsidRPr="00E65589" w:rsidRDefault="00D1425D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77E27" w:rsidRPr="00E65589" w:rsidRDefault="00177E27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77E27" w:rsidRPr="00E65589" w:rsidRDefault="00177E27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35384" w:rsidRPr="00244E4C" w:rsidRDefault="00244E4C" w:rsidP="00177E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7E27" w:rsidRPr="00244E4C">
        <w:rPr>
          <w:rFonts w:ascii="Times New Roman" w:hAnsi="Times New Roman" w:cs="Times New Roman"/>
          <w:sz w:val="28"/>
          <w:szCs w:val="28"/>
          <w:lang w:val="ru-RU"/>
        </w:rPr>
        <w:t>Составитель:  Богданова Т.В.</w:t>
      </w:r>
      <w:r w:rsidR="00335384" w:rsidRPr="00244E4C">
        <w:rPr>
          <w:rFonts w:ascii="Times New Roman" w:hAnsi="Times New Roman" w:cs="Times New Roman"/>
          <w:sz w:val="28"/>
          <w:szCs w:val="28"/>
          <w:lang w:val="ru-RU"/>
        </w:rPr>
        <w:t xml:space="preserve">, воспитатель </w:t>
      </w:r>
    </w:p>
    <w:p w:rsidR="00D1425D" w:rsidRPr="00244E4C" w:rsidRDefault="00335384" w:rsidP="00E374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44E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44E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244E4C">
        <w:rPr>
          <w:rFonts w:ascii="Times New Roman" w:hAnsi="Times New Roman" w:cs="Times New Roman"/>
          <w:sz w:val="28"/>
          <w:szCs w:val="28"/>
          <w:lang w:val="ru-RU"/>
        </w:rPr>
        <w:t>ГБДОУ детского сада № 78 «Жемчужинка»</w:t>
      </w:r>
    </w:p>
    <w:p w:rsidR="00B84DFC" w:rsidRPr="00244E4C" w:rsidRDefault="00B84DFC" w:rsidP="00177E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84DFC" w:rsidRPr="00244E4C" w:rsidRDefault="00B84DFC" w:rsidP="00220E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4DFC" w:rsidRPr="00E65589" w:rsidRDefault="00B84DFC" w:rsidP="00177E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84DFC" w:rsidRDefault="00B84DF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E4C" w:rsidRPr="00E65589" w:rsidRDefault="00244E4C" w:rsidP="00241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35384" w:rsidRPr="00244E4C" w:rsidRDefault="00335384" w:rsidP="00241F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19A7" w:rsidRPr="00244E4C" w:rsidRDefault="00241F70" w:rsidP="00D142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4E4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84DFC" w:rsidRPr="00244E4C">
        <w:rPr>
          <w:rFonts w:ascii="Times New Roman" w:hAnsi="Times New Roman" w:cs="Times New Roman"/>
          <w:sz w:val="28"/>
          <w:szCs w:val="28"/>
          <w:lang w:val="ru-RU"/>
        </w:rPr>
        <w:t xml:space="preserve"> Санкт – Петербург</w:t>
      </w:r>
    </w:p>
    <w:p w:rsidR="00D1425D" w:rsidRPr="00244E4C" w:rsidRDefault="00D1425D" w:rsidP="00D142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4E4C">
        <w:rPr>
          <w:rFonts w:ascii="Times New Roman" w:hAnsi="Times New Roman" w:cs="Times New Roman"/>
          <w:sz w:val="28"/>
          <w:szCs w:val="28"/>
          <w:lang w:val="ru-RU"/>
        </w:rPr>
        <w:t>2013 г.</w:t>
      </w:r>
    </w:p>
    <w:p w:rsidR="00244E4C" w:rsidRPr="00244E4C" w:rsidRDefault="00244E4C" w:rsidP="00244E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44E4C" w:rsidRDefault="00244E4C" w:rsidP="00BF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FF5" w:rsidRPr="00E65589" w:rsidRDefault="00BF3FF5" w:rsidP="00BF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 работе по развитию речи очень важным этапом является обучение ребенка составлять рассказы. От того, насколько развита речь ребёнка, напрямую зависят его успехи не только в освоении грамоты, но и в обучении в целом. Речевое развитие — это показатель и уровня интеллекта, и уровня культуры. К сожалению, устная речь старших дошкольников зачастую бедна и однообразна, ограничена очень скудным словарным запасом, поэтому впоследствии создание даже небольшого письменного текста вызывает у детей серьёзные трудности.</w:t>
      </w:r>
    </w:p>
    <w:p w:rsidR="00BF3FF5" w:rsidRPr="00E65589" w:rsidRDefault="00BF3FF5" w:rsidP="00BF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Главной задачей развития связной речи ребёнка в данном возрасте является совершенствование монологической речи. Эту задачу мы предлагаем решать через представленную ниже последовательность игр. </w:t>
      </w:r>
    </w:p>
    <w:p w:rsidR="00BF3FF5" w:rsidRPr="00E65589" w:rsidRDefault="00BF3FF5" w:rsidP="00BF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Данная серия игр «Поиграем с волшебниками» разработана с использованием технологии ТРИЗ.  Приведенные игры рекомендовано реализовывать, соблюдая обозначенную ниже последовательность. Только так поставленная цель будет успешно достигнута. Во всех играх серии есть герой – волшебник, который приходит в гости к детям и вводит их в новую игру. В роли волшебников выступают</w:t>
      </w:r>
      <w:r w:rsidR="00E65589">
        <w:rPr>
          <w:rFonts w:ascii="Times New Roman" w:hAnsi="Times New Roman" w:cs="Times New Roman"/>
          <w:sz w:val="24"/>
          <w:szCs w:val="24"/>
          <w:lang w:val="ru-RU"/>
        </w:rPr>
        <w:t xml:space="preserve"> семь гномов и забавный Арлекин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35384" w:rsidRPr="00E65589" w:rsidRDefault="00335384" w:rsidP="009E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384" w:rsidRPr="00E65589" w:rsidRDefault="00335384" w:rsidP="00BF3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1F9E" w:rsidRPr="00E65589" w:rsidRDefault="00121F9E" w:rsidP="00121F9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Система игр</w:t>
      </w:r>
      <w:r w:rsidR="00D449A8" w:rsidRPr="00E65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121F9E" w:rsidRPr="00E65589" w:rsidRDefault="00121F9E" w:rsidP="00121F9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Делид</w:t>
      </w:r>
      <w:r w:rsidR="00784E4B" w:rsidRPr="00E65589">
        <w:rPr>
          <w:rFonts w:ascii="Times New Roman" w:hAnsi="Times New Roman" w:cs="Times New Roman"/>
          <w:b/>
          <w:sz w:val="24"/>
          <w:szCs w:val="24"/>
          <w:lang w:val="ru-RU"/>
        </w:rPr>
        <w:t>авайка</w:t>
      </w:r>
      <w:proofErr w:type="spellEnd"/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!»</w:t>
      </w:r>
    </w:p>
    <w:p w:rsidR="00121F9E" w:rsidRPr="00E65589" w:rsidRDefault="00060AB2" w:rsidP="00121F9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Соединяйка</w:t>
      </w:r>
      <w:proofErr w:type="spellEnd"/>
      <w:r w:rsidR="00121F9E" w:rsidRPr="00E65589">
        <w:rPr>
          <w:rFonts w:ascii="Times New Roman" w:hAnsi="Times New Roman" w:cs="Times New Roman"/>
          <w:b/>
          <w:sz w:val="24"/>
          <w:szCs w:val="24"/>
          <w:lang w:val="ru-RU"/>
        </w:rPr>
        <w:t>!»</w:t>
      </w:r>
    </w:p>
    <w:p w:rsidR="00121F9E" w:rsidRPr="00E65589" w:rsidRDefault="00121F9E" w:rsidP="00121F9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«Подбери слова»</w:t>
      </w:r>
    </w:p>
    <w:p w:rsidR="00121F9E" w:rsidRPr="00E65589" w:rsidRDefault="00060AB2" w:rsidP="00121F9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Забегайка</w:t>
      </w:r>
      <w:proofErr w:type="spellEnd"/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Отставайка</w:t>
      </w:r>
      <w:proofErr w:type="spellEnd"/>
      <w:r w:rsidR="00121F9E" w:rsidRPr="00E65589">
        <w:rPr>
          <w:rFonts w:ascii="Times New Roman" w:hAnsi="Times New Roman" w:cs="Times New Roman"/>
          <w:b/>
          <w:sz w:val="24"/>
          <w:szCs w:val="24"/>
          <w:lang w:val="ru-RU"/>
        </w:rPr>
        <w:t>!»</w:t>
      </w:r>
    </w:p>
    <w:p w:rsidR="00121F9E" w:rsidRPr="00E65589" w:rsidRDefault="00121F9E" w:rsidP="00121F9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>«Живые картинки»</w:t>
      </w:r>
    </w:p>
    <w:p w:rsidR="00555D99" w:rsidRPr="00E65589" w:rsidRDefault="00121F9E" w:rsidP="00121F9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«Мы  </w:t>
      </w:r>
      <w:r w:rsidR="002B516C" w:rsidRPr="00E65589">
        <w:rPr>
          <w:rFonts w:ascii="Times New Roman" w:hAnsi="Times New Roman" w:cs="Times New Roman"/>
          <w:b/>
          <w:sz w:val="24"/>
          <w:szCs w:val="24"/>
          <w:lang w:val="ru-RU"/>
        </w:rPr>
        <w:t>писатели-иллюстраторы</w:t>
      </w:r>
      <w:r w:rsidR="00D449A8" w:rsidRPr="00E65589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121F9E" w:rsidRPr="00E65589" w:rsidRDefault="00121F9E" w:rsidP="00555D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30F1A" w:rsidRPr="00E65589" w:rsidRDefault="00E63349" w:rsidP="00555D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121F9E"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игр</w:t>
      </w:r>
      <w:r w:rsidR="000F380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30FFC" w:rsidRPr="00E65589">
        <w:rPr>
          <w:rFonts w:ascii="Times New Roman" w:hAnsi="Times New Roman" w:cs="Times New Roman"/>
          <w:sz w:val="24"/>
          <w:szCs w:val="24"/>
          <w:lang w:val="ru-RU"/>
        </w:rPr>
        <w:t>Развитие связной речи.</w:t>
      </w:r>
    </w:p>
    <w:p w:rsidR="00D30FFC" w:rsidRPr="00E65589" w:rsidRDefault="00D30FFC" w:rsidP="00555D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Задачи</w:t>
      </w:r>
      <w:r w:rsidR="00121F9E"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игр</w:t>
      </w: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55C76" w:rsidRPr="00E65589" w:rsidRDefault="00414A37" w:rsidP="001B253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Научить </w:t>
      </w:r>
      <w:r w:rsidR="00F55C76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детей с помощью системного анализа р</w:t>
      </w:r>
      <w:r w:rsidR="00985D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ассматривать предметы; </w:t>
      </w:r>
      <w:r w:rsidR="00F55C76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картину,  понимать </w:t>
      </w:r>
      <w:r w:rsidR="00E633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F55C76" w:rsidRPr="00E65589">
        <w:rPr>
          <w:rFonts w:ascii="Times New Roman" w:hAnsi="Times New Roman" w:cs="Times New Roman"/>
          <w:sz w:val="24"/>
          <w:szCs w:val="24"/>
          <w:lang w:val="ru-RU"/>
        </w:rPr>
        <w:t>содержание.</w:t>
      </w:r>
    </w:p>
    <w:p w:rsidR="00D30FFC" w:rsidRPr="00E65589" w:rsidRDefault="00D30FFC" w:rsidP="001B253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Научить  детей  давать образные характеристики  объектов, явлений, событий.</w:t>
      </w:r>
    </w:p>
    <w:p w:rsidR="00490685" w:rsidRPr="00E65589" w:rsidRDefault="00490685" w:rsidP="001B253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Обогащать словарь</w:t>
      </w:r>
      <w:r w:rsidR="00D1425D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существительными, прилагательными, глаголами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71FF" w:rsidRPr="00E65589" w:rsidRDefault="002771FF" w:rsidP="001B253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умение  составлять </w:t>
      </w:r>
      <w:r w:rsidR="00D30FFC" w:rsidRPr="00E65589">
        <w:rPr>
          <w:rFonts w:ascii="Times New Roman" w:hAnsi="Times New Roman" w:cs="Times New Roman"/>
          <w:sz w:val="24"/>
          <w:szCs w:val="24"/>
          <w:lang w:val="ru-RU"/>
        </w:rPr>
        <w:t>правильные распространенные предложения с опорой на заданную схему</w:t>
      </w:r>
      <w:r w:rsidR="003D2F70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0FFC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Объединять 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составленные предложения </w:t>
      </w:r>
      <w:r w:rsidR="00D30FFC" w:rsidRPr="00E65589">
        <w:rPr>
          <w:rFonts w:ascii="Times New Roman" w:hAnsi="Times New Roman" w:cs="Times New Roman"/>
          <w:sz w:val="24"/>
          <w:szCs w:val="24"/>
          <w:lang w:val="ru-RU"/>
        </w:rPr>
        <w:t>в связный рассказ.</w:t>
      </w:r>
    </w:p>
    <w:p w:rsidR="00D30FFC" w:rsidRPr="00E65589" w:rsidRDefault="00D30FFC" w:rsidP="001B253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Развитие воо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бражения, системного мышления на основе развития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умения видеть предметы, явления  и события  во взаимосвя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зи;  диалектического мышления на основе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умения оценивать  предметы, явления и события с разных точек зрения.</w:t>
      </w:r>
    </w:p>
    <w:p w:rsidR="00D30FFC" w:rsidRPr="00E65589" w:rsidRDefault="00D30FFC" w:rsidP="00D30FFC">
      <w:pPr>
        <w:pStyle w:val="a7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ru-RU"/>
        </w:rPr>
      </w:pPr>
    </w:p>
    <w:p w:rsidR="001B253B" w:rsidRPr="00E65589" w:rsidRDefault="001B253B" w:rsidP="00E655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6558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Игровой   материал: </w:t>
      </w:r>
    </w:p>
    <w:p w:rsidR="001B253B" w:rsidRPr="00E65589" w:rsidRDefault="001B253B" w:rsidP="00E6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Любые предметы, картина,  предметная или сюжетная  картинка,  плоскостные  фигурки  волшебников /могут  быть  объемные  фигурки/, доска с мелом или </w:t>
      </w:r>
      <w:proofErr w:type="spellStart"/>
      <w:r w:rsidRPr="00E65589">
        <w:rPr>
          <w:rFonts w:ascii="Times New Roman" w:hAnsi="Times New Roman" w:cs="Times New Roman"/>
          <w:sz w:val="24"/>
          <w:szCs w:val="24"/>
          <w:lang w:val="ru-RU"/>
        </w:rPr>
        <w:t>ковролин</w:t>
      </w:r>
      <w:proofErr w:type="spellEnd"/>
      <w:r w:rsidRPr="00E65589">
        <w:rPr>
          <w:rFonts w:ascii="Times New Roman" w:hAnsi="Times New Roman" w:cs="Times New Roman"/>
          <w:sz w:val="24"/>
          <w:szCs w:val="24"/>
          <w:lang w:val="ru-RU"/>
        </w:rPr>
        <w:t>,  небольшие схематичные  картинки, нитки или контактная узкая лента,  сигнальные карточки, схемы слов, предложений.</w:t>
      </w:r>
    </w:p>
    <w:p w:rsidR="001B253B" w:rsidRPr="00E65589" w:rsidRDefault="001B253B" w:rsidP="00E655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6558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Примечание</w:t>
      </w: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1B253B" w:rsidRPr="00E65589" w:rsidRDefault="001B253B" w:rsidP="001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В   данных играх:  </w:t>
      </w:r>
    </w:p>
    <w:p w:rsidR="008B3D78" w:rsidRPr="00E65589" w:rsidRDefault="00E65589" w:rsidP="00E6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1-ый </w:t>
      </w:r>
      <w:r w:rsidR="00373AEA" w:rsidRPr="00E65589">
        <w:rPr>
          <w:rFonts w:ascii="Times New Roman" w:hAnsi="Times New Roman" w:cs="Times New Roman"/>
          <w:sz w:val="24"/>
          <w:szCs w:val="24"/>
          <w:lang w:val="ru-RU"/>
        </w:rPr>
        <w:t>вариант  - игры с отдельными предметами, объектами</w:t>
      </w:r>
    </w:p>
    <w:p w:rsidR="001B253B" w:rsidRPr="00E65589" w:rsidRDefault="00E65589" w:rsidP="001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B253B" w:rsidRPr="00E65589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-ой в</w:t>
      </w:r>
      <w:r w:rsidR="001B253B" w:rsidRPr="00E65589">
        <w:rPr>
          <w:rFonts w:ascii="Times New Roman" w:hAnsi="Times New Roman" w:cs="Times New Roman"/>
          <w:sz w:val="24"/>
          <w:szCs w:val="24"/>
          <w:lang w:val="ru-RU"/>
        </w:rPr>
        <w:t>ариант - игры  для рассматривания картин (работа  с  одной картиной ведется   на протяжении 2-х недель).</w:t>
      </w:r>
    </w:p>
    <w:p w:rsidR="001B253B" w:rsidRPr="00E65589" w:rsidRDefault="001B253B" w:rsidP="001B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53D5" w:rsidRDefault="005153D5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65589" w:rsidRDefault="00E65589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65589" w:rsidRDefault="00E65589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65589" w:rsidRDefault="00E65589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65589" w:rsidRDefault="00E65589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65589" w:rsidRDefault="00E65589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65589" w:rsidRPr="00E65589" w:rsidRDefault="00E65589" w:rsidP="00D909A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B253B" w:rsidRPr="00A37957" w:rsidRDefault="00121F9E" w:rsidP="001B253B">
      <w:pPr>
        <w:pStyle w:val="a7"/>
        <w:numPr>
          <w:ilvl w:val="0"/>
          <w:numId w:val="12"/>
        </w:numPr>
        <w:spacing w:after="0" w:line="240" w:lineRule="auto"/>
        <w:ind w:left="404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Игра «</w:t>
      </w:r>
      <w:proofErr w:type="spellStart"/>
      <w:r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Делид</w:t>
      </w:r>
      <w:r w:rsidR="00490685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авайка</w:t>
      </w:r>
      <w:proofErr w:type="spellEnd"/>
      <w:r w:rsidR="002771FF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!»</w:t>
      </w:r>
      <w:r w:rsidR="007F3743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535192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7F3743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985DD5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5153D5" w:rsidRPr="00A379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</w:p>
    <w:p w:rsidR="00D14845" w:rsidRPr="00A37957" w:rsidRDefault="00E65589" w:rsidP="001B253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val="ru-RU"/>
        </w:rPr>
      </w:pPr>
      <w:r w:rsidRPr="00A37957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="00535192" w:rsidRPr="00A37957">
        <w:rPr>
          <w:rFonts w:ascii="Times New Roman" w:hAnsi="Times New Roman" w:cs="Times New Roman"/>
          <w:sz w:val="24"/>
          <w:szCs w:val="24"/>
          <w:lang w:val="ru-RU"/>
        </w:rPr>
        <w:t>остав</w:t>
      </w:r>
      <w:r w:rsidR="005153D5" w:rsidRPr="00A3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192" w:rsidRPr="00A37957">
        <w:rPr>
          <w:rFonts w:ascii="Times New Roman" w:hAnsi="Times New Roman" w:cs="Times New Roman"/>
          <w:sz w:val="24"/>
          <w:szCs w:val="24"/>
          <w:lang w:val="ru-RU"/>
        </w:rPr>
        <w:t xml:space="preserve"> предмета,</w:t>
      </w:r>
      <w:r w:rsidR="005153D5" w:rsidRPr="00A3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192" w:rsidRPr="00A37957">
        <w:rPr>
          <w:rFonts w:ascii="Times New Roman" w:hAnsi="Times New Roman" w:cs="Times New Roman"/>
          <w:sz w:val="24"/>
          <w:szCs w:val="24"/>
          <w:lang w:val="ru-RU"/>
        </w:rPr>
        <w:t xml:space="preserve"> картинки)</w:t>
      </w:r>
    </w:p>
    <w:p w:rsidR="00E65589" w:rsidRPr="00E65589" w:rsidRDefault="00A54D22" w:rsidP="00E6558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Цель: </w:t>
      </w:r>
      <w:r w:rsidR="00535192" w:rsidRPr="00E655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65589" w:rsidRPr="00E655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</w:p>
    <w:p w:rsidR="00535192" w:rsidRPr="00E65589" w:rsidRDefault="00E65589" w:rsidP="00E6558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54D2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научить видеть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части целого, детали предмета, находить мельчайшие подробности,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предметы между собой;</w:t>
      </w:r>
    </w:p>
    <w:p w:rsidR="00E65589" w:rsidRDefault="00E65589" w:rsidP="00D14845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умение рассказывать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proofErr w:type="gramStart"/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>увиденном</w:t>
      </w:r>
      <w:proofErr w:type="gramEnd"/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4845" w:rsidRPr="00E655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5DD5" w:rsidRPr="00E655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5DD5" w:rsidRPr="00E6558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14845" w:rsidRPr="00E65589" w:rsidRDefault="00E65589" w:rsidP="002C774C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игры:</w:t>
      </w:r>
    </w:p>
    <w:p w:rsidR="00FD165E" w:rsidRPr="00401345" w:rsidRDefault="00E65589" w:rsidP="002C774C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01345">
        <w:rPr>
          <w:rFonts w:ascii="Times New Roman" w:hAnsi="Times New Roman" w:cs="Times New Roman"/>
          <w:b/>
          <w:i/>
          <w:sz w:val="24"/>
          <w:szCs w:val="24"/>
          <w:lang w:val="ru-RU"/>
        </w:rPr>
        <w:t>1-ый вариант:</w:t>
      </w:r>
    </w:p>
    <w:p w:rsidR="003748E7" w:rsidRPr="00E65589" w:rsidRDefault="006D0B10" w:rsidP="00F1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F3743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группу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вносится  фигурка </w:t>
      </w:r>
      <w:r w:rsidR="00E6558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олшебника </w:t>
      </w:r>
      <w:r w:rsidR="00E655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E65589">
        <w:rPr>
          <w:rFonts w:ascii="Times New Roman" w:hAnsi="Times New Roman" w:cs="Times New Roman"/>
          <w:sz w:val="24"/>
          <w:szCs w:val="24"/>
          <w:lang w:val="ru-RU"/>
        </w:rPr>
        <w:t>Делид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>авайка</w:t>
      </w:r>
      <w:proofErr w:type="spellEnd"/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>!»</w:t>
      </w:r>
    </w:p>
    <w:p w:rsidR="00847DFD" w:rsidRPr="00E65589" w:rsidRDefault="00D14845" w:rsidP="002C774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345">
        <w:rPr>
          <w:rFonts w:ascii="Times New Roman" w:hAnsi="Times New Roman" w:cs="Times New Roman"/>
          <w:i/>
          <w:sz w:val="24"/>
          <w:szCs w:val="24"/>
          <w:lang w:val="ru-RU"/>
        </w:rPr>
        <w:t>Воспитатель: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65E" w:rsidRPr="00E655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К нам в гости пр</w:t>
      </w:r>
      <w:r w:rsidR="00E65589">
        <w:rPr>
          <w:rFonts w:ascii="Times New Roman" w:hAnsi="Times New Roman" w:cs="Times New Roman"/>
          <w:sz w:val="24"/>
          <w:szCs w:val="24"/>
          <w:lang w:val="ru-RU"/>
        </w:rPr>
        <w:t xml:space="preserve">ишел волшебник </w:t>
      </w:r>
      <w:proofErr w:type="spellStart"/>
      <w:r w:rsidR="00E65589">
        <w:rPr>
          <w:rFonts w:ascii="Times New Roman" w:hAnsi="Times New Roman" w:cs="Times New Roman"/>
          <w:sz w:val="24"/>
          <w:szCs w:val="24"/>
          <w:lang w:val="ru-RU"/>
        </w:rPr>
        <w:t>Делид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>авайка</w:t>
      </w:r>
      <w:proofErr w:type="spellEnd"/>
      <w:r w:rsidR="00401345">
        <w:rPr>
          <w:rFonts w:ascii="Times New Roman" w:hAnsi="Times New Roman" w:cs="Times New Roman"/>
          <w:sz w:val="24"/>
          <w:szCs w:val="24"/>
          <w:lang w:val="ru-RU"/>
        </w:rPr>
        <w:t>! Наш волшебник умеет всё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 свете делить на части</w:t>
      </w:r>
      <w:r w:rsidR="008B70AF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Смотрит, например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он на человека и сразу видит все части 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>тела.</w:t>
      </w:r>
    </w:p>
    <w:p w:rsidR="00FD165E" w:rsidRPr="00E65589" w:rsidRDefault="00985DD5" w:rsidP="0079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Давайте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 xml:space="preserve"> вместе </w:t>
      </w:r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>посмо</w:t>
      </w:r>
      <w:r w:rsidR="00FD165E" w:rsidRPr="00E65589">
        <w:rPr>
          <w:rFonts w:ascii="Times New Roman" w:hAnsi="Times New Roman" w:cs="Times New Roman"/>
          <w:sz w:val="24"/>
          <w:szCs w:val="24"/>
          <w:lang w:val="ru-RU"/>
        </w:rPr>
        <w:t>трим на предметы в нашей группе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>А для того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чтобы лучше рассмотреть все предметы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>, используем подзорную трубу. Сложите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ладошки вместе, чтобы полу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>чилась  подзорная труба. Наведём её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 различные предметы в группе и 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>внимательно по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смотрим.  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>Настройте трубу так, чтобы в трубе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был виден только один какой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>- то объект».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D165E" w:rsidRPr="00E65589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40134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 xml:space="preserve">нашим гостем давайте </w:t>
      </w:r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>скажем: «Дели!».</w:t>
      </w:r>
      <w:r w:rsidR="00FD165E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48E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>Воспитатель и дети смотрят в подзорную трубу</w:t>
      </w:r>
      <w:r w:rsidR="00FD165E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4D0B" w:rsidRPr="00E65589" w:rsidRDefault="00FD165E" w:rsidP="002C774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:  «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Я, например, </w:t>
      </w:r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вижу 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цветок</w:t>
      </w:r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он состоит 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из стебля, листочков и корня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>А что  увидели вы?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>дети называют предметы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 xml:space="preserve">, их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детали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>, части предмета)»</w:t>
      </w:r>
      <w:r w:rsidR="00974D0B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7C0" w:rsidRPr="00E65589" w:rsidRDefault="002C774C" w:rsidP="002C774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называют</w:t>
      </w:r>
      <w:r w:rsidR="00985D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объекты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каждую находку детей педагог схематично фиксируем </w:t>
      </w:r>
      <w:r w:rsidR="00985DD5" w:rsidRPr="00E65589">
        <w:rPr>
          <w:rFonts w:ascii="Times New Roman" w:hAnsi="Times New Roman" w:cs="Times New Roman"/>
          <w:sz w:val="24"/>
          <w:szCs w:val="24"/>
          <w:lang w:val="ru-RU"/>
        </w:rPr>
        <w:t>на доске</w:t>
      </w:r>
      <w:r>
        <w:rPr>
          <w:rFonts w:ascii="Times New Roman" w:hAnsi="Times New Roman" w:cs="Times New Roman"/>
          <w:sz w:val="24"/>
          <w:szCs w:val="24"/>
          <w:lang w:val="ru-RU"/>
        </w:rPr>
        <w:t>, обводя кружочком</w:t>
      </w:r>
      <w:r w:rsidR="00A91FF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выкладываем </w:t>
      </w:r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ковро</w:t>
      </w:r>
      <w:r w:rsidR="00985DD5" w:rsidRPr="00E65589">
        <w:rPr>
          <w:rFonts w:ascii="Times New Roman" w:hAnsi="Times New Roman" w:cs="Times New Roman"/>
          <w:sz w:val="24"/>
          <w:szCs w:val="24"/>
          <w:lang w:val="ru-RU"/>
        </w:rPr>
        <w:t>лине</w:t>
      </w:r>
      <w:proofErr w:type="spellEnd"/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заранее подготовленные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</w:t>
      </w:r>
      <w:r w:rsidR="001147C0" w:rsidRPr="00E65589">
        <w:rPr>
          <w:rFonts w:ascii="Times New Roman" w:hAnsi="Times New Roman" w:cs="Times New Roman"/>
          <w:sz w:val="24"/>
          <w:szCs w:val="24"/>
          <w:lang w:val="ru-RU"/>
        </w:rPr>
        <w:t>картинки)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C8B" w:rsidRPr="00E65589" w:rsidRDefault="00AD5C8B" w:rsidP="00E6558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54D22" w:rsidRPr="002C774C" w:rsidRDefault="00F12209" w:rsidP="002C774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>Каждый ребенок перед собой может выложить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 xml:space="preserve"> схемы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>слов, отвечающих</w:t>
      </w:r>
      <w:r w:rsidR="008C13B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 вопрос</w:t>
      </w:r>
      <w:r w:rsidR="00A54D2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«Кто?» или </w:t>
      </w:r>
      <w:r w:rsidR="002C774C">
        <w:rPr>
          <w:rFonts w:ascii="Times New Roman" w:hAnsi="Times New Roman" w:cs="Times New Roman"/>
          <w:sz w:val="24"/>
          <w:szCs w:val="24"/>
          <w:lang w:val="ru-RU"/>
        </w:rPr>
        <w:t>«Что?»  и все увиденные в подзорную трубу предметы соотносятся с данными сигнальными карточками.</w:t>
      </w:r>
    </w:p>
    <w:p w:rsidR="001147C0" w:rsidRPr="002C774C" w:rsidRDefault="002C774C" w:rsidP="002C774C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74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2-ой </w:t>
      </w:r>
      <w:r w:rsidR="001147C0" w:rsidRPr="002C774C">
        <w:rPr>
          <w:rFonts w:ascii="Times New Roman" w:hAnsi="Times New Roman" w:cs="Times New Roman"/>
          <w:b/>
          <w:i/>
          <w:sz w:val="24"/>
          <w:szCs w:val="24"/>
          <w:lang w:val="ru-RU"/>
        </w:rPr>
        <w:t>вариант</w:t>
      </w:r>
      <w:r w:rsidRPr="002C774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909A1" w:rsidRPr="002C7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62C1C" w:rsidRPr="00E65589" w:rsidRDefault="007F3743" w:rsidP="002C77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В группу 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 xml:space="preserve">приходит </w:t>
      </w:r>
      <w:proofErr w:type="spellStart"/>
      <w:r w:rsidR="00F12209">
        <w:rPr>
          <w:rFonts w:ascii="Times New Roman" w:hAnsi="Times New Roman" w:cs="Times New Roman"/>
          <w:sz w:val="24"/>
          <w:szCs w:val="24"/>
          <w:lang w:val="ru-RU"/>
        </w:rPr>
        <w:t>Делидавайка</w:t>
      </w:r>
      <w:proofErr w:type="spellEnd"/>
      <w:r w:rsidR="00F1220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вносится карти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 xml:space="preserve">на. Рассматривается картина по аналогии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 xml:space="preserve">первым вариантом с активным участием волшебника </w:t>
      </w:r>
      <w:proofErr w:type="spellStart"/>
      <w:r w:rsidR="00F12209">
        <w:rPr>
          <w:rFonts w:ascii="Times New Roman" w:hAnsi="Times New Roman" w:cs="Times New Roman"/>
          <w:sz w:val="24"/>
          <w:szCs w:val="24"/>
          <w:lang w:val="ru-RU"/>
        </w:rPr>
        <w:t>Делидавайки</w:t>
      </w:r>
      <w:proofErr w:type="spellEnd"/>
      <w:r w:rsidRPr="00E65589">
        <w:rPr>
          <w:rFonts w:ascii="Times New Roman" w:hAnsi="Times New Roman" w:cs="Times New Roman"/>
          <w:sz w:val="24"/>
          <w:szCs w:val="24"/>
          <w:lang w:val="ru-RU"/>
        </w:rPr>
        <w:t>. «Подзорная труба» наводится на картину так, чтобы в ней был виден только один объект.</w:t>
      </w:r>
    </w:p>
    <w:p w:rsidR="00C10019" w:rsidRPr="00E65589" w:rsidRDefault="007F3743" w:rsidP="00E6558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Называем объекты и</w:t>
      </w:r>
      <w:r w:rsidR="00A54D2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каждую находку детей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схематично фи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>кс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>ируем их в кружочках на доске (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или  выкладываем  на </w:t>
      </w:r>
      <w:proofErr w:type="spellStart"/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>ковралине</w:t>
      </w:r>
      <w:proofErr w:type="spellEnd"/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заранее подготовленные картинки)</w:t>
      </w:r>
    </w:p>
    <w:p w:rsidR="00AD5C8B" w:rsidRPr="00E65589" w:rsidRDefault="00AD5C8B" w:rsidP="00E65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Усложнение:</w:t>
      </w:r>
    </w:p>
    <w:p w:rsidR="00A54D22" w:rsidRPr="00E65589" w:rsidRDefault="00A54D22" w:rsidP="00E65589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 xml:space="preserve">аждый ребенок перед собой выкладывает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>игнальные карточки слов-предметов, отвечающих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 вопрос «Кто?» или «Что?»</w:t>
      </w:r>
      <w:r w:rsidR="00F12209">
        <w:rPr>
          <w:rFonts w:ascii="Times New Roman" w:hAnsi="Times New Roman" w:cs="Times New Roman"/>
          <w:sz w:val="24"/>
          <w:szCs w:val="24"/>
          <w:lang w:val="ru-RU"/>
        </w:rPr>
        <w:t>, предварительно повторяем, что обозначает каждая из карточек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4D22" w:rsidRPr="00E65589" w:rsidRDefault="00A54D22" w:rsidP="00E6558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5D99" w:rsidRPr="00E65589" w:rsidRDefault="00A54D22" w:rsidP="00A54D2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55D99" w:rsidRPr="004974B6" w:rsidRDefault="00555D99" w:rsidP="00A54D22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74B6" w:rsidRPr="00E03F1F" w:rsidRDefault="004974B6" w:rsidP="00E03F1F">
      <w:pPr>
        <w:pStyle w:val="a7"/>
        <w:numPr>
          <w:ilvl w:val="0"/>
          <w:numId w:val="16"/>
        </w:numPr>
        <w:tabs>
          <w:tab w:val="left" w:pos="1785"/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03F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Игра </w:t>
      </w:r>
      <w:r w:rsidR="00490685" w:rsidRPr="00E03F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proofErr w:type="spellStart"/>
      <w:r w:rsidR="00490685" w:rsidRPr="00E03F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Соединяйка</w:t>
      </w:r>
      <w:proofErr w:type="spellEnd"/>
      <w:r w:rsidR="00102EFB" w:rsidRPr="00E03F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!»</w:t>
      </w:r>
    </w:p>
    <w:p w:rsidR="007F3743" w:rsidRPr="004974B6" w:rsidRDefault="00E03F1F" w:rsidP="00E03F1F">
      <w:pPr>
        <w:tabs>
          <w:tab w:val="left" w:pos="1785"/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</w:t>
      </w:r>
      <w:r w:rsidR="00535192" w:rsidRPr="00A3795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974B6" w:rsidRPr="00A3795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751F" w:rsidRPr="00A37957">
        <w:rPr>
          <w:rFonts w:ascii="Times New Roman" w:hAnsi="Times New Roman" w:cs="Times New Roman"/>
          <w:sz w:val="24"/>
          <w:szCs w:val="24"/>
          <w:lang w:val="ru-RU"/>
        </w:rPr>
        <w:t>ахождение связей</w:t>
      </w:r>
      <w:r w:rsidR="00535192" w:rsidRPr="00A3795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149F5" w:rsidRPr="008149F5" w:rsidRDefault="00535192" w:rsidP="00F311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49F5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="00E745F1" w:rsidRPr="008149F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B4A77" w:rsidRPr="008149F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EB4A77" w:rsidRPr="00E65589" w:rsidRDefault="008149F5" w:rsidP="0081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B4A77" w:rsidRPr="00E6558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9A7" w:rsidRPr="00E65589">
        <w:rPr>
          <w:rFonts w:ascii="Times New Roman" w:hAnsi="Times New Roman" w:cs="Times New Roman"/>
          <w:sz w:val="24"/>
          <w:szCs w:val="24"/>
          <w:lang w:val="ru-RU"/>
        </w:rPr>
        <w:t>развивать умение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находи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связи, взаимодействия между </w:t>
      </w:r>
      <w:r w:rsidR="00535192" w:rsidRPr="00E65589">
        <w:rPr>
          <w:rFonts w:ascii="Times New Roman" w:hAnsi="Times New Roman" w:cs="Times New Roman"/>
          <w:sz w:val="24"/>
          <w:szCs w:val="24"/>
          <w:lang w:val="ru-RU"/>
        </w:rPr>
        <w:t>предметами, объектами, явлениями и событиями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не тольк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явно и крупно выраженные, но 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>и б</w:t>
      </w:r>
      <w:r>
        <w:rPr>
          <w:rFonts w:ascii="Times New Roman" w:hAnsi="Times New Roman" w:cs="Times New Roman"/>
          <w:sz w:val="24"/>
          <w:szCs w:val="24"/>
          <w:lang w:val="ru-RU"/>
        </w:rPr>
        <w:t>олее незаметные, незначительные;</w:t>
      </w:r>
    </w:p>
    <w:p w:rsidR="00DE771A" w:rsidRPr="008149F5" w:rsidRDefault="00EB4A77" w:rsidP="0081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149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149F5">
        <w:rPr>
          <w:rFonts w:ascii="Times New Roman" w:hAnsi="Times New Roman" w:cs="Times New Roman"/>
          <w:sz w:val="24"/>
          <w:szCs w:val="24"/>
          <w:lang w:val="ru-RU"/>
        </w:rPr>
        <w:t>развивать доказательную речь.</w:t>
      </w:r>
      <w:r w:rsidR="00830F1A" w:rsidRPr="008149F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30F1A" w:rsidRPr="008149F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30F1A" w:rsidRPr="008149F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30F1A" w:rsidRPr="008149F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45F1" w:rsidRPr="008149F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108CA" w:rsidRDefault="00830F1A" w:rsidP="008149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49F5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игры</w:t>
      </w:r>
      <w:r w:rsidR="008149F5" w:rsidRPr="008149F5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8149F5" w:rsidRPr="008149F5" w:rsidRDefault="008149F5" w:rsidP="008149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1-ый вариант:</w:t>
      </w:r>
    </w:p>
    <w:p w:rsidR="006D0B10" w:rsidRPr="00E65589" w:rsidRDefault="008149F5" w:rsidP="008149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группу вносится  фигурка в</w:t>
      </w:r>
      <w:r w:rsidR="006D0B1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олшебника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Соединяйки</w:t>
      </w:r>
      <w:proofErr w:type="spellEnd"/>
      <w:r w:rsidR="006D0B10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0E59" w:rsidRPr="00E65589" w:rsidRDefault="00F3119B" w:rsidP="0079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102D1" w:rsidRPr="00E655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D0B10" w:rsidRPr="00E65589">
        <w:rPr>
          <w:rFonts w:ascii="Times New Roman" w:hAnsi="Times New Roman" w:cs="Times New Roman"/>
          <w:sz w:val="24"/>
          <w:szCs w:val="24"/>
          <w:lang w:val="ru-RU"/>
        </w:rPr>
        <w:t>ебята, наш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9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D0B10" w:rsidRPr="00E65589">
        <w:rPr>
          <w:rFonts w:ascii="Times New Roman" w:hAnsi="Times New Roman" w:cs="Times New Roman"/>
          <w:sz w:val="24"/>
          <w:szCs w:val="24"/>
          <w:lang w:val="ru-RU"/>
        </w:rPr>
        <w:t>олшебник</w:t>
      </w:r>
      <w:r w:rsidR="00814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49F5">
        <w:rPr>
          <w:rFonts w:ascii="Times New Roman" w:hAnsi="Times New Roman" w:cs="Times New Roman"/>
          <w:sz w:val="24"/>
          <w:szCs w:val="24"/>
          <w:lang w:val="ru-RU"/>
        </w:rPr>
        <w:t>Соединяйка</w:t>
      </w:r>
      <w:proofErr w:type="spellEnd"/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 умеет </w:t>
      </w:r>
      <w:r w:rsidR="00F770F9" w:rsidRPr="00E65589">
        <w:rPr>
          <w:rFonts w:ascii="Times New Roman" w:hAnsi="Times New Roman" w:cs="Times New Roman"/>
          <w:sz w:val="24"/>
          <w:szCs w:val="24"/>
          <w:lang w:val="ru-RU"/>
        </w:rPr>
        <w:t>не только все делить</w:t>
      </w:r>
      <w:r w:rsidR="008149F5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объеди</w:t>
      </w:r>
      <w:r w:rsidR="006D0B10" w:rsidRPr="00E65589">
        <w:rPr>
          <w:rFonts w:ascii="Times New Roman" w:hAnsi="Times New Roman" w:cs="Times New Roman"/>
          <w:sz w:val="24"/>
          <w:szCs w:val="24"/>
          <w:lang w:val="ru-RU"/>
        </w:rPr>
        <w:t>нять.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>Ведь</w:t>
      </w:r>
      <w:r w:rsidR="00F770F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как известно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r w:rsidR="006D0E59" w:rsidRPr="00E65589">
        <w:rPr>
          <w:rFonts w:ascii="Times New Roman" w:hAnsi="Times New Roman" w:cs="Times New Roman"/>
          <w:sz w:val="24"/>
          <w:szCs w:val="24"/>
          <w:lang w:val="ru-RU"/>
        </w:rPr>
        <w:t>се в нашем мире связано между собой и действует друг на друга.</w:t>
      </w:r>
    </w:p>
    <w:p w:rsidR="00F3119B" w:rsidRPr="00E65589" w:rsidRDefault="007949D3" w:rsidP="007949D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Посмотрите,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Соединяйки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ладошки сближены. Как вы думаете, с чем он мог бы </w:t>
      </w:r>
      <w:r w:rsidR="00F3119B" w:rsidRPr="00E65589">
        <w:rPr>
          <w:rFonts w:ascii="Times New Roman" w:hAnsi="Times New Roman" w:cs="Times New Roman"/>
          <w:sz w:val="24"/>
          <w:szCs w:val="24"/>
          <w:lang w:val="ru-RU"/>
        </w:rPr>
        <w:t>объедини</w:t>
      </w:r>
      <w:r>
        <w:rPr>
          <w:rFonts w:ascii="Times New Roman" w:hAnsi="Times New Roman" w:cs="Times New Roman"/>
          <w:sz w:val="24"/>
          <w:szCs w:val="24"/>
          <w:lang w:val="ru-RU"/>
        </w:rPr>
        <w:t>ть пальцы</w:t>
      </w:r>
      <w:r w:rsidR="00F3119B" w:rsidRPr="00E6558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102D1" w:rsidRPr="00E655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3119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119B" w:rsidRPr="00E65589" w:rsidRDefault="00F3119B" w:rsidP="008149F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F3119B" w:rsidRPr="00E65589" w:rsidRDefault="00F3119B" w:rsidP="007949D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102D1" w:rsidRPr="00E655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3359F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апример, с  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карандашом, потому </w:t>
      </w:r>
      <w:r w:rsidR="003359F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7949D3">
        <w:rPr>
          <w:rFonts w:ascii="Times New Roman" w:hAnsi="Times New Roman" w:cs="Times New Roman"/>
          <w:sz w:val="24"/>
          <w:szCs w:val="24"/>
          <w:lang w:val="ru-RU"/>
        </w:rPr>
        <w:t xml:space="preserve">карандаш держат в руках при рисовании, с ластиком, потому что им стирают неудачные линии карандаша, с точилкой, потому что ей точат карандаши, с листом бумаги, потому что именно на ней хорошо рисовать карандашом… с деревом, т.к. бумагу и карандаш делают из дерева.  </w:t>
      </w:r>
    </w:p>
    <w:p w:rsidR="003359FA" w:rsidRPr="00E65589" w:rsidRDefault="007949D3" w:rsidP="007949D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108CA" w:rsidRPr="00E65589">
        <w:rPr>
          <w:rFonts w:ascii="Times New Roman" w:hAnsi="Times New Roman" w:cs="Times New Roman"/>
          <w:sz w:val="24"/>
          <w:szCs w:val="24"/>
          <w:lang w:val="ru-RU"/>
        </w:rPr>
        <w:t>Ребята, а</w:t>
      </w:r>
      <w:r w:rsidR="003359F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чем волшебник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Соединяйка</w:t>
      </w:r>
      <w:proofErr w:type="spellEnd"/>
      <w:r w:rsidR="00C108C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мог бы соединить, объедин</w:t>
      </w:r>
      <w:r w:rsidR="00C1001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ить  предметы  или </w:t>
      </w:r>
      <w:r w:rsidR="003359F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объекты</w:t>
      </w:r>
      <w:r w:rsidR="00F770F9" w:rsidRPr="00E65589">
        <w:rPr>
          <w:rFonts w:ascii="Times New Roman" w:hAnsi="Times New Roman" w:cs="Times New Roman"/>
          <w:sz w:val="24"/>
          <w:szCs w:val="24"/>
          <w:lang w:val="ru-RU"/>
        </w:rPr>
        <w:t>, которые вы увидели в первой игре</w:t>
      </w:r>
      <w:r w:rsidR="00C108CA" w:rsidRPr="00E6558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9328D" w:rsidRPr="00E65589" w:rsidRDefault="007949D3" w:rsidP="007949D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>Дав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айте попробуем вместе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Соединяйкой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>объединить, найти связи, взаимодействия 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жду объектами на доске (на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ковро</w:t>
      </w:r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>лине</w:t>
      </w:r>
      <w:proofErr w:type="spellEnd"/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>) с предметами, о</w:t>
      </w:r>
      <w:r w:rsidR="006F3227">
        <w:rPr>
          <w:rFonts w:ascii="Times New Roman" w:hAnsi="Times New Roman" w:cs="Times New Roman"/>
          <w:sz w:val="24"/>
          <w:szCs w:val="24"/>
          <w:lang w:val="ru-RU"/>
        </w:rPr>
        <w:t xml:space="preserve">бъектами в группе. Попробуйте </w:t>
      </w:r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>составить предложения и обосновать их, доказать свою мысль</w:t>
      </w:r>
      <w:r w:rsidR="001102D1" w:rsidRPr="00E655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08CA" w:rsidRPr="00E65589" w:rsidRDefault="0089328D" w:rsidP="00F3119B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Ответы детей.  </w:t>
      </w:r>
    </w:p>
    <w:p w:rsidR="00F770F9" w:rsidRPr="00E65589" w:rsidRDefault="001102D1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70F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Найти все природное. Объединить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объекты  по цвету, форме, размеру.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Найти всё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рукотворное, 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объединить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по материалу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6854" w:rsidRDefault="00F770F9" w:rsidP="00A379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Выложить схему предложения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, объяснить ее.</w:t>
      </w:r>
    </w:p>
    <w:p w:rsidR="00A37957" w:rsidRPr="00A37957" w:rsidRDefault="00A37957" w:rsidP="00A379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2-ой</w:t>
      </w:r>
      <w:r w:rsidRPr="00A3795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вариант:</w:t>
      </w:r>
    </w:p>
    <w:p w:rsidR="001A6854" w:rsidRPr="00E65589" w:rsidRDefault="00A37957" w:rsidP="00A3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>В группу вносится  фигурк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волшебника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Соединяйки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6671" w:rsidRPr="00E65589" w:rsidRDefault="00F5092D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: 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У нас в гостях</w:t>
      </w:r>
      <w:r w:rsidR="0089328D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волшебник </w:t>
      </w:r>
      <w:proofErr w:type="spellStart"/>
      <w:r w:rsidR="00A37957">
        <w:rPr>
          <w:rFonts w:ascii="Times New Roman" w:hAnsi="Times New Roman" w:cs="Times New Roman"/>
          <w:sz w:val="24"/>
          <w:szCs w:val="24"/>
          <w:lang w:val="ru-RU"/>
        </w:rPr>
        <w:t>Соединяйка</w:t>
      </w:r>
      <w:proofErr w:type="spellEnd"/>
      <w:r w:rsidRPr="00E65589">
        <w:rPr>
          <w:rFonts w:ascii="Times New Roman" w:hAnsi="Times New Roman" w:cs="Times New Roman"/>
          <w:sz w:val="24"/>
          <w:szCs w:val="24"/>
          <w:lang w:val="ru-RU"/>
        </w:rPr>
        <w:t>. Он очень переживает,  что мы с вами картину разобрали на части, а  обратно собрать забыли.  А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я знаю, что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олшебник </w:t>
      </w:r>
      <w:proofErr w:type="spellStart"/>
      <w:r w:rsidR="00A37957">
        <w:rPr>
          <w:rFonts w:ascii="Times New Roman" w:hAnsi="Times New Roman" w:cs="Times New Roman"/>
          <w:sz w:val="24"/>
          <w:szCs w:val="24"/>
          <w:lang w:val="ru-RU"/>
        </w:rPr>
        <w:t>Соединяйка</w:t>
      </w:r>
      <w:proofErr w:type="spellEnd"/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>меет все объедин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>.  Ведь, как известно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все в нашем мире связано между собой  и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влияет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руг на друга. Пора нам навести 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порядок, соединить части нашей картины в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единое 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>целое</w:t>
      </w:r>
      <w:r w:rsidR="001102D1" w:rsidRPr="00E655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D6671" w:rsidRPr="00E65589" w:rsidRDefault="000D6671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Воспитатель обращает внимание детей на доску (</w:t>
      </w:r>
      <w:proofErr w:type="spellStart"/>
      <w:r w:rsidRPr="00E65589">
        <w:rPr>
          <w:rFonts w:ascii="Times New Roman" w:hAnsi="Times New Roman" w:cs="Times New Roman"/>
          <w:sz w:val="24"/>
          <w:szCs w:val="24"/>
          <w:lang w:val="ru-RU"/>
        </w:rPr>
        <w:t>кавролин</w:t>
      </w:r>
      <w:proofErr w:type="spellEnd"/>
      <w:r w:rsidRPr="00E65589">
        <w:rPr>
          <w:rFonts w:ascii="Times New Roman" w:hAnsi="Times New Roman" w:cs="Times New Roman"/>
          <w:sz w:val="24"/>
          <w:szCs w:val="24"/>
          <w:lang w:val="ru-RU"/>
        </w:rPr>
        <w:t>)  с разрозненными объектами.</w:t>
      </w:r>
    </w:p>
    <w:p w:rsidR="008A2979" w:rsidRPr="00E65589" w:rsidRDefault="000D6671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>С чего начать?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Скажем: </w:t>
      </w:r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490685" w:rsidRPr="00E65589">
        <w:rPr>
          <w:rFonts w:ascii="Times New Roman" w:hAnsi="Times New Roman" w:cs="Times New Roman"/>
          <w:sz w:val="24"/>
          <w:szCs w:val="24"/>
          <w:lang w:val="ru-RU"/>
        </w:rPr>
        <w:t>Соединяйка</w:t>
      </w:r>
      <w:proofErr w:type="spellEnd"/>
      <w:r w:rsidRPr="00E65589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. Подумайте, </w:t>
      </w:r>
      <w:r w:rsidR="00A0751F" w:rsidRPr="00E65589">
        <w:rPr>
          <w:rFonts w:ascii="Times New Roman" w:hAnsi="Times New Roman" w:cs="Times New Roman"/>
          <w:sz w:val="24"/>
          <w:szCs w:val="24"/>
          <w:lang w:val="ru-RU"/>
        </w:rPr>
        <w:t>какие объекты мы можем соединить, объединить.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Попробуйте,  составить предложения  и  обосновать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почему 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так с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делали. Докажите свою мысль</w:t>
      </w:r>
      <w:r w:rsidR="001102D1" w:rsidRPr="00E655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979" w:rsidRPr="00E65589" w:rsidRDefault="00A37957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>единяем два объекта на  доске (</w:t>
      </w:r>
      <w:proofErr w:type="spellStart"/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кавролине</w:t>
      </w:r>
      <w:proofErr w:type="spellEnd"/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) линиями 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ниточками)  и объясняем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так сделали. Рассказываем, 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связаны между собой объекты. </w:t>
      </w:r>
      <w:r w:rsidR="008A2979" w:rsidRPr="00E65589">
        <w:rPr>
          <w:rFonts w:ascii="Times New Roman" w:hAnsi="Times New Roman" w:cs="Times New Roman"/>
          <w:sz w:val="24"/>
          <w:szCs w:val="24"/>
          <w:lang w:val="ru-RU"/>
        </w:rPr>
        <w:t>Количество линий на доске растет. Рисунок начинает напоминать паутинку.</w:t>
      </w:r>
    </w:p>
    <w:p w:rsidR="001A6854" w:rsidRPr="00E65589" w:rsidRDefault="001A6854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Найти все природное. Объединить объекты  по цвету, форме, размеру.  Най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ти всё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рукотворное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 xml:space="preserve">  -  объединить  по материалу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и т.д.</w:t>
      </w:r>
    </w:p>
    <w:p w:rsidR="00AD5C8B" w:rsidRPr="00E65589" w:rsidRDefault="00AD5C8B" w:rsidP="00A3795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- Выложить схему предложения</w:t>
      </w:r>
      <w:r w:rsidR="00A37957">
        <w:rPr>
          <w:rFonts w:ascii="Times New Roman" w:hAnsi="Times New Roman" w:cs="Times New Roman"/>
          <w:sz w:val="24"/>
          <w:szCs w:val="24"/>
          <w:lang w:val="ru-RU"/>
        </w:rPr>
        <w:t>, объяснить её.</w:t>
      </w:r>
    </w:p>
    <w:p w:rsidR="00AD5C8B" w:rsidRPr="00E65589" w:rsidRDefault="00AD5C8B" w:rsidP="001A685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3F1F" w:rsidRPr="00E03F1F" w:rsidRDefault="001102D1" w:rsidP="00E03F1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03F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Игра   «Подбери слова»</w:t>
      </w:r>
      <w:r w:rsidR="001A6854" w:rsidRPr="00E03F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1102D1" w:rsidRPr="00E03F1F" w:rsidRDefault="00EB4A77" w:rsidP="00E03F1F">
      <w:p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F1F">
        <w:rPr>
          <w:rFonts w:ascii="Times New Roman" w:hAnsi="Times New Roman" w:cs="Times New Roman"/>
          <w:b/>
          <w:sz w:val="24"/>
          <w:szCs w:val="24"/>
          <w:lang w:val="ru-RU"/>
        </w:rPr>
        <w:t>(Характеристика объектов и действий)</w:t>
      </w:r>
    </w:p>
    <w:p w:rsidR="00E03F1F" w:rsidRDefault="00E745F1" w:rsidP="00E74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F1F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5F1" w:rsidRPr="00E65589" w:rsidRDefault="00E03F1F" w:rsidP="00E74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всех органов чувств (осязание, обо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ян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>,  вкус, слух)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6854" w:rsidRDefault="00E745F1" w:rsidP="00E03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03F1F" w:rsidRPr="00E03F1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>развитие образной речи.</w:t>
      </w:r>
    </w:p>
    <w:p w:rsidR="00A55AE6" w:rsidRPr="00E03F1F" w:rsidRDefault="00A55AE6" w:rsidP="00A55A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03F1F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игры:</w:t>
      </w:r>
    </w:p>
    <w:p w:rsidR="00E03F1F" w:rsidRPr="00E03F1F" w:rsidRDefault="00E03F1F" w:rsidP="00E03F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03F1F">
        <w:rPr>
          <w:rFonts w:ascii="Times New Roman" w:hAnsi="Times New Roman" w:cs="Times New Roman"/>
          <w:b/>
          <w:i/>
          <w:sz w:val="24"/>
          <w:szCs w:val="24"/>
          <w:lang w:val="ru-RU"/>
        </w:rPr>
        <w:t>1-ый вариант:</w:t>
      </w:r>
    </w:p>
    <w:p w:rsidR="001C57DA" w:rsidRPr="00E65589" w:rsidRDefault="00E03F1F" w:rsidP="00E03F1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группу вносятся фигурки в</w:t>
      </w:r>
      <w:r w:rsidR="001A6854" w:rsidRPr="00E65589">
        <w:rPr>
          <w:rFonts w:ascii="Times New Roman" w:hAnsi="Times New Roman" w:cs="Times New Roman"/>
          <w:sz w:val="24"/>
          <w:szCs w:val="24"/>
          <w:lang w:val="ru-RU"/>
        </w:rPr>
        <w:t>олшебник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ов: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Слушайки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Нюхайки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Чувствуйки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57D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3F1F" w:rsidRDefault="001A6854" w:rsidP="00E0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B57AF" w:rsidRPr="00E655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Ребята, 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>олшебник</w:t>
      </w:r>
      <w:r w:rsidR="001C57DA" w:rsidRPr="00E65589">
        <w:rPr>
          <w:rFonts w:ascii="Times New Roman" w:hAnsi="Times New Roman" w:cs="Times New Roman"/>
          <w:sz w:val="24"/>
          <w:szCs w:val="24"/>
          <w:lang w:val="ru-RU"/>
        </w:rPr>
        <w:t>и  предлагают</w:t>
      </w:r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нам разукрасить наши рас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 xml:space="preserve">сказы о предметах и объектах. </w:t>
      </w:r>
      <w:proofErr w:type="gramStart"/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>Мы должны с вами подобра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 xml:space="preserve">ть слова, которые  помогут нам описать наши </w:t>
      </w:r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>предметы, объекты,  дать им характеристику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>Какой?</w:t>
      </w:r>
      <w:proofErr w:type="gramEnd"/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Какая?  Какое? </w:t>
      </w:r>
      <w:proofErr w:type="gramStart"/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>Какие?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="00A8560E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03F1F">
        <w:rPr>
          <w:rFonts w:ascii="Times New Roman" w:hAnsi="Times New Roman" w:cs="Times New Roman"/>
          <w:sz w:val="24"/>
          <w:szCs w:val="24"/>
          <w:lang w:val="ru-RU"/>
        </w:rPr>
        <w:t xml:space="preserve">ебята, волшебники </w:t>
      </w:r>
      <w:proofErr w:type="spellStart"/>
      <w:r w:rsidR="00E03F1F">
        <w:rPr>
          <w:rFonts w:ascii="Times New Roman" w:hAnsi="Times New Roman" w:cs="Times New Roman"/>
          <w:sz w:val="24"/>
          <w:szCs w:val="24"/>
          <w:lang w:val="ru-RU"/>
        </w:rPr>
        <w:t>Слушайка</w:t>
      </w:r>
      <w:proofErr w:type="spellEnd"/>
      <w:r w:rsidR="00E03F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Нюхайка</w:t>
      </w:r>
      <w:proofErr w:type="spellEnd"/>
      <w:r w:rsidR="00E03F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>Чувс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твуйка</w:t>
      </w:r>
      <w:proofErr w:type="spellEnd"/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помогут нам в этом.</w:t>
      </w:r>
    </w:p>
    <w:p w:rsidR="00042027" w:rsidRDefault="003E632A" w:rsidP="00E0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Давайте, закроем глаза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представим, что мы притрагиваемся и проводим</w:t>
      </w:r>
      <w:r w:rsidR="0096116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рукой по нашим предметам,  объектам. Что вы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96116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почувствовали?  Ощутили?  </w:t>
      </w:r>
    </w:p>
    <w:p w:rsidR="0096116B" w:rsidRPr="00E65589" w:rsidRDefault="0096116B" w:rsidP="00E0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А теперь 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давайте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прислушаемся. Что вы услышали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? Ну, а теперь  вдохните запах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, что вас окружает.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Какие запахи вы почувствовали?</w:t>
      </w:r>
    </w:p>
    <w:p w:rsidR="00AC13BD" w:rsidRPr="00E65589" w:rsidRDefault="00BA469A" w:rsidP="000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Теперь  давайте попробуем  не только соединять, объединять  предметы и объекты, но и  описывать их.  Например: 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вижу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расивый, красный цветок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>, с гладкими лепесточками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7D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и ароматным запахом</w:t>
      </w:r>
      <w:r w:rsidR="00E745F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. Он </w:t>
      </w:r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растет в</w:t>
      </w:r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глиняном </w:t>
      </w:r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горш</w:t>
      </w:r>
      <w:r w:rsidR="001C57DA" w:rsidRPr="00E65589">
        <w:rPr>
          <w:rFonts w:ascii="Times New Roman" w:hAnsi="Times New Roman" w:cs="Times New Roman"/>
          <w:sz w:val="24"/>
          <w:szCs w:val="24"/>
          <w:lang w:val="ru-RU"/>
        </w:rPr>
        <w:t>оч</w:t>
      </w:r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>. Горшочек стоит</w:t>
      </w:r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широком </w:t>
      </w:r>
      <w:r w:rsidR="003E632A" w:rsidRPr="00E65589">
        <w:rPr>
          <w:rFonts w:ascii="Times New Roman" w:hAnsi="Times New Roman" w:cs="Times New Roman"/>
          <w:sz w:val="24"/>
          <w:szCs w:val="24"/>
          <w:lang w:val="ru-RU"/>
        </w:rPr>
        <w:t>подоконнике.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3BD" w:rsidRPr="000420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Усложнение:</w:t>
      </w:r>
      <w:r w:rsidR="00AC13BD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Выложить схему предложения, объяснить ее.</w:t>
      </w:r>
    </w:p>
    <w:p w:rsidR="001102D1" w:rsidRPr="00042027" w:rsidRDefault="00042027" w:rsidP="0004202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42027">
        <w:rPr>
          <w:rFonts w:ascii="Times New Roman" w:hAnsi="Times New Roman" w:cs="Times New Roman"/>
          <w:b/>
          <w:i/>
          <w:sz w:val="24"/>
          <w:szCs w:val="24"/>
          <w:lang w:val="ru-RU"/>
        </w:rPr>
        <w:t>2-ой вариант:</w:t>
      </w:r>
    </w:p>
    <w:p w:rsidR="00102EFB" w:rsidRPr="00E65589" w:rsidRDefault="00AD5C8B" w:rsidP="00E0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Воспитатель: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Ребята,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посмотрите на доску (на </w:t>
      </w:r>
      <w:proofErr w:type="spellStart"/>
      <w:proofErr w:type="gramStart"/>
      <w:r w:rsidR="00042027">
        <w:rPr>
          <w:rFonts w:ascii="Times New Roman" w:hAnsi="Times New Roman" w:cs="Times New Roman"/>
          <w:sz w:val="24"/>
          <w:szCs w:val="24"/>
          <w:lang w:val="ru-RU"/>
        </w:rPr>
        <w:t>ковро</w:t>
      </w:r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>лин</w:t>
      </w:r>
      <w:proofErr w:type="spellEnd"/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вы помните, как мы играли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 волшебником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2027">
        <w:rPr>
          <w:rFonts w:ascii="Times New Roman" w:hAnsi="Times New Roman" w:cs="Times New Roman"/>
          <w:sz w:val="24"/>
          <w:szCs w:val="24"/>
          <w:lang w:val="ru-RU"/>
        </w:rPr>
        <w:t>Делидавайка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? Мы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>находили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объекты и рассказывали о них. А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волшебником </w:t>
      </w:r>
      <w:proofErr w:type="spellStart"/>
      <w:r w:rsidR="00042027">
        <w:rPr>
          <w:rFonts w:ascii="Times New Roman" w:hAnsi="Times New Roman" w:cs="Times New Roman"/>
          <w:sz w:val="24"/>
          <w:szCs w:val="24"/>
          <w:lang w:val="ru-RU"/>
        </w:rPr>
        <w:t>Соединяйка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находили связи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между предметами и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составляли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о них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предложения,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из предложений - небольшие рассказы. У нас получился вот 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такой рисунок – паутинка, и 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получились рассказы. Как вы дум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аете, наши рассказы красочные, </w:t>
      </w:r>
      <w:r w:rsidR="00705A1F" w:rsidRPr="00E65589">
        <w:rPr>
          <w:rFonts w:ascii="Times New Roman" w:hAnsi="Times New Roman" w:cs="Times New Roman"/>
          <w:sz w:val="24"/>
          <w:szCs w:val="24"/>
          <w:lang w:val="ru-RU"/>
        </w:rPr>
        <w:t>интересные, обо всем ли мы рассказали?»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2027" w:rsidRDefault="00705A1F" w:rsidP="00E0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Ответы  детей. </w:t>
      </w:r>
    </w:p>
    <w:p w:rsidR="00705A1F" w:rsidRPr="00E65589" w:rsidRDefault="00705A1F" w:rsidP="00E0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 группу в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носится волшебники </w:t>
      </w:r>
      <w:proofErr w:type="spellStart"/>
      <w:r w:rsidR="00042027">
        <w:rPr>
          <w:rFonts w:ascii="Times New Roman" w:hAnsi="Times New Roman" w:cs="Times New Roman"/>
          <w:sz w:val="24"/>
          <w:szCs w:val="24"/>
          <w:lang w:val="ru-RU"/>
        </w:rPr>
        <w:t>Слушайка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42027" w:rsidRPr="00E65589">
        <w:rPr>
          <w:rFonts w:ascii="Times New Roman" w:hAnsi="Times New Roman" w:cs="Times New Roman"/>
          <w:sz w:val="24"/>
          <w:szCs w:val="24"/>
          <w:lang w:val="ru-RU"/>
        </w:rPr>
        <w:t>Нюхайка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42027" w:rsidRPr="00E65589">
        <w:rPr>
          <w:rFonts w:ascii="Times New Roman" w:hAnsi="Times New Roman" w:cs="Times New Roman"/>
          <w:sz w:val="24"/>
          <w:szCs w:val="24"/>
          <w:lang w:val="ru-RU"/>
        </w:rPr>
        <w:t>Чувствуйка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2412" w:rsidRPr="00E65589" w:rsidRDefault="00705A1F" w:rsidP="00E0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У нас в гостях сегодня </w:t>
      </w:r>
      <w:r w:rsidR="009E19A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волшебники </w:t>
      </w:r>
      <w:proofErr w:type="spellStart"/>
      <w:r w:rsidR="00042027">
        <w:rPr>
          <w:rFonts w:ascii="Times New Roman" w:hAnsi="Times New Roman" w:cs="Times New Roman"/>
          <w:sz w:val="24"/>
          <w:szCs w:val="24"/>
          <w:lang w:val="ru-RU"/>
        </w:rPr>
        <w:t>Слушайка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42027" w:rsidRPr="00E65589">
        <w:rPr>
          <w:rFonts w:ascii="Times New Roman" w:hAnsi="Times New Roman" w:cs="Times New Roman"/>
          <w:sz w:val="24"/>
          <w:szCs w:val="24"/>
          <w:lang w:val="ru-RU"/>
        </w:rPr>
        <w:t>Нюхайка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42027" w:rsidRPr="00E65589">
        <w:rPr>
          <w:rFonts w:ascii="Times New Roman" w:hAnsi="Times New Roman" w:cs="Times New Roman"/>
          <w:sz w:val="24"/>
          <w:szCs w:val="24"/>
          <w:lang w:val="ru-RU"/>
        </w:rPr>
        <w:t>Чувствуйка</w:t>
      </w:r>
      <w:proofErr w:type="spellEnd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И они 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предлагают нам разукрасить наши </w:t>
      </w:r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>рассказы о предметах и объектах, которые мы с вами увидели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2EF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42027">
        <w:rPr>
          <w:rFonts w:ascii="Times New Roman" w:hAnsi="Times New Roman" w:cs="Times New Roman"/>
          <w:sz w:val="24"/>
          <w:szCs w:val="24"/>
          <w:lang w:val="ru-RU"/>
        </w:rPr>
        <w:t xml:space="preserve">Мы должны 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подобрать слова, которые  помогут нам  описать наши  предметы, объ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>екты,  дать им характеристику (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Какой?</w:t>
      </w:r>
      <w:proofErr w:type="gramEnd"/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Какая?  Какое? </w:t>
      </w:r>
      <w:proofErr w:type="gramStart"/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Какие?</w:t>
      </w:r>
      <w:r w:rsidR="0004202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E13F6A" w:rsidRDefault="00042027" w:rsidP="000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Вместе с </w:t>
      </w:r>
      <w:r w:rsidR="00C1241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Волшебниками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C12412" w:rsidRPr="00E65589">
        <w:rPr>
          <w:rFonts w:ascii="Times New Roman" w:hAnsi="Times New Roman" w:cs="Times New Roman"/>
          <w:sz w:val="24"/>
          <w:szCs w:val="24"/>
          <w:lang w:val="ru-RU"/>
        </w:rPr>
        <w:t>оправимся в нашу картину.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Давайте </w:t>
      </w:r>
      <w:r w:rsidR="0034328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закроем на минутку глаза и представим, что мы попали в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эту </w:t>
      </w:r>
      <w:r w:rsidR="00343288" w:rsidRPr="00E65589">
        <w:rPr>
          <w:rFonts w:ascii="Times New Roman" w:hAnsi="Times New Roman" w:cs="Times New Roman"/>
          <w:sz w:val="24"/>
          <w:szCs w:val="24"/>
          <w:lang w:val="ru-RU"/>
        </w:rPr>
        <w:t>картину.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Волшебник </w:t>
      </w:r>
      <w:proofErr w:type="spellStart"/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Чувствуйка</w:t>
      </w:r>
      <w:proofErr w:type="spellEnd"/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нам </w:t>
      </w:r>
      <w:r w:rsidR="00C12412" w:rsidRPr="00E65589">
        <w:rPr>
          <w:rFonts w:ascii="Times New Roman" w:hAnsi="Times New Roman" w:cs="Times New Roman"/>
          <w:sz w:val="24"/>
          <w:szCs w:val="24"/>
          <w:lang w:val="ru-RU"/>
        </w:rPr>
        <w:t>походить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тихонько в ней. </w:t>
      </w:r>
      <w:r w:rsidR="00343288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Что вы почувствовали? 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Притронемся и проведем рукой по нашим предметам,  объектам. Что вы почувствовали?  Ощутили? 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3F6A" w:rsidRDefault="00E13F6A" w:rsidP="000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Волшебник </w:t>
      </w:r>
      <w:proofErr w:type="spellStart"/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Слушайка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хочет, чтобы мы </w:t>
      </w:r>
      <w:r w:rsidR="00C12412" w:rsidRPr="00E65589">
        <w:rPr>
          <w:rFonts w:ascii="Times New Roman" w:hAnsi="Times New Roman" w:cs="Times New Roman"/>
          <w:sz w:val="24"/>
          <w:szCs w:val="24"/>
          <w:lang w:val="ru-RU"/>
        </w:rPr>
        <w:t>прислушались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тому, что происходит в нашей картине. Что вы слышите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12412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5C8B" w:rsidRPr="00E65589" w:rsidRDefault="00E13F6A" w:rsidP="000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Ну, а волшебник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Нюхайка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предлагает нам вдохнуть запах, того что нас 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окружает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картине.  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>кие запахи вы чувствуете</w:t>
      </w:r>
      <w:r w:rsidR="00AD5C8B" w:rsidRPr="00E6558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104ED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Попробуй</w:t>
      </w:r>
      <w:r>
        <w:rPr>
          <w:rFonts w:ascii="Times New Roman" w:hAnsi="Times New Roman" w:cs="Times New Roman"/>
          <w:sz w:val="24"/>
          <w:szCs w:val="24"/>
          <w:lang w:val="ru-RU"/>
        </w:rPr>
        <w:t>те что-то пожевать, если это не</w:t>
      </w:r>
      <w:r w:rsidR="002104ED" w:rsidRPr="00E65589">
        <w:rPr>
          <w:rFonts w:ascii="Times New Roman" w:hAnsi="Times New Roman" w:cs="Times New Roman"/>
          <w:sz w:val="24"/>
          <w:szCs w:val="24"/>
          <w:lang w:val="ru-RU"/>
        </w:rPr>
        <w:t>вредно. Какие вкусовые ощущения добавились?»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6B6" w:rsidRPr="00E65589" w:rsidRDefault="006C76B6" w:rsidP="00E1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 в рассказ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вплетаются те признаки, характеристики, свойства предметов, которые можно увидеть и почувствовать с помощью органов восприятия.</w:t>
      </w:r>
    </w:p>
    <w:p w:rsidR="007E37D5" w:rsidRPr="00E65589" w:rsidRDefault="007E37D5" w:rsidP="00E0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6A">
        <w:rPr>
          <w:rFonts w:ascii="Times New Roman" w:hAnsi="Times New Roman" w:cs="Times New Roman"/>
          <w:b/>
          <w:sz w:val="24"/>
          <w:szCs w:val="24"/>
          <w:lang w:val="ru-RU"/>
        </w:rPr>
        <w:t>Усложнение: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выложить схему нескольких предложений, составленных ребятами, объяснить схемы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40AB" w:rsidRPr="00E65589" w:rsidRDefault="001440AB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13F6A" w:rsidRDefault="00784E4B" w:rsidP="00E13F6A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13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Игра «</w:t>
      </w:r>
      <w:proofErr w:type="spellStart"/>
      <w:r w:rsidRPr="00E13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Забегайка</w:t>
      </w:r>
      <w:proofErr w:type="spellEnd"/>
      <w:r w:rsidRPr="00E13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 </w:t>
      </w:r>
      <w:proofErr w:type="spellStart"/>
      <w:r w:rsidRPr="00E13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Отставайка</w:t>
      </w:r>
      <w:proofErr w:type="spellEnd"/>
      <w:r w:rsidR="002104ED" w:rsidRPr="00E13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</w:p>
    <w:p w:rsidR="002104ED" w:rsidRPr="00E13F6A" w:rsidRDefault="00E13F6A" w:rsidP="00E13F6A">
      <w:p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EB4A77" w:rsidRPr="00E13F6A">
        <w:rPr>
          <w:rFonts w:ascii="Times New Roman" w:hAnsi="Times New Roman" w:cs="Times New Roman"/>
          <w:b/>
          <w:sz w:val="24"/>
          <w:szCs w:val="24"/>
          <w:lang w:val="ru-RU"/>
        </w:rPr>
        <w:t>(Выстраивание временной последовательности)</w:t>
      </w:r>
    </w:p>
    <w:p w:rsidR="002104ED" w:rsidRPr="00E65589" w:rsidRDefault="002104ED" w:rsidP="00E1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Эта игра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позволит познакомиться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с событиями предшествующими и последующими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тому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>что происходит. Н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айти нача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ло и конец для рассказа, выстроить все события в нужной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>довательности. Сделать рисунок.</w:t>
      </w:r>
    </w:p>
    <w:p w:rsidR="00E13F6A" w:rsidRDefault="006C76B6" w:rsidP="00E1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6A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</w:t>
      </w:r>
      <w:r w:rsidR="003731B1" w:rsidRPr="00E13F6A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251C5" w:rsidRPr="00E65589" w:rsidRDefault="00E13F6A" w:rsidP="00E1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A6266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учить выстраивать временную последовательность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31B1" w:rsidRDefault="003731B1" w:rsidP="00E1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развивать умение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выражать в речи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свою мысль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AE6" w:rsidRPr="00E13F6A" w:rsidRDefault="00A55AE6" w:rsidP="00A55A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13F6A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игры:</w:t>
      </w:r>
    </w:p>
    <w:p w:rsidR="002A6266" w:rsidRPr="00E13F6A" w:rsidRDefault="00E13F6A" w:rsidP="00E13F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13F6A">
        <w:rPr>
          <w:rFonts w:ascii="Times New Roman" w:hAnsi="Times New Roman" w:cs="Times New Roman"/>
          <w:b/>
          <w:i/>
          <w:sz w:val="24"/>
          <w:szCs w:val="24"/>
          <w:lang w:val="ru-RU"/>
        </w:rPr>
        <w:t>1-ый в</w:t>
      </w:r>
      <w:r w:rsidR="002A6266" w:rsidRPr="00E13F6A">
        <w:rPr>
          <w:rFonts w:ascii="Times New Roman" w:hAnsi="Times New Roman" w:cs="Times New Roman"/>
          <w:b/>
          <w:i/>
          <w:sz w:val="24"/>
          <w:szCs w:val="24"/>
          <w:lang w:val="ru-RU"/>
        </w:rPr>
        <w:t>ариант</w:t>
      </w:r>
      <w:r w:rsidRPr="00E13F6A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4251C5" w:rsidRPr="00E65589" w:rsidRDefault="004251C5" w:rsidP="00E13F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  группу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внося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фигурки 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волшебник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proofErr w:type="spellStart"/>
      <w:r w:rsidR="00E13F6A">
        <w:rPr>
          <w:rFonts w:ascii="Times New Roman" w:hAnsi="Times New Roman" w:cs="Times New Roman"/>
          <w:sz w:val="24"/>
          <w:szCs w:val="24"/>
          <w:lang w:val="ru-RU"/>
        </w:rPr>
        <w:t>Забегайка</w:t>
      </w:r>
      <w:proofErr w:type="spellEnd"/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13F6A">
        <w:rPr>
          <w:rFonts w:ascii="Times New Roman" w:hAnsi="Times New Roman" w:cs="Times New Roman"/>
          <w:sz w:val="24"/>
          <w:szCs w:val="24"/>
          <w:lang w:val="ru-RU"/>
        </w:rPr>
        <w:t>Отставайка</w:t>
      </w:r>
      <w:proofErr w:type="spellEnd"/>
      <w:r w:rsidR="00E13F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3849" w:rsidRPr="00E65589" w:rsidRDefault="004251C5" w:rsidP="00E1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Давайте,  посмотрим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 xml:space="preserve"> на предметы в нашей группе!».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А для того</w:t>
      </w:r>
      <w:r w:rsidR="00E13F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чтобы лучше рассмотреть все предметы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>, мы  будем использовать  подзорную трубу. С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>жите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ладошки вместе, чтобы получи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лась  подзорная труба. Наводим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«подзорную трубу» на различные предметы в группе и смотрим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на них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.  Да так, чтобы в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трубе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был виден только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какой-то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один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>объект.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А  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волшебники </w:t>
      </w:r>
      <w:proofErr w:type="spellStart"/>
      <w:r w:rsidR="00161AC5">
        <w:rPr>
          <w:rFonts w:ascii="Times New Roman" w:hAnsi="Times New Roman" w:cs="Times New Roman"/>
          <w:sz w:val="24"/>
          <w:szCs w:val="24"/>
          <w:lang w:val="ru-RU"/>
        </w:rPr>
        <w:t>Забегайка</w:t>
      </w:r>
      <w:proofErr w:type="spellEnd"/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Отставайка</w:t>
      </w:r>
      <w:proofErr w:type="spellEnd"/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помогут нам узнать о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прошлом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и будущем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рассматриваемых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предметов, объектов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7D5" w:rsidRPr="00E65589" w:rsidRDefault="007E37D5" w:rsidP="00E13F6A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Воспитатель и дети смотрят в «подзорную трубу».</w:t>
      </w:r>
    </w:p>
    <w:p w:rsidR="007E37D5" w:rsidRPr="00E65589" w:rsidRDefault="007E37D5" w:rsidP="00E13F6A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«Ребята, волшебник </w:t>
      </w:r>
      <w:proofErr w:type="spellStart"/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Отставай</w:t>
      </w:r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хочет, чтобы мы с вами представили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чем или кем был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найденный вами</w:t>
      </w:r>
      <w:r w:rsidR="002A6266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в прошлом (цветок –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семе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чком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ростком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Что с 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огло происходить, 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какие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- то события или явл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ения. А волшебник </w:t>
      </w:r>
      <w:proofErr w:type="spellStart"/>
      <w:r w:rsidR="00161AC5">
        <w:rPr>
          <w:rFonts w:ascii="Times New Roman" w:hAnsi="Times New Roman" w:cs="Times New Roman"/>
          <w:sz w:val="24"/>
          <w:szCs w:val="24"/>
          <w:lang w:val="ru-RU"/>
        </w:rPr>
        <w:t>Забегайка</w:t>
      </w:r>
      <w:proofErr w:type="spellEnd"/>
      <w:r w:rsidR="00784E4B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хочет, чтобы мы представили  наши предметы в будущем</w:t>
      </w:r>
      <w:r w:rsidR="002A6266" w:rsidRPr="00E65589">
        <w:rPr>
          <w:rFonts w:ascii="Times New Roman" w:hAnsi="Times New Roman" w:cs="Times New Roman"/>
          <w:sz w:val="24"/>
          <w:szCs w:val="24"/>
          <w:lang w:val="ru-RU"/>
        </w:rPr>
        <w:t>.  Ч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с ними могло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происходить,  может быть это какие-</w:t>
      </w:r>
      <w:r w:rsidR="007D3849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то события или явления. </w:t>
      </w:r>
      <w:r w:rsidR="00DE771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Представляем. Ну</w:t>
      </w:r>
      <w:r w:rsidR="00161A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771A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а теперь рассказываем».</w:t>
      </w:r>
    </w:p>
    <w:p w:rsidR="002A6266" w:rsidRPr="00161AC5" w:rsidRDefault="00161AC5" w:rsidP="00161AC5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1AC5">
        <w:rPr>
          <w:rFonts w:ascii="Times New Roman" w:hAnsi="Times New Roman" w:cs="Times New Roman"/>
          <w:b/>
          <w:i/>
          <w:sz w:val="24"/>
          <w:szCs w:val="24"/>
          <w:lang w:val="ru-RU"/>
        </w:rPr>
        <w:t>2-ой в</w:t>
      </w:r>
      <w:r w:rsidR="002A6266" w:rsidRPr="00161AC5">
        <w:rPr>
          <w:rFonts w:ascii="Times New Roman" w:hAnsi="Times New Roman" w:cs="Times New Roman"/>
          <w:b/>
          <w:i/>
          <w:sz w:val="24"/>
          <w:szCs w:val="24"/>
          <w:lang w:val="ru-RU"/>
        </w:rPr>
        <w:t>ариант</w:t>
      </w:r>
      <w:r w:rsidRPr="00161AC5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2A6266" w:rsidRPr="00A825D6" w:rsidRDefault="00A825D6" w:rsidP="00A825D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Воспитатель </w:t>
      </w:r>
      <w:r w:rsidR="002A6266" w:rsidRPr="00A825D6">
        <w:rPr>
          <w:rFonts w:ascii="Times New Roman" w:hAnsi="Times New Roman" w:cs="Times New Roman"/>
          <w:sz w:val="24"/>
          <w:szCs w:val="24"/>
          <w:lang w:val="ru-RU"/>
        </w:rPr>
        <w:t>обращ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ает внимание детей на картину, предлагает </w:t>
      </w:r>
      <w:r w:rsidR="002A6266" w:rsidRPr="00A825D6">
        <w:rPr>
          <w:rFonts w:ascii="Times New Roman" w:hAnsi="Times New Roman" w:cs="Times New Roman"/>
          <w:sz w:val="24"/>
          <w:szCs w:val="24"/>
          <w:lang w:val="ru-RU"/>
        </w:rPr>
        <w:t xml:space="preserve">вспомнить, как уже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играли с разными волшебниками. В </w:t>
      </w:r>
      <w:r w:rsidR="003731B1" w:rsidRPr="00A825D6">
        <w:rPr>
          <w:rFonts w:ascii="Times New Roman" w:hAnsi="Times New Roman" w:cs="Times New Roman"/>
          <w:sz w:val="24"/>
          <w:szCs w:val="24"/>
          <w:lang w:val="ru-RU"/>
        </w:rPr>
        <w:t>группу внося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волшебники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Забегайка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Отставайка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31B1" w:rsidRPr="00E65589" w:rsidRDefault="002A6266" w:rsidP="00A825D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 xml:space="preserve">«Ребята, волшебник </w:t>
      </w:r>
      <w:proofErr w:type="spellStart"/>
      <w:r w:rsidR="00A825D6">
        <w:rPr>
          <w:rFonts w:ascii="Times New Roman" w:hAnsi="Times New Roman" w:cs="Times New Roman"/>
          <w:sz w:val="24"/>
          <w:szCs w:val="24"/>
          <w:lang w:val="ru-RU"/>
        </w:rPr>
        <w:t>Отставайка</w:t>
      </w:r>
      <w:proofErr w:type="spellEnd"/>
      <w:r w:rsidR="00A825D6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t>хочет</w:t>
      </w:r>
      <w:r w:rsidR="0045553E" w:rsidRPr="00E655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чтобы мы с вами представили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553E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>кем или чем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были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 xml:space="preserve"> объекты на картине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в прошлом</w:t>
      </w:r>
      <w:r w:rsidR="0045553E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цветок – семечком – ростком</w:t>
      </w:r>
      <w:r w:rsidR="0045553E" w:rsidRPr="00E6558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Что с ними могло происходить,  может быть,  какие</w:t>
      </w:r>
      <w:r w:rsidR="00A825D6">
        <w:rPr>
          <w:rFonts w:ascii="Times New Roman" w:hAnsi="Times New Roman" w:cs="Times New Roman"/>
          <w:sz w:val="24"/>
          <w:szCs w:val="24"/>
          <w:lang w:val="ru-RU"/>
        </w:rPr>
        <w:t xml:space="preserve"> - то события или явления.  А волшебник </w:t>
      </w:r>
      <w:proofErr w:type="spellStart"/>
      <w:r w:rsidR="00A825D6">
        <w:rPr>
          <w:rFonts w:ascii="Times New Roman" w:hAnsi="Times New Roman" w:cs="Times New Roman"/>
          <w:sz w:val="24"/>
          <w:szCs w:val="24"/>
          <w:lang w:val="ru-RU"/>
        </w:rPr>
        <w:t>Забегайка</w:t>
      </w:r>
      <w:proofErr w:type="spellEnd"/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хочет, чтобы мы предс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тавили  наши объекты </w:t>
      </w:r>
      <w:r w:rsidR="00E42B63">
        <w:rPr>
          <w:rFonts w:ascii="Times New Roman" w:hAnsi="Times New Roman" w:cs="Times New Roman"/>
          <w:sz w:val="24"/>
          <w:szCs w:val="24"/>
          <w:lang w:val="ru-RU"/>
        </w:rPr>
        <w:t xml:space="preserve"> в будущем.  Что с ними может произойти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,  может быть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какие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42B63">
        <w:rPr>
          <w:rFonts w:ascii="Times New Roman" w:hAnsi="Times New Roman" w:cs="Times New Roman"/>
          <w:sz w:val="24"/>
          <w:szCs w:val="24"/>
          <w:lang w:val="ru-RU"/>
        </w:rPr>
        <w:t xml:space="preserve"> то события или явления. 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>Так, мы с вами найдем начало и конец для нашего рассказа по картине.</w:t>
      </w:r>
      <w:r w:rsidR="00E42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3D5" w:rsidRPr="00E65589">
        <w:rPr>
          <w:rFonts w:ascii="Times New Roman" w:hAnsi="Times New Roman" w:cs="Times New Roman"/>
          <w:sz w:val="24"/>
          <w:szCs w:val="24"/>
          <w:lang w:val="ru-RU"/>
        </w:rPr>
        <w:t>Сможем выстроить</w:t>
      </w:r>
      <w:r w:rsidR="00E42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9A7" w:rsidRPr="00E65589">
        <w:rPr>
          <w:rFonts w:ascii="Times New Roman" w:hAnsi="Times New Roman" w:cs="Times New Roman"/>
          <w:sz w:val="24"/>
          <w:szCs w:val="24"/>
          <w:lang w:val="ru-RU"/>
        </w:rPr>
        <w:t>все события, изображенные на картине  в нужной последовательности.</w:t>
      </w:r>
      <w:r w:rsidR="00E42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Выбираем одного из героев </w:t>
      </w:r>
      <w:r w:rsidR="00E42B63">
        <w:rPr>
          <w:rFonts w:ascii="Times New Roman" w:hAnsi="Times New Roman" w:cs="Times New Roman"/>
          <w:sz w:val="24"/>
          <w:szCs w:val="24"/>
          <w:lang w:val="ru-RU"/>
        </w:rPr>
        <w:t>на картине и представляем</w:t>
      </w:r>
      <w:r w:rsidR="003731B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, что он делал раньше – до появления на </w:t>
      </w:r>
      <w:r w:rsidR="009E19A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картине, что </w:t>
      </w:r>
      <w:proofErr w:type="gramStart"/>
      <w:r w:rsidR="00E42B63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proofErr w:type="gramEnd"/>
      <w:r w:rsidR="00E42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9A7" w:rsidRPr="00E65589">
        <w:rPr>
          <w:rFonts w:ascii="Times New Roman" w:hAnsi="Times New Roman" w:cs="Times New Roman"/>
          <w:sz w:val="24"/>
          <w:szCs w:val="24"/>
          <w:lang w:val="ru-RU"/>
        </w:rPr>
        <w:t>будет делать потом».</w:t>
      </w:r>
    </w:p>
    <w:p w:rsidR="003731B1" w:rsidRPr="00E65589" w:rsidRDefault="003731B1" w:rsidP="007E3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37D5" w:rsidRDefault="007E37D5" w:rsidP="00E03F1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63D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Игра</w:t>
      </w:r>
      <w:r w:rsidR="00D63D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63D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«Живые</w:t>
      </w:r>
      <w:r w:rsidR="009E19A7" w:rsidRPr="00D63D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63D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картинки»</w:t>
      </w:r>
    </w:p>
    <w:p w:rsidR="00D63DD6" w:rsidRPr="00D63DD6" w:rsidRDefault="00D63DD6" w:rsidP="00D63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3DD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D63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37D5" w:rsidRPr="00E65589" w:rsidRDefault="00D63DD6" w:rsidP="00D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- развивать  воображение, творческие способности, умение передавать 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образ </w:t>
      </w:r>
      <w:r w:rsidR="007E37D5" w:rsidRPr="00E65589">
        <w:rPr>
          <w:rFonts w:ascii="Times New Roman" w:hAnsi="Times New Roman" w:cs="Times New Roman"/>
          <w:sz w:val="24"/>
          <w:szCs w:val="24"/>
          <w:lang w:val="ru-RU"/>
        </w:rPr>
        <w:t>не только героя, но и предмета, объекта.</w:t>
      </w:r>
    </w:p>
    <w:p w:rsidR="007E37D5" w:rsidRDefault="00A55AE6" w:rsidP="007E3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D63DD6" w:rsidRPr="00D63D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побуждать детей рассказывать об </w:t>
      </w:r>
      <w:proofErr w:type="gramStart"/>
      <w:r w:rsidR="00D63DD6">
        <w:rPr>
          <w:rFonts w:ascii="Times New Roman" w:hAnsi="Times New Roman" w:cs="Times New Roman"/>
          <w:sz w:val="24"/>
          <w:szCs w:val="24"/>
          <w:lang w:val="ru-RU"/>
        </w:rPr>
        <w:t>увиденном</w:t>
      </w:r>
      <w:proofErr w:type="gramEnd"/>
      <w:r w:rsidR="00D63D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AE6" w:rsidRPr="00D63DD6" w:rsidRDefault="00A55AE6" w:rsidP="00A55A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63DD6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игры:</w:t>
      </w:r>
    </w:p>
    <w:p w:rsidR="007E37D5" w:rsidRPr="00D63DD6" w:rsidRDefault="00D63DD6" w:rsidP="007E37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63DD6">
        <w:rPr>
          <w:rFonts w:ascii="Times New Roman" w:hAnsi="Times New Roman" w:cs="Times New Roman"/>
          <w:b/>
          <w:i/>
          <w:sz w:val="24"/>
          <w:szCs w:val="24"/>
          <w:lang w:val="ru-RU"/>
        </w:rPr>
        <w:t>1-ый вариант:</w:t>
      </w:r>
    </w:p>
    <w:p w:rsidR="007E37D5" w:rsidRPr="00E65589" w:rsidRDefault="007E37D5" w:rsidP="00D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Сегодня, ребята мы поиграем в игру «Живые картинки».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Давайте,  посмотрим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 на предметы в нашей группе!».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А для того чтобы лучше рассмотреть все предметы  будем использовать  «подзорную трубу», сложим ладошки вместе, чтобы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она получилась.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Наводим  «подзорную трубу» на различные предметы в группе и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внимательно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смотрим.  Да так, чтобы в </w:t>
      </w:r>
      <w:proofErr w:type="gramStart"/>
      <w:r w:rsidR="00D63DD6">
        <w:rPr>
          <w:rFonts w:ascii="Times New Roman" w:hAnsi="Times New Roman" w:cs="Times New Roman"/>
          <w:sz w:val="24"/>
          <w:szCs w:val="24"/>
          <w:lang w:val="ru-RU"/>
        </w:rPr>
        <w:t>трубе</w:t>
      </w:r>
      <w:proofErr w:type="gramEnd"/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 был виден только </w:t>
      </w:r>
      <w:proofErr w:type="gramStart"/>
      <w:r w:rsidRPr="00E65589">
        <w:rPr>
          <w:rFonts w:ascii="Times New Roman" w:hAnsi="Times New Roman" w:cs="Times New Roman"/>
          <w:sz w:val="24"/>
          <w:szCs w:val="24"/>
          <w:lang w:val="ru-RU"/>
        </w:rPr>
        <w:t>какой</w:t>
      </w:r>
      <w:proofErr w:type="gramEnd"/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- то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один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объект. Выбираем предмет, объект.</w:t>
      </w:r>
      <w:r w:rsidR="002B516C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У нас сегодня новый гость – забавный </w:t>
      </w:r>
      <w:r w:rsidR="00C24AF5">
        <w:rPr>
          <w:rFonts w:ascii="Times New Roman" w:hAnsi="Times New Roman" w:cs="Times New Roman"/>
          <w:sz w:val="24"/>
          <w:szCs w:val="24"/>
          <w:lang w:val="ru-RU"/>
        </w:rPr>
        <w:t>Арлекин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. Он </w:t>
      </w:r>
      <w:r w:rsidR="002B516C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 вам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передать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образ выбранного вами предмета. Помните, вы должны передать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не только образ,  но и чувства, настроение движение, звуки.  Каждый из вас будет показывать свой образ, а мы будем угадывать, какой  предмет вы увидели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 и изобразили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7D5" w:rsidRPr="00E65589" w:rsidRDefault="007E37D5" w:rsidP="00D63DD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Дети по очереди показывают выбранные предметы, объекты.</w:t>
      </w:r>
    </w:p>
    <w:p w:rsidR="007E37D5" w:rsidRPr="00E65589" w:rsidRDefault="007E37D5" w:rsidP="00D63DD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>Здесь м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ожно продолжить игру п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>о типу «Море волнуется  раз ….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день 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все герои двигаются, издают звуки. Ночь – герои замирают. Лето – медведь бродит по ле</w:t>
      </w:r>
      <w:r w:rsidR="00D63DD6">
        <w:rPr>
          <w:rFonts w:ascii="Times New Roman" w:hAnsi="Times New Roman" w:cs="Times New Roman"/>
          <w:sz w:val="24"/>
          <w:szCs w:val="24"/>
          <w:lang w:val="ru-RU"/>
        </w:rPr>
        <w:t xml:space="preserve">су, зима -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медведь спит в берлоге.</w:t>
      </w:r>
    </w:p>
    <w:p w:rsidR="007E37D5" w:rsidRPr="004C222A" w:rsidRDefault="004C222A" w:rsidP="004C222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2-ой вариант:</w:t>
      </w:r>
    </w:p>
    <w:p w:rsidR="0045553E" w:rsidRPr="00E65589" w:rsidRDefault="0045553E" w:rsidP="00FA242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обращает внимание детей на картину. </w:t>
      </w:r>
    </w:p>
    <w:p w:rsidR="0045553E" w:rsidRPr="00E65589" w:rsidRDefault="0045553E" w:rsidP="00C24AF5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i/>
          <w:sz w:val="24"/>
          <w:szCs w:val="24"/>
          <w:lang w:val="ru-RU"/>
        </w:rPr>
        <w:t>Воспитатель: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C222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Ребята,  мы с вами  рассматривали картину и играли в разн</w:t>
      </w:r>
      <w:r w:rsidR="00C24AF5">
        <w:rPr>
          <w:rFonts w:ascii="Times New Roman" w:hAnsi="Times New Roman" w:cs="Times New Roman"/>
          <w:sz w:val="24"/>
          <w:szCs w:val="24"/>
          <w:lang w:val="ru-RU"/>
        </w:rPr>
        <w:t xml:space="preserve">ые игры. Сегодня  мы поиграем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 нашей картиной в игру «Живые картинки». </w:t>
      </w:r>
      <w:r w:rsidR="00C24AF5">
        <w:rPr>
          <w:rFonts w:ascii="Times New Roman" w:hAnsi="Times New Roman" w:cs="Times New Roman"/>
          <w:sz w:val="24"/>
          <w:szCs w:val="24"/>
          <w:lang w:val="ru-RU"/>
        </w:rPr>
        <w:t>Наш гость – забавный</w:t>
      </w:r>
      <w:r w:rsidR="002B516C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Арлекин очень хочет, чтобы каждый из вас выбрал</w:t>
      </w:r>
      <w:r w:rsidR="00C24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одного героя</w:t>
      </w:r>
      <w:r w:rsidR="00414A3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предмет, объект </w:t>
      </w:r>
      <w:r w:rsidR="00C24AF5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нашей картины</w:t>
      </w:r>
      <w:r w:rsidR="002B516C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и попробовал </w:t>
      </w:r>
      <w:r w:rsidR="00414A37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передать его образ. Помните, вы должны передать не только образ героя, но и его  чувства, настроение, отношение к событиям и явлениям, происходящим на картине. </w:t>
      </w:r>
      <w:r w:rsidR="002B516C" w:rsidRPr="00E65589">
        <w:rPr>
          <w:rFonts w:ascii="Times New Roman" w:hAnsi="Times New Roman" w:cs="Times New Roman"/>
          <w:sz w:val="24"/>
          <w:szCs w:val="24"/>
          <w:lang w:val="ru-RU"/>
        </w:rPr>
        <w:t>Попробуйте оживить о</w:t>
      </w:r>
      <w:r w:rsidR="00414A37" w:rsidRPr="00E65589">
        <w:rPr>
          <w:rFonts w:ascii="Times New Roman" w:hAnsi="Times New Roman" w:cs="Times New Roman"/>
          <w:sz w:val="24"/>
          <w:szCs w:val="24"/>
          <w:lang w:val="ru-RU"/>
        </w:rPr>
        <w:t>бразы предметов,</w:t>
      </w:r>
      <w:r w:rsidR="002B516C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объектов с нашей картины</w:t>
      </w:r>
      <w:r w:rsidR="00414A37"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4A37" w:rsidRPr="00E65589" w:rsidRDefault="00414A37" w:rsidP="007E37D5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2421" w:rsidRPr="00E65589" w:rsidRDefault="007E37D5" w:rsidP="00A54620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Усложнение: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>Дети м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 xml:space="preserve">огут обыграть сюжет с героями, образами картины. Здесь можно 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игру 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>по типу «Море волнуется  раз ..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>.»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день –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все герои двигаются, издают звуки. Ночь – герои замирают. Лето – медведь бродит по лесу, зима –  медведь спит в берлоге. По </w:t>
      </w:r>
      <w:r w:rsidR="00A54620">
        <w:rPr>
          <w:rFonts w:ascii="Times New Roman" w:hAnsi="Times New Roman" w:cs="Times New Roman"/>
          <w:sz w:val="24"/>
          <w:szCs w:val="24"/>
          <w:lang w:val="ru-RU"/>
        </w:rPr>
        <w:t xml:space="preserve">аналогии с игрой </w:t>
      </w:r>
      <w:r w:rsidR="00FA2421" w:rsidRPr="00E65589">
        <w:rPr>
          <w:rFonts w:ascii="Times New Roman" w:hAnsi="Times New Roman" w:cs="Times New Roman"/>
          <w:sz w:val="24"/>
          <w:szCs w:val="24"/>
          <w:lang w:val="ru-RU"/>
        </w:rPr>
        <w:t>«Великан и карлик».</w:t>
      </w:r>
    </w:p>
    <w:p w:rsidR="009E19A7" w:rsidRPr="00E65589" w:rsidRDefault="0008492A" w:rsidP="00FA242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D0145" w:rsidRPr="00A54620" w:rsidRDefault="00A54620" w:rsidP="00FA2421">
      <w:pPr>
        <w:pStyle w:val="a7"/>
        <w:numPr>
          <w:ilvl w:val="0"/>
          <w:numId w:val="19"/>
        </w:num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Игра </w:t>
      </w:r>
      <w:r w:rsidR="0008492A"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«Мы</w:t>
      </w:r>
      <w:r w:rsidR="002B516C"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писатели</w:t>
      </w:r>
      <w:r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B516C"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B516C"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иллюстраторы</w:t>
      </w:r>
      <w:r w:rsidR="0008492A"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="00C868FE" w:rsidRPr="00A546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08492A" w:rsidRPr="00E65589" w:rsidRDefault="0008492A" w:rsidP="00FA242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 -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развивать умение детей составлять рассказы по картине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AE6" w:rsidRDefault="0008492A" w:rsidP="00FA242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           - развивать умение  к своим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 рассказам создавать иллюстрации.</w:t>
      </w:r>
    </w:p>
    <w:p w:rsidR="0008492A" w:rsidRPr="00A55AE6" w:rsidRDefault="0008492A" w:rsidP="00FA242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5AE6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 игры</w:t>
      </w:r>
      <w:r w:rsidR="00A55AE6" w:rsidRPr="00A55AE6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08492A" w:rsidRPr="00E65589" w:rsidRDefault="0008492A" w:rsidP="00A55AE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589">
        <w:rPr>
          <w:rFonts w:ascii="Times New Roman" w:hAnsi="Times New Roman" w:cs="Times New Roman"/>
          <w:sz w:val="24"/>
          <w:szCs w:val="24"/>
          <w:lang w:val="ru-RU"/>
        </w:rPr>
        <w:t>Воспитате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ль предлагает детям послушать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рассказы по картине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 (несколько ребят</w:t>
      </w:r>
      <w:r w:rsidR="00D77360" w:rsidRPr="00E6558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Затем</w:t>
      </w:r>
      <w:r w:rsidR="00D7736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детям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7360"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предлагается 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 xml:space="preserve">сделать 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иллюстрации к своим рассказам. Далее 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воспитатель записывает рассказы детей и  создается книга с детскими рассказами и иллюстрациями</w:t>
      </w:r>
      <w:r w:rsidR="00A55AE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Pr="00E65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2421" w:rsidRPr="00E65589" w:rsidRDefault="00FA2421" w:rsidP="00A55AE6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421" w:rsidRPr="00E65589" w:rsidRDefault="00FA2421" w:rsidP="00FA242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A2421" w:rsidRPr="00E65589" w:rsidRDefault="00FA2421" w:rsidP="007E37D5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37D5" w:rsidRPr="00E65589" w:rsidRDefault="007E37D5" w:rsidP="00425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51C5" w:rsidRPr="00E65589" w:rsidRDefault="004251C5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4ED" w:rsidRDefault="002104ED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5AE6" w:rsidRDefault="00A55AE6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5AE6" w:rsidRDefault="00A55AE6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5AE6" w:rsidRDefault="00A55AE6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2C20" w:rsidRDefault="00EA2C20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2C20" w:rsidRDefault="00EA2C20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5AE6" w:rsidRDefault="00A55AE6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55AE6" w:rsidRPr="00E65589" w:rsidRDefault="00A55AE6" w:rsidP="00210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516C" w:rsidRDefault="002B516C" w:rsidP="00A55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55AE6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Литературные источники:</w:t>
      </w:r>
    </w:p>
    <w:p w:rsidR="00293E49" w:rsidRDefault="00293E49" w:rsidP="00A55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A2C20" w:rsidRPr="00A55AE6" w:rsidRDefault="00EA2C20" w:rsidP="00A55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104ED" w:rsidRDefault="00A55AE6" w:rsidP="00A55AE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5AE6">
        <w:rPr>
          <w:rFonts w:ascii="Times New Roman" w:hAnsi="Times New Roman" w:cs="Times New Roman"/>
          <w:sz w:val="24"/>
          <w:szCs w:val="24"/>
          <w:lang w:val="ru-RU"/>
        </w:rPr>
        <w:t>Мурашковская</w:t>
      </w:r>
      <w:proofErr w:type="spellEnd"/>
      <w:r w:rsidRPr="00A55AE6">
        <w:rPr>
          <w:rFonts w:ascii="Times New Roman" w:hAnsi="Times New Roman" w:cs="Times New Roman"/>
          <w:sz w:val="24"/>
          <w:szCs w:val="24"/>
          <w:lang w:val="ru-RU"/>
        </w:rPr>
        <w:t xml:space="preserve"> И.Н., </w:t>
      </w:r>
      <w:proofErr w:type="spellStart"/>
      <w:r w:rsidRPr="00A55AE6">
        <w:rPr>
          <w:rFonts w:ascii="Times New Roman" w:hAnsi="Times New Roman" w:cs="Times New Roman"/>
          <w:sz w:val="24"/>
          <w:szCs w:val="24"/>
          <w:lang w:val="ru-RU"/>
        </w:rPr>
        <w:t>Валюмс</w:t>
      </w:r>
      <w:proofErr w:type="spellEnd"/>
      <w:r w:rsidRPr="00A55AE6">
        <w:rPr>
          <w:rFonts w:ascii="Times New Roman" w:hAnsi="Times New Roman" w:cs="Times New Roman"/>
          <w:sz w:val="24"/>
          <w:szCs w:val="24"/>
          <w:lang w:val="ru-RU"/>
        </w:rPr>
        <w:t xml:space="preserve"> Н.П. «Картинки без запинки» (Методика рассказа по картинке). – СПб</w:t>
      </w:r>
      <w:proofErr w:type="gramStart"/>
      <w:r w:rsidRPr="00A55AE6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A55AE6">
        <w:rPr>
          <w:rFonts w:ascii="Times New Roman" w:hAnsi="Times New Roman" w:cs="Times New Roman"/>
          <w:sz w:val="24"/>
          <w:szCs w:val="24"/>
          <w:lang w:val="ru-RU"/>
        </w:rPr>
        <w:t>Издательство ТОО "ТРИЗ-ШАНС"; 1995. - 39 с.</w:t>
      </w:r>
    </w:p>
    <w:p w:rsidR="00293E49" w:rsidRDefault="00293E49" w:rsidP="00A55AE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Белоусова Л.Е. «Удивительные истории». –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Издательство «ДЕТСТВО-ПРЕСС»</w:t>
      </w:r>
      <w:r w:rsidRPr="00A55A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3E49" w:rsidRDefault="00293E49" w:rsidP="00A55AE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Б.Б. (преподаватель кафедры психологии и педагогики детства ЛОИРО г.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.) Лекционный курс «Эффективные приёмы развития речи через ТРИЗ».</w:t>
      </w:r>
    </w:p>
    <w:p w:rsidR="00293E49" w:rsidRPr="00A55AE6" w:rsidRDefault="00293E49" w:rsidP="00A55AE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Нестеренко А.А. «Страна загадок». – Ростов-на-Дону: Издательство Ростовского университета; 1993. – 28 с. </w:t>
      </w:r>
    </w:p>
    <w:p w:rsidR="00615E48" w:rsidRPr="00E65589" w:rsidRDefault="00615E48" w:rsidP="00F31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7FF5" w:rsidRPr="00E65589" w:rsidRDefault="008B7FF5" w:rsidP="008B7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7FF5" w:rsidRPr="00E65589" w:rsidSect="006568C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F3" w:rsidRDefault="00243BF3" w:rsidP="000F3802">
      <w:pPr>
        <w:spacing w:after="0" w:line="240" w:lineRule="auto"/>
      </w:pPr>
      <w:r>
        <w:separator/>
      </w:r>
    </w:p>
  </w:endnote>
  <w:endnote w:type="continuationSeparator" w:id="0">
    <w:p w:rsidR="00243BF3" w:rsidRDefault="00243BF3" w:rsidP="000F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F3" w:rsidRDefault="00243BF3" w:rsidP="000F3802">
      <w:pPr>
        <w:spacing w:after="0" w:line="240" w:lineRule="auto"/>
      </w:pPr>
      <w:r>
        <w:separator/>
      </w:r>
    </w:p>
  </w:footnote>
  <w:footnote w:type="continuationSeparator" w:id="0">
    <w:p w:rsidR="00243BF3" w:rsidRDefault="00243BF3" w:rsidP="000F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CA4"/>
    <w:multiLevelType w:val="hybridMultilevel"/>
    <w:tmpl w:val="7FC2B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6C"/>
    <w:multiLevelType w:val="hybridMultilevel"/>
    <w:tmpl w:val="28BE7264"/>
    <w:lvl w:ilvl="0" w:tplc="FE38363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99257FA"/>
    <w:multiLevelType w:val="hybridMultilevel"/>
    <w:tmpl w:val="DDC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6EE2"/>
    <w:multiLevelType w:val="hybridMultilevel"/>
    <w:tmpl w:val="87D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072"/>
    <w:multiLevelType w:val="hybridMultilevel"/>
    <w:tmpl w:val="2AC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E61"/>
    <w:multiLevelType w:val="hybridMultilevel"/>
    <w:tmpl w:val="2AC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25EF"/>
    <w:multiLevelType w:val="hybridMultilevel"/>
    <w:tmpl w:val="3C0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2A12"/>
    <w:multiLevelType w:val="hybridMultilevel"/>
    <w:tmpl w:val="DC34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3A1"/>
    <w:multiLevelType w:val="hybridMultilevel"/>
    <w:tmpl w:val="9160AD88"/>
    <w:lvl w:ilvl="0" w:tplc="C5A27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2D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04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C4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8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2F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66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F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8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E1A99"/>
    <w:multiLevelType w:val="hybridMultilevel"/>
    <w:tmpl w:val="FA98520E"/>
    <w:lvl w:ilvl="0" w:tplc="C74427E6">
      <w:start w:val="2"/>
      <w:numFmt w:val="decimal"/>
      <w:lvlText w:val="%1"/>
      <w:lvlJc w:val="left"/>
      <w:pPr>
        <w:ind w:left="3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44A127BA"/>
    <w:multiLevelType w:val="hybridMultilevel"/>
    <w:tmpl w:val="64D6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0996"/>
    <w:multiLevelType w:val="hybridMultilevel"/>
    <w:tmpl w:val="CCBCE666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79D5EBA"/>
    <w:multiLevelType w:val="hybridMultilevel"/>
    <w:tmpl w:val="02BE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34C21"/>
    <w:multiLevelType w:val="hybridMultilevel"/>
    <w:tmpl w:val="F2EE58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8E624A"/>
    <w:multiLevelType w:val="hybridMultilevel"/>
    <w:tmpl w:val="30CA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834C8"/>
    <w:multiLevelType w:val="hybridMultilevel"/>
    <w:tmpl w:val="21AC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0DB5"/>
    <w:multiLevelType w:val="hybridMultilevel"/>
    <w:tmpl w:val="D576C114"/>
    <w:lvl w:ilvl="0" w:tplc="F0C074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2014FB6"/>
    <w:multiLevelType w:val="hybridMultilevel"/>
    <w:tmpl w:val="A8929BD0"/>
    <w:lvl w:ilvl="0" w:tplc="FAECD39C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4E70A1F"/>
    <w:multiLevelType w:val="hybridMultilevel"/>
    <w:tmpl w:val="D86E77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A42915"/>
    <w:multiLevelType w:val="hybridMultilevel"/>
    <w:tmpl w:val="35C65FE4"/>
    <w:lvl w:ilvl="0" w:tplc="F4143D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8"/>
  </w:num>
  <w:num w:numId="9">
    <w:abstractNumId w:val="11"/>
  </w:num>
  <w:num w:numId="10">
    <w:abstractNumId w:val="13"/>
  </w:num>
  <w:num w:numId="11">
    <w:abstractNumId w:val="15"/>
  </w:num>
  <w:num w:numId="12">
    <w:abstractNumId w:val="19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6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6"/>
    <w:rsid w:val="000263E6"/>
    <w:rsid w:val="00032E44"/>
    <w:rsid w:val="00042027"/>
    <w:rsid w:val="00060AB2"/>
    <w:rsid w:val="0008492A"/>
    <w:rsid w:val="00094C61"/>
    <w:rsid w:val="000A0AC2"/>
    <w:rsid w:val="000D6671"/>
    <w:rsid w:val="000F3802"/>
    <w:rsid w:val="00102EFB"/>
    <w:rsid w:val="001102D1"/>
    <w:rsid w:val="001147C0"/>
    <w:rsid w:val="00121F9E"/>
    <w:rsid w:val="001440AB"/>
    <w:rsid w:val="0014613F"/>
    <w:rsid w:val="00161AC5"/>
    <w:rsid w:val="00177E27"/>
    <w:rsid w:val="001A6854"/>
    <w:rsid w:val="001B253B"/>
    <w:rsid w:val="001C57DA"/>
    <w:rsid w:val="001C67C6"/>
    <w:rsid w:val="001F0169"/>
    <w:rsid w:val="002104ED"/>
    <w:rsid w:val="00214090"/>
    <w:rsid w:val="00220E20"/>
    <w:rsid w:val="00241F70"/>
    <w:rsid w:val="00243BF3"/>
    <w:rsid w:val="00244E4C"/>
    <w:rsid w:val="00245F6E"/>
    <w:rsid w:val="00250AA2"/>
    <w:rsid w:val="00267DBD"/>
    <w:rsid w:val="002771FF"/>
    <w:rsid w:val="00293E49"/>
    <w:rsid w:val="00296249"/>
    <w:rsid w:val="002A6266"/>
    <w:rsid w:val="002B516C"/>
    <w:rsid w:val="002C3341"/>
    <w:rsid w:val="002C7725"/>
    <w:rsid w:val="002C774C"/>
    <w:rsid w:val="00316B99"/>
    <w:rsid w:val="00335384"/>
    <w:rsid w:val="003359FA"/>
    <w:rsid w:val="00343288"/>
    <w:rsid w:val="003462EF"/>
    <w:rsid w:val="0035674F"/>
    <w:rsid w:val="003731B1"/>
    <w:rsid w:val="00373AEA"/>
    <w:rsid w:val="003748E7"/>
    <w:rsid w:val="003D2F70"/>
    <w:rsid w:val="003E632A"/>
    <w:rsid w:val="00401345"/>
    <w:rsid w:val="004060F7"/>
    <w:rsid w:val="00414A37"/>
    <w:rsid w:val="004251C5"/>
    <w:rsid w:val="0042640F"/>
    <w:rsid w:val="0045553E"/>
    <w:rsid w:val="00490685"/>
    <w:rsid w:val="004974B6"/>
    <w:rsid w:val="004B57AF"/>
    <w:rsid w:val="004C222A"/>
    <w:rsid w:val="005153D5"/>
    <w:rsid w:val="00520468"/>
    <w:rsid w:val="00524934"/>
    <w:rsid w:val="00535192"/>
    <w:rsid w:val="00555D99"/>
    <w:rsid w:val="005D5125"/>
    <w:rsid w:val="005D7DE1"/>
    <w:rsid w:val="00605DBB"/>
    <w:rsid w:val="00615E48"/>
    <w:rsid w:val="00654328"/>
    <w:rsid w:val="006568C9"/>
    <w:rsid w:val="0068448C"/>
    <w:rsid w:val="006C73D2"/>
    <w:rsid w:val="006C76B6"/>
    <w:rsid w:val="006D0B10"/>
    <w:rsid w:val="006D0E59"/>
    <w:rsid w:val="006D11A1"/>
    <w:rsid w:val="006F3227"/>
    <w:rsid w:val="00705A1F"/>
    <w:rsid w:val="00784E4B"/>
    <w:rsid w:val="007949D3"/>
    <w:rsid w:val="007D3849"/>
    <w:rsid w:val="007E37D5"/>
    <w:rsid w:val="007F3743"/>
    <w:rsid w:val="00802117"/>
    <w:rsid w:val="00803132"/>
    <w:rsid w:val="008149F5"/>
    <w:rsid w:val="00820E93"/>
    <w:rsid w:val="0082529B"/>
    <w:rsid w:val="00830F1A"/>
    <w:rsid w:val="00847DFD"/>
    <w:rsid w:val="00865B67"/>
    <w:rsid w:val="00883510"/>
    <w:rsid w:val="0089328D"/>
    <w:rsid w:val="008A2979"/>
    <w:rsid w:val="008B3D78"/>
    <w:rsid w:val="008B70AF"/>
    <w:rsid w:val="008B7FF5"/>
    <w:rsid w:val="008C13B8"/>
    <w:rsid w:val="008E3966"/>
    <w:rsid w:val="00960D22"/>
    <w:rsid w:val="0096116B"/>
    <w:rsid w:val="00973C2D"/>
    <w:rsid w:val="00974D0B"/>
    <w:rsid w:val="009779E1"/>
    <w:rsid w:val="00985DD5"/>
    <w:rsid w:val="009D68A3"/>
    <w:rsid w:val="009E0E70"/>
    <w:rsid w:val="009E19A7"/>
    <w:rsid w:val="009E7B34"/>
    <w:rsid w:val="00A0751F"/>
    <w:rsid w:val="00A12FF4"/>
    <w:rsid w:val="00A37957"/>
    <w:rsid w:val="00A54620"/>
    <w:rsid w:val="00A54D22"/>
    <w:rsid w:val="00A55AE6"/>
    <w:rsid w:val="00A825D6"/>
    <w:rsid w:val="00A8560E"/>
    <w:rsid w:val="00A91FF2"/>
    <w:rsid w:val="00AC13BD"/>
    <w:rsid w:val="00AD5C8B"/>
    <w:rsid w:val="00AF4870"/>
    <w:rsid w:val="00B46465"/>
    <w:rsid w:val="00B53E7C"/>
    <w:rsid w:val="00B84DFC"/>
    <w:rsid w:val="00BA469A"/>
    <w:rsid w:val="00BD0145"/>
    <w:rsid w:val="00BF3FF5"/>
    <w:rsid w:val="00C10019"/>
    <w:rsid w:val="00C108CA"/>
    <w:rsid w:val="00C12412"/>
    <w:rsid w:val="00C24AF5"/>
    <w:rsid w:val="00C4134C"/>
    <w:rsid w:val="00C50BBC"/>
    <w:rsid w:val="00C66487"/>
    <w:rsid w:val="00C73C54"/>
    <w:rsid w:val="00C84E0E"/>
    <w:rsid w:val="00C868FE"/>
    <w:rsid w:val="00CB2DF0"/>
    <w:rsid w:val="00CD7042"/>
    <w:rsid w:val="00CE7499"/>
    <w:rsid w:val="00D02F93"/>
    <w:rsid w:val="00D1425D"/>
    <w:rsid w:val="00D14845"/>
    <w:rsid w:val="00D30FFC"/>
    <w:rsid w:val="00D449A8"/>
    <w:rsid w:val="00D62C1C"/>
    <w:rsid w:val="00D63DD6"/>
    <w:rsid w:val="00D7540A"/>
    <w:rsid w:val="00D77360"/>
    <w:rsid w:val="00D909A1"/>
    <w:rsid w:val="00DC2C6E"/>
    <w:rsid w:val="00DC753C"/>
    <w:rsid w:val="00DE771A"/>
    <w:rsid w:val="00E03F1F"/>
    <w:rsid w:val="00E13F6A"/>
    <w:rsid w:val="00E374E4"/>
    <w:rsid w:val="00E42B63"/>
    <w:rsid w:val="00E63349"/>
    <w:rsid w:val="00E65589"/>
    <w:rsid w:val="00E745F1"/>
    <w:rsid w:val="00E77134"/>
    <w:rsid w:val="00EA2C20"/>
    <w:rsid w:val="00EB4A77"/>
    <w:rsid w:val="00EB7F6F"/>
    <w:rsid w:val="00EE75AE"/>
    <w:rsid w:val="00F12209"/>
    <w:rsid w:val="00F3119B"/>
    <w:rsid w:val="00F5092D"/>
    <w:rsid w:val="00F55C76"/>
    <w:rsid w:val="00F669E4"/>
    <w:rsid w:val="00F770F9"/>
    <w:rsid w:val="00F87E03"/>
    <w:rsid w:val="00FA2421"/>
    <w:rsid w:val="00FA29B0"/>
    <w:rsid w:val="00FD165E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EF"/>
  </w:style>
  <w:style w:type="paragraph" w:styleId="1">
    <w:name w:val="heading 1"/>
    <w:basedOn w:val="a"/>
    <w:next w:val="a"/>
    <w:link w:val="10"/>
    <w:uiPriority w:val="9"/>
    <w:qFormat/>
    <w:rsid w:val="003462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2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2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2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2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2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2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2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2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802"/>
  </w:style>
  <w:style w:type="paragraph" w:styleId="a5">
    <w:name w:val="footer"/>
    <w:basedOn w:val="a"/>
    <w:link w:val="a6"/>
    <w:uiPriority w:val="99"/>
    <w:unhideWhenUsed/>
    <w:rsid w:val="000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02"/>
  </w:style>
  <w:style w:type="paragraph" w:styleId="a7">
    <w:name w:val="List Paragraph"/>
    <w:basedOn w:val="a"/>
    <w:uiPriority w:val="34"/>
    <w:qFormat/>
    <w:rsid w:val="003462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9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021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462E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2E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62E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62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62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62E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62E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62E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2E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3462EF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462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3462E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3462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3462EF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3462EF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3462EF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3462E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3462EF"/>
  </w:style>
  <w:style w:type="paragraph" w:styleId="21">
    <w:name w:val="Quote"/>
    <w:basedOn w:val="a"/>
    <w:next w:val="a"/>
    <w:link w:val="22"/>
    <w:uiPriority w:val="29"/>
    <w:qFormat/>
    <w:rsid w:val="003462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62EF"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462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3462E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3462EF"/>
    <w:rPr>
      <w:i/>
      <w:iCs/>
    </w:rPr>
  </w:style>
  <w:style w:type="character" w:styleId="af7">
    <w:name w:val="Intense Emphasis"/>
    <w:uiPriority w:val="21"/>
    <w:qFormat/>
    <w:rsid w:val="003462EF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3462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3462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3462EF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3462EF"/>
    <w:pPr>
      <w:outlineLvl w:val="9"/>
    </w:pPr>
  </w:style>
  <w:style w:type="paragraph" w:customStyle="1" w:styleId="c3">
    <w:name w:val="c3"/>
    <w:basedOn w:val="a"/>
    <w:rsid w:val="001F0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F0169"/>
  </w:style>
  <w:style w:type="paragraph" w:customStyle="1" w:styleId="c23">
    <w:name w:val="c23"/>
    <w:basedOn w:val="a"/>
    <w:rsid w:val="001F0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F0169"/>
  </w:style>
  <w:style w:type="paragraph" w:styleId="afc">
    <w:name w:val="Normal (Web)"/>
    <w:basedOn w:val="a"/>
    <w:uiPriority w:val="99"/>
    <w:semiHidden/>
    <w:unhideWhenUsed/>
    <w:rsid w:val="002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postbody1">
    <w:name w:val="postbody1"/>
    <w:basedOn w:val="a0"/>
    <w:rsid w:val="00C66487"/>
    <w:rPr>
      <w:sz w:val="18"/>
      <w:szCs w:val="18"/>
    </w:rPr>
  </w:style>
  <w:style w:type="table" w:styleId="afd">
    <w:name w:val="Table Grid"/>
    <w:basedOn w:val="a1"/>
    <w:uiPriority w:val="59"/>
    <w:rsid w:val="0065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EF"/>
  </w:style>
  <w:style w:type="paragraph" w:styleId="1">
    <w:name w:val="heading 1"/>
    <w:basedOn w:val="a"/>
    <w:next w:val="a"/>
    <w:link w:val="10"/>
    <w:uiPriority w:val="9"/>
    <w:qFormat/>
    <w:rsid w:val="003462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2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2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2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2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2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2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2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2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802"/>
  </w:style>
  <w:style w:type="paragraph" w:styleId="a5">
    <w:name w:val="footer"/>
    <w:basedOn w:val="a"/>
    <w:link w:val="a6"/>
    <w:uiPriority w:val="99"/>
    <w:unhideWhenUsed/>
    <w:rsid w:val="000F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02"/>
  </w:style>
  <w:style w:type="paragraph" w:styleId="a7">
    <w:name w:val="List Paragraph"/>
    <w:basedOn w:val="a"/>
    <w:uiPriority w:val="34"/>
    <w:qFormat/>
    <w:rsid w:val="003462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9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021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462E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2E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62E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62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62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62E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62E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62E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2E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3462EF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462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3462E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3462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3462EF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3462EF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3462EF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3462E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3462EF"/>
  </w:style>
  <w:style w:type="paragraph" w:styleId="21">
    <w:name w:val="Quote"/>
    <w:basedOn w:val="a"/>
    <w:next w:val="a"/>
    <w:link w:val="22"/>
    <w:uiPriority w:val="29"/>
    <w:qFormat/>
    <w:rsid w:val="003462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62EF"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462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3462E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3462EF"/>
    <w:rPr>
      <w:i/>
      <w:iCs/>
    </w:rPr>
  </w:style>
  <w:style w:type="character" w:styleId="af7">
    <w:name w:val="Intense Emphasis"/>
    <w:uiPriority w:val="21"/>
    <w:qFormat/>
    <w:rsid w:val="003462EF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3462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3462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3462EF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3462EF"/>
    <w:pPr>
      <w:outlineLvl w:val="9"/>
    </w:pPr>
  </w:style>
  <w:style w:type="paragraph" w:customStyle="1" w:styleId="c3">
    <w:name w:val="c3"/>
    <w:basedOn w:val="a"/>
    <w:rsid w:val="001F0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F0169"/>
  </w:style>
  <w:style w:type="paragraph" w:customStyle="1" w:styleId="c23">
    <w:name w:val="c23"/>
    <w:basedOn w:val="a"/>
    <w:rsid w:val="001F01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F0169"/>
  </w:style>
  <w:style w:type="paragraph" w:styleId="afc">
    <w:name w:val="Normal (Web)"/>
    <w:basedOn w:val="a"/>
    <w:uiPriority w:val="99"/>
    <w:semiHidden/>
    <w:unhideWhenUsed/>
    <w:rsid w:val="002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postbody1">
    <w:name w:val="postbody1"/>
    <w:basedOn w:val="a0"/>
    <w:rsid w:val="00C66487"/>
    <w:rPr>
      <w:sz w:val="18"/>
      <w:szCs w:val="18"/>
    </w:rPr>
  </w:style>
  <w:style w:type="table" w:styleId="afd">
    <w:name w:val="Table Grid"/>
    <w:basedOn w:val="a1"/>
    <w:uiPriority w:val="59"/>
    <w:rsid w:val="0065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1230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0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36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8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1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4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80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36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55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42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16808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Государственное бюджетное дошкольное образовательное учреждение №78 «Жемчужинка»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C39DF-1C96-4593-9EF9-79A75E30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пользователь3</cp:lastModifiedBy>
  <cp:revision>15</cp:revision>
  <cp:lastPrinted>2013-05-14T05:18:00Z</cp:lastPrinted>
  <dcterms:created xsi:type="dcterms:W3CDTF">2013-05-13T12:28:00Z</dcterms:created>
  <dcterms:modified xsi:type="dcterms:W3CDTF">2013-05-24T12:11:00Z</dcterms:modified>
</cp:coreProperties>
</file>