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4" w:rsidRPr="001003A4" w:rsidRDefault="001003A4" w:rsidP="001003A4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1003A4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1003A4" w:rsidRPr="001003A4" w:rsidRDefault="001003A4" w:rsidP="001003A4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1003A4" w:rsidRPr="001003A4" w:rsidRDefault="001003A4" w:rsidP="001003A4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1003A4" w:rsidRPr="001003A4" w:rsidRDefault="001003A4" w:rsidP="001003A4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 w:rsidR="00C46617"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1003A4" w:rsidRPr="001003A4" w:rsidRDefault="001003A4" w:rsidP="001003A4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p w:rsidR="00D323A6" w:rsidRDefault="00D323A6"/>
    <w:p w:rsidR="00C46617" w:rsidRDefault="00C46617"/>
    <w:p w:rsidR="00C46617" w:rsidRPr="00C46617" w:rsidRDefault="00C46617">
      <w:pPr>
        <w:rPr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C46617" w:rsidRPr="001003A4" w:rsidRDefault="00C46617" w:rsidP="00C46617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p w:rsidR="00C46617" w:rsidRDefault="00C46617"/>
    <w:p w:rsidR="00C46617" w:rsidRDefault="00C46617"/>
    <w:p w:rsidR="00C46617" w:rsidRPr="00C46617" w:rsidRDefault="00C46617">
      <w:pPr>
        <w:rPr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C46617" w:rsidRPr="001003A4" w:rsidRDefault="00C46617" w:rsidP="00C46617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p w:rsidR="00C46617" w:rsidRDefault="00C46617"/>
    <w:p w:rsidR="00C46617" w:rsidRDefault="00C46617"/>
    <w:p w:rsidR="00C46617" w:rsidRPr="00C46617" w:rsidRDefault="00C46617">
      <w:pPr>
        <w:rPr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C46617" w:rsidRPr="001003A4" w:rsidRDefault="00C46617" w:rsidP="00C46617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lastRenderedPageBreak/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C46617" w:rsidRPr="001003A4" w:rsidRDefault="00C46617" w:rsidP="00C46617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p w:rsidR="00C46617" w:rsidRDefault="00C46617" w:rsidP="00C46617"/>
    <w:p w:rsidR="00C46617" w:rsidRDefault="00C46617" w:rsidP="00C46617"/>
    <w:p w:rsidR="00C46617" w:rsidRPr="00C46617" w:rsidRDefault="00C46617" w:rsidP="00C46617">
      <w:pPr>
        <w:rPr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C46617" w:rsidRPr="001003A4" w:rsidRDefault="00C46617" w:rsidP="00C46617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p w:rsidR="00C46617" w:rsidRDefault="00C46617" w:rsidP="00C46617"/>
    <w:p w:rsidR="00C46617" w:rsidRDefault="00C46617" w:rsidP="00C46617"/>
    <w:p w:rsidR="00C46617" w:rsidRPr="00C46617" w:rsidRDefault="00C46617" w:rsidP="00C46617">
      <w:pPr>
        <w:rPr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C46617" w:rsidRPr="001003A4" w:rsidRDefault="00C46617" w:rsidP="00C46617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p w:rsidR="00C46617" w:rsidRDefault="00C46617" w:rsidP="00C46617"/>
    <w:p w:rsidR="00C46617" w:rsidRDefault="00C46617" w:rsidP="00C46617"/>
    <w:p w:rsidR="00C46617" w:rsidRPr="00C46617" w:rsidRDefault="00C46617" w:rsidP="00C46617">
      <w:pPr>
        <w:rPr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Спиши стихотворение (помни – каждая строка начинается с большой буквы). Поставь ударение.</w:t>
      </w:r>
    </w:p>
    <w:p w:rsidR="00C46617" w:rsidRPr="00C46617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16"/>
          <w:szCs w:val="16"/>
        </w:rPr>
      </w:pP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4"/>
          <w:sz w:val="40"/>
          <w:szCs w:val="40"/>
        </w:rPr>
        <w:t xml:space="preserve">На полянке, у тропинки </w:t>
      </w:r>
    </w:p>
    <w:p w:rsidR="00C46617" w:rsidRPr="001003A4" w:rsidRDefault="00C46617" w:rsidP="00C46617">
      <w:pPr>
        <w:shd w:val="clear" w:color="auto" w:fill="FFFFFF"/>
        <w:ind w:left="557" w:right="398"/>
        <w:rPr>
          <w:color w:val="000000"/>
          <w:spacing w:val="-4"/>
          <w:sz w:val="40"/>
          <w:szCs w:val="40"/>
        </w:rPr>
      </w:pPr>
      <w:r w:rsidRPr="001003A4">
        <w:rPr>
          <w:color w:val="000000"/>
          <w:spacing w:val="-3"/>
          <w:sz w:val="40"/>
          <w:szCs w:val="40"/>
        </w:rPr>
        <w:t>Пробиваются травинки.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color w:val="000000"/>
          <w:spacing w:val="-2"/>
          <w:sz w:val="40"/>
          <w:szCs w:val="40"/>
        </w:rPr>
      </w:pPr>
      <w:r w:rsidRPr="001003A4">
        <w:rPr>
          <w:color w:val="000000"/>
          <w:spacing w:val="-2"/>
          <w:sz w:val="40"/>
          <w:szCs w:val="40"/>
        </w:rPr>
        <w:t>С бугорка ручей бежит</w:t>
      </w:r>
      <w:r>
        <w:rPr>
          <w:color w:val="000000"/>
          <w:spacing w:val="-2"/>
          <w:sz w:val="40"/>
          <w:szCs w:val="40"/>
        </w:rPr>
        <w:t>.</w:t>
      </w:r>
      <w:r w:rsidRPr="001003A4">
        <w:rPr>
          <w:color w:val="000000"/>
          <w:spacing w:val="-2"/>
          <w:sz w:val="40"/>
          <w:szCs w:val="40"/>
        </w:rPr>
        <w:t xml:space="preserve"> </w:t>
      </w:r>
    </w:p>
    <w:p w:rsidR="00C46617" w:rsidRPr="001003A4" w:rsidRDefault="00C46617" w:rsidP="00C46617">
      <w:pPr>
        <w:shd w:val="clear" w:color="auto" w:fill="FFFFFF"/>
        <w:ind w:left="557" w:right="398"/>
        <w:jc w:val="both"/>
        <w:rPr>
          <w:sz w:val="40"/>
          <w:szCs w:val="40"/>
        </w:rPr>
      </w:pPr>
      <w:r w:rsidRPr="001003A4">
        <w:rPr>
          <w:color w:val="000000"/>
          <w:spacing w:val="-5"/>
          <w:sz w:val="40"/>
          <w:szCs w:val="40"/>
        </w:rPr>
        <w:t>А под ёлкой снег лежит.</w:t>
      </w:r>
    </w:p>
    <w:sectPr w:rsidR="00C46617" w:rsidRPr="001003A4" w:rsidSect="001003A4">
      <w:pgSz w:w="11906" w:h="16838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3A4"/>
    <w:rsid w:val="001003A4"/>
    <w:rsid w:val="00C41AFA"/>
    <w:rsid w:val="00C46617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6CC38-90F4-42F1-BA68-4B1CF2F2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2013-01-13T18:17:00Z</cp:lastPrinted>
  <dcterms:created xsi:type="dcterms:W3CDTF">2013-01-13T18:00:00Z</dcterms:created>
  <dcterms:modified xsi:type="dcterms:W3CDTF">2013-01-13T18:20:00Z</dcterms:modified>
</cp:coreProperties>
</file>