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4D" w:rsidRDefault="00B92C4D" w:rsidP="00B92C4D">
      <w:pPr>
        <w:jc w:val="center"/>
        <w:rPr>
          <w:b/>
          <w:sz w:val="44"/>
        </w:rPr>
      </w:pPr>
      <w:r>
        <w:rPr>
          <w:b/>
          <w:sz w:val="44"/>
        </w:rPr>
        <w:t>Открытый урок по теме: «Изменение величин»</w:t>
      </w:r>
    </w:p>
    <w:p w:rsidR="00B92C4D" w:rsidRDefault="00B92C4D" w:rsidP="00B92C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B92C4D" w:rsidRDefault="00B92C4D" w:rsidP="00B92C4D">
      <w:pPr>
        <w:numPr>
          <w:ilvl w:val="0"/>
          <w:numId w:val="1"/>
        </w:numPr>
        <w:spacing w:after="0" w:line="240" w:lineRule="auto"/>
        <w:rPr>
          <w:b/>
          <w:bCs/>
          <w:i/>
          <w:sz w:val="28"/>
          <w:szCs w:val="28"/>
        </w:rPr>
      </w:pPr>
      <w:r>
        <w:t xml:space="preserve"> </w:t>
      </w:r>
      <w:r>
        <w:rPr>
          <w:b/>
          <w:bCs/>
          <w:i/>
          <w:sz w:val="28"/>
          <w:szCs w:val="28"/>
        </w:rPr>
        <w:t>Образовательная:</w:t>
      </w:r>
    </w:p>
    <w:p w:rsidR="00B92C4D" w:rsidRDefault="00B92C4D" w:rsidP="00B92C4D">
      <w:pPr>
        <w:spacing w:line="240" w:lineRule="auto"/>
        <w:rPr>
          <w:bCs/>
          <w:sz w:val="24"/>
          <w:szCs w:val="24"/>
        </w:rPr>
      </w:pPr>
      <w:r>
        <w:rPr>
          <w:bCs/>
        </w:rPr>
        <w:t>сформировать  понятие  изменения  величины  в  аспекте   положительных  и  отрицательных  чисел,  целостную  систему  полученных  знаний</w:t>
      </w:r>
    </w:p>
    <w:p w:rsidR="00B92C4D" w:rsidRDefault="00B92C4D" w:rsidP="00B92C4D">
      <w:pPr>
        <w:numPr>
          <w:ilvl w:val="0"/>
          <w:numId w:val="1"/>
        </w:numPr>
        <w:spacing w:after="0"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Развивающая:</w:t>
      </w:r>
    </w:p>
    <w:p w:rsidR="00B92C4D" w:rsidRDefault="00B92C4D" w:rsidP="00B92C4D">
      <w:pPr>
        <w:spacing w:line="240" w:lineRule="auto"/>
        <w:rPr>
          <w:bCs/>
          <w:sz w:val="24"/>
          <w:szCs w:val="24"/>
        </w:rPr>
      </w:pPr>
      <w:r>
        <w:rPr>
          <w:bCs/>
        </w:rPr>
        <w:t>развитие  познавательных  интересов,  самостоятельности,  речи,  логической  мыслительной  деятельности</w:t>
      </w:r>
    </w:p>
    <w:p w:rsidR="00B92C4D" w:rsidRDefault="00B92C4D" w:rsidP="00B92C4D">
      <w:pPr>
        <w:numPr>
          <w:ilvl w:val="0"/>
          <w:numId w:val="1"/>
        </w:numPr>
        <w:spacing w:after="0"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Воспитательная:</w:t>
      </w:r>
    </w:p>
    <w:p w:rsidR="00B92C4D" w:rsidRPr="00B92C4D" w:rsidRDefault="00B92C4D" w:rsidP="00B92C4D">
      <w:pPr>
        <w:spacing w:line="240" w:lineRule="auto"/>
        <w:rPr>
          <w:sz w:val="24"/>
          <w:szCs w:val="24"/>
        </w:rPr>
      </w:pPr>
      <w:r>
        <w:rPr>
          <w:bCs/>
        </w:rPr>
        <w:t>воспитание  интереса  к  предмету,  активности,  настойчивости</w:t>
      </w:r>
    </w:p>
    <w:p w:rsidR="00B92C4D" w:rsidRDefault="00B92C4D" w:rsidP="00B92C4D">
      <w:pPr>
        <w:spacing w:line="240" w:lineRule="auto"/>
      </w:pPr>
      <w:r>
        <w:t>Оборудование:  компьютер, экран, проектор, термометр, макеты термометров.</w:t>
      </w:r>
    </w:p>
    <w:p w:rsidR="00B92C4D" w:rsidRDefault="00B92C4D" w:rsidP="00B92C4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B92C4D" w:rsidRDefault="00B92C4D" w:rsidP="00B92C4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момент:</w:t>
      </w:r>
    </w:p>
    <w:p w:rsidR="00B92C4D" w:rsidRDefault="00B92C4D" w:rsidP="00B92C4D">
      <w:pPr>
        <w:pStyle w:val="a3"/>
      </w:pPr>
      <w:r>
        <w:t>Приветствие</w:t>
      </w:r>
      <w:proofErr w:type="gramStart"/>
      <w:r>
        <w:t xml:space="preserve"> .</w:t>
      </w:r>
      <w:proofErr w:type="gramEnd"/>
      <w:r>
        <w:t xml:space="preserve"> Проверка готовности к уроку:</w:t>
      </w:r>
    </w:p>
    <w:p w:rsidR="00B92C4D" w:rsidRDefault="00B92C4D" w:rsidP="00B92C4D">
      <w:pPr>
        <w:pStyle w:val="a3"/>
        <w:rPr>
          <w:i/>
        </w:rPr>
      </w:pPr>
      <w:r>
        <w:rPr>
          <w:i/>
        </w:rPr>
        <w:t>Посмотрите, всё в порядке:</w:t>
      </w:r>
    </w:p>
    <w:p w:rsidR="00B92C4D" w:rsidRDefault="00B92C4D" w:rsidP="00B92C4D">
      <w:pPr>
        <w:pStyle w:val="a3"/>
        <w:rPr>
          <w:i/>
        </w:rPr>
      </w:pPr>
      <w:r>
        <w:rPr>
          <w:i/>
        </w:rPr>
        <w:t>Книжка, ручки и тетрадки.</w:t>
      </w:r>
    </w:p>
    <w:p w:rsidR="00B92C4D" w:rsidRDefault="00B92C4D" w:rsidP="00B92C4D">
      <w:pPr>
        <w:pStyle w:val="a3"/>
        <w:rPr>
          <w:i/>
        </w:rPr>
      </w:pPr>
      <w:r>
        <w:rPr>
          <w:i/>
        </w:rPr>
        <w:t>Прозвенел сейчас звонок.</w:t>
      </w:r>
    </w:p>
    <w:p w:rsidR="00B92C4D" w:rsidRDefault="00B92C4D" w:rsidP="00B92C4D">
      <w:pPr>
        <w:pStyle w:val="a3"/>
        <w:rPr>
          <w:i/>
        </w:rPr>
      </w:pPr>
      <w:r>
        <w:rPr>
          <w:i/>
        </w:rPr>
        <w:t>Начинается урок.</w:t>
      </w:r>
    </w:p>
    <w:p w:rsidR="00B92C4D" w:rsidRDefault="00B92C4D" w:rsidP="00B92C4D">
      <w:pPr>
        <w:pStyle w:val="a3"/>
      </w:pPr>
      <w:r>
        <w:rPr>
          <w:b/>
          <w:i/>
          <w:sz w:val="28"/>
          <w:szCs w:val="28"/>
        </w:rPr>
        <w:t>Учитель:</w:t>
      </w:r>
      <w:r>
        <w:t xml:space="preserve">  Ребята, вы любите путешествовать? Я предлагаю вам сегодня отправиться в удивительную страну чисел. А на чём вы любите путешествовать?</w:t>
      </w:r>
    </w:p>
    <w:p w:rsidR="00B92C4D" w:rsidRDefault="00B92C4D" w:rsidP="00B92C4D">
      <w:pPr>
        <w:pStyle w:val="a3"/>
      </w:pPr>
      <w:r>
        <w:t>Открою вам тайну: мы будем путешествовать с любимыми вами героями мультика Машей и медведем. Но, чтобы нас взяли в путешествие, необходимо попасть в эту группу, т.е. приобрести пригласительные билеты, но они необычные, их выдают только тем, кто выполнил домашнее задание.</w:t>
      </w:r>
    </w:p>
    <w:p w:rsidR="00B92C4D" w:rsidRDefault="00B92C4D" w:rsidP="00B92C4D">
      <w:pPr>
        <w:pStyle w:val="a3"/>
      </w:pPr>
      <w:r>
        <w:t>Откройте тетрадки, я проверю выполнение домашней работы.</w:t>
      </w:r>
    </w:p>
    <w:p w:rsidR="00B92C4D" w:rsidRDefault="00B92C4D" w:rsidP="00B92C4D">
      <w:pPr>
        <w:pStyle w:val="a3"/>
      </w:pPr>
      <w:r>
        <w:t>Молодцы, все выполнили задание, а результаты своей работы вы узнаете на следующем уроке.</w:t>
      </w:r>
    </w:p>
    <w:p w:rsidR="00B92C4D" w:rsidRDefault="00B92C4D" w:rsidP="00B92C4D">
      <w:pPr>
        <w:pStyle w:val="a3"/>
      </w:pPr>
      <w:r>
        <w:t>И так … в путь!</w:t>
      </w:r>
    </w:p>
    <w:p w:rsidR="00B92C4D" w:rsidRDefault="00B92C4D" w:rsidP="00B92C4D">
      <w:pPr>
        <w:pStyle w:val="a3"/>
      </w:pPr>
      <w:r>
        <w:t>Записали в тетрадках число, классная работа.</w:t>
      </w:r>
    </w:p>
    <w:p w:rsidR="00B92C4D" w:rsidRDefault="00B92C4D" w:rsidP="00B92C4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станция: «Посчитай».</w:t>
      </w:r>
    </w:p>
    <w:p w:rsidR="00B92C4D" w:rsidRDefault="00B92C4D" w:rsidP="00B92C4D">
      <w:pPr>
        <w:pStyle w:val="a3"/>
      </w:pPr>
      <w:r>
        <w:t>Слайд.</w:t>
      </w:r>
    </w:p>
    <w:p w:rsidR="00B92C4D" w:rsidRDefault="00B92C4D" w:rsidP="00B92C4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</w:t>
      </w:r>
    </w:p>
    <w:p w:rsidR="00B92C4D" w:rsidRDefault="00B92C4D" w:rsidP="00B92C4D">
      <w:pPr>
        <w:pStyle w:val="a3"/>
      </w:pPr>
      <w:r>
        <w:t>1.Найдите модуль каждого числа: -6; 9; 1,8; -2,8; -12,5.</w:t>
      </w:r>
    </w:p>
    <w:p w:rsidR="00B92C4D" w:rsidRDefault="00B92C4D" w:rsidP="00B92C4D">
      <w:pPr>
        <w:pStyle w:val="a3"/>
      </w:pPr>
      <w:r>
        <w:t>2.Расположить в порядке убывания числа: -12; 17; -10; -23; 13; 0; -3,5; 7,2; 1,6; -2,9.</w:t>
      </w:r>
    </w:p>
    <w:p w:rsidR="00B92C4D" w:rsidRDefault="00B92C4D" w:rsidP="00B92C4D">
      <w:pPr>
        <w:pStyle w:val="a3"/>
      </w:pPr>
      <w:r>
        <w:t>Учитель: А теперь давайте вспомним, как построить координатную прямую:</w:t>
      </w:r>
    </w:p>
    <w:p w:rsidR="00B92C4D" w:rsidRDefault="00B92C4D" w:rsidP="00B92C4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Ученик: </w:t>
      </w:r>
    </w:p>
    <w:p w:rsidR="00B92C4D" w:rsidRDefault="00B92C4D" w:rsidP="00B92C4D">
      <w:pPr>
        <w:pStyle w:val="a3"/>
      </w:pPr>
      <w:r>
        <w:t>1.Проведём прямую</w:t>
      </w:r>
    </w:p>
    <w:p w:rsidR="00B92C4D" w:rsidRDefault="00B92C4D" w:rsidP="00B92C4D">
      <w:pPr>
        <w:pStyle w:val="a3"/>
      </w:pPr>
      <w:r>
        <w:t>2.Зададим направление</w:t>
      </w:r>
    </w:p>
    <w:p w:rsidR="00B92C4D" w:rsidRDefault="00B92C4D" w:rsidP="00B92C4D">
      <w:pPr>
        <w:pStyle w:val="a3"/>
      </w:pPr>
      <w:r>
        <w:t>3.Отметим точку</w:t>
      </w:r>
      <w:proofErr w:type="gramStart"/>
      <w:r>
        <w:t xml:space="preserve"> О</w:t>
      </w:r>
      <w:proofErr w:type="gramEnd"/>
      <w:r>
        <w:t>(0)</w:t>
      </w:r>
    </w:p>
    <w:p w:rsidR="00B92C4D" w:rsidRDefault="00B92C4D" w:rsidP="00B92C4D">
      <w:pPr>
        <w:pStyle w:val="a3"/>
      </w:pPr>
      <w:r>
        <w:t>4. Выберем единичный отрезок</w:t>
      </w:r>
    </w:p>
    <w:p w:rsidR="00B92C4D" w:rsidRDefault="00B92C4D" w:rsidP="00B92C4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</w:p>
    <w:p w:rsidR="00B92C4D" w:rsidRDefault="00B92C4D" w:rsidP="00B92C4D">
      <w:pPr>
        <w:pStyle w:val="a3"/>
      </w:pPr>
      <w:r>
        <w:t xml:space="preserve">1.Начертите </w:t>
      </w:r>
      <w:proofErr w:type="gramStart"/>
      <w:r>
        <w:t>координатную</w:t>
      </w:r>
      <w:proofErr w:type="gramEnd"/>
      <w:r>
        <w:t xml:space="preserve"> прямую, единичный отрезок равен 2 клеточкам. </w:t>
      </w:r>
      <w:proofErr w:type="gramStart"/>
      <w:r>
        <w:t>Отметьте на координатной прямой точки:</w:t>
      </w:r>
      <w:proofErr w:type="gramEnd"/>
      <w:r>
        <w:t xml:space="preserve"> А(-4); В(-1,5); О(0); С(2); </w:t>
      </w:r>
      <w:r>
        <w:rPr>
          <w:lang w:val="en-US"/>
        </w:rPr>
        <w:t>D</w:t>
      </w:r>
      <w:r>
        <w:t>(4,8).</w:t>
      </w:r>
    </w:p>
    <w:p w:rsidR="00B92C4D" w:rsidRDefault="00B92C4D" w:rsidP="00B92C4D">
      <w:pPr>
        <w:pStyle w:val="a3"/>
      </w:pPr>
      <w:r>
        <w:t>2. Сравните числа:</w:t>
      </w:r>
    </w:p>
    <w:p w:rsidR="00B92C4D" w:rsidRDefault="00B92C4D" w:rsidP="00B92C4D">
      <w:r w:rsidRPr="00393A95">
        <w:lastRenderedPageBreak/>
        <w:t xml:space="preserve">              </w:t>
      </w:r>
      <w:r>
        <w:t>6   и 2              -7     и  -8</w:t>
      </w:r>
    </w:p>
    <w:p w:rsidR="00B92C4D" w:rsidRDefault="00B92C4D" w:rsidP="00B92C4D">
      <w:pPr>
        <w:spacing w:line="240" w:lineRule="auto"/>
      </w:pPr>
      <w:r>
        <w:t xml:space="preserve">          </w:t>
      </w:r>
      <w:r w:rsidRPr="00393A95">
        <w:t xml:space="preserve"> </w:t>
      </w:r>
      <w:r>
        <w:t xml:space="preserve"> -5   и 3              -3,4  и  3,1</w:t>
      </w:r>
    </w:p>
    <w:p w:rsidR="00B92C4D" w:rsidRDefault="00B92C4D" w:rsidP="00B92C4D">
      <w:r w:rsidRPr="00393A95">
        <w:t xml:space="preserve">             </w:t>
      </w:r>
      <w:r>
        <w:t>4   и 0             - 4,7  и  -4,6</w:t>
      </w:r>
    </w:p>
    <w:p w:rsidR="00B92C4D" w:rsidRDefault="00B92C4D" w:rsidP="00B92C4D">
      <w:pPr>
        <w:spacing w:line="240" w:lineRule="auto"/>
      </w:pPr>
      <w:r>
        <w:t xml:space="preserve">          </w:t>
      </w:r>
      <w:r w:rsidRPr="00393A95">
        <w:t xml:space="preserve"> </w:t>
      </w:r>
      <w:r>
        <w:t xml:space="preserve"> -10 и -15          -0,1  и   0,015</w:t>
      </w:r>
    </w:p>
    <w:p w:rsidR="00B92C4D" w:rsidRDefault="00B92C4D" w:rsidP="00B92C4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Новый материал.</w:t>
      </w:r>
    </w:p>
    <w:p w:rsidR="00B92C4D" w:rsidRDefault="00B92C4D" w:rsidP="00B92C4D">
      <w:pPr>
        <w:spacing w:line="240" w:lineRule="auto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>Учитель:</w:t>
      </w:r>
      <w:r>
        <w:t xml:space="preserve"> </w:t>
      </w:r>
      <w:r>
        <w:rPr>
          <w:b/>
        </w:rPr>
        <w:t xml:space="preserve">Молодцы, вот мы и добрались до нашей главной станции, которая называется «Познавательная».  </w:t>
      </w:r>
    </w:p>
    <w:p w:rsidR="00B92C4D" w:rsidRDefault="00B92C4D" w:rsidP="00B92C4D">
      <w:pPr>
        <w:spacing w:line="240" w:lineRule="auto"/>
      </w:pPr>
      <w:r>
        <w:t>Слайд с песней.</w:t>
      </w:r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Учитель:</w:t>
      </w:r>
      <w:r>
        <w:t xml:space="preserve"> Ребята, скажите, о чём песня?</w:t>
      </w:r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Ученик:</w:t>
      </w:r>
      <w:r>
        <w:t xml:space="preserve"> О погоде.</w:t>
      </w:r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Учитель:</w:t>
      </w:r>
      <w:r>
        <w:t xml:space="preserve"> Правильно, а</w:t>
      </w:r>
      <w:r w:rsidR="00393A95" w:rsidRPr="00393A95">
        <w:t xml:space="preserve">  </w:t>
      </w:r>
      <w:r>
        <w:t>у нас круглый год одна и та же погода или есть различия?</w:t>
      </w:r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Ученик:</w:t>
      </w:r>
      <w:r>
        <w:t xml:space="preserve"> От времени года (зима, весна, лето, осень). Приведите примеры температур воздуха в разные времена года.</w:t>
      </w:r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Ученик</w:t>
      </w:r>
      <w:proofErr w:type="gramStart"/>
      <w:r>
        <w:t>:...</w:t>
      </w:r>
      <w:proofErr w:type="gramEnd"/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Учитель:</w:t>
      </w:r>
      <w:r>
        <w:t xml:space="preserve"> Температура воздуха – это его тепловое состояние.  Она может, как повышаться, так и опускаться и на примерах температур воздуха мы с вами узнаем, как изменяются величины и от чего это зависит. </w:t>
      </w:r>
    </w:p>
    <w:p w:rsidR="00B92C4D" w:rsidRDefault="00B92C4D" w:rsidP="00B92C4D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Запишите тему урока: « Изменение величин». </w:t>
      </w:r>
    </w:p>
    <w:p w:rsidR="00B92C4D" w:rsidRDefault="00B92C4D" w:rsidP="00B92C4D">
      <w:pPr>
        <w:spacing w:line="240" w:lineRule="auto"/>
        <w:rPr>
          <w:sz w:val="24"/>
          <w:szCs w:val="24"/>
        </w:rPr>
      </w:pPr>
      <w:r>
        <w:t>А теперь ответьте мне на вопрос, с помощью какого прибора определяют температуру воздуха?</w:t>
      </w:r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Ученик:</w:t>
      </w:r>
      <w:r>
        <w:t xml:space="preserve"> термометр.</w:t>
      </w:r>
    </w:p>
    <w:p w:rsidR="00B92C4D" w:rsidRDefault="00B92C4D" w:rsidP="00B92C4D">
      <w:pPr>
        <w:spacing w:line="240" w:lineRule="auto"/>
      </w:pPr>
      <w:r>
        <w:t>Совершенно верно, послушайте небольшое сообщение об этом приборе.</w:t>
      </w:r>
    </w:p>
    <w:p w:rsidR="00B92C4D" w:rsidRDefault="00B92C4D" w:rsidP="00B92C4D">
      <w:pPr>
        <w:spacing w:line="240" w:lineRule="auto"/>
      </w:pPr>
      <w:r>
        <w:t>А как  вы думаете, какими числами выражается повышение (понижение) температуры?</w:t>
      </w:r>
    </w:p>
    <w:p w:rsidR="00B92C4D" w:rsidRDefault="00B92C4D" w:rsidP="00B92C4D">
      <w:pPr>
        <w:spacing w:line="240" w:lineRule="auto"/>
      </w:pPr>
      <w:r>
        <w:t>Приведите примеры.</w:t>
      </w:r>
    </w:p>
    <w:p w:rsidR="00B92C4D" w:rsidRDefault="00B92C4D" w:rsidP="00B92C4D">
      <w:pPr>
        <w:spacing w:line="240" w:lineRule="auto"/>
      </w:pPr>
      <w:r>
        <w:t>У вас у каждого на парте лежит модель термометра. Покажите</w:t>
      </w:r>
      <w:r w:rsidR="00224F02">
        <w:t xml:space="preserve"> </w:t>
      </w:r>
      <w:bookmarkStart w:id="0" w:name="_GoBack"/>
      <w:bookmarkEnd w:id="0"/>
      <w:r>
        <w:t xml:space="preserve"> пожалуйста температуру 10 градусов.</w:t>
      </w:r>
    </w:p>
    <w:p w:rsidR="00B92C4D" w:rsidRDefault="00B92C4D" w:rsidP="00B92C4D">
      <w:pPr>
        <w:spacing w:line="240" w:lineRule="auto"/>
      </w:pPr>
      <w:r>
        <w:t>Можно ли дать однозначный ответ?</w:t>
      </w:r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Ученик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t xml:space="preserve"> нет. </w:t>
      </w:r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Учитель:</w:t>
      </w:r>
      <w:r>
        <w:t xml:space="preserve"> Почему?</w:t>
      </w:r>
    </w:p>
    <w:p w:rsidR="00B92C4D" w:rsidRDefault="00B92C4D" w:rsidP="00B92C4D">
      <w:pPr>
        <w:spacing w:line="240" w:lineRule="auto"/>
      </w:pPr>
      <w:r>
        <w:t xml:space="preserve"> Какое слово нужно добавить, чтобы ответ был однозначным?</w:t>
      </w:r>
    </w:p>
    <w:p w:rsidR="00B92C4D" w:rsidRDefault="00B92C4D" w:rsidP="00B92C4D">
      <w:r>
        <w:rPr>
          <w:b/>
          <w:i/>
          <w:sz w:val="28"/>
          <w:szCs w:val="28"/>
        </w:rPr>
        <w:t>Ученик:</w:t>
      </w:r>
      <w:r>
        <w:t xml:space="preserve"> +10 градусов или -10 градусов.</w:t>
      </w:r>
    </w:p>
    <w:p w:rsidR="00B92C4D" w:rsidRDefault="00B92C4D" w:rsidP="00B92C4D">
      <w:r>
        <w:rPr>
          <w:b/>
          <w:i/>
          <w:sz w:val="28"/>
          <w:szCs w:val="28"/>
        </w:rPr>
        <w:t>Учитель:</w:t>
      </w:r>
      <w:r>
        <w:t xml:space="preserve"> А ещё, как можно сказать?</w:t>
      </w:r>
    </w:p>
    <w:p w:rsidR="00B92C4D" w:rsidRDefault="00B92C4D" w:rsidP="00B92C4D">
      <w:pPr>
        <w:spacing w:line="240" w:lineRule="auto"/>
      </w:pPr>
      <w:r>
        <w:rPr>
          <w:b/>
          <w:sz w:val="28"/>
          <w:szCs w:val="28"/>
        </w:rPr>
        <w:lastRenderedPageBreak/>
        <w:t>Ученик:</w:t>
      </w:r>
      <w:r>
        <w:t xml:space="preserve"> 10 градусов выше нуля или 10 градусов ниже нуля.</w:t>
      </w:r>
    </w:p>
    <w:p w:rsidR="00B92C4D" w:rsidRDefault="00B92C4D" w:rsidP="00B92C4D">
      <w:pPr>
        <w:spacing w:line="240" w:lineRule="auto"/>
      </w:pPr>
      <w:r>
        <w:t xml:space="preserve"> </w:t>
      </w:r>
      <w:r>
        <w:rPr>
          <w:b/>
          <w:i/>
          <w:sz w:val="28"/>
          <w:szCs w:val="28"/>
        </w:rPr>
        <w:t>Учитель:</w:t>
      </w:r>
      <w:r>
        <w:t xml:space="preserve"> А 10 градусов выше нуля, выражае</w:t>
      </w:r>
      <w:r w:rsidR="00224F02">
        <w:t>т</w:t>
      </w:r>
      <w:r>
        <w:t>ся какими числами?</w:t>
      </w:r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Ученик:</w:t>
      </w:r>
      <w:r>
        <w:t xml:space="preserve"> Положительными. </w:t>
      </w:r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Учитель:</w:t>
      </w:r>
      <w:r>
        <w:t xml:space="preserve"> А -10 градусов?</w:t>
      </w:r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Ученик:</w:t>
      </w:r>
      <w:r>
        <w:t xml:space="preserve"> Отрицательными.</w:t>
      </w:r>
    </w:p>
    <w:p w:rsidR="00B92C4D" w:rsidRDefault="00B92C4D" w:rsidP="00B92C4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3.Закрепление нового материала.</w:t>
      </w:r>
    </w:p>
    <w:p w:rsidR="00B92C4D" w:rsidRDefault="00B92C4D" w:rsidP="00B92C4D">
      <w:pPr>
        <w:spacing w:line="240" w:lineRule="auto"/>
        <w:rPr>
          <w:sz w:val="24"/>
          <w:szCs w:val="24"/>
        </w:rPr>
      </w:pPr>
      <w:r>
        <w:t>Работа со слайдами.</w:t>
      </w:r>
    </w:p>
    <w:p w:rsidR="00B92C4D" w:rsidRDefault="00B92C4D" w:rsidP="00B92C4D">
      <w:pPr>
        <w:spacing w:line="240" w:lineRule="auto"/>
        <w:rPr>
          <w:b/>
          <w:i/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Учитель:</w:t>
      </w:r>
    </w:p>
    <w:p w:rsidR="00B92C4D" w:rsidRDefault="00B92C4D" w:rsidP="00B92C4D">
      <w:pPr>
        <w:spacing w:line="240" w:lineRule="auto"/>
        <w:rPr>
          <w:b/>
          <w:sz w:val="24"/>
          <w:szCs w:val="24"/>
        </w:rPr>
      </w:pPr>
      <w:r>
        <w:rPr>
          <w:b/>
        </w:rPr>
        <w:t>Мы с вами подошли к последней нашей станции: «Закрепительной».</w:t>
      </w:r>
    </w:p>
    <w:p w:rsidR="00B92C4D" w:rsidRDefault="00B92C4D" w:rsidP="00B92C4D">
      <w:pPr>
        <w:spacing w:line="240" w:lineRule="auto"/>
      </w:pPr>
      <w:r>
        <w:t>Откройте</w:t>
      </w:r>
      <w:r w:rsidR="00393A95">
        <w:t xml:space="preserve"> учебники, разберём номера 1001</w:t>
      </w:r>
      <w:r w:rsidR="00393A95" w:rsidRPr="00393A95">
        <w:t xml:space="preserve">;  </w:t>
      </w:r>
      <w:r>
        <w:t>1004 (устно).</w:t>
      </w:r>
    </w:p>
    <w:p w:rsidR="00B92C4D" w:rsidRDefault="00393A95" w:rsidP="00B92C4D">
      <w:pPr>
        <w:spacing w:line="240" w:lineRule="auto"/>
      </w:pPr>
      <w:r>
        <w:t xml:space="preserve">№1005 – разбор </w:t>
      </w:r>
      <w:r w:rsidR="00B92C4D">
        <w:t xml:space="preserve"> </w:t>
      </w:r>
      <w:proofErr w:type="gramStart"/>
      <w:r>
        <w:t xml:space="preserve">( </w:t>
      </w:r>
      <w:proofErr w:type="gramEnd"/>
      <w:r>
        <w:t>записать  в тетрадях дома).</w:t>
      </w:r>
    </w:p>
    <w:p w:rsidR="00B92C4D" w:rsidRDefault="00B92C4D" w:rsidP="00B92C4D">
      <w:pPr>
        <w:spacing w:line="240" w:lineRule="auto"/>
      </w:pPr>
      <w:r>
        <w:t>А кто же сделает  вывод, о чём мы сегодня говорили на уроке?</w:t>
      </w:r>
    </w:p>
    <w:p w:rsidR="00B92C4D" w:rsidRDefault="00B92C4D" w:rsidP="00B92C4D">
      <w:pPr>
        <w:spacing w:line="240" w:lineRule="auto"/>
      </w:pPr>
      <w:r>
        <w:rPr>
          <w:b/>
          <w:i/>
          <w:sz w:val="28"/>
          <w:szCs w:val="28"/>
        </w:rPr>
        <w:t>Ученик:</w:t>
      </w:r>
      <w:r>
        <w:t xml:space="preserve"> об изменениях температур. Положительные температуры выражаются положительными числами, а отрицательные – отрицательными числами.</w:t>
      </w:r>
    </w:p>
    <w:p w:rsidR="00B92C4D" w:rsidRDefault="00B92C4D" w:rsidP="00B92C4D">
      <w:pPr>
        <w:spacing w:line="240" w:lineRule="auto"/>
      </w:pPr>
      <w:r>
        <w:t xml:space="preserve">Молодцы, вы с честью справились со всеми </w:t>
      </w:r>
      <w:r w:rsidR="00393A95">
        <w:t xml:space="preserve"> </w:t>
      </w:r>
      <w:proofErr w:type="gramStart"/>
      <w:r>
        <w:t>заданиями</w:t>
      </w:r>
      <w:proofErr w:type="gramEnd"/>
      <w:r>
        <w:t xml:space="preserve"> и я ставлю следующие оценки за работу на уроке:...</w:t>
      </w:r>
    </w:p>
    <w:p w:rsidR="00B92C4D" w:rsidRDefault="00B92C4D" w:rsidP="00B92C4D">
      <w:pPr>
        <w:spacing w:line="240" w:lineRule="auto"/>
      </w:pPr>
      <w:r>
        <w:t>Домашнее задание: №1016-1018, сочинить рассказ о сказочном путешествии с использованием темы урока.</w:t>
      </w:r>
    </w:p>
    <w:p w:rsidR="00E0410F" w:rsidRDefault="00E0410F" w:rsidP="00B92C4D">
      <w:pPr>
        <w:spacing w:line="240" w:lineRule="auto"/>
      </w:pPr>
    </w:p>
    <w:sectPr w:rsidR="00E0410F" w:rsidSect="009F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A70"/>
    <w:multiLevelType w:val="hybridMultilevel"/>
    <w:tmpl w:val="08ECB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B0ACF"/>
    <w:multiLevelType w:val="hybridMultilevel"/>
    <w:tmpl w:val="6896C6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C4D"/>
    <w:rsid w:val="00224F02"/>
    <w:rsid w:val="00393A95"/>
    <w:rsid w:val="009F15AB"/>
    <w:rsid w:val="00B92C4D"/>
    <w:rsid w:val="00E0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3412</Characters>
  <Application>Microsoft Office Word</Application>
  <DocSecurity>0</DocSecurity>
  <Lines>28</Lines>
  <Paragraphs>8</Paragraphs>
  <ScaleCrop>false</ScaleCrop>
  <Company>OFFICE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Formoza</cp:lastModifiedBy>
  <cp:revision>5</cp:revision>
  <cp:lastPrinted>2013-02-19T17:28:00Z</cp:lastPrinted>
  <dcterms:created xsi:type="dcterms:W3CDTF">2013-02-17T18:51:00Z</dcterms:created>
  <dcterms:modified xsi:type="dcterms:W3CDTF">2013-09-04T04:41:00Z</dcterms:modified>
</cp:coreProperties>
</file>