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FD" w:rsidRPr="00AF07FD" w:rsidRDefault="00AF07FD" w:rsidP="00AF07FD">
      <w:pPr>
        <w:spacing w:after="120" w:line="240" w:lineRule="auto"/>
        <w:jc w:val="center"/>
        <w:rPr>
          <w:b/>
          <w:i/>
          <w:sz w:val="26"/>
          <w:szCs w:val="26"/>
        </w:rPr>
      </w:pPr>
      <w:r w:rsidRPr="00AF07FD">
        <w:rPr>
          <w:b/>
          <w:i/>
          <w:sz w:val="26"/>
          <w:szCs w:val="26"/>
        </w:rPr>
        <w:t xml:space="preserve">Отдел образования Администрации </w:t>
      </w:r>
      <w:proofErr w:type="spellStart"/>
      <w:r w:rsidRPr="00AF07FD">
        <w:rPr>
          <w:b/>
          <w:i/>
          <w:sz w:val="26"/>
          <w:szCs w:val="26"/>
        </w:rPr>
        <w:t>Фроловского</w:t>
      </w:r>
      <w:proofErr w:type="spellEnd"/>
      <w:r w:rsidRPr="00AF07FD">
        <w:rPr>
          <w:b/>
          <w:i/>
          <w:sz w:val="26"/>
          <w:szCs w:val="26"/>
        </w:rPr>
        <w:t xml:space="preserve"> муниципального района</w:t>
      </w:r>
    </w:p>
    <w:p w:rsidR="00AF07FD" w:rsidRPr="00AF07FD" w:rsidRDefault="00AF07FD" w:rsidP="000A0F59">
      <w:pPr>
        <w:spacing w:after="120" w:line="240" w:lineRule="auto"/>
        <w:jc w:val="center"/>
        <w:rPr>
          <w:b/>
          <w:i/>
          <w:sz w:val="26"/>
          <w:szCs w:val="26"/>
        </w:rPr>
      </w:pPr>
      <w:r w:rsidRPr="00AF07FD">
        <w:rPr>
          <w:b/>
          <w:i/>
          <w:sz w:val="26"/>
          <w:szCs w:val="26"/>
        </w:rPr>
        <w:t>Муниципальное бюджетное образовательное учреждение</w:t>
      </w:r>
    </w:p>
    <w:p w:rsidR="00AF07FD" w:rsidRPr="00AF07FD" w:rsidRDefault="00AF07FD" w:rsidP="000A0F59">
      <w:pPr>
        <w:spacing w:after="120" w:line="240" w:lineRule="auto"/>
        <w:jc w:val="center"/>
        <w:rPr>
          <w:b/>
          <w:i/>
          <w:sz w:val="26"/>
          <w:szCs w:val="26"/>
        </w:rPr>
      </w:pPr>
      <w:r w:rsidRPr="00AF07FD">
        <w:rPr>
          <w:b/>
          <w:i/>
          <w:sz w:val="26"/>
          <w:szCs w:val="26"/>
        </w:rPr>
        <w:t>«</w:t>
      </w:r>
      <w:proofErr w:type="spellStart"/>
      <w:r w:rsidRPr="00AF07FD">
        <w:rPr>
          <w:b/>
          <w:i/>
          <w:sz w:val="26"/>
          <w:szCs w:val="26"/>
        </w:rPr>
        <w:t>Зеленовская</w:t>
      </w:r>
      <w:proofErr w:type="spellEnd"/>
      <w:r w:rsidRPr="00AF07FD">
        <w:rPr>
          <w:b/>
          <w:i/>
          <w:sz w:val="26"/>
          <w:szCs w:val="26"/>
        </w:rPr>
        <w:t xml:space="preserve"> средняя общеобразовательная школа»</w:t>
      </w:r>
    </w:p>
    <w:p w:rsidR="00AF07FD" w:rsidRDefault="00AF07FD" w:rsidP="000A0F59">
      <w:pPr>
        <w:spacing w:after="120" w:line="240" w:lineRule="auto"/>
        <w:jc w:val="center"/>
        <w:rPr>
          <w:b/>
          <w:sz w:val="28"/>
          <w:szCs w:val="28"/>
        </w:rPr>
      </w:pPr>
    </w:p>
    <w:p w:rsidR="00AF07FD" w:rsidRDefault="00AF07FD" w:rsidP="000A0F59">
      <w:pPr>
        <w:spacing w:after="120" w:line="240" w:lineRule="auto"/>
        <w:jc w:val="center"/>
        <w:rPr>
          <w:b/>
          <w:sz w:val="28"/>
          <w:szCs w:val="28"/>
        </w:rPr>
      </w:pPr>
    </w:p>
    <w:p w:rsidR="00AF07FD" w:rsidRPr="00683387" w:rsidRDefault="00AF07FD" w:rsidP="000A0F59">
      <w:pPr>
        <w:spacing w:after="120" w:line="24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683387" w:rsidRDefault="00683387" w:rsidP="000A0F59">
      <w:pPr>
        <w:spacing w:after="12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683387">
        <w:rPr>
          <w:rFonts w:ascii="Monotype Corsiva" w:hAnsi="Monotype Corsiva"/>
          <w:b/>
          <w:sz w:val="36"/>
          <w:szCs w:val="36"/>
        </w:rPr>
        <w:t>РАЗВИТИЕ РЕЧИ МЛАДШЕГО ШКОЛЬНИКА</w:t>
      </w:r>
    </w:p>
    <w:p w:rsidR="00AF07FD" w:rsidRDefault="00683387" w:rsidP="000A0F59">
      <w:pPr>
        <w:spacing w:after="12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683387">
        <w:rPr>
          <w:rFonts w:ascii="Monotype Corsiva" w:hAnsi="Monotype Corsiva"/>
          <w:b/>
          <w:sz w:val="36"/>
          <w:szCs w:val="36"/>
        </w:rPr>
        <w:t xml:space="preserve"> В ПРОЦЕССЕ ОБУЧЕНИЯ.</w:t>
      </w:r>
    </w:p>
    <w:p w:rsidR="00683387" w:rsidRPr="00683387" w:rsidRDefault="00683387" w:rsidP="000A0F59">
      <w:pPr>
        <w:spacing w:after="120" w:line="24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AF07FD" w:rsidRDefault="00AF07FD" w:rsidP="000A0F59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опыта работы учителя </w:t>
      </w:r>
    </w:p>
    <w:p w:rsidR="00AF07FD" w:rsidRDefault="00AF07FD" w:rsidP="000A0F59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высшей квалификационной категории</w:t>
      </w:r>
    </w:p>
    <w:p w:rsidR="00AF07FD" w:rsidRDefault="00AF07FD" w:rsidP="00683387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Мелиховой Т.А.</w:t>
      </w:r>
    </w:p>
    <w:p w:rsidR="00AF07FD" w:rsidRDefault="00AF07FD" w:rsidP="000A0F59">
      <w:pPr>
        <w:spacing w:after="120" w:line="240" w:lineRule="auto"/>
        <w:jc w:val="center"/>
        <w:rPr>
          <w:b/>
          <w:sz w:val="28"/>
          <w:szCs w:val="28"/>
        </w:rPr>
      </w:pPr>
    </w:p>
    <w:p w:rsidR="00AF07FD" w:rsidRPr="00AF07FD" w:rsidRDefault="00AF07FD" w:rsidP="000A0F59">
      <w:pPr>
        <w:spacing w:after="120" w:line="240" w:lineRule="auto"/>
        <w:jc w:val="center"/>
        <w:rPr>
          <w:b/>
          <w:sz w:val="28"/>
          <w:szCs w:val="28"/>
        </w:rPr>
      </w:pPr>
    </w:p>
    <w:p w:rsidR="00AF07FD" w:rsidRDefault="00AF07FD" w:rsidP="00AF07FD">
      <w:pPr>
        <w:spacing w:after="120" w:line="240" w:lineRule="auto"/>
        <w:jc w:val="center"/>
        <w:rPr>
          <w:b/>
        </w:rPr>
      </w:pPr>
      <w:r w:rsidRPr="00AF07FD">
        <w:rPr>
          <w:b/>
        </w:rPr>
        <w:t>Пос. Пригородный, 2013 год</w:t>
      </w:r>
    </w:p>
    <w:p w:rsidR="00683387" w:rsidRDefault="00683387" w:rsidP="00AF07FD">
      <w:pPr>
        <w:spacing w:after="120" w:line="240" w:lineRule="auto"/>
        <w:jc w:val="center"/>
        <w:rPr>
          <w:b/>
        </w:rPr>
      </w:pPr>
    </w:p>
    <w:p w:rsidR="00683387" w:rsidRPr="00AF07FD" w:rsidRDefault="00683387" w:rsidP="00AF07FD">
      <w:pPr>
        <w:spacing w:after="120" w:line="240" w:lineRule="auto"/>
        <w:jc w:val="center"/>
        <w:rPr>
          <w:b/>
        </w:rPr>
      </w:pPr>
    </w:p>
    <w:p w:rsidR="0012238C" w:rsidRPr="000A0F59" w:rsidRDefault="0012238C" w:rsidP="000A0F59">
      <w:pPr>
        <w:spacing w:after="120" w:line="240" w:lineRule="auto"/>
        <w:jc w:val="center"/>
      </w:pPr>
    </w:p>
    <w:p w:rsidR="000A0F59" w:rsidRDefault="000A0F59" w:rsidP="00AF07FD">
      <w:pPr>
        <w:jc w:val="both"/>
      </w:pPr>
      <w:r>
        <w:t xml:space="preserve">   </w:t>
      </w:r>
      <w:r w:rsidR="00E93A9F">
        <w:t>Речь человека-это показатель его интелле</w:t>
      </w:r>
      <w:r w:rsidR="005D2EF9">
        <w:t>кта и культуры. Чем речь точнее</w:t>
      </w:r>
      <w:r w:rsidR="00E93A9F">
        <w:t>,</w:t>
      </w:r>
      <w:r w:rsidR="005D2EF9" w:rsidRPr="005D2EF9">
        <w:t xml:space="preserve"> </w:t>
      </w:r>
      <w:r w:rsidR="00E93A9F">
        <w:t>образнее выражает мысль, тем значительнее человек как личность и тем ценнее он для общества. К сожалению, повседневная речь</w:t>
      </w:r>
      <w:r w:rsidR="00255AB2">
        <w:t xml:space="preserve"> не только младших школьников и старшеклассников, но и студентов не отвечают этим качествам. Современная программа и требования Стандартов нового поколения по русскому языку для начальной школы предусматривает обязательное ознакомление учащихся с основными формами речевого этикета как одного  из главных эле</w:t>
      </w:r>
      <w:r w:rsidR="005D2EF9">
        <w:t>ментов общей и речевой культуры</w:t>
      </w:r>
      <w:r w:rsidR="00255AB2">
        <w:t>.</w:t>
      </w:r>
      <w:r w:rsidR="005D2EF9" w:rsidRPr="005D2EF9">
        <w:t xml:space="preserve"> </w:t>
      </w:r>
      <w:r w:rsidR="00255AB2">
        <w:t>Вызвано это тем</w:t>
      </w:r>
      <w:proofErr w:type="gramStart"/>
      <w:r w:rsidR="00E93A9F">
        <w:t xml:space="preserve"> </w:t>
      </w:r>
      <w:r w:rsidR="00255AB2">
        <w:t>,</w:t>
      </w:r>
      <w:proofErr w:type="gramEnd"/>
      <w:r w:rsidR="00255AB2">
        <w:t xml:space="preserve"> что сегодня в семье</w:t>
      </w:r>
      <w:r w:rsidR="00E62B81">
        <w:t xml:space="preserve"> недостаточно уделяют внимания выработке вежливого речевого обращения. Вызвано это тем</w:t>
      </w:r>
      <w:r w:rsidR="005D794A">
        <w:t>, что сегодня в семье недостаточно уделяют внимание выработке вежливого речевого обращения. Забота об этом переложена целиком на школу. Школа ставит перед собой задачу</w:t>
      </w:r>
      <w:r w:rsidR="00D51EF0">
        <w:t xml:space="preserve"> –</w:t>
      </w:r>
      <w:r w:rsidR="0012238C">
        <w:t xml:space="preserve"> </w:t>
      </w:r>
      <w:r w:rsidR="00D51EF0">
        <w:t xml:space="preserve">воспитание подлинно культурных людей, а культура невозможна без общечеловеческих правил речевого общения. </w:t>
      </w:r>
    </w:p>
    <w:p w:rsidR="000A0F59" w:rsidRDefault="000A0F59" w:rsidP="00AF07FD">
      <w:pPr>
        <w:jc w:val="both"/>
      </w:pPr>
      <w:r>
        <w:t xml:space="preserve">   </w:t>
      </w:r>
      <w:r w:rsidR="00D51EF0">
        <w:t>Работу по повышению речевой культуры надо начинать с 1 класса. В этот период дети наиболее восприимчивы ко всему новому, язык их ещё не засорен вульгаризмами. А, как известно, легче учить чему-то новому, чем переучивать и ломать сложившиеся сте</w:t>
      </w:r>
      <w:r w:rsidR="0012238C">
        <w:t>ре</w:t>
      </w:r>
      <w:r w:rsidR="00D51EF0">
        <w:t xml:space="preserve">отипы. Поэтому неслучайно </w:t>
      </w:r>
      <w:r w:rsidR="00FD2C1E">
        <w:t xml:space="preserve">мною взята эта тема, которая является одной из актуальнейших на сегодняшний день. </w:t>
      </w:r>
    </w:p>
    <w:p w:rsidR="000A0F59" w:rsidRDefault="000A0F59" w:rsidP="00AF07FD">
      <w:pPr>
        <w:jc w:val="both"/>
      </w:pPr>
      <w:r>
        <w:t xml:space="preserve">   </w:t>
      </w:r>
      <w:r w:rsidR="00FD2C1E">
        <w:t xml:space="preserve">Моя система работы по развитию речи учащихся </w:t>
      </w:r>
      <w:r w:rsidR="005D2EF9">
        <w:t xml:space="preserve">вполне приемлема. И отсюда </w:t>
      </w:r>
      <w:proofErr w:type="gramStart"/>
      <w:r w:rsidR="005D2EF9">
        <w:t>цель</w:t>
      </w:r>
      <w:r w:rsidR="00FD2C1E">
        <w:t>–организовать</w:t>
      </w:r>
      <w:proofErr w:type="gramEnd"/>
      <w:r w:rsidR="00FD2C1E">
        <w:t xml:space="preserve"> работу по развитию речи и повышению грамотности учащихся </w:t>
      </w:r>
      <w:r w:rsidR="00704B04">
        <w:t xml:space="preserve">в плане единого речевого режима в начальных классах. </w:t>
      </w:r>
    </w:p>
    <w:p w:rsidR="000A0F59" w:rsidRDefault="000A0F59" w:rsidP="00AF07FD">
      <w:pPr>
        <w:jc w:val="both"/>
      </w:pPr>
      <w:r>
        <w:lastRenderedPageBreak/>
        <w:t xml:space="preserve">   </w:t>
      </w:r>
      <w:r w:rsidR="00704B04">
        <w:t xml:space="preserve">Прежде чем </w:t>
      </w:r>
      <w:r w:rsidR="00CE3947">
        <w:t>начать работу в   этом направлении, надо выяснить</w:t>
      </w:r>
      <w:r w:rsidR="007E54CB">
        <w:t>,</w:t>
      </w:r>
      <w:r w:rsidR="00CE3947">
        <w:t xml:space="preserve"> с чем приходят дети в школу, с каким запасом вежливых слов и как используют знания этих речевых норм в повседневной жизни. </w:t>
      </w:r>
    </w:p>
    <w:p w:rsidR="000A0F59" w:rsidRDefault="000A0F59" w:rsidP="00AF07FD">
      <w:pPr>
        <w:jc w:val="both"/>
      </w:pPr>
      <w:r>
        <w:t xml:space="preserve">    </w:t>
      </w:r>
      <w:r w:rsidR="00CE3947">
        <w:t>Мои отношения с учащимися начинаются со слова.</w:t>
      </w:r>
      <w:r w:rsidR="007E54CB">
        <w:t xml:space="preserve"> </w:t>
      </w:r>
      <w:proofErr w:type="gramStart"/>
      <w:r w:rsidR="007E54CB">
        <w:t>Диалог</w:t>
      </w:r>
      <w:r w:rsidR="00087E84">
        <w:t xml:space="preserve">, </w:t>
      </w:r>
      <w:r w:rsidR="007E54CB">
        <w:t xml:space="preserve"> </w:t>
      </w:r>
      <w:r w:rsidR="00087E84">
        <w:t xml:space="preserve">живое общение, опора на эстетическое в жизни ребят является для меня учебным фундаментом, на котором будут </w:t>
      </w:r>
      <w:r w:rsidR="005D2EF9">
        <w:t>расти, развиваться и учиться мои сельские</w:t>
      </w:r>
      <w:r w:rsidR="00087E84">
        <w:t xml:space="preserve"> школьник</w:t>
      </w:r>
      <w:r w:rsidR="005D2EF9">
        <w:t>и</w:t>
      </w:r>
      <w:r w:rsidR="00087E84">
        <w:t xml:space="preserve">. </w:t>
      </w:r>
      <w:proofErr w:type="gramEnd"/>
    </w:p>
    <w:p w:rsidR="000A0F59" w:rsidRDefault="000A0F59">
      <w:r>
        <w:t xml:space="preserve">   </w:t>
      </w:r>
      <w:r w:rsidR="00087E84">
        <w:t>Моя система работы по развитию речи имеет своей целью дальнейшее обогащение словарного запаса, развитие устной</w:t>
      </w:r>
      <w:r w:rsidR="005D2EF9">
        <w:t>,</w:t>
      </w:r>
      <w:r w:rsidR="00087E84">
        <w:t xml:space="preserve"> письменной речи, обучение культуре общения.</w:t>
      </w:r>
    </w:p>
    <w:p w:rsidR="000A0F59" w:rsidRDefault="000A0F59">
      <w:r>
        <w:t xml:space="preserve">   </w:t>
      </w:r>
      <w:r w:rsidR="00087E84">
        <w:t xml:space="preserve"> Для выполнения этой цели каждый учитель обязан:</w:t>
      </w:r>
    </w:p>
    <w:p w:rsidR="000A0F59" w:rsidRDefault="00087E84">
      <w:r>
        <w:t xml:space="preserve"> 1.Следить за своей речью</w:t>
      </w:r>
      <w:r w:rsidR="00F85313">
        <w:t xml:space="preserve">; речь учителя – образец для учащихся. </w:t>
      </w:r>
    </w:p>
    <w:p w:rsidR="000A0F59" w:rsidRDefault="00F85313">
      <w:r>
        <w:t>2.Внимательно следить за речью учащихся, добиваясь её логичности, связности, литературной правильности.</w:t>
      </w:r>
    </w:p>
    <w:p w:rsidR="000A0F59" w:rsidRDefault="00F85313">
      <w:r>
        <w:t xml:space="preserve"> 3.Требовать от учащихся ясных,  при</w:t>
      </w:r>
      <w:r w:rsidR="00607160">
        <w:t xml:space="preserve"> </w:t>
      </w:r>
      <w:r>
        <w:t>необходимости</w:t>
      </w:r>
      <w:r w:rsidR="00607160">
        <w:t xml:space="preserve">, развёрнутых ответов с доказательствами. </w:t>
      </w:r>
    </w:p>
    <w:p w:rsidR="000A0F59" w:rsidRDefault="00607160">
      <w:r>
        <w:t>4.Новые слова, встречающиеся при объяснении нового материала, писать на доске, объяснять их лексическое значение и т. д.</w:t>
      </w:r>
      <w:r w:rsidR="000A0F59">
        <w:t xml:space="preserve"> </w:t>
      </w:r>
    </w:p>
    <w:p w:rsidR="000A0F59" w:rsidRDefault="000A0F59" w:rsidP="00AF07FD">
      <w:pPr>
        <w:jc w:val="both"/>
      </w:pPr>
      <w:r>
        <w:t xml:space="preserve">   </w:t>
      </w:r>
      <w:r w:rsidR="00607160">
        <w:t>Одним из приёмов работы является игра. «Игра – невидимка», задача этой игры</w:t>
      </w:r>
      <w:r w:rsidR="005D2EF9">
        <w:t xml:space="preserve"> </w:t>
      </w:r>
      <w:r w:rsidR="00607160">
        <w:t>- в доступной форме раскрыть мысль о том, что речь является важнейшим средством общения, она даёт возможность людям поделиться</w:t>
      </w:r>
      <w:r w:rsidR="00DA0236">
        <w:t xml:space="preserve"> друг с другом своими переживаниями</w:t>
      </w:r>
      <w:r w:rsidR="005D2EF9">
        <w:t xml:space="preserve"> </w:t>
      </w:r>
      <w:r w:rsidR="00DA0236">
        <w:t xml:space="preserve">- радостью, восторгом, печалью. Предлагаю пройти в кинозал на просмотр мультфильма. Дети покупают билеты, ответив на вопрос кассира о героях мультфильмов. А во время демонстрации происходит история с </w:t>
      </w:r>
      <w:r>
        <w:t xml:space="preserve">девочкой Машей </w:t>
      </w:r>
      <w:r w:rsidR="007E54CB">
        <w:t>(</w:t>
      </w:r>
      <w:r w:rsidR="00DA0236">
        <w:t>приложение 1). Эта игра подводит к мысли о том,</w:t>
      </w:r>
      <w:r w:rsidR="00607160">
        <w:t xml:space="preserve"> </w:t>
      </w:r>
      <w:r w:rsidR="006062E0">
        <w:t>зачем нужна речь? О чём они разговаривают с родителями, друзьями? О чём д</w:t>
      </w:r>
      <w:r w:rsidR="007E54CB">
        <w:t>ети любят рассказывать? В общем</w:t>
      </w:r>
      <w:r w:rsidR="006062E0">
        <w:t>,</w:t>
      </w:r>
      <w:r w:rsidR="007E54CB">
        <w:t xml:space="preserve"> </w:t>
      </w:r>
      <w:r w:rsidR="006062E0">
        <w:t>мотив высказывания задан. Дети высказали свои мысли (но пока не все)</w:t>
      </w:r>
      <w:r w:rsidR="004E46B0">
        <w:t>. Есть в этой игре и домашнее задание: «Подумай и ответь</w:t>
      </w:r>
      <w:r>
        <w:t xml:space="preserve">: </w:t>
      </w:r>
      <w:r w:rsidR="004E46B0">
        <w:t xml:space="preserve">что было бы, если бы ты вдруг превратился в невидимку? Придумай историю под названием </w:t>
      </w:r>
      <w:r w:rsidR="007E54CB">
        <w:t xml:space="preserve">«Я – </w:t>
      </w:r>
      <w:r>
        <w:t>невидимка</w:t>
      </w:r>
      <w:r w:rsidR="007E54CB">
        <w:t>»,</w:t>
      </w:r>
      <w:r>
        <w:t xml:space="preserve">  расскажи её ребятам.</w:t>
      </w:r>
      <w:r w:rsidR="004E46B0">
        <w:t xml:space="preserve"> </w:t>
      </w:r>
    </w:p>
    <w:p w:rsidR="000A0F59" w:rsidRDefault="000A0F59">
      <w:r>
        <w:t xml:space="preserve">   </w:t>
      </w:r>
      <w:r w:rsidR="004E46B0">
        <w:t>Использую тако</w:t>
      </w:r>
      <w:r>
        <w:t xml:space="preserve">й приём, как «Рассказ по кругу». </w:t>
      </w:r>
      <w:r w:rsidR="004E46B0">
        <w:t>Сама определяю речевую ситуацию, например, употребление различных форм приветствия в зависимости</w:t>
      </w:r>
      <w:r w:rsidR="000B480D">
        <w:t xml:space="preserve"> от ситуации.</w:t>
      </w:r>
    </w:p>
    <w:p w:rsidR="000A0F59" w:rsidRDefault="000A0F59" w:rsidP="00AF07FD">
      <w:pPr>
        <w:jc w:val="both"/>
      </w:pPr>
      <w:r>
        <w:t xml:space="preserve">   </w:t>
      </w:r>
      <w:r w:rsidR="000B480D">
        <w:t xml:space="preserve"> Участники речевого общ</w:t>
      </w:r>
      <w:r>
        <w:t>ения вступили в игру</w:t>
      </w:r>
      <w:r w:rsidR="000B480D">
        <w:t>.</w:t>
      </w:r>
      <w:r>
        <w:t xml:space="preserve"> </w:t>
      </w:r>
      <w:r w:rsidR="000B480D">
        <w:t>Ведущий начинает рассказывать: - Я очень люблю мультфильмы. Один раз я смотрел интересный мультфильм по телевизору. Дома никого не было. Вдруг неожиданно раздался звонок. Я открыл дверь и увидел почтальона</w:t>
      </w:r>
      <w:proofErr w:type="gramStart"/>
      <w:r w:rsidR="000B480D">
        <w:t xml:space="preserve"> ,</w:t>
      </w:r>
      <w:proofErr w:type="gramEnd"/>
      <w:r w:rsidR="000B480D">
        <w:t>он вручил мне письмо от Буратино. Я принёс письмо и сейчас вместе с вами мы его прочитаем…</w:t>
      </w:r>
    </w:p>
    <w:p w:rsidR="000A0F59" w:rsidRDefault="000A0F59">
      <w:r>
        <w:t xml:space="preserve">    Ещё «Игра мимики</w:t>
      </w:r>
      <w:r w:rsidR="000B480D">
        <w:t xml:space="preserve"> </w:t>
      </w:r>
      <w:r>
        <w:t xml:space="preserve">и </w:t>
      </w:r>
      <w:r w:rsidR="000B480D">
        <w:t>жестов</w:t>
      </w:r>
      <w:r>
        <w:t>»</w:t>
      </w:r>
      <w:r w:rsidR="001C082E">
        <w:t xml:space="preserve"> (фрагмент урока, приложение№2). </w:t>
      </w:r>
    </w:p>
    <w:p w:rsidR="000A0F59" w:rsidRDefault="000A0F59" w:rsidP="00AF07FD">
      <w:pPr>
        <w:jc w:val="both"/>
      </w:pPr>
      <w:r>
        <w:t xml:space="preserve">   </w:t>
      </w:r>
      <w:r w:rsidR="001C082E">
        <w:t>Недавно стала использовать в работе по развитию речи приём- создание речевых ситуаций. «Чтобы приблизить обучение к естественным условиям общения,- писал В.А.Сухомлинский</w:t>
      </w:r>
      <w:proofErr w:type="gramStart"/>
      <w:r w:rsidR="001C082E">
        <w:t xml:space="preserve"> ,</w:t>
      </w:r>
      <w:proofErr w:type="gramEnd"/>
      <w:r w:rsidR="001C082E">
        <w:t xml:space="preserve">- надо ввести учащегося в речевую ситуацию и научить его ориентироваться в ней.» </w:t>
      </w:r>
    </w:p>
    <w:p w:rsidR="000A0F59" w:rsidRDefault="000A0F59" w:rsidP="00AF07FD">
      <w:pPr>
        <w:jc w:val="both"/>
      </w:pPr>
      <w:r>
        <w:t xml:space="preserve">   </w:t>
      </w:r>
      <w:r w:rsidR="001C082E">
        <w:t>Создание речевой ситуации близкой учащимся, вызыва</w:t>
      </w:r>
      <w:r w:rsidR="00DC7F6A">
        <w:t>ющ</w:t>
      </w:r>
      <w:r w:rsidR="001C082E">
        <w:t>е</w:t>
      </w:r>
      <w:r w:rsidR="00DC7F6A">
        <w:t>й</w:t>
      </w:r>
      <w:r w:rsidR="001C082E">
        <w:t xml:space="preserve"> у них живой эмоциональный отклик </w:t>
      </w:r>
      <w:r w:rsidR="00DC7F6A">
        <w:t xml:space="preserve"> помогает детям почувствовать смысл своей работы, потребность в ней. Вы</w:t>
      </w:r>
      <w:r w:rsidR="007E54CB">
        <w:t>полнение речевых упражнений соче</w:t>
      </w:r>
      <w:r w:rsidR="00DC7F6A">
        <w:t xml:space="preserve">тается с разнообразной работой, направленной на обогащение речи ребёнка, помогает ему учиться, думать, рассуждать, накапливать речевой опыт. </w:t>
      </w:r>
    </w:p>
    <w:p w:rsidR="000A0F59" w:rsidRDefault="000A0F59" w:rsidP="00AF07FD">
      <w:pPr>
        <w:jc w:val="both"/>
      </w:pPr>
      <w:r>
        <w:lastRenderedPageBreak/>
        <w:t xml:space="preserve">   </w:t>
      </w:r>
      <w:r w:rsidR="00DC7F6A">
        <w:t>К этой цели отношу и ролевые игры</w:t>
      </w:r>
      <w:r w:rsidR="007E54CB">
        <w:t xml:space="preserve"> </w:t>
      </w:r>
      <w:r w:rsidR="00DC7F6A">
        <w:t>(диалоги, инсценировки,</w:t>
      </w:r>
      <w:r w:rsidR="007E54CB">
        <w:t xml:space="preserve"> </w:t>
      </w:r>
      <w:r w:rsidR="00DC7F6A">
        <w:t>драматизацию</w:t>
      </w:r>
      <w:proofErr w:type="gramStart"/>
      <w:r w:rsidR="00DC7F6A">
        <w:t xml:space="preserve"> )</w:t>
      </w:r>
      <w:proofErr w:type="gramEnd"/>
      <w:r w:rsidR="00DC7F6A">
        <w:t>, предполагающие исполнение различных ролей</w:t>
      </w:r>
      <w:r w:rsidR="00033801">
        <w:t xml:space="preserve"> в воображаемых, но обязательно приближённых к коммуникативной практике ситуациях. Большой эффект даёт такая форма работы, когда детям приходится изменять реплики, быстро отвечать на неожиданные вопросы</w:t>
      </w:r>
      <w:proofErr w:type="gramStart"/>
      <w:r w:rsidR="00033801">
        <w:t xml:space="preserve"> ,</w:t>
      </w:r>
      <w:proofErr w:type="gramEnd"/>
      <w:r w:rsidR="00033801">
        <w:t xml:space="preserve"> самим формулировать их. Предлагаю про</w:t>
      </w:r>
      <w:r w:rsidR="007E54CB">
        <w:t xml:space="preserve">вести конкурс «Сочини считалку». </w:t>
      </w:r>
      <w:r w:rsidR="00033801">
        <w:t xml:space="preserve"> Такие конкурсы вносят оживление в учебный процесс, позволяют ребятам раскрыть свои актёрские данные. В этой считалке должен быть</w:t>
      </w:r>
      <w:r w:rsidR="002A5B44">
        <w:t xml:space="preserve"> вежливый диалог между людьми. Речевая ситуация различна, н</w:t>
      </w:r>
      <w:r w:rsidR="007E54CB">
        <w:t>апример, «В классе»,</w:t>
      </w:r>
      <w:r w:rsidR="002A5B44">
        <w:t xml:space="preserve"> «У озера» и т.д. Здесь же проводится работа над постановкой голоса учащихся, мимикой, жестами с использованием элементов театральной педагогики.</w:t>
      </w:r>
    </w:p>
    <w:p w:rsidR="000A0F59" w:rsidRDefault="000A0F59" w:rsidP="00AF07FD">
      <w:pPr>
        <w:jc w:val="both"/>
      </w:pPr>
      <w:r>
        <w:t xml:space="preserve">   </w:t>
      </w:r>
      <w:r w:rsidR="002A5B44">
        <w:t xml:space="preserve"> Игровое упражнение</w:t>
      </w:r>
      <w:r>
        <w:t xml:space="preserve"> «</w:t>
      </w:r>
      <w:r w:rsidR="002A5B44">
        <w:t>Вопросы цепочкой». Здесь дети д</w:t>
      </w:r>
      <w:r w:rsidR="007E54CB">
        <w:t>олжны так сформулировать вопрос</w:t>
      </w:r>
      <w:r w:rsidR="002A5B44">
        <w:t>,</w:t>
      </w:r>
      <w:r w:rsidR="007E54CB">
        <w:t xml:space="preserve"> </w:t>
      </w:r>
      <w:r w:rsidR="002A5B44">
        <w:t>чтоб</w:t>
      </w:r>
      <w:proofErr w:type="gramStart"/>
      <w:r w:rsidR="002A5B44">
        <w:t>ы(</w:t>
      </w:r>
      <w:proofErr w:type="gramEnd"/>
      <w:r w:rsidR="002A5B44">
        <w:t>сразу) соседу необходимо было дать  развёрнутый ответ. Например,</w:t>
      </w:r>
      <w:r w:rsidR="00D25506">
        <w:t xml:space="preserve"> что тебе сейчас больше всего хочется? О чём ты задумался? Где ты был вчера? Какой фильм ты смотрел? Почему ты такой грустн</w:t>
      </w:r>
      <w:r>
        <w:t>ый?  Объясни, почему мы говорим «</w:t>
      </w:r>
      <w:r w:rsidR="00D25506">
        <w:t xml:space="preserve">цепочка» предложений? </w:t>
      </w:r>
    </w:p>
    <w:p w:rsidR="000A0F59" w:rsidRDefault="000A0F59" w:rsidP="00AF07FD">
      <w:pPr>
        <w:jc w:val="both"/>
      </w:pPr>
      <w:r>
        <w:t xml:space="preserve">   </w:t>
      </w:r>
      <w:r w:rsidR="00D25506">
        <w:t>На с</w:t>
      </w:r>
      <w:r w:rsidR="000724CC">
        <w:t>ледующем этапе обучения для формирования эмоционального диалога использую упражнени</w:t>
      </w:r>
      <w:r w:rsidR="00BE6D8B">
        <w:t>я</w:t>
      </w:r>
      <w:r>
        <w:t xml:space="preserve"> типа «Встреча». </w:t>
      </w:r>
      <w:r w:rsidR="00BE6D8B">
        <w:t>Провожу их в форме ролевой игры, в которой участвуют двое. Один из них получает рисунок маски. Если в руке у собеседника маска грустная, то может состояться следующий диалог:</w:t>
      </w:r>
    </w:p>
    <w:p w:rsidR="000A0F59" w:rsidRDefault="00BE6D8B">
      <w:r>
        <w:t xml:space="preserve">- Что случилось? Почему ты плачешь? </w:t>
      </w:r>
    </w:p>
    <w:p w:rsidR="000A0F59" w:rsidRDefault="00BE6D8B">
      <w:r>
        <w:t>–Я потерял котёнка.</w:t>
      </w:r>
    </w:p>
    <w:p w:rsidR="000A0F59" w:rsidRDefault="00BE6D8B">
      <w:r>
        <w:t xml:space="preserve"> –Ничего страшного,  купи другого.</w:t>
      </w:r>
    </w:p>
    <w:p w:rsidR="000A0F59" w:rsidRDefault="00BE6D8B">
      <w:r>
        <w:t>- Тебе хорошо говорить, а он без меня пропадёт.</w:t>
      </w:r>
    </w:p>
    <w:p w:rsidR="000A0F59" w:rsidRDefault="00BE6D8B">
      <w:r>
        <w:t>- Ты напиши объявление.</w:t>
      </w:r>
    </w:p>
    <w:p w:rsidR="000A0F59" w:rsidRDefault="00BE6D8B">
      <w:r>
        <w:t>- Помоги мне написать его!</w:t>
      </w:r>
    </w:p>
    <w:p w:rsidR="000A0F59" w:rsidRDefault="000A0F59">
      <w:r>
        <w:t xml:space="preserve">   </w:t>
      </w:r>
      <w:r w:rsidR="001E78FA">
        <w:t xml:space="preserve"> Направлений при развертывании сюжета может быть много. Упражнения этого вида облегчают поиск ответа, но в тоже время требуют чёткости при отборе языковых средств. </w:t>
      </w:r>
    </w:p>
    <w:p w:rsidR="000A0F59" w:rsidRDefault="000A0F59">
      <w:r>
        <w:t xml:space="preserve">   </w:t>
      </w:r>
      <w:r w:rsidR="001E78FA">
        <w:t>Эти  задания подготавливают детей к успешному выполнению более сложных речевых разминок «воображаемая ситуация».        Эти упражнения являются переходными от диалога к монологу. «Воображаемая ситуация» требует выдумки и речевого творчества.</w:t>
      </w:r>
      <w:r w:rsidR="00B3470A">
        <w:t xml:space="preserve"> </w:t>
      </w:r>
    </w:p>
    <w:p w:rsidR="00282914" w:rsidRDefault="000A0F59">
      <w:r>
        <w:t xml:space="preserve">   </w:t>
      </w:r>
      <w:r w:rsidR="00B3470A">
        <w:t>На доске вывешивается схема-</w:t>
      </w:r>
      <w:r w:rsidR="005D2EF9">
        <w:t>опора (профиль головы человека)</w:t>
      </w:r>
      <w:r w:rsidR="00B3470A">
        <w:t xml:space="preserve">, рисуется в ней солнце и цветы. </w:t>
      </w:r>
    </w:p>
    <w:p w:rsidR="00282914" w:rsidRDefault="00B3470A">
      <w:r>
        <w:t>–Отгадайте</w:t>
      </w:r>
      <w:r w:rsidR="007E54CB">
        <w:t xml:space="preserve">, </w:t>
      </w:r>
      <w:r>
        <w:t xml:space="preserve"> о чём я думаю? </w:t>
      </w:r>
    </w:p>
    <w:p w:rsidR="00282914" w:rsidRDefault="00B3470A">
      <w:r>
        <w:t xml:space="preserve">–Вы думаете о лете, о том, как вы будете собирать цветы.    </w:t>
      </w:r>
    </w:p>
    <w:p w:rsidR="00282914" w:rsidRDefault="00282914">
      <w:r>
        <w:t xml:space="preserve">   </w:t>
      </w:r>
      <w:r w:rsidR="00B3470A">
        <w:t xml:space="preserve"> Прошу детей нарисовать и рассказать, о чём они думают. </w:t>
      </w:r>
    </w:p>
    <w:p w:rsidR="00282914" w:rsidRDefault="00282914">
      <w:r>
        <w:t xml:space="preserve">  </w:t>
      </w:r>
      <w:r w:rsidR="00B3470A">
        <w:t>Прово</w:t>
      </w:r>
      <w:r>
        <w:t>жу конкурс на лучшего выдумщика</w:t>
      </w:r>
      <w:r w:rsidR="00B3470A">
        <w:t>.</w:t>
      </w:r>
      <w:r>
        <w:t xml:space="preserve"> Например: «</w:t>
      </w:r>
      <w:r w:rsidR="00B3470A">
        <w:t>Придумай невероятную историю о том</w:t>
      </w:r>
      <w:proofErr w:type="gramStart"/>
      <w:r w:rsidR="00B3470A">
        <w:t xml:space="preserve"> ,</w:t>
      </w:r>
      <w:proofErr w:type="gramEnd"/>
      <w:r w:rsidR="00B3470A">
        <w:t xml:space="preserve"> как вы вчера провели вечер.»    </w:t>
      </w:r>
    </w:p>
    <w:p w:rsidR="00282914" w:rsidRDefault="00282914">
      <w:r>
        <w:t xml:space="preserve">   </w:t>
      </w:r>
      <w:r w:rsidR="00B3470A">
        <w:t xml:space="preserve"> Более сложными упражнениями </w:t>
      </w:r>
      <w:r w:rsidR="004D76DF">
        <w:t xml:space="preserve">являются задания на «озвучивание». В них для развития речевого воображения используются звуковые схемы, например, такое задание: </w:t>
      </w:r>
    </w:p>
    <w:p w:rsidR="00282914" w:rsidRDefault="004D76DF">
      <w:r>
        <w:lastRenderedPageBreak/>
        <w:t xml:space="preserve">- </w:t>
      </w:r>
      <w:r w:rsidR="00282914">
        <w:t>С</w:t>
      </w:r>
      <w:r>
        <w:t>ейчас мы сочиним весёлый рассказ</w:t>
      </w:r>
      <w:proofErr w:type="gramStart"/>
      <w:r>
        <w:t xml:space="preserve"> .</w:t>
      </w:r>
      <w:proofErr w:type="gramEnd"/>
      <w:r>
        <w:t xml:space="preserve"> Называется он так: «Бегемот и надоедливая муха.» Помогут нам составить его вот такие звуки: ж-ж-ж, дзинь! </w:t>
      </w:r>
      <w:proofErr w:type="gramStart"/>
      <w:r w:rsidR="000F51A4">
        <w:t>–ж</w:t>
      </w:r>
      <w:proofErr w:type="gramEnd"/>
      <w:r w:rsidR="000F51A4">
        <w:t>-ж-ж, трах! -ж-ж-ж, хлоп!</w:t>
      </w:r>
      <w:r>
        <w:t xml:space="preserve"> </w:t>
      </w:r>
      <w:r w:rsidR="000F51A4">
        <w:t xml:space="preserve"> -ж-ж-ж, бац!  </w:t>
      </w:r>
    </w:p>
    <w:p w:rsidR="00282914" w:rsidRPr="00282914" w:rsidRDefault="000F51A4" w:rsidP="00282914">
      <w:pPr>
        <w:jc w:val="center"/>
        <w:rPr>
          <w:b/>
        </w:rPr>
      </w:pPr>
      <w:r w:rsidRPr="00282914">
        <w:rPr>
          <w:b/>
        </w:rPr>
        <w:t>РАССКАЗ УЧЕНИКА.</w:t>
      </w:r>
    </w:p>
    <w:p w:rsidR="00282914" w:rsidRDefault="000F51A4" w:rsidP="00AF07FD">
      <w:pPr>
        <w:jc w:val="both"/>
      </w:pPr>
      <w:r>
        <w:t xml:space="preserve">   Толстый неуклюжий бегемот гонялся за мухой в маленькой комнате. Муха жужжала и надоедала бегемоту. Вот она села на будильник. Бегемот сбил его и он зазвенел</w:t>
      </w:r>
      <w:proofErr w:type="gramStart"/>
      <w:r>
        <w:t xml:space="preserve"> ,</w:t>
      </w:r>
      <w:proofErr w:type="gramEnd"/>
      <w:r>
        <w:t xml:space="preserve"> а муха спокойно полетела</w:t>
      </w:r>
      <w:r w:rsidR="00AA0D7C">
        <w:t>. Бегемот погнался  за мух</w:t>
      </w:r>
      <w:r w:rsidR="00282914">
        <w:t>ой, но споткнулся о стул: «</w:t>
      </w:r>
      <w:r w:rsidR="00AA0D7C">
        <w:t xml:space="preserve">Трах!» Муха подлетела к самому носу бегемота, он хлопнул в ладоши, но муха успела улететь. Тогда бегемот взял газету, выследил муху </w:t>
      </w:r>
      <w:r w:rsidR="00282914">
        <w:t>и со всей силы стукнул по ней: «</w:t>
      </w:r>
      <w:r w:rsidR="00AA0D7C">
        <w:t xml:space="preserve">Бац!» Но муха спокойно вылетела в окно. </w:t>
      </w:r>
    </w:p>
    <w:p w:rsidR="00282914" w:rsidRDefault="00282914" w:rsidP="00AF07FD">
      <w:pPr>
        <w:jc w:val="both"/>
      </w:pPr>
      <w:r>
        <w:t xml:space="preserve">   </w:t>
      </w:r>
      <w:r w:rsidR="00AA0D7C">
        <w:t xml:space="preserve"> </w:t>
      </w:r>
      <w:r w:rsidR="004862C6">
        <w:t>Темы подобных творческих расс</w:t>
      </w:r>
      <w:r w:rsidR="007E54CB">
        <w:t>казов могут быть разнообразными</w:t>
      </w:r>
      <w:r w:rsidR="004862C6">
        <w:t>: «Звуки дома», «Звуки леса», «Звуки города.» Они дают простор для фантазии</w:t>
      </w:r>
      <w:proofErr w:type="gramStart"/>
      <w:r w:rsidR="00AA0D7C">
        <w:t xml:space="preserve"> </w:t>
      </w:r>
      <w:r w:rsidR="004862C6">
        <w:t>,</w:t>
      </w:r>
      <w:proofErr w:type="gramEnd"/>
      <w:r w:rsidR="004862C6">
        <w:t xml:space="preserve"> смелее в замыслах и их словесном воплощении.       </w:t>
      </w:r>
    </w:p>
    <w:p w:rsidR="00282914" w:rsidRDefault="00282914" w:rsidP="00AF07FD">
      <w:pPr>
        <w:jc w:val="both"/>
      </w:pPr>
      <w:r>
        <w:t xml:space="preserve">   </w:t>
      </w:r>
      <w:r w:rsidR="004862C6">
        <w:t>Эти устные сочинения – рассказы подготавливают детей для более сложной работы. В 4 классе учащиеся пробуют сочинить литературную сказку. Вот какие</w:t>
      </w:r>
      <w:r>
        <w:t xml:space="preserve"> сказки получились у моих ребят</w:t>
      </w:r>
      <w:r w:rsidR="004862C6">
        <w:t xml:space="preserve"> </w:t>
      </w:r>
      <w:r>
        <w:t>(</w:t>
      </w:r>
      <w:r w:rsidR="004862C6">
        <w:t>приложение №3)</w:t>
      </w:r>
      <w:r>
        <w:t>.</w:t>
      </w:r>
    </w:p>
    <w:p w:rsidR="00282914" w:rsidRDefault="00282914" w:rsidP="00AF07FD">
      <w:pPr>
        <w:jc w:val="both"/>
      </w:pPr>
      <w:r>
        <w:t xml:space="preserve">   </w:t>
      </w:r>
      <w:r w:rsidR="004862C6">
        <w:t xml:space="preserve">     Целью упражнения «Загадывание»</w:t>
      </w:r>
      <w:r w:rsidR="00F137B5">
        <w:t xml:space="preserve"> является не только развитие речевого воображения, но и формирование навыков описания. Загадки развивают художественное чутьё, наблюдательность, учат точному употреб</w:t>
      </w:r>
      <w:r>
        <w:t>лению слов. Работая с загадками</w:t>
      </w:r>
      <w:r w:rsidR="00F137B5">
        <w:t>, провожу работу над синонимами, антонимами, омонима</w:t>
      </w:r>
      <w:r>
        <w:t xml:space="preserve">ми, многозначными словами.    </w:t>
      </w:r>
    </w:p>
    <w:p w:rsidR="00282914" w:rsidRDefault="00282914" w:rsidP="00AF07FD">
      <w:pPr>
        <w:jc w:val="both"/>
      </w:pPr>
      <w:r>
        <w:t xml:space="preserve">    </w:t>
      </w:r>
      <w:r w:rsidR="00F137B5">
        <w:t>Слово. В моём представлении – это живое существо. Оно подобно человеку может радоваться,</w:t>
      </w:r>
      <w:r>
        <w:t xml:space="preserve"> </w:t>
      </w:r>
      <w:r w:rsidR="00F137B5">
        <w:t>грустить, обижать</w:t>
      </w:r>
      <w:r>
        <w:t>ся. Слово может быть или добрым</w:t>
      </w:r>
      <w:r w:rsidR="00F137B5">
        <w:t>, или злым, т.е. внутри себя (отталкиваясь от лексического значения</w:t>
      </w:r>
      <w:r w:rsidR="00F85C2E">
        <w:t>), содержать или положительный, или отрицательный заряд. Выражаясь языком математ</w:t>
      </w:r>
      <w:r>
        <w:t xml:space="preserve">ики, слово </w:t>
      </w:r>
      <w:r w:rsidR="005D2EF9">
        <w:t>может быть со знаком «+» или «</w:t>
      </w:r>
      <w:proofErr w:type="gramStart"/>
      <w:r w:rsidR="005D2EF9">
        <w:t>-«</w:t>
      </w:r>
      <w:proofErr w:type="gramEnd"/>
      <w:r w:rsidR="005D2EF9">
        <w:t xml:space="preserve"> </w:t>
      </w:r>
      <w:r w:rsidR="00F85C2E">
        <w:t>. После этого объяснения говорю:</w:t>
      </w:r>
    </w:p>
    <w:p w:rsidR="00282914" w:rsidRDefault="00F85C2E" w:rsidP="00AF07FD">
      <w:pPr>
        <w:jc w:val="both"/>
      </w:pPr>
      <w:r>
        <w:t xml:space="preserve"> - Ребята, произнесите любое слово. Ответьте, доброе оно или злое. Определите его знак. А теперь представьте себе, что это слово выступает в качестве магнита. Назовите возможные слова, способные притягиваться к исходному слову по принципу: </w:t>
      </w:r>
      <w:proofErr w:type="gramStart"/>
      <w:r>
        <w:t>доброе</w:t>
      </w:r>
      <w:proofErr w:type="gramEnd"/>
      <w:r>
        <w:t xml:space="preserve"> тянется к доброму.    </w:t>
      </w:r>
    </w:p>
    <w:p w:rsidR="00282914" w:rsidRDefault="00282914" w:rsidP="00383C90">
      <w:pPr>
        <w:jc w:val="both"/>
      </w:pPr>
      <w:r>
        <w:t xml:space="preserve">   </w:t>
      </w:r>
      <w:r w:rsidR="00F85C2E">
        <w:t>Подумав, дети называют. Образуется свободное магнитное поле слов (у каждого свои варианты) происходит</w:t>
      </w:r>
      <w:r w:rsidR="000A5476">
        <w:t xml:space="preserve"> непроизвольное наращивание лексики. </w:t>
      </w:r>
      <w:proofErr w:type="gramStart"/>
      <w:r w:rsidR="000A5476">
        <w:t>Мотивированной</w:t>
      </w:r>
      <w:proofErr w:type="gramEnd"/>
      <w:r w:rsidR="000A5476">
        <w:t xml:space="preserve"> внутренними мыслительными ассоциациями ребёнка. На основании этого следует задание</w:t>
      </w:r>
      <w:proofErr w:type="gramStart"/>
      <w:r w:rsidR="000A5476">
        <w:t xml:space="preserve"> :</w:t>
      </w:r>
      <w:proofErr w:type="gramEnd"/>
      <w:r w:rsidR="000A5476">
        <w:t xml:space="preserve"> составить текст, определить его тип (можно</w:t>
      </w:r>
      <w:r>
        <w:t xml:space="preserve"> с дальнейшим языковом анализом</w:t>
      </w:r>
      <w:r w:rsidR="000A5476">
        <w:t>)</w:t>
      </w:r>
      <w:r>
        <w:t>.</w:t>
      </w:r>
    </w:p>
    <w:p w:rsidR="00282914" w:rsidRDefault="00282914" w:rsidP="00383C90">
      <w:pPr>
        <w:jc w:val="both"/>
      </w:pPr>
      <w:r>
        <w:t xml:space="preserve">  </w:t>
      </w:r>
      <w:r w:rsidR="000A5476">
        <w:t xml:space="preserve"> Но </w:t>
      </w:r>
      <w:proofErr w:type="gramStart"/>
      <w:r w:rsidR="000A5476">
        <w:t>всё</w:t>
      </w:r>
      <w:proofErr w:type="gramEnd"/>
      <w:r w:rsidR="000A5476">
        <w:t xml:space="preserve"> же особое место в системе развития речи школьников занимает сочинение: ему в известной степени подчинены другие речевые упражнения. Сочинение – это высшая форма проявления творческих способностей ребёнка, требующая от него высокого напряжения. Особенно на начальной </w:t>
      </w:r>
      <w:r w:rsidR="00165934">
        <w:t>ступени обучения.      Бес</w:t>
      </w:r>
      <w:r>
        <w:t>с</w:t>
      </w:r>
      <w:r w:rsidR="00165934">
        <w:t xml:space="preserve">порно, что для учителя, именно сочинение позволяет в полной мере определить эффективность его методики по развитию речи </w:t>
      </w:r>
      <w:r>
        <w:t xml:space="preserve">школьников </w:t>
      </w:r>
      <w:r w:rsidR="00165934">
        <w:t>(приложение № 4)</w:t>
      </w:r>
      <w:r>
        <w:t>.</w:t>
      </w:r>
      <w:r w:rsidR="00165934">
        <w:t xml:space="preserve">     </w:t>
      </w:r>
    </w:p>
    <w:p w:rsidR="00282914" w:rsidRDefault="00282914" w:rsidP="00383C90">
      <w:pPr>
        <w:jc w:val="both"/>
      </w:pPr>
      <w:r>
        <w:t xml:space="preserve"> </w:t>
      </w:r>
      <w:r w:rsidR="00165934">
        <w:t xml:space="preserve">  Показателем эффективности действия моей методической системы является результативность учащихся. Речь детей обогатилась новыми словами. Расширился их лексикон, дети усвоили ранее неизвестные им речевые обороты, </w:t>
      </w:r>
      <w:r w:rsidR="005F5590">
        <w:t xml:space="preserve">выражения. Задумались над целесообразностью их применения в той или иной ситуации. На этих уроках формируется вежливая речь, им доступны выражения приветствия, прощания, благодарности. Соболезнования, сочувствия.        </w:t>
      </w:r>
    </w:p>
    <w:p w:rsidR="00282914" w:rsidRDefault="00282914" w:rsidP="00383C90">
      <w:pPr>
        <w:jc w:val="both"/>
      </w:pPr>
      <w:r>
        <w:t xml:space="preserve">   </w:t>
      </w:r>
      <w:r w:rsidR="005F5590">
        <w:t xml:space="preserve">Главная цель, ради которой проводилась вся работа, была достигнута: большинство ребят пишут так, что я почувствовала и увидела то, что чувствовали и видели мои ученики.      </w:t>
      </w:r>
    </w:p>
    <w:p w:rsidR="00282914" w:rsidRDefault="00282914" w:rsidP="00383C90">
      <w:pPr>
        <w:jc w:val="both"/>
      </w:pPr>
      <w:r>
        <w:lastRenderedPageBreak/>
        <w:t xml:space="preserve">   </w:t>
      </w:r>
      <w:r w:rsidR="005F5590">
        <w:t>Анализируя анкеты учащихся, я увидела, что уроки русского языка стали любимыми у многих ребят,  повысилась культур</w:t>
      </w:r>
      <w:r w:rsidR="00D63078">
        <w:t>а их общения, дети стал</w:t>
      </w:r>
      <w:r w:rsidR="005D2EF9">
        <w:t>и следить за своей речью. Думаю</w:t>
      </w:r>
      <w:r w:rsidR="00D63078">
        <w:t>,</w:t>
      </w:r>
      <w:r w:rsidR="005D2EF9">
        <w:t xml:space="preserve"> </w:t>
      </w:r>
      <w:r w:rsidR="00D63078">
        <w:t xml:space="preserve">что мои старания не пройдут даром, и учащиеся в дальнейшем поймут, что без грамотной, культурной речи трудно общаться.     </w:t>
      </w:r>
    </w:p>
    <w:p w:rsidR="00282914" w:rsidRDefault="00282914">
      <w:r>
        <w:t xml:space="preserve">   </w:t>
      </w:r>
      <w:r w:rsidR="00D63078">
        <w:t xml:space="preserve">Опыт своей работы я предлагаю для использования учителям начальных классов.  </w:t>
      </w:r>
    </w:p>
    <w:p w:rsidR="00282914" w:rsidRDefault="00D63078" w:rsidP="00282914">
      <w:pPr>
        <w:jc w:val="center"/>
      </w:pPr>
      <w:r>
        <w:t>ИСПОЛЬЗУЕМ</w:t>
      </w:r>
      <w:r w:rsidR="00282914">
        <w:t>АЯ  ЛИТЕРАТУРА</w:t>
      </w:r>
    </w:p>
    <w:p w:rsidR="00282914" w:rsidRDefault="00D63078">
      <w:r>
        <w:t>1.М</w:t>
      </w:r>
      <w:r w:rsidR="00282914">
        <w:t>инскинМ.П.  «От игры к знаниям».</w:t>
      </w:r>
    </w:p>
    <w:p w:rsidR="00282914" w:rsidRDefault="00D63078">
      <w:r>
        <w:t xml:space="preserve"> 2.Галактионова Т.Г. «Формирование читательской ком</w:t>
      </w:r>
      <w:r w:rsidR="00282914">
        <w:t>петентности младших школьников».</w:t>
      </w:r>
    </w:p>
    <w:p w:rsidR="00282914" w:rsidRDefault="00D63078">
      <w:r>
        <w:t xml:space="preserve"> 3</w:t>
      </w:r>
      <w:r w:rsidR="00BC0EB6">
        <w:t xml:space="preserve">. </w:t>
      </w:r>
      <w:proofErr w:type="spellStart"/>
      <w:r w:rsidR="00BC0EB6">
        <w:t>Лукашук</w:t>
      </w:r>
      <w:proofErr w:type="spellEnd"/>
      <w:r w:rsidR="00BC0EB6">
        <w:t xml:space="preserve"> М.П. «Заниматель</w:t>
      </w:r>
      <w:r w:rsidR="00282914">
        <w:t>ный материал по русскому языку».</w:t>
      </w:r>
    </w:p>
    <w:p w:rsidR="00282914" w:rsidRDefault="00BC0EB6">
      <w:r>
        <w:t xml:space="preserve">  4.Крысин Л</w:t>
      </w:r>
      <w:r w:rsidR="00282914">
        <w:t>.А. «Правильность русской речи».</w:t>
      </w:r>
    </w:p>
    <w:p w:rsidR="00282914" w:rsidRDefault="00BC0EB6">
      <w:r>
        <w:t xml:space="preserve">  5.Ладыженская Т.А.</w:t>
      </w:r>
      <w:r w:rsidR="00282914">
        <w:t xml:space="preserve"> «Речь. Речь. Речь».</w:t>
      </w:r>
    </w:p>
    <w:p w:rsidR="00282914" w:rsidRDefault="00BC0EB6">
      <w:r>
        <w:t xml:space="preserve">  6</w:t>
      </w:r>
      <w:r w:rsidR="00282914">
        <w:t>.ШкатоваЛ.А. «Подумай и ответь».</w:t>
      </w:r>
    </w:p>
    <w:p w:rsidR="00282914" w:rsidRDefault="00BC0EB6">
      <w:r>
        <w:t xml:space="preserve">    </w:t>
      </w:r>
    </w:p>
    <w:p w:rsidR="00282914" w:rsidRDefault="00282914"/>
    <w:p w:rsidR="00282914" w:rsidRDefault="00BC0EB6">
      <w:r>
        <w:t xml:space="preserve"> ПРИЛОЖЕНИЕ №1  </w:t>
      </w:r>
    </w:p>
    <w:p w:rsidR="00BF44F8" w:rsidRDefault="00BC0EB6">
      <w:r>
        <w:t xml:space="preserve">Рассказ учителя:    </w:t>
      </w:r>
      <w:proofErr w:type="gramStart"/>
      <w:r>
        <w:t>-В</w:t>
      </w:r>
      <w:proofErr w:type="gramEnd"/>
      <w:r>
        <w:t xml:space="preserve">от какая необычная история произошла с девочкой Машей.    </w:t>
      </w:r>
    </w:p>
    <w:p w:rsidR="00BF44F8" w:rsidRDefault="00BF44F8" w:rsidP="00383C90">
      <w:pPr>
        <w:jc w:val="both"/>
      </w:pPr>
      <w:r>
        <w:t xml:space="preserve">   </w:t>
      </w:r>
      <w:r w:rsidR="00BC0EB6">
        <w:t xml:space="preserve"> Однажды она пошла  с подругой в кино. Фильм показывали замечательный. Маша смотрела его три раза! Она очень беспокоилась, что подружка не поймёт. Какой это интересный фильм, и весь сеанс соседи по ряду то и дело </w:t>
      </w:r>
      <w:r w:rsidR="00E64FEA">
        <w:t>слышали шёпот Маши</w:t>
      </w:r>
      <w:proofErr w:type="gramStart"/>
      <w:r w:rsidR="00E64FEA">
        <w:t>:»</w:t>
      </w:r>
      <w:proofErr w:type="gramEnd"/>
      <w:r w:rsidR="00E64FEA">
        <w:t xml:space="preserve">А сейчас это будет!....Смотри, смотри, сейчас самое интересное!»…        </w:t>
      </w:r>
    </w:p>
    <w:p w:rsidR="00BF44F8" w:rsidRDefault="00BF44F8" w:rsidP="00383C90">
      <w:pPr>
        <w:jc w:val="both"/>
      </w:pPr>
      <w:r>
        <w:t xml:space="preserve">   </w:t>
      </w:r>
      <w:r w:rsidR="00E64FEA">
        <w:t>Когда зажёгся свет, старушка, сидевшая рядом</w:t>
      </w:r>
      <w:proofErr w:type="gramStart"/>
      <w:r w:rsidR="00BC0EB6">
        <w:t xml:space="preserve"> </w:t>
      </w:r>
      <w:r w:rsidR="00E64FEA">
        <w:t>,</w:t>
      </w:r>
      <w:proofErr w:type="gramEnd"/>
      <w:r w:rsidR="00E64FEA">
        <w:t xml:space="preserve">внимательно посмотрела на Машу и сказала:»Ты слишком много сегодня говорила, теперь до самого вечера тебе придётся молчать.»     </w:t>
      </w:r>
    </w:p>
    <w:p w:rsidR="00BF44F8" w:rsidRDefault="00BF44F8" w:rsidP="00383C90">
      <w:pPr>
        <w:jc w:val="both"/>
      </w:pPr>
      <w:r>
        <w:t xml:space="preserve">  </w:t>
      </w:r>
      <w:r w:rsidR="00E64FEA">
        <w:t xml:space="preserve"> Маша хотела ей ответить, но – о</w:t>
      </w:r>
      <w:proofErr w:type="gramStart"/>
      <w:r w:rsidR="00E64FEA">
        <w:t xml:space="preserve"> ,</w:t>
      </w:r>
      <w:proofErr w:type="gramEnd"/>
      <w:r w:rsidR="00E64FEA">
        <w:t xml:space="preserve"> ужас!- не смогла произнести ни слова: ведь старушка была волшебницей.       </w:t>
      </w:r>
    </w:p>
    <w:p w:rsidR="00BF44F8" w:rsidRDefault="00BF44F8" w:rsidP="00383C90">
      <w:pPr>
        <w:jc w:val="both"/>
      </w:pPr>
      <w:r>
        <w:t xml:space="preserve">   </w:t>
      </w:r>
      <w:r w:rsidR="00E64FEA">
        <w:t>Когда Маша пришла домой, то хотела всё рассказать маме, но мама</w:t>
      </w:r>
      <w:r w:rsidR="00C9782A">
        <w:t xml:space="preserve"> её не слышала и только удивлялась: почему дочь сегодня такая молчаливая?    </w:t>
      </w:r>
    </w:p>
    <w:p w:rsidR="00BF44F8" w:rsidRDefault="00BF44F8" w:rsidP="00383C90">
      <w:pPr>
        <w:jc w:val="both"/>
      </w:pPr>
      <w:r>
        <w:t xml:space="preserve">   </w:t>
      </w:r>
      <w:r w:rsidR="00C9782A">
        <w:t xml:space="preserve"> А Маше было тяжело: она не могла ни с кем говорить, объяснить, что произошло. Выбежала во двор, хотела поиграть с ребятами, но не смогла:</w:t>
      </w:r>
      <w:r>
        <w:t xml:space="preserve"> </w:t>
      </w:r>
      <w:r w:rsidR="00C9782A">
        <w:t xml:space="preserve">ведь они её тоже не слышали, не понимали.        </w:t>
      </w:r>
    </w:p>
    <w:p w:rsidR="00BF44F8" w:rsidRDefault="00BF44F8" w:rsidP="00383C90">
      <w:pPr>
        <w:jc w:val="both"/>
      </w:pPr>
      <w:r>
        <w:t xml:space="preserve">   </w:t>
      </w:r>
      <w:r w:rsidR="00C9782A">
        <w:t>К вечеру Маше стало совсем г</w:t>
      </w:r>
      <w:r>
        <w:t xml:space="preserve">рустно, и она всё время думала»: </w:t>
      </w:r>
      <w:r w:rsidR="00C9782A">
        <w:t>Хочу разговаривать с мамой, папой, ребятами! Как плохо, когда не можешь ничего, никому рассказать</w:t>
      </w:r>
      <w:proofErr w:type="gramStart"/>
      <w:r w:rsidR="00C9782A">
        <w:t xml:space="preserve">.»      </w:t>
      </w:r>
      <w:proofErr w:type="gramEnd"/>
      <w:r w:rsidR="00C9782A">
        <w:t xml:space="preserve">И только вечером к Маше вернулся дар речи.           </w:t>
      </w:r>
    </w:p>
    <w:p w:rsidR="00BF44F8" w:rsidRDefault="00BF44F8"/>
    <w:p w:rsidR="00BF44F8" w:rsidRDefault="00C9782A">
      <w:r>
        <w:t xml:space="preserve">ПРИЛОЖЕНИЕ №2   </w:t>
      </w:r>
    </w:p>
    <w:p w:rsidR="00BF44F8" w:rsidRDefault="00BF44F8">
      <w:r>
        <w:t xml:space="preserve">   </w:t>
      </w:r>
      <w:r w:rsidR="00C9782A">
        <w:t>Фрагмент урока</w:t>
      </w:r>
      <w:r>
        <w:t>: «</w:t>
      </w:r>
      <w:r w:rsidR="007A478E">
        <w:t xml:space="preserve">Мимика и жесты в устной речи.»(1 класс.) </w:t>
      </w:r>
    </w:p>
    <w:p w:rsidR="00BF44F8" w:rsidRDefault="00BF44F8">
      <w:r>
        <w:lastRenderedPageBreak/>
        <w:t xml:space="preserve">  </w:t>
      </w:r>
      <w:r w:rsidR="007A478E">
        <w:t>Цель: формирование устойчивых навыков общения с ровесниками и взрослыми, взаимоотношения в коллективе, овладение структурно</w:t>
      </w:r>
      <w:r w:rsidR="00E64FEA">
        <w:t xml:space="preserve"> </w:t>
      </w:r>
      <w:r w:rsidR="007A478E">
        <w:t xml:space="preserve">правильно оформленной речью. </w:t>
      </w:r>
    </w:p>
    <w:p w:rsidR="00BF44F8" w:rsidRDefault="00BF44F8" w:rsidP="00BF44F8">
      <w:pPr>
        <w:jc w:val="center"/>
      </w:pPr>
      <w:r>
        <w:t>ХОД УРОКА</w:t>
      </w:r>
    </w:p>
    <w:p w:rsidR="00BF44F8" w:rsidRDefault="00BF44F8">
      <w:r>
        <w:t xml:space="preserve">УЧИТЕЛЬ (У): </w:t>
      </w:r>
      <w:proofErr w:type="gramStart"/>
      <w:r w:rsidR="00473271">
        <w:t>-Н</w:t>
      </w:r>
      <w:proofErr w:type="gramEnd"/>
      <w:r w:rsidR="00473271">
        <w:t>аш урок мы начинаем с привет</w:t>
      </w:r>
      <w:r>
        <w:t xml:space="preserve">ствия: Здравствуйте!     </w:t>
      </w:r>
    </w:p>
    <w:p w:rsidR="00BF44F8" w:rsidRDefault="00BF44F8">
      <w:r>
        <w:t xml:space="preserve">У: </w:t>
      </w:r>
      <w:proofErr w:type="gramStart"/>
      <w:r>
        <w:t>-З</w:t>
      </w:r>
      <w:proofErr w:type="gramEnd"/>
      <w:r>
        <w:t>дравствуйте</w:t>
      </w:r>
      <w:r w:rsidR="00473271">
        <w:t xml:space="preserve">, дети!   </w:t>
      </w:r>
    </w:p>
    <w:p w:rsidR="00BF44F8" w:rsidRDefault="00BF44F8">
      <w:r>
        <w:t xml:space="preserve">ДЕТИ (Д): </w:t>
      </w:r>
      <w:r w:rsidR="00473271">
        <w:t>-</w:t>
      </w:r>
      <w:r w:rsidRPr="00BF44F8">
        <w:t xml:space="preserve"> </w:t>
      </w:r>
      <w:r>
        <w:t>Здравствуйте</w:t>
      </w:r>
      <w:r w:rsidR="00473271">
        <w:t>, Т.А</w:t>
      </w:r>
      <w:r>
        <w:t>. (подходим к картинам и здоро</w:t>
      </w:r>
      <w:r w:rsidR="00473271">
        <w:t xml:space="preserve">ваемся)  </w:t>
      </w:r>
    </w:p>
    <w:p w:rsidR="00BF44F8" w:rsidRDefault="00473271">
      <w:r>
        <w:t>-</w:t>
      </w:r>
      <w:r w:rsidR="00BF44F8" w:rsidRPr="00BF44F8">
        <w:t xml:space="preserve"> </w:t>
      </w:r>
      <w:r w:rsidR="00BF44F8">
        <w:t xml:space="preserve"> Здравствуй</w:t>
      </w:r>
      <w:r>
        <w:t xml:space="preserve">, лес! </w:t>
      </w:r>
    </w:p>
    <w:p w:rsidR="00BF44F8" w:rsidRDefault="00473271">
      <w:r>
        <w:t>–</w:t>
      </w:r>
      <w:r w:rsidR="00BF44F8" w:rsidRPr="00BF44F8">
        <w:t xml:space="preserve"> </w:t>
      </w:r>
      <w:r w:rsidR="00BF44F8">
        <w:t>Здравствуйте</w:t>
      </w:r>
      <w:r>
        <w:t>, птицы!</w:t>
      </w:r>
    </w:p>
    <w:p w:rsidR="00BF44F8" w:rsidRDefault="00473271">
      <w:r>
        <w:t xml:space="preserve"> –</w:t>
      </w:r>
      <w:r w:rsidR="00BF44F8" w:rsidRPr="00BF44F8">
        <w:t xml:space="preserve"> </w:t>
      </w:r>
      <w:r w:rsidR="00BF44F8">
        <w:t>Здравствуй</w:t>
      </w:r>
      <w:r>
        <w:t>, небо!</w:t>
      </w:r>
    </w:p>
    <w:p w:rsidR="00BF44F8" w:rsidRDefault="00473271">
      <w:r>
        <w:t xml:space="preserve"> –</w:t>
      </w:r>
      <w:r w:rsidR="00BF44F8" w:rsidRPr="00BF44F8">
        <w:t xml:space="preserve"> </w:t>
      </w:r>
      <w:r w:rsidR="00BF44F8">
        <w:t>Здравствуй</w:t>
      </w:r>
      <w:r>
        <w:t xml:space="preserve">, солнышко!  </w:t>
      </w:r>
    </w:p>
    <w:p w:rsidR="00BF44F8" w:rsidRDefault="00BF44F8">
      <w:r>
        <w:t>- Здравствуйте</w:t>
      </w:r>
      <w:r w:rsidR="00473271">
        <w:t xml:space="preserve">, друзья!    </w:t>
      </w:r>
    </w:p>
    <w:p w:rsidR="00BF44F8" w:rsidRDefault="00BF44F8">
      <w:r>
        <w:t xml:space="preserve">У: </w:t>
      </w:r>
      <w:proofErr w:type="gramStart"/>
      <w:r w:rsidR="00473271">
        <w:t>-Р</w:t>
      </w:r>
      <w:proofErr w:type="gramEnd"/>
      <w:r w:rsidR="00473271">
        <w:t xml:space="preserve">ебята, что вы можете сказать о своём настроении? Изменилось ли оно?    </w:t>
      </w:r>
    </w:p>
    <w:p w:rsidR="00BF44F8" w:rsidRDefault="00473271">
      <w:r>
        <w:t>Д</w:t>
      </w:r>
      <w:r w:rsidR="00BF44F8">
        <w:t>:</w:t>
      </w:r>
      <w:r>
        <w:t xml:space="preserve"> </w:t>
      </w:r>
      <w:r w:rsidR="00BF44F8">
        <w:t>-</w:t>
      </w:r>
      <w:r>
        <w:t xml:space="preserve"> Да, нам стало весело и интересно!  </w:t>
      </w:r>
    </w:p>
    <w:p w:rsidR="00BF44F8" w:rsidRDefault="00473271">
      <w:r>
        <w:t>У</w:t>
      </w:r>
      <w:r w:rsidR="00BF44F8">
        <w:t xml:space="preserve">: </w:t>
      </w:r>
      <w:proofErr w:type="gramStart"/>
      <w:r>
        <w:t>-А</w:t>
      </w:r>
      <w:proofErr w:type="gramEnd"/>
      <w:r>
        <w:t xml:space="preserve"> как изменились ваши лица?</w:t>
      </w:r>
      <w:r w:rsidR="00994EDB">
        <w:t xml:space="preserve"> Давайте посмотрим друг на друга.  </w:t>
      </w:r>
    </w:p>
    <w:p w:rsidR="00BF44F8" w:rsidRDefault="00994EDB">
      <w:r>
        <w:t xml:space="preserve"> Д</w:t>
      </w:r>
      <w:r w:rsidR="00BF44F8">
        <w:t>:</w:t>
      </w:r>
      <w:r>
        <w:t xml:space="preserve"> </w:t>
      </w:r>
      <w:proofErr w:type="gramStart"/>
      <w:r>
        <w:t>-М</w:t>
      </w:r>
      <w:proofErr w:type="gramEnd"/>
      <w:r>
        <w:t>ы смеялись, улыбались</w:t>
      </w:r>
      <w:r w:rsidR="005F5590">
        <w:t xml:space="preserve"> </w:t>
      </w:r>
      <w:r>
        <w:t xml:space="preserve">, радовались. </w:t>
      </w:r>
    </w:p>
    <w:p w:rsidR="00BF44F8" w:rsidRDefault="00BF44F8">
      <w:r>
        <w:t xml:space="preserve">У: </w:t>
      </w:r>
      <w:r w:rsidR="00994EDB">
        <w:t>- Можно ли было произнести эти слов</w:t>
      </w:r>
      <w:r>
        <w:t xml:space="preserve">а грустно? </w:t>
      </w:r>
    </w:p>
    <w:p w:rsidR="00BF44F8" w:rsidRDefault="00BF44F8">
      <w:r>
        <w:t xml:space="preserve">Д: </w:t>
      </w:r>
      <w:proofErr w:type="gramStart"/>
      <w:r>
        <w:t>-Н</w:t>
      </w:r>
      <w:proofErr w:type="gramEnd"/>
      <w:r>
        <w:t xml:space="preserve">ет.  </w:t>
      </w:r>
    </w:p>
    <w:p w:rsidR="00BF44F8" w:rsidRDefault="00BF44F8">
      <w:r>
        <w:t xml:space="preserve">У: </w:t>
      </w:r>
      <w:proofErr w:type="gramStart"/>
      <w:r>
        <w:t>-М</w:t>
      </w:r>
      <w:proofErr w:type="gramEnd"/>
      <w:r>
        <w:t>ы сего</w:t>
      </w:r>
      <w:r w:rsidR="00994EDB">
        <w:t>дня будем говорить о мимик</w:t>
      </w:r>
      <w:r>
        <w:t>е и жестах, и</w:t>
      </w:r>
      <w:r w:rsidR="00994EDB">
        <w:t xml:space="preserve">х роли в устной речи. Слышали вы </w:t>
      </w:r>
      <w:r>
        <w:t>эти слова раньше? (ответы детей</w:t>
      </w:r>
      <w:r w:rsidR="00994EDB">
        <w:t>)</w:t>
      </w:r>
      <w:r>
        <w:t>.</w:t>
      </w:r>
    </w:p>
    <w:p w:rsidR="00122834" w:rsidRDefault="00994EDB">
      <w:r>
        <w:t xml:space="preserve">   (Учитель читает сказку</w:t>
      </w:r>
      <w:r w:rsidR="00BF44F8">
        <w:t xml:space="preserve"> К.И.Чуковского «Цыплёнок</w:t>
      </w:r>
      <w:r>
        <w:t>»</w:t>
      </w:r>
      <w:r w:rsidR="00BF44F8">
        <w:t xml:space="preserve"> </w:t>
      </w:r>
      <w:r>
        <w:t xml:space="preserve">ровным голосом без мимики и жестов, и без сопровождения рисунками.)    </w:t>
      </w:r>
    </w:p>
    <w:p w:rsidR="00122834" w:rsidRDefault="00122834">
      <w:r>
        <w:t xml:space="preserve">У: </w:t>
      </w:r>
      <w:proofErr w:type="gramStart"/>
      <w:r w:rsidR="00994EDB">
        <w:t>-Р</w:t>
      </w:r>
      <w:proofErr w:type="gramEnd"/>
      <w:r w:rsidR="00994EDB">
        <w:t xml:space="preserve">ебята, </w:t>
      </w:r>
      <w:r w:rsidR="000F0B17">
        <w:t>вы поняли,</w:t>
      </w:r>
      <w:r>
        <w:t xml:space="preserve"> </w:t>
      </w:r>
      <w:r w:rsidR="000F0B17">
        <w:t xml:space="preserve">какой был цыплёнок? Его мама? Каким был петух? (ответы детей.)     </w:t>
      </w:r>
    </w:p>
    <w:p w:rsidR="00122834" w:rsidRDefault="000F0B17">
      <w:r>
        <w:t>У</w:t>
      </w:r>
      <w:r w:rsidR="00122834">
        <w:t xml:space="preserve">: </w:t>
      </w:r>
      <w:proofErr w:type="gramStart"/>
      <w:r>
        <w:t>-С</w:t>
      </w:r>
      <w:proofErr w:type="gramEnd"/>
      <w:r>
        <w:t>ейчас я вам расскажу эту сказку ещё раз, но постараюсь показать вам при помощи мимики и жестов ку</w:t>
      </w:r>
      <w:r w:rsidR="00122834">
        <w:t>рицу, цыплёнка, лягушку, кота (учитель рассказывает сказку).</w:t>
      </w:r>
    </w:p>
    <w:p w:rsidR="00122834" w:rsidRDefault="00122834">
      <w:r>
        <w:t xml:space="preserve">У: </w:t>
      </w:r>
      <w:r w:rsidR="000F0B17">
        <w:t xml:space="preserve"> –</w:t>
      </w:r>
      <w:r>
        <w:t xml:space="preserve"> </w:t>
      </w:r>
      <w:r w:rsidR="000F0B17">
        <w:t xml:space="preserve">А теперь вы увидели этих героев? </w:t>
      </w:r>
      <w:proofErr w:type="gramStart"/>
      <w:r w:rsidR="000F0B17">
        <w:t>(Дети под руководством учителя делают вывод о  значении мимики и жестов в устной речи</w:t>
      </w:r>
      <w:r w:rsidR="00B31A48">
        <w:t>.</w:t>
      </w:r>
      <w:proofErr w:type="gramEnd"/>
      <w:r w:rsidR="00165934">
        <w:t xml:space="preserve"> </w:t>
      </w:r>
      <w:r w:rsidR="00B31A48">
        <w:t>Они дела</w:t>
      </w:r>
      <w:r>
        <w:t>ют её понятной, образной</w:t>
      </w:r>
      <w:proofErr w:type="gramStart"/>
      <w:r>
        <w:t xml:space="preserve"> ,</w:t>
      </w:r>
      <w:proofErr w:type="gramEnd"/>
      <w:r>
        <w:t xml:space="preserve"> живой).</w:t>
      </w:r>
      <w:r w:rsidR="00B31A48">
        <w:t xml:space="preserve">   </w:t>
      </w:r>
    </w:p>
    <w:p w:rsidR="00122834" w:rsidRDefault="00B31A48">
      <w:r>
        <w:t>У</w:t>
      </w:r>
      <w:r w:rsidR="00122834">
        <w:t xml:space="preserve">: </w:t>
      </w:r>
      <w:r>
        <w:t>-</w:t>
      </w:r>
      <w:r w:rsidR="00122834">
        <w:t xml:space="preserve"> </w:t>
      </w:r>
      <w:r>
        <w:t xml:space="preserve">А всегда ли жесты украшают нашу речь? (дети вспоминают лишние жесты: указывать пальцем, показывать кулак, вертеть пуговицу и т. д.)  </w:t>
      </w:r>
    </w:p>
    <w:p w:rsidR="00122834" w:rsidRDefault="00122834">
      <w:r>
        <w:t>У:</w:t>
      </w:r>
      <w:r w:rsidR="00B31A48">
        <w:t xml:space="preserve"> -</w:t>
      </w:r>
      <w:r>
        <w:t xml:space="preserve"> </w:t>
      </w:r>
      <w:r w:rsidR="00B31A48">
        <w:t xml:space="preserve">Красиво ли это? (обыгрывание лишних жестов и мимики.)  </w:t>
      </w:r>
    </w:p>
    <w:p w:rsidR="00122834" w:rsidRDefault="00B31A48">
      <w:r>
        <w:t xml:space="preserve"> </w:t>
      </w:r>
      <w:r w:rsidR="00122834">
        <w:t xml:space="preserve">У: </w:t>
      </w:r>
      <w:r>
        <w:t>-</w:t>
      </w:r>
      <w:r w:rsidR="00122834">
        <w:t xml:space="preserve"> </w:t>
      </w:r>
      <w:r>
        <w:t>Молодцы,</w:t>
      </w:r>
      <w:r w:rsidR="00122834">
        <w:t xml:space="preserve"> </w:t>
      </w:r>
      <w:r>
        <w:t>ребята! Какие вы все были хорошие артисты, как интересно</w:t>
      </w:r>
      <w:r w:rsidR="00122834">
        <w:t xml:space="preserve"> было вас слушать и смотреть </w:t>
      </w:r>
      <w:r>
        <w:t>(показываю рисунки, по которым дети легко делают вывод о том</w:t>
      </w:r>
      <w:r w:rsidR="008C334E">
        <w:t>, что мимика – это движение лицевых мышц, выражающее внутреннее состояние души, а жесты – движение рукой, головой, ногой, которые обычно сопровождают речь для предания ей большей выразительности</w:t>
      </w:r>
      <w:r w:rsidR="00122834">
        <w:t>)</w:t>
      </w:r>
      <w:r w:rsidR="008C334E">
        <w:t>.</w:t>
      </w:r>
    </w:p>
    <w:p w:rsidR="00122834" w:rsidRDefault="008C334E">
      <w:r>
        <w:lastRenderedPageBreak/>
        <w:t xml:space="preserve">     ПРИЛОЖЕНИЕ№3  </w:t>
      </w:r>
    </w:p>
    <w:p w:rsidR="00122834" w:rsidRDefault="00122834" w:rsidP="00122834">
      <w:pPr>
        <w:jc w:val="center"/>
      </w:pPr>
      <w:r>
        <w:t>СКАЗКА «Спор грибов».</w:t>
      </w:r>
    </w:p>
    <w:p w:rsidR="00122834" w:rsidRDefault="00122834" w:rsidP="00383C90">
      <w:pPr>
        <w:jc w:val="both"/>
      </w:pPr>
      <w:r>
        <w:t xml:space="preserve">   Давным-</w:t>
      </w:r>
      <w:r w:rsidR="008C334E">
        <w:t>давно</w:t>
      </w:r>
      <w:r w:rsidR="00B31A48">
        <w:t xml:space="preserve"> </w:t>
      </w:r>
      <w:r w:rsidR="008C334E">
        <w:t xml:space="preserve">жили король съедобных грибов Боровик и король ядовитых грибов Мухомор.     </w:t>
      </w:r>
    </w:p>
    <w:p w:rsidR="00122834" w:rsidRDefault="00122834" w:rsidP="00383C90">
      <w:pPr>
        <w:jc w:val="both"/>
      </w:pPr>
      <w:r>
        <w:t xml:space="preserve">   </w:t>
      </w:r>
      <w:r w:rsidR="008C334E">
        <w:t>И вот однажды короли грибов поспорили, кто из них нужнее? Король Мухомор</w:t>
      </w:r>
      <w:r w:rsidR="00385DE4">
        <w:t xml:space="preserve"> – красивый, всегда нарядный,</w:t>
      </w:r>
      <w:r w:rsidR="00AA0D7C">
        <w:t xml:space="preserve"> </w:t>
      </w:r>
      <w:r w:rsidR="00385DE4">
        <w:t>но очень жестокий, говорит, что он важнее и коварнее. Ведь</w:t>
      </w:r>
      <w:r w:rsidR="00AA0D7C">
        <w:t xml:space="preserve"> </w:t>
      </w:r>
      <w:r w:rsidR="00385DE4">
        <w:t>когда ребята съедят мой ядовитый гриб</w:t>
      </w:r>
      <w:r w:rsidR="00A342CB">
        <w:t>,</w:t>
      </w:r>
      <w:r>
        <w:t xml:space="preserve"> </w:t>
      </w:r>
      <w:r w:rsidR="00A342CB">
        <w:t>т</w:t>
      </w:r>
      <w:r w:rsidR="00385DE4">
        <w:t>о сразу отравятся, ха-ха-ха! А король Боровик – добрейший толс</w:t>
      </w:r>
      <w:r>
        <w:t>тяк ужасался и говорил: «</w:t>
      </w:r>
      <w:r w:rsidR="00385DE4">
        <w:t xml:space="preserve">Давай сделаем так: </w:t>
      </w:r>
      <w:proofErr w:type="gramStart"/>
      <w:r w:rsidR="00385DE4">
        <w:t>станем на поляну и кого из нас б</w:t>
      </w:r>
      <w:r>
        <w:t>ыстрее сорвут</w:t>
      </w:r>
      <w:proofErr w:type="gramEnd"/>
      <w:r>
        <w:t>, тот и полезнее».</w:t>
      </w:r>
      <w:r w:rsidR="00385DE4">
        <w:t xml:space="preserve"> </w:t>
      </w:r>
    </w:p>
    <w:p w:rsidR="00122834" w:rsidRDefault="00122834" w:rsidP="00383C90">
      <w:pPr>
        <w:jc w:val="both"/>
      </w:pPr>
      <w:r>
        <w:t xml:space="preserve">   </w:t>
      </w:r>
      <w:r w:rsidR="00385DE4">
        <w:t xml:space="preserve">И как раз в это время пришли ребята и стали собирать грибы. </w:t>
      </w:r>
      <w:r w:rsidR="003B784E">
        <w:t xml:space="preserve">На красивой зелёной полянке они увидели Боровика и Мухомора. Дети с радостью срезали съедобный гриб и положили в корзину. Ну а король Мухомор так и состарился на том же месте. </w:t>
      </w:r>
    </w:p>
    <w:p w:rsidR="00122834" w:rsidRDefault="00122834" w:rsidP="00383C90">
      <w:pPr>
        <w:jc w:val="both"/>
      </w:pPr>
      <w:r>
        <w:t xml:space="preserve">   </w:t>
      </w:r>
      <w:r w:rsidR="003B784E">
        <w:t xml:space="preserve">С тех пор грибы не спорят между собой.        </w:t>
      </w:r>
    </w:p>
    <w:p w:rsidR="00122834" w:rsidRDefault="003B784E" w:rsidP="00122834">
      <w:pPr>
        <w:jc w:val="center"/>
      </w:pPr>
      <w:r>
        <w:t>СКАЗКА  «О маленьком жёлуде».</w:t>
      </w:r>
    </w:p>
    <w:p w:rsidR="00122834" w:rsidRDefault="00122834" w:rsidP="00383C90">
      <w:pPr>
        <w:jc w:val="both"/>
      </w:pPr>
      <w:r>
        <w:t xml:space="preserve">   </w:t>
      </w:r>
      <w:r w:rsidR="003B784E">
        <w:t>Тёплым осенним утром с высокого дуба упал маленький желудок. Лежал он лежал и говорит</w:t>
      </w:r>
      <w:proofErr w:type="gramStart"/>
      <w:r w:rsidR="003B784E">
        <w:t>:»</w:t>
      </w:r>
      <w:proofErr w:type="gramEnd"/>
      <w:r w:rsidR="003B784E">
        <w:t>Что это я тут лежу? Висел я на ветке, было мне с братьями своими – листочками и желудками весело и хорошо</w:t>
      </w:r>
      <w:r w:rsidR="001725EF">
        <w:t xml:space="preserve">. Ветерок нас </w:t>
      </w:r>
      <w:proofErr w:type="gramStart"/>
      <w:r w:rsidR="001725EF">
        <w:t>о</w:t>
      </w:r>
      <w:r>
        <w:t>б</w:t>
      </w:r>
      <w:r w:rsidR="001725EF">
        <w:t>дувал</w:t>
      </w:r>
      <w:proofErr w:type="gramEnd"/>
      <w:r w:rsidR="001725EF">
        <w:t xml:space="preserve"> и мы раскачивались, как на качелях. А теперь я один, что же мне делать? Пропаду </w:t>
      </w:r>
      <w:r>
        <w:t xml:space="preserve">я, наверное?» И он решил </w:t>
      </w:r>
      <w:proofErr w:type="gramStart"/>
      <w:r>
        <w:t>поглубж</w:t>
      </w:r>
      <w:r w:rsidR="001725EF">
        <w:t>е</w:t>
      </w:r>
      <w:proofErr w:type="gramEnd"/>
      <w:r w:rsidR="001725EF">
        <w:t xml:space="preserve"> залезть под опавшие листья. Там ему стало тепло и уютно, и он заснул.     </w:t>
      </w:r>
    </w:p>
    <w:p w:rsidR="00122834" w:rsidRDefault="00122834" w:rsidP="00383C90">
      <w:pPr>
        <w:jc w:val="both"/>
      </w:pPr>
      <w:r>
        <w:t xml:space="preserve">   </w:t>
      </w:r>
      <w:r w:rsidR="001725EF">
        <w:t xml:space="preserve">Прошла зима. Наступила весна. И у нашего желудка появился небольшой расточек. А к концу осени из этого расточка вырос  молодой и красивый дубок. Вскоре и на нём появятся замечательные жёлуди, а </w:t>
      </w:r>
      <w:r w:rsidR="00A342CB">
        <w:t>значит</w:t>
      </w:r>
      <w:r w:rsidR="00383C90">
        <w:t xml:space="preserve">, </w:t>
      </w:r>
      <w:r w:rsidR="00A342CB">
        <w:t xml:space="preserve"> конца у этой сказки никогда не будет…</w:t>
      </w:r>
    </w:p>
    <w:p w:rsidR="00122834" w:rsidRDefault="00A342CB">
      <w:r>
        <w:t xml:space="preserve">ПРИЛОЖЕНИЕ №4 </w:t>
      </w:r>
    </w:p>
    <w:p w:rsidR="00122834" w:rsidRDefault="00122834" w:rsidP="00122834">
      <w:pPr>
        <w:jc w:val="center"/>
      </w:pPr>
      <w:r>
        <w:t>СОЧИНЕНИЕ «</w:t>
      </w:r>
      <w:r w:rsidR="00A342CB">
        <w:t>Осенняя поездка в лес</w:t>
      </w:r>
      <w:r>
        <w:t>»</w:t>
      </w:r>
      <w:r w:rsidR="00A342CB">
        <w:t>.</w:t>
      </w:r>
    </w:p>
    <w:p w:rsidR="00122834" w:rsidRDefault="00122834" w:rsidP="00383C90">
      <w:pPr>
        <w:jc w:val="both"/>
      </w:pPr>
      <w:r>
        <w:t xml:space="preserve">   </w:t>
      </w:r>
      <w:r w:rsidR="00A342CB">
        <w:t>«Ребята! Посмотрите</w:t>
      </w:r>
      <w:proofErr w:type="gramStart"/>
      <w:r w:rsidR="001725EF">
        <w:t xml:space="preserve"> </w:t>
      </w:r>
      <w:r w:rsidR="00A342CB">
        <w:t>,</w:t>
      </w:r>
      <w:proofErr w:type="gramEnd"/>
      <w:r w:rsidR="00A342CB">
        <w:t xml:space="preserve"> как прекрасен осенний лес!» - такими словами начала свою экскурсию по берёзовому лесу наша учительница. Мы впервые всем классом оказались в лесу.      </w:t>
      </w:r>
    </w:p>
    <w:p w:rsidR="00122834" w:rsidRDefault="00122834" w:rsidP="00383C90">
      <w:pPr>
        <w:jc w:val="both"/>
      </w:pPr>
      <w:r>
        <w:t xml:space="preserve">   </w:t>
      </w:r>
      <w:r w:rsidR="00A342CB">
        <w:t>День выдался необычайно тёплым и солнечным. Небольшая полянка, где остановился</w:t>
      </w:r>
      <w:r w:rsidR="001725EF">
        <w:t xml:space="preserve"> </w:t>
      </w:r>
      <w:r w:rsidR="00A342CB">
        <w:t>наш автобус, показалась</w:t>
      </w:r>
      <w:r w:rsidR="00E96F64">
        <w:t xml:space="preserve"> нам такой уютной и красивой, что у нас на лицах засветились солнечные улыбки. Под ногами лежал зелёный ковёр из, ещё не тронутой осенней рукой, травы. Капли росы переливались под солнечными лучами, словно серебристый жемчуг.    </w:t>
      </w:r>
    </w:p>
    <w:p w:rsidR="00122834" w:rsidRDefault="00122834" w:rsidP="00383C90">
      <w:pPr>
        <w:jc w:val="both"/>
      </w:pPr>
      <w:r>
        <w:t xml:space="preserve">   </w:t>
      </w:r>
      <w:r w:rsidR="00E96F64">
        <w:t>Вокруг тихо шелестели золотыми и багряными, лиловыми и жёлтыми листьями берёзоньки и молодые дубки. А вот и красавица калина ярко красными гроздьями</w:t>
      </w:r>
      <w:r w:rsidR="00633FB1">
        <w:t xml:space="preserve"> манит к себе. Едва мы вошли в лес, как все сразу увидели спелую, сочную,</w:t>
      </w:r>
      <w:r w:rsidR="00383C90">
        <w:t xml:space="preserve"> </w:t>
      </w:r>
      <w:r w:rsidR="00633FB1">
        <w:t>очень вкусную ежевику. И вот уже кто-то собирает в руку, кто скорее кладёт в рот.</w:t>
      </w:r>
      <w:r w:rsidR="008D0280">
        <w:t xml:space="preserve">    </w:t>
      </w:r>
    </w:p>
    <w:p w:rsidR="00122834" w:rsidRDefault="00122834" w:rsidP="00383C90">
      <w:pPr>
        <w:jc w:val="both"/>
      </w:pPr>
      <w:r>
        <w:t xml:space="preserve">   </w:t>
      </w:r>
      <w:r w:rsidR="008D0280">
        <w:t xml:space="preserve">Потом, после вкусного обеда, с запахом костра, мы играли  в футбол, вместе с родителями пели песни, вспоминали загадки и пословицы о природе, лесе, об осени.    </w:t>
      </w:r>
    </w:p>
    <w:p w:rsidR="00122834" w:rsidRDefault="00122834" w:rsidP="00383C90">
      <w:pPr>
        <w:jc w:val="both"/>
      </w:pPr>
      <w:r>
        <w:t xml:space="preserve">   </w:t>
      </w:r>
      <w:r w:rsidR="00383C90">
        <w:t>Время пролетело незаметно</w:t>
      </w:r>
      <w:r w:rsidR="008D0280">
        <w:t xml:space="preserve">, и когда пришла пора собираться домой, мы нехотя побрели в автобус.    А вечером, сидя дома, мне пришли в голову вот такие поэтические строки:     </w:t>
      </w:r>
    </w:p>
    <w:p w:rsidR="00122834" w:rsidRDefault="008D0280" w:rsidP="00122834">
      <w:pPr>
        <w:spacing w:after="0"/>
      </w:pPr>
      <w:r>
        <w:lastRenderedPageBreak/>
        <w:t xml:space="preserve">Я ездила в осенний лес     </w:t>
      </w:r>
    </w:p>
    <w:p w:rsidR="00122834" w:rsidRDefault="008D0280" w:rsidP="00122834">
      <w:pPr>
        <w:spacing w:after="0"/>
      </w:pPr>
      <w:r>
        <w:t xml:space="preserve">И видела, как там красиво!     </w:t>
      </w:r>
    </w:p>
    <w:p w:rsidR="00122834" w:rsidRDefault="008D0280" w:rsidP="00122834">
      <w:pPr>
        <w:spacing w:after="0"/>
      </w:pPr>
      <w:r>
        <w:t>Кружится</w:t>
      </w:r>
      <w:r w:rsidR="00122834">
        <w:t>,</w:t>
      </w:r>
      <w:r>
        <w:t xml:space="preserve"> падая</w:t>
      </w:r>
      <w:r w:rsidR="00C616D7">
        <w:t xml:space="preserve"> багряный лист,     </w:t>
      </w:r>
    </w:p>
    <w:p w:rsidR="00122834" w:rsidRDefault="00C616D7" w:rsidP="00122834">
      <w:pPr>
        <w:spacing w:after="0"/>
      </w:pPr>
      <w:r>
        <w:t xml:space="preserve">Стоят берёзки золотые,      </w:t>
      </w:r>
    </w:p>
    <w:p w:rsidR="00122834" w:rsidRDefault="00C616D7" w:rsidP="00122834">
      <w:pPr>
        <w:spacing w:after="0"/>
      </w:pPr>
      <w:r>
        <w:t xml:space="preserve">Листья стелятся ковром     </w:t>
      </w:r>
    </w:p>
    <w:p w:rsidR="00122834" w:rsidRDefault="00C616D7" w:rsidP="00122834">
      <w:pPr>
        <w:spacing w:after="0"/>
      </w:pPr>
      <w:r>
        <w:t xml:space="preserve">На лесной тропинке.    </w:t>
      </w:r>
    </w:p>
    <w:p w:rsidR="00122834" w:rsidRDefault="00122834" w:rsidP="00122834">
      <w:pPr>
        <w:spacing w:after="0"/>
      </w:pPr>
      <w:r>
        <w:t>Лес</w:t>
      </w:r>
      <w:r w:rsidR="00C616D7">
        <w:t xml:space="preserve">, как сказочный зелёный дом,     </w:t>
      </w:r>
    </w:p>
    <w:p w:rsidR="00E646AF" w:rsidRDefault="00C616D7" w:rsidP="00122834">
      <w:pPr>
        <w:spacing w:after="0"/>
      </w:pPr>
      <w:r>
        <w:t xml:space="preserve">На моей картинке.     </w:t>
      </w:r>
    </w:p>
    <w:p w:rsidR="00E646AF" w:rsidRDefault="00122834" w:rsidP="00122834">
      <w:pPr>
        <w:jc w:val="center"/>
      </w:pPr>
      <w:r>
        <w:t>СОЧИНЕНИЕ «Утро»</w:t>
      </w:r>
      <w:r w:rsidR="00C616D7">
        <w:t>.</w:t>
      </w:r>
    </w:p>
    <w:p w:rsidR="00122834" w:rsidRDefault="00122834" w:rsidP="00383C90">
      <w:pPr>
        <w:jc w:val="both"/>
      </w:pPr>
      <w:r>
        <w:t xml:space="preserve">   </w:t>
      </w:r>
      <w:r w:rsidR="00C616D7">
        <w:t xml:space="preserve">Как всегда, проснувшись раньше всех, я подошла к окну.     </w:t>
      </w:r>
    </w:p>
    <w:p w:rsidR="00E93A9F" w:rsidRDefault="00122834" w:rsidP="00383C90">
      <w:pPr>
        <w:jc w:val="both"/>
      </w:pPr>
      <w:r>
        <w:t xml:space="preserve">   </w:t>
      </w:r>
      <w:r w:rsidR="00C616D7">
        <w:t>Вставало солнышко и своими нежными лучами,</w:t>
      </w:r>
      <w:r w:rsidR="00E646AF">
        <w:t xml:space="preserve"> согревала землю после холодной ночи. Пробуждалась вся природа. Около моего окна п</w:t>
      </w:r>
      <w:r>
        <w:t>ролетел голубь и уронил пёрышко</w:t>
      </w:r>
      <w:r w:rsidR="00E646AF">
        <w:t>, как будто сказал: «Доброе утро!» Вдали засверкали осенним нарядом стройные березки. Все деревья такие красивые, словно готовятся к осеннему балу. Я набрала полные легкие воздуха. Начинался новый день!</w:t>
      </w:r>
    </w:p>
    <w:p w:rsidR="00E646AF" w:rsidRDefault="00E646AF" w:rsidP="00383C90">
      <w:pPr>
        <w:jc w:val="both"/>
      </w:pPr>
      <w:r>
        <w:t xml:space="preserve">Как хорошо кругом.  Как прекрасно осеннее утро! </w:t>
      </w:r>
    </w:p>
    <w:sectPr w:rsidR="00E646AF" w:rsidSect="001223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E93A9F"/>
    <w:rsid w:val="00033801"/>
    <w:rsid w:val="000724CC"/>
    <w:rsid w:val="00087E84"/>
    <w:rsid w:val="000A0F59"/>
    <w:rsid w:val="000A5476"/>
    <w:rsid w:val="000B480D"/>
    <w:rsid w:val="000F0B17"/>
    <w:rsid w:val="000F51A4"/>
    <w:rsid w:val="0012238C"/>
    <w:rsid w:val="00122834"/>
    <w:rsid w:val="00165934"/>
    <w:rsid w:val="001725EF"/>
    <w:rsid w:val="0018724B"/>
    <w:rsid w:val="001C082E"/>
    <w:rsid w:val="001D6AA1"/>
    <w:rsid w:val="001E78FA"/>
    <w:rsid w:val="00255AB2"/>
    <w:rsid w:val="00282914"/>
    <w:rsid w:val="002A5B44"/>
    <w:rsid w:val="00383C90"/>
    <w:rsid w:val="00385DE4"/>
    <w:rsid w:val="003B784E"/>
    <w:rsid w:val="004219E5"/>
    <w:rsid w:val="00473271"/>
    <w:rsid w:val="004862C6"/>
    <w:rsid w:val="004D76DF"/>
    <w:rsid w:val="004E46B0"/>
    <w:rsid w:val="00587FC1"/>
    <w:rsid w:val="005A7195"/>
    <w:rsid w:val="005D2EF9"/>
    <w:rsid w:val="005D794A"/>
    <w:rsid w:val="005F5590"/>
    <w:rsid w:val="006062E0"/>
    <w:rsid w:val="00607160"/>
    <w:rsid w:val="00633FB1"/>
    <w:rsid w:val="00683387"/>
    <w:rsid w:val="00704B04"/>
    <w:rsid w:val="00780284"/>
    <w:rsid w:val="007A478E"/>
    <w:rsid w:val="007E54CB"/>
    <w:rsid w:val="008506E3"/>
    <w:rsid w:val="008C334E"/>
    <w:rsid w:val="008D0280"/>
    <w:rsid w:val="00994EDB"/>
    <w:rsid w:val="009E350C"/>
    <w:rsid w:val="00A342CB"/>
    <w:rsid w:val="00AA0D7C"/>
    <w:rsid w:val="00AF07FD"/>
    <w:rsid w:val="00B31A48"/>
    <w:rsid w:val="00B3470A"/>
    <w:rsid w:val="00BC0EB6"/>
    <w:rsid w:val="00BE6D8B"/>
    <w:rsid w:val="00BF44F8"/>
    <w:rsid w:val="00C616D7"/>
    <w:rsid w:val="00C70735"/>
    <w:rsid w:val="00C9782A"/>
    <w:rsid w:val="00CE3947"/>
    <w:rsid w:val="00D25506"/>
    <w:rsid w:val="00D51EF0"/>
    <w:rsid w:val="00D63078"/>
    <w:rsid w:val="00D7453B"/>
    <w:rsid w:val="00DA0236"/>
    <w:rsid w:val="00DC7F6A"/>
    <w:rsid w:val="00E62B81"/>
    <w:rsid w:val="00E646AF"/>
    <w:rsid w:val="00E64FEA"/>
    <w:rsid w:val="00E93A9F"/>
    <w:rsid w:val="00E96F64"/>
    <w:rsid w:val="00EC2BA1"/>
    <w:rsid w:val="00F137B5"/>
    <w:rsid w:val="00F352C8"/>
    <w:rsid w:val="00F85313"/>
    <w:rsid w:val="00F85C2E"/>
    <w:rsid w:val="00FA384A"/>
    <w:rsid w:val="00FA491D"/>
    <w:rsid w:val="00FD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B227-6124-485F-B8B4-3C5779BA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8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2013-06-30T20:03:00Z</dcterms:created>
  <dcterms:modified xsi:type="dcterms:W3CDTF">2013-08-21T20:41:00Z</dcterms:modified>
</cp:coreProperties>
</file>