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0D" w:rsidRDefault="00F56107" w:rsidP="00F5610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170ABA">
        <w:rPr>
          <w:b/>
          <w:sz w:val="24"/>
          <w:szCs w:val="24"/>
        </w:rPr>
        <w:t>ПЛАН-КОНСПЕКТ УРОКА</w:t>
      </w:r>
    </w:p>
    <w:p w:rsidR="00F56107" w:rsidRPr="009F4064" w:rsidRDefault="00F56107" w:rsidP="00F56107">
      <w:pPr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170ABA">
        <w:rPr>
          <w:b/>
          <w:sz w:val="24"/>
          <w:szCs w:val="24"/>
        </w:rPr>
        <w:t xml:space="preserve"> </w:t>
      </w:r>
      <w:r w:rsidR="00A65E0D">
        <w:rPr>
          <w:b/>
          <w:sz w:val="24"/>
          <w:szCs w:val="24"/>
        </w:rPr>
        <w:t>по русскому языку с использованием электронных образовательных ресурсов (ЭОР)</w:t>
      </w:r>
      <w:r w:rsidRPr="00170ABA">
        <w:rPr>
          <w:b/>
          <w:sz w:val="24"/>
          <w:szCs w:val="24"/>
        </w:rPr>
        <w:br/>
      </w:r>
      <w:r w:rsidR="009F4064">
        <w:rPr>
          <w:b/>
          <w:i/>
          <w:sz w:val="24"/>
          <w:szCs w:val="24"/>
        </w:rPr>
        <w:t xml:space="preserve">Состав слова: </w:t>
      </w:r>
      <w:r w:rsidR="009F4064" w:rsidRPr="009F4064">
        <w:rPr>
          <w:b/>
          <w:i/>
          <w:sz w:val="24"/>
          <w:szCs w:val="24"/>
        </w:rPr>
        <w:t>Предлог и приставка</w:t>
      </w:r>
    </w:p>
    <w:p w:rsidR="00F56107" w:rsidRPr="00170ABA" w:rsidRDefault="00F56107" w:rsidP="00F56107">
      <w:pPr>
        <w:spacing w:line="360" w:lineRule="auto"/>
        <w:ind w:firstLine="709"/>
        <w:jc w:val="center"/>
        <w:rPr>
          <w:sz w:val="24"/>
          <w:szCs w:val="24"/>
        </w:rPr>
      </w:pPr>
    </w:p>
    <w:tbl>
      <w:tblPr>
        <w:tblW w:w="13806" w:type="dxa"/>
        <w:tblLook w:val="01E0"/>
      </w:tblPr>
      <w:tblGrid>
        <w:gridCol w:w="1008"/>
        <w:gridCol w:w="6755"/>
        <w:gridCol w:w="6043"/>
      </w:tblGrid>
      <w:tr w:rsidR="00F56107" w:rsidRPr="00170ABA" w:rsidTr="0022086E">
        <w:tc>
          <w:tcPr>
            <w:tcW w:w="1008" w:type="dxa"/>
            <w:shd w:val="clear" w:color="auto" w:fill="auto"/>
          </w:tcPr>
          <w:p w:rsidR="00F56107" w:rsidRPr="00170ABA" w:rsidRDefault="00F56107" w:rsidP="00F56107">
            <w:pPr>
              <w:numPr>
                <w:ilvl w:val="0"/>
                <w:numId w:val="21"/>
              </w:numPr>
              <w:suppressAutoHyphens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755" w:type="dxa"/>
            <w:shd w:val="clear" w:color="auto" w:fill="auto"/>
          </w:tcPr>
          <w:p w:rsidR="00F56107" w:rsidRPr="00170ABA" w:rsidRDefault="00F56107" w:rsidP="009F4064">
            <w:pPr>
              <w:ind w:left="180"/>
              <w:jc w:val="both"/>
              <w:rPr>
                <w:b/>
                <w:sz w:val="24"/>
                <w:szCs w:val="24"/>
              </w:rPr>
            </w:pPr>
            <w:r w:rsidRPr="00170ABA">
              <w:rPr>
                <w:b/>
                <w:i/>
                <w:sz w:val="24"/>
                <w:szCs w:val="24"/>
              </w:rPr>
              <w:t>ФИО</w:t>
            </w:r>
            <w:r w:rsidRPr="00170ABA">
              <w:rPr>
                <w:b/>
                <w:sz w:val="24"/>
                <w:szCs w:val="24"/>
              </w:rPr>
              <w:t xml:space="preserve">  </w:t>
            </w:r>
            <w:r w:rsidR="009F4064">
              <w:rPr>
                <w:sz w:val="24"/>
                <w:szCs w:val="24"/>
              </w:rPr>
              <w:t>Илюшина Марина Васильевна</w:t>
            </w:r>
          </w:p>
        </w:tc>
        <w:tc>
          <w:tcPr>
            <w:tcW w:w="6043" w:type="dxa"/>
            <w:shd w:val="clear" w:color="auto" w:fill="auto"/>
          </w:tcPr>
          <w:p w:rsidR="00F56107" w:rsidRPr="00170ABA" w:rsidRDefault="00F56107" w:rsidP="0022086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56107" w:rsidRPr="00170ABA" w:rsidTr="0022086E">
        <w:tc>
          <w:tcPr>
            <w:tcW w:w="1008" w:type="dxa"/>
            <w:shd w:val="clear" w:color="auto" w:fill="auto"/>
          </w:tcPr>
          <w:p w:rsidR="00F56107" w:rsidRPr="00170ABA" w:rsidRDefault="00F56107" w:rsidP="00F56107">
            <w:pPr>
              <w:numPr>
                <w:ilvl w:val="0"/>
                <w:numId w:val="21"/>
              </w:numPr>
              <w:suppressAutoHyphens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755" w:type="dxa"/>
            <w:shd w:val="clear" w:color="auto" w:fill="auto"/>
          </w:tcPr>
          <w:p w:rsidR="00F56107" w:rsidRPr="00170ABA" w:rsidRDefault="00F56107" w:rsidP="009F4064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170ABA">
              <w:rPr>
                <w:b/>
                <w:i/>
                <w:sz w:val="24"/>
                <w:szCs w:val="24"/>
              </w:rPr>
              <w:t xml:space="preserve">Место работы </w:t>
            </w:r>
            <w:r w:rsidR="009F4064">
              <w:rPr>
                <w:sz w:val="24"/>
                <w:szCs w:val="24"/>
              </w:rPr>
              <w:t>ГБОУ СОШ с.Чубовка</w:t>
            </w:r>
          </w:p>
        </w:tc>
        <w:tc>
          <w:tcPr>
            <w:tcW w:w="6043" w:type="dxa"/>
            <w:shd w:val="clear" w:color="auto" w:fill="auto"/>
          </w:tcPr>
          <w:p w:rsidR="00F56107" w:rsidRPr="00170ABA" w:rsidRDefault="00F56107" w:rsidP="0022086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56107" w:rsidRPr="00170ABA" w:rsidTr="0022086E">
        <w:tc>
          <w:tcPr>
            <w:tcW w:w="1008" w:type="dxa"/>
            <w:shd w:val="clear" w:color="auto" w:fill="auto"/>
          </w:tcPr>
          <w:p w:rsidR="00F56107" w:rsidRPr="00170ABA" w:rsidRDefault="00F56107" w:rsidP="00F56107">
            <w:pPr>
              <w:numPr>
                <w:ilvl w:val="0"/>
                <w:numId w:val="21"/>
              </w:numPr>
              <w:suppressAutoHyphens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755" w:type="dxa"/>
            <w:shd w:val="clear" w:color="auto" w:fill="auto"/>
          </w:tcPr>
          <w:p w:rsidR="00F56107" w:rsidRPr="00170ABA" w:rsidRDefault="00F56107" w:rsidP="0022086E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170ABA">
              <w:rPr>
                <w:b/>
                <w:i/>
                <w:sz w:val="24"/>
                <w:szCs w:val="24"/>
              </w:rPr>
              <w:t xml:space="preserve">Должность </w:t>
            </w:r>
            <w:r w:rsidRPr="00DE5A7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43" w:type="dxa"/>
            <w:shd w:val="clear" w:color="auto" w:fill="auto"/>
          </w:tcPr>
          <w:p w:rsidR="00F56107" w:rsidRPr="00170ABA" w:rsidRDefault="00F56107" w:rsidP="0022086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56107" w:rsidRPr="00170ABA" w:rsidTr="0022086E">
        <w:tc>
          <w:tcPr>
            <w:tcW w:w="1008" w:type="dxa"/>
            <w:shd w:val="clear" w:color="auto" w:fill="auto"/>
          </w:tcPr>
          <w:p w:rsidR="00F56107" w:rsidRPr="00170ABA" w:rsidRDefault="00F56107" w:rsidP="00F56107">
            <w:pPr>
              <w:numPr>
                <w:ilvl w:val="0"/>
                <w:numId w:val="21"/>
              </w:numPr>
              <w:suppressAutoHyphens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755" w:type="dxa"/>
            <w:shd w:val="clear" w:color="auto" w:fill="auto"/>
          </w:tcPr>
          <w:p w:rsidR="00F56107" w:rsidRPr="00170ABA" w:rsidRDefault="00F56107" w:rsidP="0022086E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170ABA">
              <w:rPr>
                <w:b/>
                <w:i/>
                <w:sz w:val="24"/>
                <w:szCs w:val="24"/>
              </w:rPr>
              <w:t>Предмет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E5A7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043" w:type="dxa"/>
            <w:shd w:val="clear" w:color="auto" w:fill="auto"/>
          </w:tcPr>
          <w:p w:rsidR="00F56107" w:rsidRPr="00170ABA" w:rsidRDefault="00F56107" w:rsidP="0022086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56107" w:rsidRPr="00170ABA" w:rsidTr="0022086E">
        <w:tc>
          <w:tcPr>
            <w:tcW w:w="1008" w:type="dxa"/>
            <w:shd w:val="clear" w:color="auto" w:fill="auto"/>
          </w:tcPr>
          <w:p w:rsidR="00F56107" w:rsidRPr="00170ABA" w:rsidRDefault="00F56107" w:rsidP="00F56107">
            <w:pPr>
              <w:numPr>
                <w:ilvl w:val="0"/>
                <w:numId w:val="21"/>
              </w:numPr>
              <w:suppressAutoHyphens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755" w:type="dxa"/>
            <w:shd w:val="clear" w:color="auto" w:fill="auto"/>
          </w:tcPr>
          <w:p w:rsidR="00F56107" w:rsidRPr="00170ABA" w:rsidRDefault="00F56107" w:rsidP="009F4064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170ABA">
              <w:rPr>
                <w:b/>
                <w:i/>
                <w:sz w:val="24"/>
                <w:szCs w:val="24"/>
              </w:rPr>
              <w:t>Класс</w:t>
            </w:r>
            <w:r w:rsidR="009F4064">
              <w:rPr>
                <w:b/>
                <w:i/>
                <w:sz w:val="24"/>
                <w:szCs w:val="24"/>
              </w:rPr>
              <w:t xml:space="preserve"> </w:t>
            </w:r>
            <w:r w:rsidR="009F4064">
              <w:rPr>
                <w:sz w:val="24"/>
                <w:szCs w:val="24"/>
              </w:rPr>
              <w:t>3</w:t>
            </w:r>
          </w:p>
        </w:tc>
        <w:tc>
          <w:tcPr>
            <w:tcW w:w="6043" w:type="dxa"/>
            <w:shd w:val="clear" w:color="auto" w:fill="auto"/>
          </w:tcPr>
          <w:p w:rsidR="00F56107" w:rsidRPr="00170ABA" w:rsidRDefault="00F56107" w:rsidP="0022086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56107" w:rsidRPr="00170ABA" w:rsidTr="0022086E">
        <w:tc>
          <w:tcPr>
            <w:tcW w:w="1008" w:type="dxa"/>
            <w:shd w:val="clear" w:color="auto" w:fill="auto"/>
          </w:tcPr>
          <w:p w:rsidR="00F56107" w:rsidRPr="00170ABA" w:rsidRDefault="00F56107" w:rsidP="00F56107">
            <w:pPr>
              <w:numPr>
                <w:ilvl w:val="0"/>
                <w:numId w:val="21"/>
              </w:numPr>
              <w:suppressAutoHyphens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755" w:type="dxa"/>
            <w:shd w:val="clear" w:color="auto" w:fill="auto"/>
          </w:tcPr>
          <w:p w:rsidR="00F56107" w:rsidRPr="00170ABA" w:rsidRDefault="00F56107" w:rsidP="009F4064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170ABA">
              <w:rPr>
                <w:b/>
                <w:i/>
                <w:sz w:val="24"/>
                <w:szCs w:val="24"/>
              </w:rPr>
              <w:t xml:space="preserve">Тема и номер урока в теме </w:t>
            </w:r>
            <w:r w:rsidRPr="00DE5A70">
              <w:rPr>
                <w:sz w:val="24"/>
                <w:szCs w:val="24"/>
              </w:rPr>
              <w:t>Состав слова</w:t>
            </w:r>
            <w:r w:rsidR="009F4064">
              <w:rPr>
                <w:sz w:val="24"/>
                <w:szCs w:val="24"/>
              </w:rPr>
              <w:t xml:space="preserve"> 35</w:t>
            </w:r>
            <w:r w:rsidRPr="00DE5A70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6043" w:type="dxa"/>
            <w:shd w:val="clear" w:color="auto" w:fill="auto"/>
          </w:tcPr>
          <w:p w:rsidR="00F56107" w:rsidRPr="00170ABA" w:rsidRDefault="00F56107" w:rsidP="0022086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56107" w:rsidRPr="00170ABA" w:rsidTr="0022086E">
        <w:tc>
          <w:tcPr>
            <w:tcW w:w="1008" w:type="dxa"/>
            <w:shd w:val="clear" w:color="auto" w:fill="auto"/>
          </w:tcPr>
          <w:p w:rsidR="00F56107" w:rsidRPr="00170ABA" w:rsidRDefault="00F56107" w:rsidP="00F56107">
            <w:pPr>
              <w:numPr>
                <w:ilvl w:val="0"/>
                <w:numId w:val="21"/>
              </w:numPr>
              <w:suppressAutoHyphens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755" w:type="dxa"/>
            <w:shd w:val="clear" w:color="auto" w:fill="auto"/>
          </w:tcPr>
          <w:p w:rsidR="00F56107" w:rsidRPr="00170ABA" w:rsidRDefault="00F56107" w:rsidP="0022086E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170ABA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F56107" w:rsidRPr="00170ABA" w:rsidRDefault="00F56107" w:rsidP="0022086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F56107" w:rsidRDefault="009F4064" w:rsidP="00F56107">
      <w:pPr>
        <w:spacing w:line="36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Л.М.Зеленина, Т.Е.Хохлова Русский язык. 2-е изд. М.: Просвещение, 2007 г.</w:t>
      </w:r>
    </w:p>
    <w:p w:rsidR="00F56107" w:rsidRPr="00170ABA" w:rsidRDefault="00F56107" w:rsidP="00F56107">
      <w:pPr>
        <w:numPr>
          <w:ilvl w:val="0"/>
          <w:numId w:val="21"/>
        </w:numPr>
        <w:suppressAutoHyphens w:val="0"/>
        <w:spacing w:line="360" w:lineRule="auto"/>
        <w:jc w:val="both"/>
        <w:rPr>
          <w:b/>
          <w:i/>
          <w:sz w:val="24"/>
          <w:szCs w:val="24"/>
        </w:rPr>
      </w:pPr>
      <w:r w:rsidRPr="00170ABA">
        <w:rPr>
          <w:b/>
          <w:i/>
          <w:sz w:val="24"/>
          <w:szCs w:val="24"/>
        </w:rPr>
        <w:t xml:space="preserve">Цель  урока: </w:t>
      </w:r>
    </w:p>
    <w:p w:rsidR="00F56107" w:rsidRPr="00170ABA" w:rsidRDefault="009F4064" w:rsidP="00F56107">
      <w:pPr>
        <w:spacing w:line="360" w:lineRule="auto"/>
        <w:ind w:left="90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Формирование умения отличать предлог от приставки</w:t>
      </w:r>
    </w:p>
    <w:p w:rsidR="00F56107" w:rsidRPr="00170ABA" w:rsidRDefault="00F56107" w:rsidP="00F56107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 w:rsidRPr="00170ABA">
        <w:rPr>
          <w:b/>
          <w:i/>
          <w:sz w:val="24"/>
          <w:szCs w:val="24"/>
        </w:rPr>
        <w:t>9. Задачи:</w:t>
      </w:r>
    </w:p>
    <w:p w:rsidR="00F56107" w:rsidRPr="00170ABA" w:rsidRDefault="00F56107" w:rsidP="00F56107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 w:rsidRPr="00170ABA">
        <w:rPr>
          <w:b/>
          <w:i/>
          <w:sz w:val="24"/>
          <w:szCs w:val="24"/>
        </w:rPr>
        <w:t>- обучающие</w:t>
      </w:r>
      <w:r w:rsidR="000E04FC">
        <w:rPr>
          <w:b/>
          <w:i/>
          <w:sz w:val="24"/>
          <w:szCs w:val="24"/>
        </w:rPr>
        <w:t xml:space="preserve"> (познавательные УУД)</w:t>
      </w:r>
    </w:p>
    <w:p w:rsidR="00F56107" w:rsidRPr="00113BB2" w:rsidRDefault="00EB2C2B" w:rsidP="00F56107">
      <w:pPr>
        <w:spacing w:line="360" w:lineRule="auto"/>
        <w:jc w:val="both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       </w:t>
      </w:r>
      <w:r w:rsidR="000E04FC">
        <w:rPr>
          <w:bCs/>
          <w:kern w:val="36"/>
          <w:sz w:val="24"/>
          <w:szCs w:val="24"/>
        </w:rPr>
        <w:t>ф</w:t>
      </w:r>
      <w:r>
        <w:rPr>
          <w:bCs/>
          <w:kern w:val="36"/>
          <w:sz w:val="24"/>
          <w:szCs w:val="24"/>
        </w:rPr>
        <w:t>ормировать навыки правописания предлогов и приставок.</w:t>
      </w:r>
    </w:p>
    <w:p w:rsidR="00EB2C2B" w:rsidRDefault="00F56107" w:rsidP="00EB2C2B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 w:rsidRPr="00170ABA">
        <w:rPr>
          <w:b/>
          <w:i/>
          <w:sz w:val="24"/>
          <w:szCs w:val="24"/>
        </w:rPr>
        <w:t>-развивающие</w:t>
      </w:r>
      <w:r w:rsidR="000E04FC">
        <w:rPr>
          <w:b/>
          <w:i/>
          <w:sz w:val="24"/>
          <w:szCs w:val="24"/>
        </w:rPr>
        <w:t xml:space="preserve"> (коммуникативные УУД)</w:t>
      </w:r>
    </w:p>
    <w:p w:rsidR="00EB2C2B" w:rsidRPr="00EB2C2B" w:rsidRDefault="00EB2C2B" w:rsidP="00EB2C2B">
      <w:pPr>
        <w:spacing w:line="360" w:lineRule="auto"/>
        <w:ind w:left="540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Р</w:t>
      </w:r>
      <w:r w:rsidRPr="00EB2C2B">
        <w:rPr>
          <w:bCs/>
          <w:kern w:val="36"/>
          <w:sz w:val="24"/>
          <w:szCs w:val="24"/>
        </w:rPr>
        <w:t>азви</w:t>
      </w:r>
      <w:r>
        <w:rPr>
          <w:bCs/>
          <w:kern w:val="36"/>
          <w:sz w:val="24"/>
          <w:szCs w:val="24"/>
        </w:rPr>
        <w:t>вать</w:t>
      </w:r>
      <w:r w:rsidRPr="00EB2C2B">
        <w:rPr>
          <w:bCs/>
          <w:kern w:val="36"/>
          <w:sz w:val="24"/>
          <w:szCs w:val="24"/>
        </w:rPr>
        <w:t xml:space="preserve"> умения правиль</w:t>
      </w:r>
      <w:r>
        <w:rPr>
          <w:bCs/>
          <w:kern w:val="36"/>
          <w:sz w:val="24"/>
          <w:szCs w:val="24"/>
        </w:rPr>
        <w:t xml:space="preserve">но писать предлоги и приставки и </w:t>
      </w:r>
      <w:r w:rsidRPr="00EB2C2B">
        <w:rPr>
          <w:bCs/>
          <w:kern w:val="36"/>
          <w:sz w:val="24"/>
          <w:szCs w:val="24"/>
        </w:rPr>
        <w:t xml:space="preserve"> умения правильно употреблять их в речи.</w:t>
      </w:r>
    </w:p>
    <w:p w:rsidR="00F56107" w:rsidRPr="00170ABA" w:rsidRDefault="00F56107" w:rsidP="00F56107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 w:rsidRPr="00170ABA">
        <w:rPr>
          <w:b/>
          <w:i/>
          <w:sz w:val="24"/>
          <w:szCs w:val="24"/>
        </w:rPr>
        <w:t xml:space="preserve">-воспитательные </w:t>
      </w:r>
      <w:r w:rsidR="000E04FC">
        <w:rPr>
          <w:b/>
          <w:i/>
          <w:sz w:val="24"/>
          <w:szCs w:val="24"/>
        </w:rPr>
        <w:t>(личностные УУД)</w:t>
      </w:r>
    </w:p>
    <w:p w:rsidR="00F56107" w:rsidRDefault="00F56107" w:rsidP="00F56107">
      <w:pPr>
        <w:spacing w:line="36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F7E2C">
        <w:rPr>
          <w:sz w:val="24"/>
          <w:szCs w:val="24"/>
        </w:rPr>
        <w:t>оспитывать умения общаться и работать в группах.</w:t>
      </w:r>
    </w:p>
    <w:p w:rsidR="000E04FC" w:rsidRDefault="000E04FC" w:rsidP="00F56107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 w:rsidRPr="000E04FC">
        <w:rPr>
          <w:b/>
          <w:i/>
          <w:sz w:val="24"/>
          <w:szCs w:val="24"/>
        </w:rPr>
        <w:t>- (регулятивные УУД)</w:t>
      </w:r>
    </w:p>
    <w:p w:rsidR="000E04FC" w:rsidRPr="000E04FC" w:rsidRDefault="000E04FC" w:rsidP="00F56107">
      <w:pPr>
        <w:spacing w:line="36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0E04FC">
        <w:rPr>
          <w:sz w:val="24"/>
          <w:szCs w:val="24"/>
        </w:rPr>
        <w:t>ормировать умение объективно оценивать результат своей работы на уроке</w:t>
      </w:r>
    </w:p>
    <w:p w:rsidR="00F56107" w:rsidRPr="00170ABA" w:rsidRDefault="00F56107" w:rsidP="00F56107">
      <w:pPr>
        <w:numPr>
          <w:ilvl w:val="0"/>
          <w:numId w:val="22"/>
        </w:numPr>
        <w:suppressAutoHyphens w:val="0"/>
        <w:spacing w:line="360" w:lineRule="auto"/>
        <w:jc w:val="both"/>
        <w:rPr>
          <w:b/>
          <w:i/>
          <w:sz w:val="24"/>
          <w:szCs w:val="24"/>
        </w:rPr>
      </w:pPr>
      <w:r w:rsidRPr="00170ABA">
        <w:rPr>
          <w:b/>
          <w:i/>
          <w:sz w:val="24"/>
          <w:szCs w:val="24"/>
        </w:rPr>
        <w:t>Тип урока</w:t>
      </w:r>
    </w:p>
    <w:p w:rsidR="00F56107" w:rsidRPr="002F7E2C" w:rsidRDefault="000E04FC" w:rsidP="00F56107">
      <w:pPr>
        <w:spacing w:line="36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Закрепление и </w:t>
      </w:r>
      <w:r w:rsidR="00F56107" w:rsidRPr="002F7E2C">
        <w:rPr>
          <w:sz w:val="24"/>
          <w:szCs w:val="24"/>
        </w:rPr>
        <w:t>систематизации знаний</w:t>
      </w:r>
      <w:r w:rsidR="00F56107">
        <w:rPr>
          <w:sz w:val="24"/>
          <w:szCs w:val="24"/>
        </w:rPr>
        <w:t>.</w:t>
      </w:r>
    </w:p>
    <w:p w:rsidR="00F56107" w:rsidRPr="00170ABA" w:rsidRDefault="00F56107" w:rsidP="00F56107">
      <w:pPr>
        <w:numPr>
          <w:ilvl w:val="0"/>
          <w:numId w:val="22"/>
        </w:numPr>
        <w:suppressAutoHyphens w:val="0"/>
        <w:spacing w:line="360" w:lineRule="auto"/>
        <w:jc w:val="both"/>
        <w:rPr>
          <w:b/>
          <w:i/>
          <w:sz w:val="24"/>
          <w:szCs w:val="24"/>
        </w:rPr>
      </w:pPr>
      <w:r w:rsidRPr="00170ABA">
        <w:rPr>
          <w:b/>
          <w:i/>
          <w:sz w:val="24"/>
          <w:szCs w:val="24"/>
        </w:rPr>
        <w:t>Формы работы учащихся</w:t>
      </w:r>
    </w:p>
    <w:p w:rsidR="00F56107" w:rsidRPr="002F7E2C" w:rsidRDefault="00F56107" w:rsidP="00F56107">
      <w:pPr>
        <w:spacing w:line="360" w:lineRule="auto"/>
        <w:ind w:left="900"/>
        <w:jc w:val="both"/>
        <w:rPr>
          <w:sz w:val="24"/>
          <w:szCs w:val="24"/>
        </w:rPr>
      </w:pPr>
      <w:r w:rsidRPr="002F7E2C">
        <w:rPr>
          <w:sz w:val="24"/>
          <w:szCs w:val="24"/>
        </w:rPr>
        <w:t>Индивидуальная, групповая, АРМ учителя – класс, 1 ПК - группа</w:t>
      </w:r>
    </w:p>
    <w:p w:rsidR="00F56107" w:rsidRPr="00170ABA" w:rsidRDefault="00F56107" w:rsidP="00F56107">
      <w:pPr>
        <w:numPr>
          <w:ilvl w:val="0"/>
          <w:numId w:val="22"/>
        </w:numPr>
        <w:suppressAutoHyphens w:val="0"/>
        <w:spacing w:line="360" w:lineRule="auto"/>
        <w:jc w:val="both"/>
        <w:rPr>
          <w:b/>
          <w:i/>
          <w:sz w:val="24"/>
          <w:szCs w:val="24"/>
        </w:rPr>
      </w:pPr>
      <w:r w:rsidRPr="00170ABA">
        <w:rPr>
          <w:b/>
          <w:i/>
          <w:sz w:val="24"/>
          <w:szCs w:val="24"/>
        </w:rPr>
        <w:t>Необходимое техническое оборудование</w:t>
      </w:r>
    </w:p>
    <w:p w:rsidR="00F56107" w:rsidRDefault="00F56107" w:rsidP="00F56107">
      <w:pPr>
        <w:spacing w:line="360" w:lineRule="auto"/>
        <w:ind w:left="540"/>
        <w:jc w:val="both"/>
        <w:rPr>
          <w:sz w:val="24"/>
          <w:szCs w:val="24"/>
        </w:rPr>
      </w:pPr>
      <w:r w:rsidRPr="002F7E2C">
        <w:rPr>
          <w:sz w:val="24"/>
          <w:szCs w:val="24"/>
        </w:rPr>
        <w:t>Мультимедийная</w:t>
      </w:r>
      <w:r w:rsidR="000E04FC">
        <w:rPr>
          <w:sz w:val="24"/>
          <w:szCs w:val="24"/>
        </w:rPr>
        <w:t xml:space="preserve"> установка, интерактивная доска</w:t>
      </w:r>
      <w:r>
        <w:rPr>
          <w:sz w:val="24"/>
          <w:szCs w:val="24"/>
        </w:rPr>
        <w:t>.</w:t>
      </w:r>
    </w:p>
    <w:p w:rsidR="00F56107" w:rsidRPr="00170ABA" w:rsidRDefault="00F56107" w:rsidP="00F56107">
      <w:pPr>
        <w:numPr>
          <w:ilvl w:val="0"/>
          <w:numId w:val="22"/>
        </w:numPr>
        <w:suppressAutoHyphens w:val="0"/>
        <w:spacing w:line="360" w:lineRule="auto"/>
        <w:jc w:val="both"/>
        <w:rPr>
          <w:b/>
          <w:i/>
          <w:sz w:val="24"/>
          <w:szCs w:val="24"/>
        </w:rPr>
      </w:pPr>
      <w:r w:rsidRPr="00170ABA">
        <w:rPr>
          <w:b/>
          <w:i/>
          <w:sz w:val="24"/>
          <w:szCs w:val="24"/>
        </w:rPr>
        <w:t>Структура и ход  урока</w:t>
      </w:r>
    </w:p>
    <w:p w:rsidR="00F56107" w:rsidRPr="002F7E2C" w:rsidRDefault="00F56107" w:rsidP="00F56107">
      <w:pPr>
        <w:pStyle w:val="a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2F7E2C">
        <w:rPr>
          <w:sz w:val="24"/>
          <w:szCs w:val="24"/>
        </w:rPr>
        <w:t>Мобилизационное начало – 1 мин.</w:t>
      </w:r>
    </w:p>
    <w:p w:rsidR="00F56107" w:rsidRPr="002F7E2C" w:rsidRDefault="00F56107" w:rsidP="00F56107">
      <w:pPr>
        <w:pStyle w:val="a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2F7E2C">
        <w:rPr>
          <w:sz w:val="24"/>
          <w:szCs w:val="24"/>
        </w:rPr>
        <w:t xml:space="preserve">Минута чистописания – </w:t>
      </w:r>
      <w:r w:rsidR="00650777">
        <w:rPr>
          <w:sz w:val="24"/>
          <w:szCs w:val="24"/>
        </w:rPr>
        <w:t xml:space="preserve">4 </w:t>
      </w:r>
      <w:r w:rsidRPr="002F7E2C">
        <w:rPr>
          <w:sz w:val="24"/>
          <w:szCs w:val="24"/>
        </w:rPr>
        <w:t>мин.</w:t>
      </w:r>
    </w:p>
    <w:p w:rsidR="00F56107" w:rsidRDefault="000D30A9" w:rsidP="00F56107">
      <w:pPr>
        <w:pStyle w:val="a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Словарная работа </w:t>
      </w:r>
      <w:r w:rsidR="00F56107" w:rsidRPr="002F7E2C">
        <w:rPr>
          <w:sz w:val="24"/>
          <w:szCs w:val="24"/>
        </w:rPr>
        <w:t xml:space="preserve">– </w:t>
      </w:r>
      <w:r>
        <w:rPr>
          <w:sz w:val="24"/>
          <w:szCs w:val="24"/>
        </w:rPr>
        <w:t>5</w:t>
      </w:r>
      <w:r w:rsidR="00F56107" w:rsidRPr="002F7E2C">
        <w:rPr>
          <w:sz w:val="24"/>
          <w:szCs w:val="24"/>
        </w:rPr>
        <w:t xml:space="preserve"> мин</w:t>
      </w:r>
    </w:p>
    <w:p w:rsidR="000D30A9" w:rsidRDefault="000D30A9" w:rsidP="00F56107">
      <w:pPr>
        <w:pStyle w:val="a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знаний – 5 мин</w:t>
      </w:r>
    </w:p>
    <w:p w:rsidR="000D30A9" w:rsidRPr="002F7E2C" w:rsidRDefault="000D30A9" w:rsidP="000D30A9">
      <w:pPr>
        <w:pStyle w:val="a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2F7E2C">
        <w:rPr>
          <w:sz w:val="24"/>
          <w:szCs w:val="24"/>
        </w:rPr>
        <w:lastRenderedPageBreak/>
        <w:t>Физминутка – 2 мин.</w:t>
      </w:r>
    </w:p>
    <w:p w:rsidR="00F56107" w:rsidRPr="002F7E2C" w:rsidRDefault="00F56107" w:rsidP="00F56107">
      <w:pPr>
        <w:pStyle w:val="a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2F7E2C">
        <w:rPr>
          <w:sz w:val="24"/>
          <w:szCs w:val="24"/>
        </w:rPr>
        <w:t xml:space="preserve">Постановка учебной задачи  – </w:t>
      </w:r>
      <w:r w:rsidR="0005207F">
        <w:rPr>
          <w:sz w:val="24"/>
          <w:szCs w:val="24"/>
        </w:rPr>
        <w:t xml:space="preserve">4 </w:t>
      </w:r>
      <w:r w:rsidRPr="002F7E2C">
        <w:rPr>
          <w:sz w:val="24"/>
          <w:szCs w:val="24"/>
        </w:rPr>
        <w:t>мин.</w:t>
      </w:r>
    </w:p>
    <w:p w:rsidR="00F56107" w:rsidRPr="002F7E2C" w:rsidRDefault="00F56107" w:rsidP="00F56107">
      <w:pPr>
        <w:pStyle w:val="a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2F7E2C">
        <w:rPr>
          <w:sz w:val="24"/>
          <w:szCs w:val="24"/>
        </w:rPr>
        <w:t>Тренировочные упражнения  – 10 мин.</w:t>
      </w:r>
    </w:p>
    <w:p w:rsidR="00F56107" w:rsidRPr="002F7E2C" w:rsidRDefault="00F56107" w:rsidP="00F56107">
      <w:pPr>
        <w:pStyle w:val="a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2F7E2C">
        <w:rPr>
          <w:sz w:val="24"/>
          <w:szCs w:val="24"/>
        </w:rPr>
        <w:t xml:space="preserve">Тренировочные упражнения – </w:t>
      </w:r>
      <w:r w:rsidR="00650777">
        <w:rPr>
          <w:sz w:val="24"/>
          <w:szCs w:val="24"/>
        </w:rPr>
        <w:t xml:space="preserve">6 </w:t>
      </w:r>
      <w:r w:rsidRPr="002F7E2C">
        <w:rPr>
          <w:sz w:val="24"/>
          <w:szCs w:val="24"/>
        </w:rPr>
        <w:t>мин.</w:t>
      </w:r>
    </w:p>
    <w:p w:rsidR="00F56107" w:rsidRPr="002F7E2C" w:rsidRDefault="00F56107" w:rsidP="00F56107">
      <w:pPr>
        <w:pStyle w:val="a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2F7E2C">
        <w:rPr>
          <w:sz w:val="24"/>
          <w:szCs w:val="24"/>
        </w:rPr>
        <w:t>Мониторинг –</w:t>
      </w:r>
      <w:r w:rsidR="003E045D">
        <w:rPr>
          <w:sz w:val="24"/>
          <w:szCs w:val="24"/>
        </w:rPr>
        <w:t xml:space="preserve"> 6</w:t>
      </w:r>
      <w:r w:rsidRPr="002F7E2C">
        <w:rPr>
          <w:sz w:val="24"/>
          <w:szCs w:val="24"/>
        </w:rPr>
        <w:t xml:space="preserve"> мин.</w:t>
      </w:r>
    </w:p>
    <w:p w:rsidR="00F56107" w:rsidRPr="002F7E2C" w:rsidRDefault="00F56107" w:rsidP="00F56107">
      <w:pPr>
        <w:pStyle w:val="a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2F7E2C">
        <w:rPr>
          <w:sz w:val="24"/>
          <w:szCs w:val="24"/>
        </w:rPr>
        <w:t xml:space="preserve">Итог урока – </w:t>
      </w:r>
      <w:r w:rsidR="003E045D">
        <w:rPr>
          <w:sz w:val="24"/>
          <w:szCs w:val="24"/>
        </w:rPr>
        <w:t>2</w:t>
      </w:r>
      <w:r w:rsidRPr="002F7E2C">
        <w:rPr>
          <w:sz w:val="24"/>
          <w:szCs w:val="24"/>
        </w:rPr>
        <w:t xml:space="preserve"> мин</w:t>
      </w:r>
    </w:p>
    <w:p w:rsidR="00F56107" w:rsidRPr="00170ABA" w:rsidRDefault="00F56107" w:rsidP="00F56107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170ABA">
        <w:rPr>
          <w:b/>
          <w:i/>
          <w:sz w:val="24"/>
          <w:szCs w:val="24"/>
        </w:rPr>
        <w:t>Таблица 1.</w:t>
      </w:r>
    </w:p>
    <w:p w:rsidR="00F56107" w:rsidRPr="00170ABA" w:rsidRDefault="00F56107" w:rsidP="00F56107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170ABA">
        <w:rPr>
          <w:b/>
          <w:sz w:val="24"/>
          <w:szCs w:val="24"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1830"/>
        <w:gridCol w:w="1998"/>
        <w:gridCol w:w="2204"/>
        <w:gridCol w:w="1977"/>
        <w:gridCol w:w="910"/>
      </w:tblGrid>
      <w:tr w:rsidR="00F56107" w:rsidRPr="00170ABA" w:rsidTr="00AF20D5">
        <w:trPr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7" w:rsidRPr="00170ABA" w:rsidRDefault="00F56107" w:rsidP="0022086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70AB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7" w:rsidRPr="00170ABA" w:rsidRDefault="00F56107" w:rsidP="0022086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70ABA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7" w:rsidRPr="00170ABA" w:rsidRDefault="00F56107" w:rsidP="0022086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70ABA">
              <w:rPr>
                <w:b/>
                <w:sz w:val="24"/>
                <w:szCs w:val="24"/>
              </w:rPr>
              <w:t>Название используемых ЭОР</w:t>
            </w:r>
          </w:p>
          <w:p w:rsidR="00F56107" w:rsidRPr="00170ABA" w:rsidRDefault="00F56107" w:rsidP="0022086E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170ABA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170ABA" w:rsidRDefault="00F56107" w:rsidP="0022086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70ABA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F56107" w:rsidRPr="00170ABA" w:rsidRDefault="00F56107" w:rsidP="0022086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70ABA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170ABA" w:rsidRDefault="00F56107" w:rsidP="0022086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70ABA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7" w:rsidRPr="00170ABA" w:rsidRDefault="00F56107" w:rsidP="0022086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70ABA">
              <w:rPr>
                <w:b/>
                <w:sz w:val="24"/>
                <w:szCs w:val="24"/>
              </w:rPr>
              <w:t>Время</w:t>
            </w:r>
          </w:p>
          <w:p w:rsidR="00F56107" w:rsidRPr="00170ABA" w:rsidRDefault="00F56107" w:rsidP="0022086E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170ABA">
              <w:rPr>
                <w:i/>
                <w:sz w:val="24"/>
                <w:szCs w:val="24"/>
              </w:rPr>
              <w:t>(в мин.)</w:t>
            </w:r>
          </w:p>
          <w:p w:rsidR="00F56107" w:rsidRPr="00170ABA" w:rsidRDefault="00F56107" w:rsidP="0022086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6107" w:rsidRPr="00170ABA" w:rsidTr="00AF20D5">
        <w:trPr>
          <w:trHeight w:val="102"/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7" w:rsidRPr="00170ABA" w:rsidRDefault="00F56107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170ABA">
              <w:rPr>
                <w:sz w:val="24"/>
                <w:szCs w:val="24"/>
              </w:rPr>
              <w:t>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7" w:rsidRPr="00170ABA" w:rsidRDefault="00F56107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170ABA">
              <w:rPr>
                <w:sz w:val="24"/>
                <w:szCs w:val="24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7" w:rsidRPr="00170ABA" w:rsidRDefault="00F56107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0ABA">
              <w:rPr>
                <w:sz w:val="24"/>
                <w:szCs w:val="24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7" w:rsidRPr="00170ABA" w:rsidRDefault="00F56107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0ABA">
              <w:rPr>
                <w:sz w:val="24"/>
                <w:szCs w:val="24"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7" w:rsidRPr="00170ABA" w:rsidRDefault="00F56107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0ABA">
              <w:rPr>
                <w:sz w:val="24"/>
                <w:szCs w:val="24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7" w:rsidRPr="00170ABA" w:rsidRDefault="00F56107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0ABA">
              <w:rPr>
                <w:sz w:val="24"/>
                <w:szCs w:val="24"/>
              </w:rPr>
              <w:t>7</w:t>
            </w:r>
          </w:p>
        </w:tc>
      </w:tr>
      <w:tr w:rsidR="00F56107" w:rsidRPr="0091644E" w:rsidTr="00AF20D5">
        <w:trPr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91644E" w:rsidRDefault="00F56107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1.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91644E" w:rsidRDefault="00F56107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Мобилизующее начало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91644E" w:rsidRDefault="00F56107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91644E" w:rsidRDefault="00F56107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Мотивирует учащихся на деятельность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91644E" w:rsidRDefault="00F56107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Готовятся к уроку, настраиваются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7" w:rsidRPr="0091644E" w:rsidRDefault="00F56107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1 мин.</w:t>
            </w:r>
          </w:p>
        </w:tc>
      </w:tr>
      <w:tr w:rsidR="00F56107" w:rsidRPr="0091644E" w:rsidTr="00AF20D5">
        <w:trPr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91644E" w:rsidRDefault="00F56107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2.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91644E" w:rsidRDefault="00F56107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Минута чистописания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"/>
              <w:gridCol w:w="1761"/>
            </w:tblGrid>
            <w:tr w:rsidR="00F56107" w:rsidRPr="0091644E" w:rsidTr="0022086E">
              <w:trPr>
                <w:tblCellSpacing w:w="0" w:type="dxa"/>
              </w:trPr>
              <w:tc>
                <w:tcPr>
                  <w:tcW w:w="58" w:type="pct"/>
                  <w:hideMark/>
                </w:tcPr>
                <w:p w:rsidR="00F56107" w:rsidRPr="0091644E" w:rsidRDefault="00F56107" w:rsidP="0022086E">
                  <w:pPr>
                    <w:spacing w:line="360" w:lineRule="auto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942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54"/>
                  </w:tblGrid>
                  <w:tr w:rsidR="00F56107" w:rsidRPr="0091644E" w:rsidTr="0022086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56107" w:rsidRDefault="00F56107" w:rsidP="0022086E">
                        <w:pPr>
                          <w:spacing w:line="360" w:lineRule="auto"/>
                          <w:rPr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91644E">
                          <w:rPr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Каллиграфия</w:t>
                        </w:r>
                      </w:p>
                      <w:p w:rsidR="00F56107" w:rsidRPr="0091644E" w:rsidRDefault="00F56107" w:rsidP="00B15CCB">
                        <w:pPr>
                          <w:spacing w:line="360" w:lineRule="auto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91644E">
                          <w:rPr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="00B15CCB">
                          <w:rPr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</w:tr>
                </w:tbl>
                <w:p w:rsidR="00F56107" w:rsidRPr="0091644E" w:rsidRDefault="00F56107" w:rsidP="0022086E">
                  <w:pPr>
                    <w:spacing w:line="360" w:lineRule="auto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F56107" w:rsidRPr="0091644E" w:rsidRDefault="00F56107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91644E" w:rsidRDefault="00F56107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Демонстрирует объект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91644E" w:rsidRDefault="00F56107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Наблюдают, рассматривают, копируют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7" w:rsidRPr="0091644E" w:rsidRDefault="00B15CCB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F56107" w:rsidRPr="0091644E">
              <w:rPr>
                <w:sz w:val="24"/>
                <w:szCs w:val="24"/>
              </w:rPr>
              <w:t>мин.</w:t>
            </w:r>
          </w:p>
        </w:tc>
      </w:tr>
      <w:tr w:rsidR="00B15CCB" w:rsidRPr="0091644E" w:rsidTr="00AF20D5">
        <w:trPr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CB" w:rsidRPr="0091644E" w:rsidRDefault="00B15CCB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CB" w:rsidRPr="0091644E" w:rsidRDefault="00B15CCB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CB" w:rsidRPr="0091644E" w:rsidRDefault="00B15CCB" w:rsidP="0022086E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CB" w:rsidRPr="0091644E" w:rsidRDefault="00B15CCB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по закреплению знаний правописания словарных слов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CB" w:rsidRPr="0091644E" w:rsidRDefault="00B15CCB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 индивидуально у доски (2 чел) и фронтально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CCB" w:rsidRDefault="00B15CCB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</w:tr>
      <w:tr w:rsidR="00F56107" w:rsidRPr="0091644E" w:rsidTr="00AF20D5">
        <w:trPr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91644E" w:rsidRDefault="003E045D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6107" w:rsidRPr="0091644E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91644E" w:rsidRDefault="00F56107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Актуализация знаний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91644E" w:rsidRDefault="00F56107" w:rsidP="0022086E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91644E" w:rsidRDefault="00F56107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Организует работу по актуализации знаний с использованием УМК обучающихся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91644E" w:rsidRDefault="00F56107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выполняют предложенное задание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7" w:rsidRPr="0091644E" w:rsidRDefault="00B15CCB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56107" w:rsidRPr="0091644E">
              <w:rPr>
                <w:sz w:val="24"/>
                <w:szCs w:val="24"/>
              </w:rPr>
              <w:t xml:space="preserve"> мин.</w:t>
            </w:r>
          </w:p>
        </w:tc>
      </w:tr>
      <w:tr w:rsidR="004E1EFD" w:rsidRPr="0091644E" w:rsidTr="00AF20D5">
        <w:trPr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3E045D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3907E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Физминутка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3907E4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390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Проговаривает текст физминутки, показывает движения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390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Выполняют движения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D" w:rsidRPr="0091644E" w:rsidRDefault="004E1EFD" w:rsidP="00390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2 мин.</w:t>
            </w:r>
          </w:p>
        </w:tc>
      </w:tr>
      <w:tr w:rsidR="004E1EFD" w:rsidRPr="0091644E" w:rsidTr="00AF20D5">
        <w:trPr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3E045D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E1EFD" w:rsidRPr="0091644E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22086E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Координирует, корректирует ответы обучающихся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парах, выполняя разноуровневые задания по выбору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D" w:rsidRPr="0091644E" w:rsidRDefault="004E1EFD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644E">
              <w:rPr>
                <w:sz w:val="24"/>
                <w:szCs w:val="24"/>
              </w:rPr>
              <w:t xml:space="preserve"> мин.</w:t>
            </w:r>
          </w:p>
        </w:tc>
      </w:tr>
      <w:tr w:rsidR="004E1EFD" w:rsidRPr="0091644E" w:rsidTr="00AF20D5">
        <w:trPr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3E045D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1EFD" w:rsidRPr="0091644E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AF20D5" w:rsidP="00AF20D5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2F7E2C">
              <w:rPr>
                <w:sz w:val="24"/>
                <w:szCs w:val="24"/>
              </w:rPr>
              <w:t xml:space="preserve">Тренировочные </w:t>
            </w:r>
            <w:r>
              <w:rPr>
                <w:sz w:val="24"/>
                <w:szCs w:val="24"/>
              </w:rPr>
              <w:t>упражнения</w:t>
            </w:r>
            <w:r w:rsidR="004E1EFD" w:rsidRPr="0091644E">
              <w:rPr>
                <w:sz w:val="24"/>
                <w:szCs w:val="24"/>
              </w:rPr>
              <w:t>. Работа по учебнику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22086E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Организует работу с использование учебника.</w:t>
            </w:r>
          </w:p>
          <w:p w:rsidR="004E1EFD" w:rsidRPr="0091644E" w:rsidRDefault="004E1EFD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Обеспечивает контроль за выполнением задания.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D5" w:rsidRDefault="00AF20D5" w:rsidP="00AF20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учебником </w:t>
            </w:r>
            <w:r w:rsidR="004E1EFD" w:rsidRPr="0091644E">
              <w:rPr>
                <w:sz w:val="24"/>
                <w:szCs w:val="24"/>
              </w:rPr>
              <w:t xml:space="preserve">(с. </w:t>
            </w:r>
            <w:r w:rsidRPr="00AF20D5">
              <w:rPr>
                <w:sz w:val="24"/>
                <w:szCs w:val="24"/>
              </w:rPr>
              <w:t>129 упр. 342</w:t>
            </w:r>
            <w:r>
              <w:rPr>
                <w:sz w:val="24"/>
                <w:szCs w:val="24"/>
              </w:rPr>
              <w:t>)</w:t>
            </w:r>
          </w:p>
          <w:p w:rsidR="004E1EFD" w:rsidRPr="0091644E" w:rsidRDefault="004E1EFD" w:rsidP="00AF20D5">
            <w:pPr>
              <w:tabs>
                <w:tab w:val="left" w:pos="1470"/>
              </w:tabs>
              <w:spacing w:before="100" w:beforeAutospacing="1" w:after="100" w:afterAutospacing="1"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D" w:rsidRPr="0091644E" w:rsidRDefault="004E1EFD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1644E">
              <w:rPr>
                <w:sz w:val="24"/>
                <w:szCs w:val="24"/>
              </w:rPr>
              <w:t xml:space="preserve"> мин. </w:t>
            </w:r>
          </w:p>
        </w:tc>
      </w:tr>
      <w:tr w:rsidR="004E1EFD" w:rsidRPr="0091644E" w:rsidTr="00AF20D5">
        <w:trPr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3E045D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1EFD" w:rsidRPr="0091644E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Default="00AF20D5" w:rsidP="0022086E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Узнай приставку</w:t>
            </w:r>
          </w:p>
          <w:p w:rsidR="00AF20D5" w:rsidRDefault="004E1EFD" w:rsidP="00AF20D5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1644E">
              <w:rPr>
                <w:bCs/>
                <w:color w:val="000000"/>
                <w:sz w:val="24"/>
                <w:szCs w:val="24"/>
              </w:rPr>
              <w:t>(</w:t>
            </w:r>
            <w:r w:rsidR="00AF20D5">
              <w:rPr>
                <w:bCs/>
                <w:color w:val="000000"/>
                <w:sz w:val="24"/>
                <w:szCs w:val="24"/>
              </w:rPr>
              <w:t>2</w:t>
            </w:r>
            <w:r w:rsidRPr="0091644E">
              <w:rPr>
                <w:bCs/>
                <w:color w:val="000000"/>
                <w:sz w:val="24"/>
                <w:szCs w:val="24"/>
              </w:rPr>
              <w:t>)</w:t>
            </w:r>
            <w:r w:rsidR="00AF20D5">
              <w:rPr>
                <w:bCs/>
                <w:color w:val="000000"/>
                <w:sz w:val="24"/>
                <w:szCs w:val="24"/>
              </w:rPr>
              <w:t>.</w:t>
            </w:r>
          </w:p>
          <w:p w:rsidR="004E1EFD" w:rsidRPr="0091644E" w:rsidRDefault="00AF20D5" w:rsidP="00AF20D5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Закончи предложение (3)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Организует деятельность с использованием интерактивного задания.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AF20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 xml:space="preserve">Обучающиеся выполняют интерактивные задания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D" w:rsidRPr="0091644E" w:rsidRDefault="00AF20D5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4E1EFD" w:rsidRPr="0091644E">
              <w:rPr>
                <w:sz w:val="24"/>
                <w:szCs w:val="24"/>
              </w:rPr>
              <w:t>мин.</w:t>
            </w:r>
          </w:p>
        </w:tc>
      </w:tr>
      <w:tr w:rsidR="004E1EFD" w:rsidRPr="0091644E" w:rsidTr="00AF20D5">
        <w:trPr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3E045D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E1EFD" w:rsidRPr="0091644E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AF20D5" w:rsidRDefault="004E1EFD" w:rsidP="00AF20D5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AF20D5">
              <w:rPr>
                <w:bCs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AF20D5" w:rsidRDefault="00AF20D5" w:rsidP="00AF20D5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AF20D5">
              <w:rPr>
                <w:bCs/>
                <w:color w:val="000000"/>
                <w:sz w:val="24"/>
                <w:szCs w:val="24"/>
              </w:rPr>
              <w:t>айди в словах приставки, поясни их значение</w:t>
            </w:r>
            <w:r>
              <w:rPr>
                <w:bCs/>
                <w:color w:val="000000"/>
                <w:sz w:val="24"/>
                <w:szCs w:val="24"/>
              </w:rPr>
              <w:t xml:space="preserve">  (4)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Наблюдает за работой учеников.</w:t>
            </w:r>
          </w:p>
          <w:p w:rsidR="004E1EFD" w:rsidRPr="0091644E" w:rsidRDefault="004E1EFD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Учитель оценивает уровень усвоения материала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 xml:space="preserve">Выполняют задание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D" w:rsidRPr="0091644E" w:rsidRDefault="00AF20D5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E1EFD" w:rsidRPr="0091644E">
              <w:rPr>
                <w:sz w:val="24"/>
                <w:szCs w:val="24"/>
              </w:rPr>
              <w:t xml:space="preserve"> мин.</w:t>
            </w:r>
          </w:p>
        </w:tc>
      </w:tr>
      <w:tr w:rsidR="004E1EFD" w:rsidRPr="0091644E" w:rsidTr="00AF20D5">
        <w:trPr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3E045D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E1EFD" w:rsidRPr="0091644E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22086E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Итог урока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22086E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Подводит учащихся к выводам. Выставляет отметки, поощряет за активную работу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FD" w:rsidRPr="0091644E" w:rsidRDefault="004E1EFD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Выполняют самооценку и самоанализ деятельности на уроке.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D" w:rsidRPr="0091644E" w:rsidRDefault="003E045D" w:rsidP="002208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E1EFD" w:rsidRPr="0091644E">
              <w:rPr>
                <w:sz w:val="24"/>
                <w:szCs w:val="24"/>
              </w:rPr>
              <w:t>мин.</w:t>
            </w:r>
          </w:p>
        </w:tc>
      </w:tr>
    </w:tbl>
    <w:p w:rsidR="006D256C" w:rsidRDefault="006D256C" w:rsidP="00F56107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6D256C" w:rsidRDefault="006D256C" w:rsidP="00F56107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6D256C" w:rsidRDefault="006D256C" w:rsidP="006D256C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Состав слова: </w:t>
      </w:r>
      <w:r w:rsidRPr="009F4064">
        <w:rPr>
          <w:b/>
          <w:i/>
          <w:sz w:val="24"/>
          <w:szCs w:val="24"/>
        </w:rPr>
        <w:t>Предлог и приставка</w:t>
      </w:r>
      <w:r w:rsidRPr="00170ABA">
        <w:rPr>
          <w:b/>
          <w:i/>
          <w:sz w:val="24"/>
          <w:szCs w:val="24"/>
        </w:rPr>
        <w:t xml:space="preserve"> </w:t>
      </w:r>
    </w:p>
    <w:p w:rsidR="00F56107" w:rsidRPr="00170ABA" w:rsidRDefault="00F56107" w:rsidP="006D256C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170ABA">
        <w:rPr>
          <w:b/>
          <w:i/>
          <w:sz w:val="24"/>
          <w:szCs w:val="24"/>
        </w:rPr>
        <w:lastRenderedPageBreak/>
        <w:t>Таблица 2.</w:t>
      </w:r>
    </w:p>
    <w:p w:rsidR="00F56107" w:rsidRPr="00170ABA" w:rsidRDefault="00F56107" w:rsidP="00F56107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 w:rsidRPr="00170ABA">
        <w:rPr>
          <w:b/>
          <w:sz w:val="24"/>
          <w:szCs w:val="24"/>
        </w:rPr>
        <w:t>ПЕРЕЧЕНЬ ИСПОЛЬЗУЕМЫХ НА ДАННОМ УРОКЕ ЭОР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2"/>
        <w:gridCol w:w="1842"/>
        <w:gridCol w:w="1985"/>
        <w:gridCol w:w="4394"/>
      </w:tblGrid>
      <w:tr w:rsidR="00F56107" w:rsidRPr="00170ABA" w:rsidTr="003E045D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7" w:rsidRPr="00170ABA" w:rsidRDefault="00F56107" w:rsidP="0022086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70AB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7" w:rsidRPr="00170ABA" w:rsidRDefault="00F56107" w:rsidP="0022086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70ABA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7" w:rsidRPr="00170ABA" w:rsidRDefault="00F56107" w:rsidP="0022086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70ABA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170ABA" w:rsidRDefault="00F56107" w:rsidP="003E04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70ABA">
              <w:rPr>
                <w:b/>
                <w:sz w:val="24"/>
                <w:szCs w:val="24"/>
              </w:rPr>
              <w:t xml:space="preserve">Форма предъявления информации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7" w:rsidRPr="00170ABA" w:rsidRDefault="00F56107" w:rsidP="0022086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70ABA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F56107" w:rsidRPr="00170ABA" w:rsidTr="003E045D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170ABA" w:rsidRDefault="00F56107" w:rsidP="002208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70ABA">
              <w:rPr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1"/>
              <w:gridCol w:w="1405"/>
            </w:tblGrid>
            <w:tr w:rsidR="00F56107" w:rsidRPr="0091644E" w:rsidTr="0022086E">
              <w:trPr>
                <w:tblCellSpacing w:w="0" w:type="dxa"/>
              </w:trPr>
              <w:tc>
                <w:tcPr>
                  <w:tcW w:w="273" w:type="pct"/>
                  <w:hideMark/>
                </w:tcPr>
                <w:p w:rsidR="00F56107" w:rsidRPr="0091644E" w:rsidRDefault="00F56107" w:rsidP="0022086E">
                  <w:pPr>
                    <w:spacing w:line="360" w:lineRule="auto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727" w:type="pct"/>
                  <w:hideMark/>
                </w:tcPr>
                <w:p w:rsidR="00F56107" w:rsidRPr="0091644E" w:rsidRDefault="00F56107" w:rsidP="0022086E">
                  <w:pPr>
                    <w:spacing w:line="360" w:lineRule="auto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F56107" w:rsidRPr="0091644E" w:rsidRDefault="003E045D" w:rsidP="002208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Каллиграфия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170ABA" w:rsidRDefault="00F56107" w:rsidP="002208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70ABA">
              <w:rPr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170ABA" w:rsidRDefault="00F56107" w:rsidP="002208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70ABA">
              <w:rPr>
                <w:sz w:val="24"/>
                <w:szCs w:val="24"/>
              </w:rPr>
              <w:t>Анимированный  объект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170ABA" w:rsidRDefault="001A4F04" w:rsidP="0022086E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8" w:history="1">
              <w:r w:rsidR="00F56107" w:rsidRPr="00B12D7D">
                <w:rPr>
                  <w:rStyle w:val="a3"/>
                  <w:sz w:val="24"/>
                  <w:szCs w:val="24"/>
                </w:rPr>
                <w:t>http://school-collection.edu.ru/catalog/res/6979e3af-097b-445c-92b4-a1ca1a73d81d/?from=233227e7-4ae8-4aff-bcce-181c9a9ce25e&amp;interface=catalog&amp;class[]=42&amp;class[]=43&amp;class[]=44&amp;class[]=45&amp;subject=8</w:t>
              </w:r>
            </w:hyperlink>
          </w:p>
        </w:tc>
      </w:tr>
      <w:tr w:rsidR="00F56107" w:rsidRPr="00170ABA" w:rsidTr="003E045D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170ABA" w:rsidRDefault="00F56107" w:rsidP="002208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70ABA">
              <w:rPr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Default="006D256C" w:rsidP="006D256C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Узнай приставку</w:t>
            </w:r>
          </w:p>
          <w:p w:rsidR="006D256C" w:rsidRPr="0091644E" w:rsidRDefault="006D256C" w:rsidP="006D256C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Закончи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170ABA" w:rsidRDefault="00F56107" w:rsidP="0022086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70ABA">
              <w:rPr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7" w:rsidRPr="00170ABA" w:rsidRDefault="00F56107" w:rsidP="002208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70ABA">
              <w:rPr>
                <w:sz w:val="24"/>
                <w:szCs w:val="24"/>
              </w:rPr>
              <w:t>Анимированный  объект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C" w:rsidRPr="00170ABA" w:rsidRDefault="001A4F04" w:rsidP="006D256C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9" w:history="1">
              <w:r w:rsidR="006D256C" w:rsidRPr="006D256C">
                <w:rPr>
                  <w:rStyle w:val="a3"/>
                  <w:sz w:val="24"/>
                  <w:szCs w:val="24"/>
                </w:rPr>
                <w:t>http://files.school-collection.edu.ru/dlrstore/a2d50e79-7fb5-4cb0-bb2f-fd614a196843/%5BNS-RUS_3-09%5D_%5BIG_132%5D.swf</w:t>
              </w:r>
            </w:hyperlink>
            <w:hyperlink r:id="rId10" w:history="1">
              <w:r w:rsidR="006D256C" w:rsidRPr="006D256C">
                <w:rPr>
                  <w:rStyle w:val="a3"/>
                  <w:sz w:val="24"/>
                  <w:szCs w:val="24"/>
                </w:rPr>
                <w:t>http://files.school-collection.edu.ru/dlrstore/a2d50e79-7fb5-4cb0-bb2f-fd614a196843/%5BNS-RUS_3-09%5D_%5BIG_132%5D.swf</w:t>
              </w:r>
            </w:hyperlink>
          </w:p>
        </w:tc>
      </w:tr>
      <w:tr w:rsidR="006D256C" w:rsidRPr="00170ABA" w:rsidTr="003E045D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C" w:rsidRPr="00170ABA" w:rsidRDefault="006D256C" w:rsidP="002208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C" w:rsidRDefault="006D256C" w:rsidP="006D256C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Закончи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C" w:rsidRPr="00170ABA" w:rsidRDefault="006D256C" w:rsidP="003907E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70ABA">
              <w:rPr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C" w:rsidRPr="00170ABA" w:rsidRDefault="006D256C" w:rsidP="003907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70ABA">
              <w:rPr>
                <w:sz w:val="24"/>
                <w:szCs w:val="24"/>
              </w:rPr>
              <w:t>Анимированный  объект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C" w:rsidRPr="006D256C" w:rsidRDefault="001A4F04" w:rsidP="0022086E">
            <w:pPr>
              <w:spacing w:line="360" w:lineRule="auto"/>
              <w:jc w:val="both"/>
              <w:rPr>
                <w:rStyle w:val="a3"/>
                <w:sz w:val="24"/>
                <w:szCs w:val="24"/>
              </w:rPr>
            </w:pPr>
            <w:hyperlink r:id="rId11" w:history="1">
              <w:r w:rsidR="006D256C" w:rsidRPr="006D256C">
                <w:rPr>
                  <w:rStyle w:val="a3"/>
                  <w:sz w:val="24"/>
                  <w:szCs w:val="24"/>
                </w:rPr>
                <w:t>http://files.school-collection.edu.ru/dlrstore/5ebff74f-8133-4512-b736-ed40036b9d97/%5BNS-RUS_2-11%5D_%5BIG_015%5D.swf</w:t>
              </w:r>
            </w:hyperlink>
          </w:p>
        </w:tc>
      </w:tr>
      <w:tr w:rsidR="006D256C" w:rsidRPr="00170ABA" w:rsidTr="003E045D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C" w:rsidRPr="00170ABA" w:rsidRDefault="006D256C" w:rsidP="002208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70ABA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C" w:rsidRPr="0091644E" w:rsidRDefault="006D256C" w:rsidP="0022086E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6D256C">
              <w:rPr>
                <w:bCs/>
                <w:color w:val="000000"/>
                <w:sz w:val="24"/>
                <w:szCs w:val="24"/>
              </w:rPr>
              <w:t>айди в словах приставки, поясни их 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C" w:rsidRPr="00170ABA" w:rsidRDefault="006D256C" w:rsidP="0022086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70ABA">
              <w:rPr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C" w:rsidRPr="00170ABA" w:rsidRDefault="006D256C" w:rsidP="0022086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Анимированный объект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C" w:rsidRPr="006D256C" w:rsidRDefault="001A4F04" w:rsidP="0022086E">
            <w:pPr>
              <w:spacing w:line="360" w:lineRule="auto"/>
              <w:jc w:val="both"/>
              <w:rPr>
                <w:rStyle w:val="a3"/>
              </w:rPr>
            </w:pPr>
            <w:hyperlink r:id="rId12" w:history="1">
              <w:r w:rsidR="006D256C" w:rsidRPr="006D256C">
                <w:rPr>
                  <w:rStyle w:val="a3"/>
                  <w:sz w:val="24"/>
                  <w:szCs w:val="24"/>
                </w:rPr>
                <w:t>http://files.school-collection.edu.ru/dlrstore/5dc5c9dc-cbf0-4b4e-a51a-bc145a50d050/%5BNS-RUS_2-11%5D_%5BQN_013%5D.swf</w:t>
              </w:r>
            </w:hyperlink>
          </w:p>
          <w:p w:rsidR="006D256C" w:rsidRPr="00170ABA" w:rsidRDefault="006D256C" w:rsidP="0022086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56107" w:rsidRDefault="00F56107" w:rsidP="00F56107">
      <w:pPr>
        <w:spacing w:line="360" w:lineRule="auto"/>
        <w:jc w:val="both"/>
        <w:rPr>
          <w:sz w:val="24"/>
        </w:rPr>
      </w:pPr>
    </w:p>
    <w:p w:rsidR="00F56107" w:rsidRDefault="00F56107" w:rsidP="0070340C">
      <w:pPr>
        <w:spacing w:before="100" w:beforeAutospacing="1" w:after="100" w:afterAutospacing="1"/>
        <w:rPr>
          <w:lang w:eastAsia="ru-RU"/>
        </w:rPr>
      </w:pPr>
    </w:p>
    <w:sectPr w:rsidR="00F56107" w:rsidSect="00A65E0D">
      <w:footerReference w:type="default" r:id="rId13"/>
      <w:footnotePr>
        <w:pos w:val="beneathText"/>
      </w:footnotePr>
      <w:pgSz w:w="11905" w:h="16837"/>
      <w:pgMar w:top="426" w:right="85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978" w:rsidRDefault="00E40978" w:rsidP="004F7F8F">
      <w:r>
        <w:separator/>
      </w:r>
    </w:p>
  </w:endnote>
  <w:endnote w:type="continuationSeparator" w:id="0">
    <w:p w:rsidR="00E40978" w:rsidRDefault="00E40978" w:rsidP="004F7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6172"/>
      <w:docPartObj>
        <w:docPartGallery w:val="Page Numbers (Bottom of Page)"/>
        <w:docPartUnique/>
      </w:docPartObj>
    </w:sdtPr>
    <w:sdtContent>
      <w:p w:rsidR="004F7F8F" w:rsidRDefault="001A4F04">
        <w:pPr>
          <w:pStyle w:val="a9"/>
          <w:jc w:val="right"/>
        </w:pPr>
        <w:fldSimple w:instr=" PAGE   \* MERGEFORMAT ">
          <w:r w:rsidR="00A65E0D">
            <w:rPr>
              <w:noProof/>
            </w:rPr>
            <w:t>1</w:t>
          </w:r>
        </w:fldSimple>
      </w:p>
    </w:sdtContent>
  </w:sdt>
  <w:p w:rsidR="004F7F8F" w:rsidRDefault="004F7F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978" w:rsidRDefault="00E40978" w:rsidP="004F7F8F">
      <w:r>
        <w:separator/>
      </w:r>
    </w:p>
  </w:footnote>
  <w:footnote w:type="continuationSeparator" w:id="0">
    <w:p w:rsidR="00E40978" w:rsidRDefault="00E40978" w:rsidP="004F7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93724A3"/>
    <w:multiLevelType w:val="hybridMultilevel"/>
    <w:tmpl w:val="804EC3A8"/>
    <w:lvl w:ilvl="0" w:tplc="73B69D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AB29D9"/>
    <w:multiLevelType w:val="multilevel"/>
    <w:tmpl w:val="68DAE2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F6BE4"/>
    <w:multiLevelType w:val="multilevel"/>
    <w:tmpl w:val="B2EC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8068F"/>
    <w:multiLevelType w:val="multilevel"/>
    <w:tmpl w:val="89201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540D3"/>
    <w:multiLevelType w:val="multilevel"/>
    <w:tmpl w:val="26A88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A1C28"/>
    <w:multiLevelType w:val="multilevel"/>
    <w:tmpl w:val="BD3077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0515F"/>
    <w:multiLevelType w:val="multilevel"/>
    <w:tmpl w:val="E0C47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C5926"/>
    <w:multiLevelType w:val="multilevel"/>
    <w:tmpl w:val="C24C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C11408"/>
    <w:multiLevelType w:val="multilevel"/>
    <w:tmpl w:val="327E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6673B49"/>
    <w:multiLevelType w:val="multilevel"/>
    <w:tmpl w:val="1ECA8C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B916926"/>
    <w:multiLevelType w:val="hybridMultilevel"/>
    <w:tmpl w:val="6E2ADFF4"/>
    <w:lvl w:ilvl="0" w:tplc="779404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D563F40"/>
    <w:multiLevelType w:val="multilevel"/>
    <w:tmpl w:val="688C4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65731B"/>
    <w:multiLevelType w:val="multilevel"/>
    <w:tmpl w:val="4078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22023F"/>
    <w:multiLevelType w:val="multilevel"/>
    <w:tmpl w:val="90F44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CB60D6"/>
    <w:multiLevelType w:val="multilevel"/>
    <w:tmpl w:val="97E4A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363F0"/>
    <w:multiLevelType w:val="multilevel"/>
    <w:tmpl w:val="8D94DF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67CDA"/>
    <w:multiLevelType w:val="multilevel"/>
    <w:tmpl w:val="F39EA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132B41"/>
    <w:multiLevelType w:val="multilevel"/>
    <w:tmpl w:val="2818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64167C"/>
    <w:multiLevelType w:val="multilevel"/>
    <w:tmpl w:val="6B78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43199F"/>
    <w:multiLevelType w:val="multilevel"/>
    <w:tmpl w:val="4000C5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8"/>
  </w:num>
  <w:num w:numId="5">
    <w:abstractNumId w:val="10"/>
  </w:num>
  <w:num w:numId="6">
    <w:abstractNumId w:val="15"/>
  </w:num>
  <w:num w:numId="7">
    <w:abstractNumId w:val="22"/>
  </w:num>
  <w:num w:numId="8">
    <w:abstractNumId w:val="5"/>
  </w:num>
  <w:num w:numId="9">
    <w:abstractNumId w:val="16"/>
  </w:num>
  <w:num w:numId="10">
    <w:abstractNumId w:val="20"/>
  </w:num>
  <w:num w:numId="11">
    <w:abstractNumId w:val="17"/>
  </w:num>
  <w:num w:numId="12">
    <w:abstractNumId w:val="6"/>
  </w:num>
  <w:num w:numId="13">
    <w:abstractNumId w:val="3"/>
  </w:num>
  <w:num w:numId="14">
    <w:abstractNumId w:val="19"/>
  </w:num>
  <w:num w:numId="15">
    <w:abstractNumId w:val="12"/>
  </w:num>
  <w:num w:numId="16">
    <w:abstractNumId w:val="23"/>
  </w:num>
  <w:num w:numId="17">
    <w:abstractNumId w:val="7"/>
  </w:num>
  <w:num w:numId="18">
    <w:abstractNumId w:val="9"/>
  </w:num>
  <w:num w:numId="19">
    <w:abstractNumId w:val="8"/>
  </w:num>
  <w:num w:numId="20">
    <w:abstractNumId w:val="21"/>
  </w:num>
  <w:num w:numId="21">
    <w:abstractNumId w:val="11"/>
  </w:num>
  <w:num w:numId="22">
    <w:abstractNumId w:val="13"/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0340C"/>
    <w:rsid w:val="0005207F"/>
    <w:rsid w:val="000D30A9"/>
    <w:rsid w:val="000E04FC"/>
    <w:rsid w:val="00143A45"/>
    <w:rsid w:val="001902EE"/>
    <w:rsid w:val="001A4F04"/>
    <w:rsid w:val="003E045D"/>
    <w:rsid w:val="004E1EFD"/>
    <w:rsid w:val="004F7F8F"/>
    <w:rsid w:val="005138EA"/>
    <w:rsid w:val="006434A8"/>
    <w:rsid w:val="00650777"/>
    <w:rsid w:val="006D256C"/>
    <w:rsid w:val="0070340C"/>
    <w:rsid w:val="007228F2"/>
    <w:rsid w:val="00855357"/>
    <w:rsid w:val="00890EAC"/>
    <w:rsid w:val="009F4064"/>
    <w:rsid w:val="009F7083"/>
    <w:rsid w:val="00A65E0D"/>
    <w:rsid w:val="00AF20D5"/>
    <w:rsid w:val="00B15CCB"/>
    <w:rsid w:val="00BA4BE6"/>
    <w:rsid w:val="00CE4919"/>
    <w:rsid w:val="00CF7A94"/>
    <w:rsid w:val="00E40978"/>
    <w:rsid w:val="00EB2C2B"/>
    <w:rsid w:val="00F5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0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F5610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0340C"/>
    <w:rPr>
      <w:color w:val="0000FF"/>
      <w:u w:val="single"/>
    </w:rPr>
  </w:style>
  <w:style w:type="paragraph" w:styleId="a4">
    <w:name w:val="No Spacing"/>
    <w:uiPriority w:val="1"/>
    <w:qFormat/>
    <w:rsid w:val="0070340C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">
    <w:name w:val="c5"/>
    <w:rsid w:val="00F56107"/>
  </w:style>
  <w:style w:type="paragraph" w:styleId="a5">
    <w:name w:val="List Paragraph"/>
    <w:basedOn w:val="a"/>
    <w:uiPriority w:val="34"/>
    <w:qFormat/>
    <w:rsid w:val="00F56107"/>
    <w:pPr>
      <w:suppressAutoHyphens w:val="0"/>
      <w:ind w:left="720"/>
      <w:contextualSpacing/>
    </w:pPr>
    <w:rPr>
      <w:kern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CF7A9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F7F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7F8F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4F7F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F8F"/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6979e3af-097b-445c-92b4-a1ca1a73d81d/?from=233227e7-4ae8-4aff-bcce-181c9a9ce25e&amp;interface=catalog&amp;class%5b%5d=42&amp;class%5b%5d=43&amp;class%5b%5d=44&amp;class%5b%5d=45&amp;subject=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les.school-collection.edu.ru/dlrstore/5dc5c9dc-cbf0-4b4e-a51a-bc145a50d050/%5BNS-RUS_2-11%5D_%5BQN_013%5D.sw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les.school-collection.edu.ru/dlrstore/5ebff74f-8133-4512-b736-ed40036b9d97/%5BNS-RUS_2-11%5D_%5BIG_015%5D.sw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iles.school-collection.edu.ru/dlrstore/a2d50e79-7fb5-4cb0-bb2f-fd614a196843/%5BNS-RUS_3-09%5D_%5BIG_132%5D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a2d50e79-7fb5-4cb0-bb2f-fd614a196843/%5BNS-RUS_3-09%5D_%5BIG_132%5D.sw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26B8-6516-4C8B-865C-D9408718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и Сергей</dc:creator>
  <cp:keywords/>
  <dc:description/>
  <cp:lastModifiedBy>Дима и Сергей</cp:lastModifiedBy>
  <cp:revision>19</cp:revision>
  <dcterms:created xsi:type="dcterms:W3CDTF">2012-10-21T16:42:00Z</dcterms:created>
  <dcterms:modified xsi:type="dcterms:W3CDTF">2013-08-16T11:41:00Z</dcterms:modified>
</cp:coreProperties>
</file>