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E1" w:rsidRPr="008D7171" w:rsidRDefault="001A3BE1" w:rsidP="008D7171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8D7171">
        <w:rPr>
          <w:rFonts w:eastAsia="Times New Roman"/>
          <w:b/>
          <w:bCs/>
        </w:rPr>
        <w:t>ТЕМАТИЧЕСКОЕ ПЛАНИРОВАНИЕ</w:t>
      </w:r>
    </w:p>
    <w:p w:rsidR="001A3BE1" w:rsidRPr="008D7171" w:rsidRDefault="001A3BE1" w:rsidP="008D7171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8D7171">
        <w:rPr>
          <w:rFonts w:eastAsia="Times New Roman"/>
          <w:b/>
          <w:bCs/>
        </w:rPr>
        <w:t>уроков русского языка в 3-м</w:t>
      </w:r>
      <w:r w:rsidR="008F4CBB">
        <w:rPr>
          <w:rFonts w:eastAsia="Times New Roman"/>
          <w:b/>
          <w:bCs/>
        </w:rPr>
        <w:t xml:space="preserve"> классе</w:t>
      </w:r>
    </w:p>
    <w:p w:rsidR="001A3BE1" w:rsidRPr="001A3BE1" w:rsidRDefault="002740C6" w:rsidP="008D7171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>
        <w:rPr>
          <w:rFonts w:eastAsia="Times New Roman"/>
        </w:rPr>
        <w:t>(</w:t>
      </w:r>
      <w:r w:rsidR="00291C47">
        <w:rPr>
          <w:rFonts w:eastAsia="Times New Roman"/>
        </w:rPr>
        <w:t>170 часов – 5 часов</w:t>
      </w:r>
      <w:r w:rsidR="001A3BE1" w:rsidRPr="00B3351D">
        <w:rPr>
          <w:rFonts w:eastAsia="Times New Roman"/>
        </w:rPr>
        <w:t xml:space="preserve"> в неделю)</w:t>
      </w:r>
    </w:p>
    <w:p w:rsidR="001A3BE1" w:rsidRPr="00B3351D" w:rsidRDefault="001A3BE1" w:rsidP="008D7171">
      <w:pPr>
        <w:ind w:firstLine="708"/>
        <w:jc w:val="center"/>
        <w:rPr>
          <w:rFonts w:eastAsia="Times New Roman"/>
        </w:rPr>
      </w:pPr>
    </w:p>
    <w:p w:rsidR="001A3BE1" w:rsidRPr="00B3351D" w:rsidRDefault="001A3BE1" w:rsidP="008D7171">
      <w:pPr>
        <w:ind w:firstLine="708"/>
        <w:jc w:val="center"/>
        <w:rPr>
          <w:rFonts w:eastAsia="Times New Roman"/>
        </w:rPr>
      </w:pP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817"/>
        <w:gridCol w:w="3720"/>
        <w:gridCol w:w="992"/>
        <w:gridCol w:w="1452"/>
        <w:gridCol w:w="4077"/>
      </w:tblGrid>
      <w:tr w:rsidR="008D7171" w:rsidTr="008D7171">
        <w:tc>
          <w:tcPr>
            <w:tcW w:w="817" w:type="dxa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№</w:t>
            </w:r>
          </w:p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proofErr w:type="gramStart"/>
            <w:r w:rsidRPr="008D7171">
              <w:rPr>
                <w:rFonts w:eastAsia="Times New Roman"/>
                <w:b/>
              </w:rPr>
              <w:t>п</w:t>
            </w:r>
            <w:proofErr w:type="gramEnd"/>
            <w:r w:rsidRPr="008D7171">
              <w:rPr>
                <w:rFonts w:eastAsia="Times New Roman"/>
                <w:b/>
              </w:rPr>
              <w:t>/п</w:t>
            </w:r>
          </w:p>
        </w:tc>
        <w:tc>
          <w:tcPr>
            <w:tcW w:w="3720" w:type="dxa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Тема урока</w:t>
            </w:r>
          </w:p>
        </w:tc>
        <w:tc>
          <w:tcPr>
            <w:tcW w:w="992" w:type="dxa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Кол-во часов</w:t>
            </w:r>
          </w:p>
        </w:tc>
        <w:tc>
          <w:tcPr>
            <w:tcW w:w="1452" w:type="dxa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Дата</w:t>
            </w:r>
          </w:p>
        </w:tc>
        <w:tc>
          <w:tcPr>
            <w:tcW w:w="4077" w:type="dxa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Характеристика деятельности учащихся</w:t>
            </w:r>
          </w:p>
        </w:tc>
      </w:tr>
      <w:tr w:rsidR="008D7171" w:rsidTr="008D7171">
        <w:trPr>
          <w:trHeight w:val="1156"/>
        </w:trPr>
        <w:tc>
          <w:tcPr>
            <w:tcW w:w="817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Вводный урок. Знакомство</w:t>
            </w:r>
            <w:r w:rsidR="008F4CBB">
              <w:rPr>
                <w:rFonts w:eastAsia="Times New Roman"/>
              </w:rPr>
              <w:t xml:space="preserve"> с новым учебником «Русский язык</w:t>
            </w:r>
            <w:r w:rsidRPr="001A3BE1">
              <w:rPr>
                <w:rFonts w:eastAsia="Times New Roman"/>
              </w:rPr>
              <w:t>».</w:t>
            </w:r>
          </w:p>
          <w:p w:rsidR="001A3BE1" w:rsidRDefault="008F4CBB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Что мы знаем о слове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1.Повторение</w:t>
            </w:r>
          </w:p>
        </w:tc>
        <w:tc>
          <w:tcPr>
            <w:tcW w:w="992" w:type="dxa"/>
          </w:tcPr>
          <w:p w:rsidR="001A3BE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 w:val="restart"/>
          </w:tcPr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 xml:space="preserve">Знакомиться с новым учебником, вычитывать информацию из иллюстраций, с обложки, </w:t>
            </w:r>
            <w:proofErr w:type="gramStart"/>
            <w:r w:rsidRPr="001A3BE1">
              <w:rPr>
                <w:rFonts w:eastAsia="Times New Roman"/>
              </w:rPr>
              <w:t>из</w:t>
            </w:r>
            <w:proofErr w:type="gramEnd"/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оглавления; прогнозировать содержание и виды работы по учебнику.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Называть отличительные признаки слова, предложения, текста.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Отличать текст от набора предложений, записанных как текст.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Составлять устный рассказ «Что я знаю о тексте»; сопоставлять содержание своего рассказа и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рассказов одноклассников.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proofErr w:type="gramStart"/>
            <w:r w:rsidRPr="001A3BE1">
              <w:rPr>
                <w:rFonts w:eastAsia="Times New Roman"/>
              </w:rPr>
              <w:t>Классифицировать</w:t>
            </w:r>
            <w:r>
              <w:rPr>
                <w:rFonts w:eastAsia="Times New Roman"/>
              </w:rPr>
              <w:t xml:space="preserve"> </w:t>
            </w:r>
            <w:r w:rsidRPr="001A3BE1">
              <w:rPr>
                <w:rFonts w:eastAsia="Times New Roman"/>
              </w:rPr>
              <w:t xml:space="preserve"> изученные орфограммы (буквенные – небуквенные; буквы гласных, буквы</w:t>
            </w:r>
            <w:proofErr w:type="gramEnd"/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согласных, буквы ъ и ь).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 xml:space="preserve">Находить в словах изученные орфограммы, составлять и писать </w:t>
            </w:r>
            <w:proofErr w:type="spellStart"/>
            <w:r w:rsidRPr="001A3BE1">
              <w:rPr>
                <w:rFonts w:eastAsia="Times New Roman"/>
              </w:rPr>
              <w:t>самодиктанты</w:t>
            </w:r>
            <w:proofErr w:type="spellEnd"/>
            <w:r w:rsidRPr="001A3BE1">
              <w:rPr>
                <w:rFonts w:eastAsia="Times New Roman"/>
              </w:rPr>
              <w:t>.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Группировать слова с изученными орфограммами.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Графически обозначать выбор написания, писать графические диктанты.</w:t>
            </w:r>
          </w:p>
          <w:p w:rsid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Находить и исправлять орфографические ошибки, работать по алгоритму.</w:t>
            </w:r>
          </w:p>
        </w:tc>
      </w:tr>
      <w:tr w:rsidR="008D7171" w:rsidTr="008D7171">
        <w:tc>
          <w:tcPr>
            <w:tcW w:w="817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291C47">
              <w:rPr>
                <w:rFonts w:eastAsia="Times New Roman"/>
              </w:rPr>
              <w:t>-3</w:t>
            </w:r>
          </w:p>
        </w:tc>
        <w:tc>
          <w:tcPr>
            <w:tcW w:w="3720" w:type="dxa"/>
          </w:tcPr>
          <w:p w:rsid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Что мы знаем о тексте</w:t>
            </w:r>
          </w:p>
        </w:tc>
        <w:tc>
          <w:tcPr>
            <w:tcW w:w="992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720" w:type="dxa"/>
          </w:tcPr>
          <w:p w:rsid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Что мы знаем о слове, предложении, тексте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720" w:type="dxa"/>
          </w:tcPr>
          <w:p w:rsid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По каким признакам можно о</w:t>
            </w:r>
            <w:r>
              <w:rPr>
                <w:rFonts w:eastAsia="Times New Roman"/>
              </w:rPr>
              <w:t>бнаружить орфограммы в словах и между словами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6-7</w:t>
            </w:r>
          </w:p>
        </w:tc>
        <w:tc>
          <w:tcPr>
            <w:tcW w:w="3720" w:type="dxa"/>
          </w:tcPr>
          <w:p w:rsid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Повторяем изученные орфограммы, их графическое обозначение.</w:t>
            </w:r>
          </w:p>
        </w:tc>
        <w:tc>
          <w:tcPr>
            <w:tcW w:w="992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720" w:type="dxa"/>
          </w:tcPr>
          <w:p w:rsidR="001A3BE1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умения писать слова с изученными орфограммами, графически обозначать орфограммы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Развитие умения писать заглавную букву в словах. Проверочное списывание.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720" w:type="dxa"/>
          </w:tcPr>
          <w:p w:rsidR="00291C47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Правописание большой буквы в словах. Повторение алфавита</w:t>
            </w:r>
          </w:p>
        </w:tc>
        <w:tc>
          <w:tcPr>
            <w:tcW w:w="99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Контрольный диктант №1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Слово</w:t>
            </w:r>
          </w:p>
        </w:tc>
        <w:tc>
          <w:tcPr>
            <w:tcW w:w="992" w:type="dxa"/>
          </w:tcPr>
          <w:p w:rsidR="001A3BE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116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2.Части слова.</w:t>
            </w:r>
            <w:r w:rsidR="008D7171">
              <w:rPr>
                <w:rFonts w:eastAsia="Times New Roman"/>
                <w:b/>
              </w:rPr>
              <w:t xml:space="preserve"> </w:t>
            </w:r>
            <w:r w:rsidRPr="008D7171">
              <w:rPr>
                <w:rFonts w:eastAsia="Times New Roman"/>
                <w:b/>
              </w:rPr>
              <w:t>Корень.</w:t>
            </w:r>
            <w:r w:rsidR="008D7171">
              <w:rPr>
                <w:rFonts w:eastAsia="Times New Roman"/>
                <w:b/>
              </w:rPr>
              <w:t xml:space="preserve"> </w:t>
            </w:r>
            <w:r w:rsidRPr="008D7171">
              <w:rPr>
                <w:rFonts w:eastAsia="Times New Roman"/>
                <w:b/>
              </w:rPr>
              <w:t xml:space="preserve">Чередование согласных звуков в </w:t>
            </w:r>
            <w:proofErr w:type="gramStart"/>
            <w:r w:rsidRPr="008D7171">
              <w:rPr>
                <w:rFonts w:eastAsia="Times New Roman"/>
                <w:b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3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 w:val="restart"/>
          </w:tcPr>
          <w:p w:rsidR="001A3BE1" w:rsidRPr="00664BA3" w:rsidRDefault="001A3BE1" w:rsidP="008D717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64BA3">
              <w:rPr>
                <w:rFonts w:eastAsia="Times New Roman"/>
                <w:i/>
                <w:iCs/>
              </w:rPr>
              <w:t xml:space="preserve">Находить </w:t>
            </w:r>
            <w:r w:rsidRPr="00664BA3">
              <w:rPr>
                <w:rFonts w:eastAsia="Times New Roman"/>
              </w:rPr>
              <w:t>корень в группе однокоренных слов,</w:t>
            </w:r>
          </w:p>
          <w:p w:rsidR="001A3BE1" w:rsidRPr="00664BA3" w:rsidRDefault="001A3BE1" w:rsidP="008D717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64BA3">
              <w:rPr>
                <w:rFonts w:eastAsia="Times New Roman"/>
              </w:rPr>
              <w:t>аргументировать правильность выбора.</w:t>
            </w:r>
          </w:p>
          <w:p w:rsidR="001A3BE1" w:rsidRPr="00664BA3" w:rsidRDefault="001A3BE1" w:rsidP="008D717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64BA3">
              <w:rPr>
                <w:rFonts w:eastAsia="Times New Roman"/>
                <w:i/>
                <w:iCs/>
              </w:rPr>
              <w:t xml:space="preserve">Обнаруживать </w:t>
            </w:r>
            <w:r w:rsidRPr="00664BA3">
              <w:rPr>
                <w:rFonts w:eastAsia="Times New Roman"/>
              </w:rPr>
              <w:t>чередующие согласные звуки в корне однокоренных слов, выделять эти корни.</w:t>
            </w:r>
          </w:p>
          <w:p w:rsidR="001A3BE1" w:rsidRPr="00664BA3" w:rsidRDefault="001A3BE1" w:rsidP="008D717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64BA3">
              <w:rPr>
                <w:rFonts w:eastAsia="Times New Roman"/>
                <w:i/>
                <w:iCs/>
              </w:rPr>
              <w:t xml:space="preserve">Составлять </w:t>
            </w:r>
            <w:r w:rsidRPr="00664BA3">
              <w:rPr>
                <w:rFonts w:eastAsia="Times New Roman"/>
              </w:rPr>
              <w:t>связный текст из деформированных предложений.</w:t>
            </w:r>
          </w:p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Повторение понятий «корен</w:t>
            </w:r>
            <w:r>
              <w:rPr>
                <w:rFonts w:eastAsia="Times New Roman"/>
              </w:rPr>
              <w:t xml:space="preserve">ь слова», «однокоренные слова». </w:t>
            </w:r>
            <w:r w:rsidRPr="001A3BE1">
              <w:rPr>
                <w:rFonts w:eastAsia="Times New Roman"/>
              </w:rPr>
              <w:t>Понятие о чередовании согласных звуков в корне.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Однокоренные слова с чередующимися согласными звуками в корне.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720" w:type="dxa"/>
          </w:tcPr>
          <w:p w:rsidR="001A3BE1" w:rsidRDefault="001A3BE1" w:rsidP="00291C4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/р Творческая работа.</w:t>
            </w:r>
          </w:p>
          <w:p w:rsidR="001A3BE1" w:rsidRP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связного текста из деформированных предложений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lastRenderedPageBreak/>
              <w:t xml:space="preserve">3.Правописание проверяемых букв согласных в </w:t>
            </w:r>
            <w:proofErr w:type="gramStart"/>
            <w:r w:rsidRPr="008D7171">
              <w:rPr>
                <w:rFonts w:eastAsia="Times New Roman"/>
                <w:b/>
              </w:rPr>
              <w:t xml:space="preserve">корне </w:t>
            </w:r>
            <w:r w:rsidR="008D7171">
              <w:rPr>
                <w:rFonts w:eastAsia="Times New Roman"/>
                <w:b/>
              </w:rPr>
              <w:t xml:space="preserve"> </w:t>
            </w:r>
            <w:r w:rsidRPr="008D7171">
              <w:rPr>
                <w:rFonts w:eastAsia="Times New Roman"/>
                <w:b/>
              </w:rPr>
              <w:t>слова</w:t>
            </w:r>
            <w:proofErr w:type="gramEnd"/>
          </w:p>
        </w:tc>
        <w:tc>
          <w:tcPr>
            <w:tcW w:w="992" w:type="dxa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4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 w:val="restart"/>
          </w:tcPr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Наблюдать за словами с изучаемыми орфограммами, устанавливать несоответствие произношения и написания.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Участвовать в «открытии» и формулировании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орфографических правил, работать в группе (паре), представлять результат работы в виде текста, схемы, опорных сигналов.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Находить в словах изученные орфограммы по их опознавательным признакам, правильно писать слова, графически объяснять выбор написаний, находить и исправлять орфографические ошибки.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 xml:space="preserve">Осознавать, что удвоенная буква согласного обозначает один долгий звук, отражать это </w:t>
            </w:r>
            <w:proofErr w:type="gramStart"/>
            <w:r w:rsidRPr="001A3BE1">
              <w:rPr>
                <w:rFonts w:eastAsia="Times New Roman"/>
              </w:rPr>
              <w:t>при</w:t>
            </w:r>
            <w:proofErr w:type="gramEnd"/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 xml:space="preserve">фонетическом </w:t>
            </w:r>
            <w:proofErr w:type="gramStart"/>
            <w:r w:rsidRPr="001A3BE1">
              <w:rPr>
                <w:rFonts w:eastAsia="Times New Roman"/>
              </w:rPr>
              <w:t>разборе</w:t>
            </w:r>
            <w:proofErr w:type="gramEnd"/>
            <w:r w:rsidRPr="001A3BE1">
              <w:rPr>
                <w:rFonts w:eastAsia="Times New Roman"/>
              </w:rPr>
              <w:t xml:space="preserve"> слова.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Формулировать обобщённое правило правописания букв, обозначающих согласные звуки на конце и в середине слова.</w:t>
            </w:r>
          </w:p>
          <w:p w:rsidR="001A3BE1" w:rsidRP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Писать сочинение по опорным словам с изученными орфограммами.</w:t>
            </w:r>
          </w:p>
          <w:p w:rsidR="001A3BE1" w:rsidRDefault="001A3BE1" w:rsidP="008D7171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Писать свободный диктант после предварительной подготовки.</w:t>
            </w: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 xml:space="preserve">Правописание </w:t>
            </w:r>
            <w:r>
              <w:rPr>
                <w:rFonts w:eastAsia="Times New Roman"/>
              </w:rPr>
              <w:t xml:space="preserve"> </w:t>
            </w:r>
            <w:r w:rsidRPr="001A3BE1">
              <w:rPr>
                <w:rFonts w:eastAsia="Times New Roman"/>
              </w:rPr>
              <w:t xml:space="preserve">проверяемых </w:t>
            </w:r>
            <w:r>
              <w:rPr>
                <w:rFonts w:eastAsia="Times New Roman"/>
              </w:rPr>
              <w:t xml:space="preserve">букв </w:t>
            </w:r>
            <w:r w:rsidRPr="001A3BE1">
              <w:rPr>
                <w:rFonts w:eastAsia="Times New Roman"/>
              </w:rPr>
              <w:t xml:space="preserve">согласных в </w:t>
            </w:r>
            <w:proofErr w:type="gramStart"/>
            <w:r w:rsidRPr="001A3BE1">
              <w:rPr>
                <w:rFonts w:eastAsia="Times New Roman"/>
              </w:rPr>
              <w:t>корне слова</w:t>
            </w:r>
            <w:proofErr w:type="gramEnd"/>
            <w:r w:rsidRPr="001A3BE1">
              <w:rPr>
                <w:rFonts w:eastAsia="Times New Roman"/>
              </w:rPr>
              <w:t xml:space="preserve"> (на конце и в середине слова).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Правописание </w:t>
            </w:r>
            <w:r w:rsidRPr="001A3BE1">
              <w:rPr>
                <w:rFonts w:eastAsia="Times New Roman"/>
              </w:rPr>
              <w:t xml:space="preserve"> проверяемых </w:t>
            </w:r>
            <w:r>
              <w:rPr>
                <w:rFonts w:eastAsia="Times New Roman"/>
              </w:rPr>
              <w:t xml:space="preserve">букв </w:t>
            </w:r>
            <w:r w:rsidRPr="001A3BE1">
              <w:rPr>
                <w:rFonts w:eastAsia="Times New Roman"/>
              </w:rPr>
              <w:t xml:space="preserve">согласных в </w:t>
            </w:r>
            <w:proofErr w:type="gramStart"/>
            <w:r w:rsidRPr="001A3BE1">
              <w:rPr>
                <w:rFonts w:eastAsia="Times New Roman"/>
              </w:rPr>
              <w:t>корне слова</w:t>
            </w:r>
            <w:proofErr w:type="gramEnd"/>
            <w:r w:rsidRPr="001A3BE1">
              <w:rPr>
                <w:rFonts w:eastAsia="Times New Roman"/>
              </w:rPr>
              <w:t>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720" w:type="dxa"/>
          </w:tcPr>
          <w:p w:rsidR="00291C47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 xml:space="preserve">Развитие </w:t>
            </w:r>
            <w:r w:rsidR="00291C47">
              <w:rPr>
                <w:rFonts w:eastAsia="Times New Roman"/>
              </w:rPr>
              <w:t>умения видеть</w:t>
            </w:r>
          </w:p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изученную орфограмму в слове, правильно писать слова и графически обозначать орфограмму.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720" w:type="dxa"/>
          </w:tcPr>
          <w:p w:rsid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Проверочная работа №1</w:t>
            </w:r>
          </w:p>
          <w:p w:rsidR="001A3BE1" w:rsidRP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 xml:space="preserve">4.  Удвоенные буквы согласных в </w:t>
            </w:r>
            <w:proofErr w:type="gramStart"/>
            <w:r w:rsidRPr="008D7171">
              <w:rPr>
                <w:rFonts w:eastAsia="Times New Roman"/>
                <w:b/>
              </w:rPr>
              <w:t xml:space="preserve">корне </w:t>
            </w:r>
            <w:r w:rsidR="008D7171">
              <w:rPr>
                <w:rFonts w:eastAsia="Times New Roman"/>
                <w:b/>
              </w:rPr>
              <w:t xml:space="preserve"> </w:t>
            </w:r>
            <w:r w:rsidRPr="008D7171">
              <w:rPr>
                <w:rFonts w:eastAsia="Times New Roman"/>
                <w:b/>
              </w:rPr>
              <w:t>слова</w:t>
            </w:r>
            <w:proofErr w:type="gramEnd"/>
          </w:p>
        </w:tc>
        <w:tc>
          <w:tcPr>
            <w:tcW w:w="992" w:type="dxa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5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Понятие об удвоенных буквах согласных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720" w:type="dxa"/>
          </w:tcPr>
          <w:p w:rsidR="00291C47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Правописание слов с </w:t>
            </w:r>
            <w:proofErr w:type="gramStart"/>
            <w:r>
              <w:rPr>
                <w:rFonts w:eastAsia="Times New Roman"/>
              </w:rPr>
              <w:t>удвоенными</w:t>
            </w:r>
            <w:proofErr w:type="gramEnd"/>
          </w:p>
          <w:p w:rsidR="001A3BE1" w:rsidRP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буквами согласных в корне.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720" w:type="dxa"/>
          </w:tcPr>
          <w:p w:rsidR="00291C47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Правописание слов с </w:t>
            </w:r>
            <w:proofErr w:type="gramStart"/>
            <w:r>
              <w:rPr>
                <w:rFonts w:eastAsia="Times New Roman"/>
              </w:rPr>
              <w:t>удвоенными</w:t>
            </w:r>
            <w:proofErr w:type="gramEnd"/>
          </w:p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буквами согласных в корне.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/р Творческая работа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Повторение.</w:t>
            </w:r>
            <w:r w:rsidR="008D717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Проверочная работа №2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5.</w:t>
            </w:r>
            <w:r w:rsidRPr="008D7171">
              <w:rPr>
                <w:b/>
              </w:rPr>
              <w:t xml:space="preserve"> </w:t>
            </w:r>
            <w:r w:rsidRPr="008D7171">
              <w:rPr>
                <w:rFonts w:eastAsia="Times New Roman"/>
                <w:b/>
              </w:rPr>
              <w:t>Непроизносимые согласные в корне</w:t>
            </w:r>
          </w:p>
        </w:tc>
        <w:tc>
          <w:tcPr>
            <w:tcW w:w="992" w:type="dxa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9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Наблюдение за словами с непроизносимым согласным звуком в корне.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Правило правописания букв, обозначающих непроизносимые</w:t>
            </w:r>
          </w:p>
          <w:p w:rsidR="001A3BE1" w:rsidRPr="001A3BE1" w:rsidRDefault="001A3BE1" w:rsidP="008D7171">
            <w:pPr>
              <w:jc w:val="center"/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 xml:space="preserve">согласные звуки в </w:t>
            </w:r>
            <w:proofErr w:type="gramStart"/>
            <w:r w:rsidRPr="001A3BE1">
              <w:rPr>
                <w:rFonts w:eastAsia="Times New Roman"/>
              </w:rPr>
              <w:t>корне  слова</w:t>
            </w:r>
            <w:proofErr w:type="gramEnd"/>
            <w:r w:rsidRPr="001A3BE1">
              <w:rPr>
                <w:rFonts w:eastAsia="Times New Roman"/>
              </w:rPr>
              <w:t>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Правописание слов с непроизносимыми согласными в корне.</w:t>
            </w:r>
            <w:r w:rsidR="007F58DA">
              <w:rPr>
                <w:rFonts w:eastAsia="Times New Roman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</w:rPr>
              <w:t>Р/р Творческая работа(сочинение по опорным словам)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Слова, в которых нет непроизносимого согласного звука.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>Формулирование обобщё</w:t>
            </w:r>
            <w:r>
              <w:rPr>
                <w:rFonts w:eastAsia="Times New Roman"/>
              </w:rPr>
              <w:t xml:space="preserve">нного правила правописания </w:t>
            </w:r>
            <w:r w:rsidRPr="001A3BE1">
              <w:rPr>
                <w:rFonts w:eastAsia="Times New Roman"/>
              </w:rPr>
              <w:t xml:space="preserve">проверяемых </w:t>
            </w:r>
            <w:r>
              <w:rPr>
                <w:rFonts w:eastAsia="Times New Roman"/>
              </w:rPr>
              <w:t xml:space="preserve">букв </w:t>
            </w:r>
            <w:r w:rsidRPr="001A3BE1">
              <w:rPr>
                <w:rFonts w:eastAsia="Times New Roman"/>
              </w:rPr>
              <w:t xml:space="preserve">согласных в </w:t>
            </w:r>
            <w:proofErr w:type="gramStart"/>
            <w:r w:rsidRPr="001A3BE1">
              <w:rPr>
                <w:rFonts w:eastAsia="Times New Roman"/>
              </w:rPr>
              <w:t>корне  слова</w:t>
            </w:r>
            <w:proofErr w:type="gramEnd"/>
            <w:r w:rsidRPr="001A3BE1">
              <w:rPr>
                <w:rFonts w:eastAsia="Times New Roman"/>
              </w:rPr>
              <w:t>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Повторение. Проверочная работа №3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720" w:type="dxa"/>
          </w:tcPr>
          <w:p w:rsid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Правописание проверяемых букв согласных в </w:t>
            </w:r>
            <w:proofErr w:type="gramStart"/>
            <w:r>
              <w:rPr>
                <w:rFonts w:eastAsia="Times New Roman"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Контрольный диктант №2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«Пишу правильно» (работа над ошибками)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1A3BE1" w:rsidRPr="008D7171" w:rsidRDefault="001A3BE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6.</w:t>
            </w:r>
            <w:r w:rsidRPr="008D7171">
              <w:rPr>
                <w:b/>
              </w:rPr>
              <w:t xml:space="preserve"> </w:t>
            </w:r>
            <w:r w:rsidRPr="008D7171">
              <w:rPr>
                <w:rFonts w:eastAsia="Times New Roman"/>
                <w:b/>
              </w:rPr>
              <w:t xml:space="preserve">Безударные гласные в </w:t>
            </w:r>
            <w:proofErr w:type="gramStart"/>
            <w:r w:rsidRPr="008D7171">
              <w:rPr>
                <w:rFonts w:eastAsia="Times New Roman"/>
                <w:b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1A3BE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 xml:space="preserve">Правописание букв безударных </w:t>
            </w:r>
            <w:r w:rsidRPr="001A3BE1">
              <w:rPr>
                <w:rFonts w:eastAsia="Times New Roman"/>
              </w:rPr>
              <w:lastRenderedPageBreak/>
              <w:t xml:space="preserve">гласных в </w:t>
            </w:r>
            <w:proofErr w:type="gramStart"/>
            <w:r w:rsidRPr="001A3BE1">
              <w:rPr>
                <w:rFonts w:eastAsia="Times New Roman"/>
              </w:rPr>
              <w:t>корне слова</w:t>
            </w:r>
            <w:proofErr w:type="gramEnd"/>
            <w:r w:rsidRPr="001A3BE1">
              <w:rPr>
                <w:rFonts w:eastAsia="Times New Roman"/>
              </w:rPr>
              <w:t>. Подбор проверочных слов к словам с двумя безударными гласными в корне.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34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 w:rsidRPr="001A3BE1">
              <w:rPr>
                <w:rFonts w:eastAsia="Times New Roman"/>
              </w:rPr>
              <w:t xml:space="preserve">Развитие умения видеть в словах орфограммы </w:t>
            </w:r>
            <w:r>
              <w:rPr>
                <w:rFonts w:eastAsia="Times New Roman"/>
              </w:rPr>
              <w:t xml:space="preserve"> - буквы безударных </w:t>
            </w:r>
            <w:r w:rsidRPr="001A3BE1">
              <w:rPr>
                <w:rFonts w:eastAsia="Times New Roman"/>
              </w:rPr>
              <w:t>гласных.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35-36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Упражнения в написании слов с буквами безударных гласных в корне.</w:t>
            </w:r>
            <w:r w:rsidR="007F58DA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/р Свободный диктант</w:t>
            </w:r>
          </w:p>
        </w:tc>
        <w:tc>
          <w:tcPr>
            <w:tcW w:w="992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Повторение.</w:t>
            </w:r>
            <w:r w:rsidR="007F58D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Проверочная работа №4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 xml:space="preserve">/р </w:t>
            </w:r>
            <w:r w:rsidR="00291C47">
              <w:rPr>
                <w:rFonts w:eastAsia="Times New Roman"/>
              </w:rPr>
              <w:t xml:space="preserve"> 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3720" w:type="dxa"/>
          </w:tcPr>
          <w:p w:rsidR="00291C47" w:rsidRDefault="00291C47" w:rsidP="00291C4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/р Сочинение по опорным словам</w:t>
            </w:r>
          </w:p>
        </w:tc>
        <w:tc>
          <w:tcPr>
            <w:tcW w:w="99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1A3BE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3720" w:type="dxa"/>
          </w:tcPr>
          <w:p w:rsidR="001A3BE1" w:rsidRPr="001A3BE1" w:rsidRDefault="001A3BE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Контрольный диктант №3</w:t>
            </w:r>
          </w:p>
        </w:tc>
        <w:tc>
          <w:tcPr>
            <w:tcW w:w="99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1A3BE1" w:rsidRDefault="001A3BE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1A3BE1" w:rsidRDefault="001A3BE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7.Сложные слова и их правописание</w:t>
            </w:r>
          </w:p>
        </w:tc>
        <w:tc>
          <w:tcPr>
            <w:tcW w:w="992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6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 w:val="restart"/>
          </w:tcPr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Находить в предложении (тексте) сложные слова путём выделения двух корней и соединительной буквы о (е).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Осознавать лексическое значение сложного слова, которое складывается из значения двух корней.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Использовать в речи и правильно писать сложные слова разных тематических групп, в том</w:t>
            </w:r>
          </w:p>
          <w:p w:rsid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 xml:space="preserve">числе </w:t>
            </w:r>
            <w:proofErr w:type="gramStart"/>
            <w:r w:rsidRPr="008D7171">
              <w:rPr>
                <w:rFonts w:eastAsia="Times New Roman"/>
              </w:rPr>
              <w:t>характеризующих</w:t>
            </w:r>
            <w:proofErr w:type="gramEnd"/>
            <w:r w:rsidRPr="008D7171">
              <w:rPr>
                <w:rFonts w:eastAsia="Times New Roman"/>
              </w:rPr>
              <w:t xml:space="preserve"> человека (внешность, характер).</w:t>
            </w: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Знакомство с понятием «сложные слова»</w:t>
            </w:r>
            <w:proofErr w:type="gramStart"/>
            <w:r w:rsidRPr="008D7171">
              <w:rPr>
                <w:rFonts w:eastAsia="Times New Roman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Соединительные</w:t>
            </w:r>
            <w:r>
              <w:rPr>
                <w:rFonts w:eastAsia="Times New Roman"/>
              </w:rPr>
              <w:t xml:space="preserve"> буквы</w:t>
            </w:r>
            <w:r w:rsidRPr="008D7171">
              <w:rPr>
                <w:rFonts w:eastAsia="Times New Roman"/>
              </w:rPr>
              <w:t xml:space="preserve"> </w:t>
            </w:r>
            <w:proofErr w:type="gramStart"/>
            <w:r w:rsidRPr="008D7171">
              <w:rPr>
                <w:rFonts w:eastAsia="Times New Roman"/>
              </w:rPr>
              <w:t>о</w:t>
            </w:r>
            <w:proofErr w:type="gramEnd"/>
            <w:r w:rsidRPr="008D7171">
              <w:rPr>
                <w:rFonts w:eastAsia="Times New Roman"/>
              </w:rPr>
              <w:t xml:space="preserve"> и е в сложных словах.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Образование сложных слов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Сложные слова – имена существительные и имена прилагательные, их использование в речи для характеристики людей.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3720" w:type="dxa"/>
          </w:tcPr>
          <w:p w:rsid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Употребление в речи и правописание сложных слов.</w:t>
            </w:r>
          </w:p>
          <w:p w:rsidR="008D7171" w:rsidRPr="001A3BE1" w:rsidRDefault="008D7171" w:rsidP="00291C4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/р Свободный диктант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Повторение. Проверочная работа №5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8. Части слова. Приставка</w:t>
            </w:r>
          </w:p>
        </w:tc>
        <w:tc>
          <w:tcPr>
            <w:tcW w:w="992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 w:val="restart"/>
          </w:tcPr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Различать приставки п</w:t>
            </w:r>
            <w:proofErr w:type="gramStart"/>
            <w:r w:rsidRPr="008D7171">
              <w:rPr>
                <w:rFonts w:eastAsia="Times New Roman"/>
              </w:rPr>
              <w:t>о-</w:t>
            </w:r>
            <w:proofErr w:type="gramEnd"/>
            <w:r w:rsidRPr="008D7171">
              <w:rPr>
                <w:rFonts w:eastAsia="Times New Roman"/>
              </w:rPr>
              <w:t xml:space="preserve"> и па-, про- и </w:t>
            </w:r>
            <w:proofErr w:type="spellStart"/>
            <w:r w:rsidRPr="008D7171">
              <w:rPr>
                <w:rFonts w:eastAsia="Times New Roman"/>
              </w:rPr>
              <w:t>пра</w:t>
            </w:r>
            <w:proofErr w:type="spellEnd"/>
            <w:r w:rsidRPr="008D7171">
              <w:rPr>
                <w:rFonts w:eastAsia="Times New Roman"/>
              </w:rPr>
              <w:t>-.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Различать и правильно писать слова с удвоенной буквой согласного в корне и на стыке приставки и корня.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Анализировать состав слова, осознанно выбирать разделительный ъ или ь, исходя из состава слова и фонетических опознавательных признаков.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Выделять в слове окончание и основу, действовать по алгоритму.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Систематизировать знания о составе слова в виде схемы, таблицы.</w:t>
            </w:r>
          </w:p>
          <w:p w:rsid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Участвовать в открытии нового знания о составе слова, работать в группе, участвовать в учебном диалоге, сотрудничать с одноклассниками.</w:t>
            </w: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Приставка, её роль в слове (повторение). Различение приставок и</w:t>
            </w:r>
            <w:r w:rsidR="00291C47">
              <w:rPr>
                <w:rFonts w:eastAsia="Times New Roman"/>
              </w:rPr>
              <w:t xml:space="preserve"> </w:t>
            </w:r>
            <w:r w:rsidRPr="008D7171">
              <w:rPr>
                <w:rFonts w:eastAsia="Times New Roman"/>
              </w:rPr>
              <w:t>предлогов. Развитие умения находить в словах приставки.</w:t>
            </w:r>
          </w:p>
        </w:tc>
        <w:tc>
          <w:tcPr>
            <w:tcW w:w="992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9. Безударные гласные в приставках</w:t>
            </w:r>
          </w:p>
        </w:tc>
        <w:tc>
          <w:tcPr>
            <w:tcW w:w="992" w:type="dxa"/>
          </w:tcPr>
          <w:p w:rsidR="008D717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47-48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Правописание букв безударных гласных в приставках</w:t>
            </w:r>
          </w:p>
        </w:tc>
        <w:tc>
          <w:tcPr>
            <w:tcW w:w="992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Приставки пр</w:t>
            </w:r>
            <w:proofErr w:type="gramStart"/>
            <w:r w:rsidRPr="008D7171">
              <w:rPr>
                <w:rFonts w:eastAsia="Times New Roman"/>
              </w:rPr>
              <w:t>о-</w:t>
            </w:r>
            <w:proofErr w:type="gramEnd"/>
            <w:r w:rsidRPr="008D7171">
              <w:rPr>
                <w:rFonts w:eastAsia="Times New Roman"/>
              </w:rPr>
              <w:t xml:space="preserve"> и </w:t>
            </w:r>
            <w:proofErr w:type="spellStart"/>
            <w:r w:rsidRPr="008D7171">
              <w:rPr>
                <w:rFonts w:eastAsia="Times New Roman"/>
              </w:rPr>
              <w:t>пра</w:t>
            </w:r>
            <w:proofErr w:type="spellEnd"/>
            <w:r w:rsidRPr="008D7171">
              <w:rPr>
                <w:rFonts w:eastAsia="Times New Roman"/>
              </w:rPr>
              <w:t>-, по- и па-, их правописание.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291C47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291C47">
              <w:rPr>
                <w:rFonts w:eastAsia="Times New Roman"/>
                <w:b/>
              </w:rPr>
              <w:t>10. Удвоенные буквы согласных на стыке приставки и корня</w:t>
            </w:r>
          </w:p>
        </w:tc>
        <w:tc>
          <w:tcPr>
            <w:tcW w:w="992" w:type="dxa"/>
          </w:tcPr>
          <w:p w:rsidR="008D7171" w:rsidRPr="00291C47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291C47">
              <w:rPr>
                <w:rFonts w:eastAsia="Times New Roman"/>
                <w:b/>
              </w:rPr>
              <w:t>2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Почему появляется удвоенная буква согласного на стыке приставки и корня.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Различение и правописание слов с удвоенной буквой согласного в корне и на стыке приставки и корня.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11. Различение и правописание слов с удвоенной буквой согласного в кор</w:t>
            </w:r>
            <w:r>
              <w:rPr>
                <w:rFonts w:eastAsia="Times New Roman"/>
                <w:b/>
              </w:rPr>
              <w:t xml:space="preserve">не и </w:t>
            </w:r>
            <w:r>
              <w:rPr>
                <w:rFonts w:eastAsia="Times New Roman"/>
                <w:b/>
              </w:rPr>
              <w:lastRenderedPageBreak/>
              <w:t>на стыке приставки и корня</w:t>
            </w:r>
          </w:p>
        </w:tc>
        <w:tc>
          <w:tcPr>
            <w:tcW w:w="992" w:type="dxa"/>
          </w:tcPr>
          <w:p w:rsidR="008D717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5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52</w:t>
            </w:r>
          </w:p>
        </w:tc>
        <w:tc>
          <w:tcPr>
            <w:tcW w:w="3720" w:type="dxa"/>
          </w:tcPr>
          <w:p w:rsidR="008D7171" w:rsidRDefault="008D7171" w:rsidP="00291C47">
            <w:pPr>
              <w:jc w:val="both"/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Звук [й] и его</w:t>
            </w:r>
            <w:r>
              <w:rPr>
                <w:rFonts w:eastAsia="Times New Roman"/>
              </w:rPr>
              <w:t xml:space="preserve"> обозначение на письме. Правила</w:t>
            </w:r>
          </w:p>
          <w:p w:rsidR="008D7171" w:rsidRPr="001A3BE1" w:rsidRDefault="008D7171" w:rsidP="007F58DA">
            <w:pPr>
              <w:jc w:val="both"/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 xml:space="preserve">правописания </w:t>
            </w:r>
            <w:proofErr w:type="gramStart"/>
            <w:r w:rsidRPr="008D7171">
              <w:rPr>
                <w:rFonts w:eastAsia="Times New Roman"/>
              </w:rPr>
              <w:t>разделительн</w:t>
            </w:r>
            <w:r w:rsidR="007F58DA">
              <w:rPr>
                <w:rFonts w:eastAsia="Times New Roman"/>
              </w:rPr>
              <w:t>ых</w:t>
            </w:r>
            <w:proofErr w:type="gramEnd"/>
            <w:r w:rsidRPr="008D7171">
              <w:rPr>
                <w:rFonts w:eastAsia="Times New Roman"/>
              </w:rPr>
              <w:t xml:space="preserve"> ъ и ь.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3720" w:type="dxa"/>
          </w:tcPr>
          <w:p w:rsidR="008D7171" w:rsidRPr="001A3BE1" w:rsidRDefault="00291C47" w:rsidP="00291C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Правописание слов с </w:t>
            </w:r>
            <w:proofErr w:type="gramStart"/>
            <w:r>
              <w:rPr>
                <w:rFonts w:eastAsia="Times New Roman"/>
              </w:rPr>
              <w:t>разделительными</w:t>
            </w:r>
            <w:proofErr w:type="gramEnd"/>
            <w:r>
              <w:rPr>
                <w:rFonts w:eastAsia="Times New Roman"/>
              </w:rPr>
              <w:t xml:space="preserve"> ъ и ь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3720" w:type="dxa"/>
          </w:tcPr>
          <w:p w:rsidR="008D7171" w:rsidRPr="001A3BE1" w:rsidRDefault="00291C47" w:rsidP="00291C4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Повторение.</w:t>
            </w:r>
            <w:r w:rsidR="007F58D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Проверочная работа №6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3720" w:type="dxa"/>
          </w:tcPr>
          <w:p w:rsidR="00291C47" w:rsidRPr="008D7171" w:rsidRDefault="007F58DA" w:rsidP="007F58D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Упражнение в правописании слов с </w:t>
            </w:r>
            <w:proofErr w:type="gramStart"/>
            <w:r>
              <w:rPr>
                <w:rFonts w:eastAsia="Times New Roman"/>
              </w:rPr>
              <w:t>разделительными</w:t>
            </w:r>
            <w:proofErr w:type="gramEnd"/>
            <w:r>
              <w:rPr>
                <w:rFonts w:eastAsia="Times New Roman"/>
              </w:rPr>
              <w:t xml:space="preserve"> ъ и  ь.  </w:t>
            </w:r>
            <w:r w:rsidR="00291C4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</w:t>
            </w:r>
            <w:r w:rsidR="00291C4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</w:t>
            </w:r>
            <w:r w:rsidR="00291C47">
              <w:rPr>
                <w:rFonts w:eastAsia="Times New Roman"/>
              </w:rPr>
              <w:t>Свободный диктант</w:t>
            </w:r>
          </w:p>
        </w:tc>
        <w:tc>
          <w:tcPr>
            <w:tcW w:w="99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Контрольный диктант № 4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12. Части слова. Окончание и основа</w:t>
            </w:r>
          </w:p>
        </w:tc>
        <w:tc>
          <w:tcPr>
            <w:tcW w:w="992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jc w:val="both"/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Понятие об окончании и основе слова.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jc w:val="both"/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Развитие умения находить в слове окончание.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291C47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291C47">
              <w:rPr>
                <w:rFonts w:eastAsia="Times New Roman"/>
                <w:b/>
              </w:rPr>
              <w:t>13. Основа слова и окончание</w:t>
            </w:r>
          </w:p>
        </w:tc>
        <w:tc>
          <w:tcPr>
            <w:tcW w:w="992" w:type="dxa"/>
          </w:tcPr>
          <w:p w:rsidR="008D7171" w:rsidRPr="00291C47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291C47">
              <w:rPr>
                <w:rFonts w:eastAsia="Times New Roman"/>
                <w:b/>
              </w:rPr>
              <w:t>2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 найти в слове основу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3720" w:type="dxa"/>
          </w:tcPr>
          <w:p w:rsidR="008D7171" w:rsidRPr="001A3BE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Развитие умения наход</w:t>
            </w:r>
            <w:r>
              <w:rPr>
                <w:rFonts w:eastAsia="Times New Roman"/>
              </w:rPr>
              <w:t>ить в слове окончание и основу</w:t>
            </w:r>
          </w:p>
        </w:tc>
        <w:tc>
          <w:tcPr>
            <w:tcW w:w="992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14. Части слова. Суффикс</w:t>
            </w:r>
          </w:p>
        </w:tc>
        <w:tc>
          <w:tcPr>
            <w:tcW w:w="992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Суффикс и его роль в слове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Развитие умения находить в слове суффикс.</w:t>
            </w:r>
            <w:r>
              <w:rPr>
                <w:rFonts w:eastAsia="Times New Roman"/>
              </w:rPr>
              <w:t xml:space="preserve"> Обобщение</w:t>
            </w:r>
          </w:p>
          <w:p w:rsidR="00291C47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и систе</w:t>
            </w:r>
            <w:r w:rsidR="00291C47">
              <w:rPr>
                <w:rFonts w:eastAsia="Times New Roman"/>
              </w:rPr>
              <w:t>матизация знаний о частях</w:t>
            </w:r>
          </w:p>
          <w:p w:rsidR="008D7171" w:rsidRPr="008D717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слова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15. Разбор слова по составу</w:t>
            </w:r>
          </w:p>
        </w:tc>
        <w:tc>
          <w:tcPr>
            <w:tcW w:w="992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4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Составление слов по схемам. П</w:t>
            </w:r>
            <w:r>
              <w:rPr>
                <w:rFonts w:eastAsia="Times New Roman"/>
              </w:rPr>
              <w:t>орядок разбора слова по составу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Контрольное списывание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Упражнения в разборе слов по составу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Повторение. Проверочная работа №7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16. Части речи в русском языке</w:t>
            </w:r>
          </w:p>
        </w:tc>
        <w:tc>
          <w:tcPr>
            <w:tcW w:w="992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 w:val="restart"/>
          </w:tcPr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Выделять в предложении самостоятельные и служебные части речи.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Составлять в группе обобщённую схему «Части речи», сопоставлять свой вариант с вариантом учебника.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Открывать, участвуя в проблемном диалоге, признаки имени существительного как части речи.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Определять грамматические признаки имён существительных.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Определять начальную форму имени существительного.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Наблюдать за использованием имён существительных в речи.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Анализировать те</w:t>
            </w:r>
            <w:proofErr w:type="gramStart"/>
            <w:r w:rsidRPr="008D7171">
              <w:rPr>
                <w:rFonts w:eastAsia="Times New Roman"/>
              </w:rPr>
              <w:t xml:space="preserve">кст с </w:t>
            </w:r>
            <w:r w:rsidRPr="008D7171">
              <w:rPr>
                <w:rFonts w:eastAsia="Times New Roman"/>
              </w:rPr>
              <w:lastRenderedPageBreak/>
              <w:t>пр</w:t>
            </w:r>
            <w:proofErr w:type="gramEnd"/>
            <w:r w:rsidRPr="008D7171">
              <w:rPr>
                <w:rFonts w:eastAsia="Times New Roman"/>
              </w:rPr>
              <w:t>еимущественным употреблением имён существительных. Употреблять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 xml:space="preserve">имена существительные в речи: выполнять творческую работу – составление текста-описания </w:t>
            </w:r>
            <w:proofErr w:type="gramStart"/>
            <w:r w:rsidRPr="008D7171">
              <w:rPr>
                <w:rFonts w:eastAsia="Times New Roman"/>
              </w:rPr>
              <w:t>с</w:t>
            </w:r>
            <w:proofErr w:type="gramEnd"/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помощью имён существительных.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Анализировать имена существительные: называть их грамматические признаки в определённой последовательности (выполнять морфологический  разбор).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Образовывать с помощью суффиксов и употреблять в речи имена существительные (с уменьшительно-ласкательным значением и др.), осознавать значимость использования таких слов для успешного общения.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Разбирать имена существительные по составу, соотносить слово со схемой.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proofErr w:type="gramStart"/>
            <w:r w:rsidRPr="008D7171">
              <w:rPr>
                <w:rFonts w:eastAsia="Times New Roman"/>
              </w:rPr>
              <w:t>Продуцировать связное высказывание на грамматическую тему («Что я знаю об именах существительных», «Опираясь на знания об именах</w:t>
            </w:r>
            <w:proofErr w:type="gramEnd"/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существительных, я умею...»).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Письменно пересказывать текст-повествование с элементами описания (писать обучающее подробное изложение текста).</w:t>
            </w:r>
          </w:p>
          <w:p w:rsid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Сочинять сказку, используя имен существительные с различными суффиксами.</w:t>
            </w: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Части речи в русском языке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17. Имя существительное как часть речи</w:t>
            </w:r>
          </w:p>
        </w:tc>
        <w:tc>
          <w:tcPr>
            <w:tcW w:w="992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Определение имени существительного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Роль имён существительных в речи.</w:t>
            </w:r>
            <w:r w:rsidR="00291C47">
              <w:rPr>
                <w:rFonts w:eastAsia="Times New Roman"/>
              </w:rPr>
              <w:t xml:space="preserve"> </w:t>
            </w:r>
            <w:proofErr w:type="gramStart"/>
            <w:r w:rsidR="00291C47">
              <w:rPr>
                <w:rFonts w:eastAsia="Times New Roman"/>
              </w:rPr>
              <w:t>Р</w:t>
            </w:r>
            <w:proofErr w:type="gramEnd"/>
            <w:r w:rsidR="00291C47">
              <w:rPr>
                <w:rFonts w:eastAsia="Times New Roman"/>
              </w:rPr>
              <w:t>/р Творческая работа: составление текста</w:t>
            </w:r>
          </w:p>
        </w:tc>
        <w:tc>
          <w:tcPr>
            <w:tcW w:w="992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18. Имена существительные одушевлённые и неодушевлённые</w:t>
            </w:r>
          </w:p>
        </w:tc>
        <w:tc>
          <w:tcPr>
            <w:tcW w:w="992" w:type="dxa"/>
          </w:tcPr>
          <w:p w:rsidR="008D717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Понятие об одушевлённых  и неодуш</w:t>
            </w:r>
            <w:r>
              <w:rPr>
                <w:rFonts w:eastAsia="Times New Roman"/>
              </w:rPr>
              <w:t>евлённых именах существительных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3720" w:type="dxa"/>
          </w:tcPr>
          <w:p w:rsidR="00291C47" w:rsidRPr="008D7171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Имена существительные в речи</w:t>
            </w:r>
          </w:p>
        </w:tc>
        <w:tc>
          <w:tcPr>
            <w:tcW w:w="99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3720" w:type="dxa"/>
          </w:tcPr>
          <w:p w:rsidR="008D7171" w:rsidRPr="008D7171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Урок-о</w:t>
            </w:r>
            <w:r w:rsidR="008D7171" w:rsidRPr="008D7171">
              <w:rPr>
                <w:rFonts w:eastAsia="Times New Roman"/>
              </w:rPr>
              <w:t xml:space="preserve">бобщение. Что мы знаем </w:t>
            </w:r>
            <w:r w:rsidR="008D7171" w:rsidRPr="008D7171">
              <w:rPr>
                <w:rFonts w:eastAsia="Times New Roman"/>
              </w:rPr>
              <w:lastRenderedPageBreak/>
              <w:t>об именах существительных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lastRenderedPageBreak/>
              <w:t>19. Род имён существительных</w:t>
            </w:r>
          </w:p>
        </w:tc>
        <w:tc>
          <w:tcPr>
            <w:tcW w:w="992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3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Имена существительные мужского, женского и среднего рода.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Род – постоянный признак имён существительных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Окончания имён существительных мужского, женского и среднего рода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20. Число имён существительных</w:t>
            </w:r>
          </w:p>
        </w:tc>
        <w:tc>
          <w:tcPr>
            <w:tcW w:w="992" w:type="dxa"/>
          </w:tcPr>
          <w:p w:rsidR="008D717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Изменение имён существительных по числам.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Образование множественного числа имён существительных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Окончания имён существительных в единственном и во множественном числе</w:t>
            </w:r>
            <w:r>
              <w:rPr>
                <w:rFonts w:eastAsia="Times New Roman"/>
              </w:rPr>
              <w:t xml:space="preserve">. </w:t>
            </w:r>
            <w:r w:rsidR="00291C47">
              <w:rPr>
                <w:rFonts w:eastAsia="Times New Roman"/>
              </w:rPr>
              <w:t xml:space="preserve"> 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3720" w:type="dxa"/>
          </w:tcPr>
          <w:p w:rsidR="00291C47" w:rsidRPr="008D7171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Разбор имени существительного</w:t>
            </w:r>
            <w:r w:rsidRPr="008D7171">
              <w:rPr>
                <w:rFonts w:eastAsia="Times New Roman"/>
              </w:rPr>
              <w:t xml:space="preserve"> как части речи</w:t>
            </w:r>
          </w:p>
        </w:tc>
        <w:tc>
          <w:tcPr>
            <w:tcW w:w="99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21. Словообразование имён существительных</w:t>
            </w:r>
          </w:p>
        </w:tc>
        <w:tc>
          <w:tcPr>
            <w:tcW w:w="992" w:type="dxa"/>
          </w:tcPr>
          <w:p w:rsidR="008D717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 xml:space="preserve">Образование имён существительных уменьшительно-ласкательным значением. 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3720" w:type="dxa"/>
          </w:tcPr>
          <w:p w:rsidR="00291C47" w:rsidRPr="008D7171" w:rsidRDefault="00291C47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Уменьшительно-ласкательные формы мужских и женских имён в русском языке.</w:t>
            </w:r>
          </w:p>
        </w:tc>
        <w:tc>
          <w:tcPr>
            <w:tcW w:w="99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Образование имён существительных от основ существительных и глаголов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/р Сочинение сказки с использованием имён существительных с различными суффиксами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3720" w:type="dxa"/>
          </w:tcPr>
          <w:p w:rsidR="00291C47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Разбор имён существительных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  <w:p w:rsidR="008D7171" w:rsidRPr="008D717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составу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/р Обучающее изложение «Мурлыка»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Употребление имён существительных в речи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Повторение. Проверочная работа №8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22. Местоимение как часть речи</w:t>
            </w:r>
          </w:p>
        </w:tc>
        <w:tc>
          <w:tcPr>
            <w:tcW w:w="992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6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 w:val="restart"/>
          </w:tcPr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Отличать местоимения от слов других частей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речи.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Заменять в тексте местоимения именами существительными и наоборот (элементы редактирования).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Писать предлоги с местоимениями раздельно.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lastRenderedPageBreak/>
              <w:t>Осознавать роль личных местоимений в речи.</w:t>
            </w:r>
          </w:p>
          <w:p w:rsid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Продуцировать текст с использованием местоимений (сочинение «О себе»).</w:t>
            </w: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Понятие о местоимении. Личные местоимения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Местоимения 1, 2, 3-го лица. Правопи</w:t>
            </w:r>
            <w:r>
              <w:rPr>
                <w:rFonts w:eastAsia="Times New Roman"/>
              </w:rPr>
              <w:t>сание предлогов с местоимениями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Разбор местоимения как части речи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3720" w:type="dxa"/>
          </w:tcPr>
          <w:p w:rsidR="008D7171" w:rsidRPr="008D7171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="008D7171" w:rsidRPr="008D7171">
              <w:rPr>
                <w:rFonts w:eastAsia="Times New Roman"/>
              </w:rPr>
              <w:t xml:space="preserve">оль личных местоимений в </w:t>
            </w:r>
            <w:r w:rsidR="008D7171" w:rsidRPr="008D7171">
              <w:rPr>
                <w:rFonts w:eastAsia="Times New Roman"/>
              </w:rPr>
              <w:lastRenderedPageBreak/>
              <w:t>речи.</w:t>
            </w:r>
            <w:r w:rsidR="007F58DA">
              <w:rPr>
                <w:rFonts w:eastAsia="Times New Roman"/>
              </w:rPr>
              <w:t xml:space="preserve"> </w:t>
            </w:r>
            <w:proofErr w:type="gramStart"/>
            <w:r w:rsidR="008D7171">
              <w:rPr>
                <w:rFonts w:eastAsia="Times New Roman"/>
              </w:rPr>
              <w:t>Р</w:t>
            </w:r>
            <w:proofErr w:type="gramEnd"/>
            <w:r w:rsidR="008D7171">
              <w:rPr>
                <w:rFonts w:eastAsia="Times New Roman"/>
              </w:rPr>
              <w:t>/р Обучающее сочинение «О себе»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92</w:t>
            </w:r>
          </w:p>
        </w:tc>
        <w:tc>
          <w:tcPr>
            <w:tcW w:w="3720" w:type="dxa"/>
          </w:tcPr>
          <w:p w:rsidR="008D7171" w:rsidRPr="008D7171" w:rsidRDefault="008D7171" w:rsidP="007F58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Закрепление знаний о местоимении.</w:t>
            </w:r>
            <w:r w:rsidR="00291C47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 xml:space="preserve">/р Свободный диктант </w:t>
            </w:r>
            <w:r w:rsidR="007F58DA">
              <w:rPr>
                <w:rFonts w:eastAsia="Times New Roman"/>
              </w:rPr>
              <w:t xml:space="preserve"> 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Повторение.</w:t>
            </w:r>
            <w:r w:rsidR="007F58D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Проверочная работа №9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23. Имя прилагательное как часть речи</w:t>
            </w:r>
          </w:p>
        </w:tc>
        <w:tc>
          <w:tcPr>
            <w:tcW w:w="992" w:type="dxa"/>
          </w:tcPr>
          <w:p w:rsidR="008D717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 w:val="restart"/>
          </w:tcPr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Группировать слова по частям речи.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Находить в тексте имена прилагательные по вопросу.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Наблюдать за ролью имён прилагательных в речи.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Анализировать те</w:t>
            </w:r>
            <w:proofErr w:type="gramStart"/>
            <w:r w:rsidRPr="008D7171">
              <w:rPr>
                <w:rFonts w:eastAsia="Times New Roman"/>
              </w:rPr>
              <w:t>кст с пр</w:t>
            </w:r>
            <w:proofErr w:type="gramEnd"/>
            <w:r w:rsidRPr="008D7171">
              <w:rPr>
                <w:rFonts w:eastAsia="Times New Roman"/>
              </w:rPr>
              <w:t>еимущественным употреблением имён прилагательных.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Различать текст-повествование и текст-описание.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Выделять в предложении словосочетания прил. + сущ., ставить вопрос от имени существительного к имени прилагательному.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Называть признаки имени прилагательного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(морфологический разбор).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Продуцировать текст-описание по опорным словам.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Подбирать антоним к данному имени прилагательному.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Проверять написание безударного окончания имени прилагательного с помощью вопроса.</w:t>
            </w:r>
          </w:p>
          <w:p w:rsid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Разбирать по составу имена прилагательные.</w:t>
            </w: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Определение имени прилагательного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Роль имён прилагательных в речи. Связь имён прилагательных с именами существительными.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3720" w:type="dxa"/>
          </w:tcPr>
          <w:p w:rsidR="00291C47" w:rsidRPr="008D7171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Роль имён прилагательных в речи</w:t>
            </w:r>
          </w:p>
        </w:tc>
        <w:tc>
          <w:tcPr>
            <w:tcW w:w="99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8D7171">
              <w:rPr>
                <w:rFonts w:eastAsia="Times New Roman"/>
              </w:rPr>
              <w:t>7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Разбор имени прилагательного как части речи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24. Правописание букв безударных гласных в окончаниях имён прилагательных</w:t>
            </w:r>
          </w:p>
        </w:tc>
        <w:tc>
          <w:tcPr>
            <w:tcW w:w="992" w:type="dxa"/>
          </w:tcPr>
          <w:p w:rsidR="008D717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Окончания имён прилагательных в мужском, женском, среднем роде и во множественном числе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8D7171">
              <w:rPr>
                <w:rFonts w:eastAsia="Times New Roman"/>
              </w:rPr>
              <w:t>9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Как проверить правописание буквы безударных гласных в окончаниях имён прилагательных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Развитие умения писать буквы безударных гласных в окончаниях имён прилагат</w:t>
            </w:r>
            <w:r>
              <w:rPr>
                <w:rFonts w:eastAsia="Times New Roman"/>
              </w:rPr>
              <w:t>ельных. Знакомство с антонимами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3720" w:type="dxa"/>
          </w:tcPr>
          <w:p w:rsidR="00291C47" w:rsidRPr="008D7171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Закрепление правописания слов с изученными орфограммами</w:t>
            </w:r>
          </w:p>
        </w:tc>
        <w:tc>
          <w:tcPr>
            <w:tcW w:w="99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25. Разбор имён прилагательных по составу</w:t>
            </w:r>
          </w:p>
        </w:tc>
        <w:tc>
          <w:tcPr>
            <w:tcW w:w="992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4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Словообразование имён прилагательных</w:t>
            </w:r>
            <w:r>
              <w:rPr>
                <w:rFonts w:eastAsia="Times New Roman"/>
              </w:rPr>
              <w:t>.</w:t>
            </w:r>
            <w:r w:rsidR="00291C47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/Р Сочинение по опорным сочетаниям слов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Проверочная работа №10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3720" w:type="dxa"/>
          </w:tcPr>
          <w:p w:rsid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Разбор имён прилагательных по составу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Контрольный диктант №5</w:t>
            </w:r>
          </w:p>
        </w:tc>
        <w:tc>
          <w:tcPr>
            <w:tcW w:w="992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26. Глагол как часть речи</w:t>
            </w:r>
          </w:p>
        </w:tc>
        <w:tc>
          <w:tcPr>
            <w:tcW w:w="992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4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 w:val="restart"/>
          </w:tcPr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Наблюдать за ролью глаголов в речи.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Анализировать те</w:t>
            </w:r>
            <w:proofErr w:type="gramStart"/>
            <w:r w:rsidRPr="008D7171">
              <w:rPr>
                <w:rFonts w:eastAsia="Times New Roman"/>
              </w:rPr>
              <w:t>кст с пр</w:t>
            </w:r>
            <w:proofErr w:type="gramEnd"/>
            <w:r w:rsidRPr="008D7171">
              <w:rPr>
                <w:rFonts w:eastAsia="Times New Roman"/>
              </w:rPr>
              <w:t>еимущественным употреблением глаголов.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Участвовать в проблемном диалоге, открывать новые знания о грамматических признаках глаголов.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Выделять начальную (неопределённую) форму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 xml:space="preserve">глагола и преобразовывать глагол в другой форме в </w:t>
            </w:r>
            <w:proofErr w:type="gramStart"/>
            <w:r w:rsidRPr="008D7171">
              <w:rPr>
                <w:rFonts w:eastAsia="Times New Roman"/>
              </w:rPr>
              <w:t>начальную</w:t>
            </w:r>
            <w:proofErr w:type="gramEnd"/>
            <w:r w:rsidRPr="008D7171">
              <w:rPr>
                <w:rFonts w:eastAsia="Times New Roman"/>
              </w:rPr>
              <w:t>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lastRenderedPageBreak/>
              <w:t>Образовывать и употреблять в речи глаголы в различных формах времени.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 xml:space="preserve">Выделять суффикс </w:t>
            </w:r>
            <w:proofErr w:type="gramStart"/>
            <w:r w:rsidRPr="008D7171">
              <w:rPr>
                <w:rFonts w:eastAsia="Times New Roman"/>
              </w:rPr>
              <w:t>-л</w:t>
            </w:r>
            <w:proofErr w:type="gramEnd"/>
            <w:r w:rsidRPr="008D7171">
              <w:rPr>
                <w:rFonts w:eastAsia="Times New Roman"/>
              </w:rPr>
              <w:t>- в форме прошедшего времени глагола.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Определять изученные грамматические признаки глагола.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Накапливать опыт употребления в речи различных глагольных форм.</w:t>
            </w:r>
          </w:p>
          <w:p w:rsid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Совместно составлять алгоритм разбора глагола как части речи.</w:t>
            </w: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Определение глагола как части речи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Изменение глаголов по временам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 xml:space="preserve">Суффикс </w:t>
            </w:r>
            <w:proofErr w:type="gramStart"/>
            <w:r w:rsidRPr="008D7171">
              <w:rPr>
                <w:rFonts w:eastAsia="Times New Roman"/>
              </w:rPr>
              <w:t>-л</w:t>
            </w:r>
            <w:proofErr w:type="gramEnd"/>
            <w:r w:rsidRPr="008D7171">
              <w:rPr>
                <w:rFonts w:eastAsia="Times New Roman"/>
              </w:rPr>
              <w:t>- в глаголах прошедшего времени. Изменение глаголов прошедшего времени по родам.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3720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Изменение глаголов по числам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27. Правописание частицы не с глаголами</w:t>
            </w:r>
          </w:p>
        </w:tc>
        <w:tc>
          <w:tcPr>
            <w:tcW w:w="992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110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 xml:space="preserve">Употребление </w:t>
            </w:r>
            <w:r w:rsidR="00291C47">
              <w:rPr>
                <w:rFonts w:eastAsia="Times New Roman"/>
              </w:rPr>
              <w:t xml:space="preserve">частицы не с глаголами. Правило </w:t>
            </w:r>
            <w:r w:rsidRPr="008D7171">
              <w:rPr>
                <w:rFonts w:eastAsia="Times New Roman"/>
              </w:rPr>
              <w:t>правописания</w:t>
            </w:r>
            <w:r w:rsidR="00291C47">
              <w:rPr>
                <w:rFonts w:eastAsia="Times New Roman"/>
              </w:rPr>
              <w:t xml:space="preserve"> </w:t>
            </w:r>
            <w:r w:rsidRPr="008D7171">
              <w:rPr>
                <w:rFonts w:eastAsia="Times New Roman"/>
              </w:rPr>
              <w:t>частицы не с глаголами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111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Развитие умения писать частицу не с глагола</w:t>
            </w:r>
            <w:r w:rsidR="00291C47">
              <w:rPr>
                <w:rFonts w:eastAsia="Times New Roman"/>
              </w:rPr>
              <w:t xml:space="preserve">ми. </w:t>
            </w:r>
            <w:proofErr w:type="gramStart"/>
            <w:r w:rsidR="00291C47">
              <w:rPr>
                <w:rFonts w:eastAsia="Times New Roman"/>
              </w:rPr>
              <w:t>Р</w:t>
            </w:r>
            <w:proofErr w:type="gramEnd"/>
            <w:r w:rsidR="00291C47">
              <w:rPr>
                <w:rFonts w:eastAsia="Times New Roman"/>
              </w:rPr>
              <w:t>\р Свободный диктант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28. Неопределённая форма глагола</w:t>
            </w:r>
          </w:p>
        </w:tc>
        <w:tc>
          <w:tcPr>
            <w:tcW w:w="992" w:type="dxa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7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Понятие</w:t>
            </w:r>
            <w:r>
              <w:rPr>
                <w:rFonts w:eastAsia="Times New Roman"/>
              </w:rPr>
              <w:t xml:space="preserve"> о неопределённой форме глагола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/р Контрольное изложение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 xml:space="preserve">Неопределённая форма глагола. Правописание ь </w:t>
            </w:r>
            <w:r>
              <w:rPr>
                <w:rFonts w:eastAsia="Times New Roman"/>
              </w:rPr>
              <w:t>в глаголах неопределённой формы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Контрольный диктант №6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Образование форм времени о</w:t>
            </w:r>
            <w:r>
              <w:rPr>
                <w:rFonts w:eastAsia="Times New Roman"/>
              </w:rPr>
              <w:t>т неопределённой формы глагола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Разбор глагола как части речи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Повторение. Проверочная работа №11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291C47" w:rsidRDefault="008D7171" w:rsidP="00291C47">
            <w:pPr>
              <w:jc w:val="center"/>
              <w:rPr>
                <w:rFonts w:eastAsia="Times New Roman"/>
                <w:b/>
              </w:rPr>
            </w:pPr>
            <w:r w:rsidRPr="00291C47">
              <w:rPr>
                <w:rFonts w:eastAsia="Times New Roman"/>
                <w:b/>
              </w:rPr>
              <w:t>29.Наречие как часть речи</w:t>
            </w:r>
          </w:p>
        </w:tc>
        <w:tc>
          <w:tcPr>
            <w:tcW w:w="992" w:type="dxa"/>
          </w:tcPr>
          <w:p w:rsidR="008D7171" w:rsidRPr="00291C47" w:rsidRDefault="008D7171" w:rsidP="00291C47">
            <w:pPr>
              <w:jc w:val="center"/>
              <w:rPr>
                <w:rFonts w:eastAsia="Times New Roman"/>
                <w:b/>
              </w:rPr>
            </w:pPr>
            <w:r w:rsidRPr="00291C47">
              <w:rPr>
                <w:rFonts w:eastAsia="Times New Roman"/>
                <w:b/>
              </w:rPr>
              <w:t>2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119-120</w:t>
            </w:r>
          </w:p>
        </w:tc>
        <w:tc>
          <w:tcPr>
            <w:tcW w:w="3720" w:type="dxa"/>
          </w:tcPr>
          <w:p w:rsidR="008D7171" w:rsidRPr="008D7171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Понятие о наречии как части речи</w:t>
            </w:r>
          </w:p>
        </w:tc>
        <w:tc>
          <w:tcPr>
            <w:tcW w:w="992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121-127</w:t>
            </w:r>
          </w:p>
        </w:tc>
        <w:tc>
          <w:tcPr>
            <w:tcW w:w="3720" w:type="dxa"/>
          </w:tcPr>
          <w:p w:rsidR="00291C47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Резервные уроки по разделу </w:t>
            </w:r>
            <w:r w:rsidRPr="00291C47">
              <w:rPr>
                <w:rFonts w:eastAsia="Times New Roman"/>
                <w:b/>
              </w:rPr>
              <w:t>«Слово»</w:t>
            </w:r>
            <w:r>
              <w:rPr>
                <w:rFonts w:eastAsia="Times New Roman"/>
                <w:b/>
              </w:rPr>
              <w:t>,</w:t>
            </w:r>
            <w:r w:rsidR="007F58DA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</w:rPr>
              <w:t>пл</w:t>
            </w:r>
            <w:r w:rsidR="007F58DA">
              <w:rPr>
                <w:rFonts w:eastAsia="Times New Roman"/>
              </w:rPr>
              <w:t>анируются по усмотрению учителя.</w:t>
            </w:r>
          </w:p>
        </w:tc>
        <w:tc>
          <w:tcPr>
            <w:tcW w:w="992" w:type="dxa"/>
          </w:tcPr>
          <w:p w:rsidR="00291C47" w:rsidRPr="00291C47" w:rsidRDefault="00291C47" w:rsidP="008D7171">
            <w:pPr>
              <w:jc w:val="center"/>
              <w:rPr>
                <w:rFonts w:eastAsia="Times New Roman"/>
                <w:b/>
              </w:rPr>
            </w:pPr>
            <w:r w:rsidRPr="00291C47">
              <w:rPr>
                <w:rFonts w:eastAsia="Times New Roman"/>
                <w:b/>
              </w:rPr>
              <w:t>7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Предложение</w:t>
            </w:r>
          </w:p>
        </w:tc>
        <w:tc>
          <w:tcPr>
            <w:tcW w:w="992" w:type="dxa"/>
          </w:tcPr>
          <w:p w:rsidR="008D717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 w:val="restart"/>
          </w:tcPr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Различать слово, словосочетание и предложение.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Находить в предложении грамматическую основу, обозначать её графически.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Различать грамматическую основу и второстепенные члены предложения.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Устанавливать грамматические связи в словосочетании с помощью вопросов.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Разделять текст на предложения.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Совместно обсуждать порядок действий при синтаксическом разборе простого предложения.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Использовать этот порядок при разборе.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Оценивать правильность работы.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Распространять и сокращать предложение до основы, сравнивать смысл.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Находить однородные члены в простом предложении с двумя главными членами.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Объяснять постановку знаков препинания.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Конструировать предложения с однородными членами.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lastRenderedPageBreak/>
              <w:t>Накапливать опыт нахождения в тексте и использования в речи таких предложений.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Наблюдать за ролью разделительного знака – запятой в предложении с однородными членами.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proofErr w:type="gramStart"/>
            <w:r w:rsidRPr="008D7171">
              <w:rPr>
                <w:rFonts w:eastAsia="Times New Roman"/>
              </w:rPr>
              <w:t>Различать простое и сложное предложение (одна грамматическая основа – две грамматические</w:t>
            </w:r>
            <w:proofErr w:type="gramEnd"/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основы).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Накапливать опыт постановки запятой и употребления в речи сложных предложений из двух частей с бессоюзной связью.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Конструировать сложные предложения (по схеме, по данному началу).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Совместно составлять алгоритм синтаксического разбора сложного предложения, действовать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по алгоритму, проверять себя.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Различать виды предложений по цели высказывания.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Произносить с соответствующей интонацией предложения повествовательные, вопросительные, побудительные; восклицательные и невосклицательные.</w:t>
            </w:r>
          </w:p>
          <w:p w:rsid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Накапливать опыт постановки логического ударения</w:t>
            </w: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30.Виды предложений по цели высказывания и интонации</w:t>
            </w:r>
          </w:p>
        </w:tc>
        <w:tc>
          <w:tcPr>
            <w:tcW w:w="992" w:type="dxa"/>
          </w:tcPr>
          <w:p w:rsidR="008D717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Виды п</w:t>
            </w:r>
            <w:r>
              <w:rPr>
                <w:rFonts w:eastAsia="Times New Roman"/>
              </w:rPr>
              <w:t>редложений по цели высказывания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Интонация в предложениях, различных по цели высказывания.</w:t>
            </w:r>
          </w:p>
          <w:p w:rsidR="00291C47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 xml:space="preserve">Логическое ударение. </w:t>
            </w:r>
          </w:p>
          <w:p w:rsidR="008D7171" w:rsidRPr="008D7171" w:rsidRDefault="008D7171" w:rsidP="00291C4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3720" w:type="dxa"/>
          </w:tcPr>
          <w:p w:rsidR="00291C47" w:rsidRPr="008D7171" w:rsidRDefault="00291C47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Восклицательные и невосклицательные</w:t>
            </w:r>
          </w:p>
          <w:p w:rsidR="00291C47" w:rsidRPr="008D7171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8D7171">
              <w:rPr>
                <w:rFonts w:eastAsia="Times New Roman"/>
              </w:rPr>
              <w:t>редложения.</w:t>
            </w:r>
          </w:p>
        </w:tc>
        <w:tc>
          <w:tcPr>
            <w:tcW w:w="99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31.</w:t>
            </w:r>
            <w:r w:rsidRPr="008D7171">
              <w:rPr>
                <w:b/>
              </w:rPr>
              <w:t xml:space="preserve"> </w:t>
            </w:r>
            <w:r w:rsidRPr="008D7171">
              <w:rPr>
                <w:rFonts w:eastAsia="Times New Roman"/>
                <w:b/>
              </w:rPr>
              <w:t>Главные и второстепенные члены предложения</w:t>
            </w:r>
          </w:p>
        </w:tc>
        <w:tc>
          <w:tcPr>
            <w:tcW w:w="992" w:type="dxa"/>
          </w:tcPr>
          <w:p w:rsidR="008D717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Грамматическая основа предложения. Подлежащее и сказуемое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Развитие умения находить в пре</w:t>
            </w:r>
            <w:r>
              <w:rPr>
                <w:rFonts w:eastAsia="Times New Roman"/>
              </w:rPr>
              <w:t>дложении подлежащее и сказуемое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Понятие о второстепенных членах предложения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Составление схем предложений и предложений по схемам.</w:t>
            </w:r>
          </w:p>
          <w:p w:rsidR="008D7171" w:rsidRPr="008D7171" w:rsidRDefault="008D7171" w:rsidP="00291C4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3720" w:type="dxa"/>
          </w:tcPr>
          <w:p w:rsidR="00291C47" w:rsidRPr="008D7171" w:rsidRDefault="00291C47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Предложения распро</w:t>
            </w:r>
            <w:r>
              <w:rPr>
                <w:rFonts w:eastAsia="Times New Roman"/>
              </w:rPr>
              <w:t xml:space="preserve">странённые </w:t>
            </w:r>
            <w:r>
              <w:rPr>
                <w:rFonts w:eastAsia="Times New Roman"/>
              </w:rPr>
              <w:lastRenderedPageBreak/>
              <w:t>и нераспространённые</w:t>
            </w:r>
          </w:p>
        </w:tc>
        <w:tc>
          <w:tcPr>
            <w:tcW w:w="99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  <w:r w:rsidR="008D7171">
              <w:rPr>
                <w:rFonts w:eastAsia="Times New Roman"/>
              </w:rPr>
              <w:t>6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Разбор предложений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8D7171"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>Контрольный словарный диктант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32.</w:t>
            </w:r>
            <w:r w:rsidRPr="008D7171">
              <w:rPr>
                <w:b/>
              </w:rPr>
              <w:t xml:space="preserve"> </w:t>
            </w:r>
            <w:r w:rsidRPr="008D7171">
              <w:rPr>
                <w:rFonts w:eastAsia="Times New Roman"/>
                <w:b/>
              </w:rPr>
              <w:t>Предложения с однородными членами</w:t>
            </w:r>
          </w:p>
        </w:tc>
        <w:tc>
          <w:tcPr>
            <w:tcW w:w="992" w:type="dxa"/>
          </w:tcPr>
          <w:p w:rsidR="008D717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8D7171">
              <w:rPr>
                <w:rFonts w:eastAsia="Times New Roman"/>
              </w:rPr>
              <w:t>7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Од</w:t>
            </w:r>
            <w:r>
              <w:rPr>
                <w:rFonts w:eastAsia="Times New Roman"/>
              </w:rPr>
              <w:t>нородные подлежащие и сказуемые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8D7171">
              <w:rPr>
                <w:rFonts w:eastAsia="Times New Roman"/>
              </w:rPr>
              <w:t>8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Упражнение в нахождении однородных членов предложения и их графическом обозначении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8D7171">
              <w:rPr>
                <w:rFonts w:eastAsia="Times New Roman"/>
              </w:rPr>
              <w:t>9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Роль знаков препинания в письменной речи. Запятая в предложениях с однородными членами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="008D7171">
              <w:rPr>
                <w:rFonts w:eastAsia="Times New Roman"/>
              </w:rPr>
              <w:t>1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Главные и второстепенные однородные члены предложения.</w:t>
            </w:r>
          </w:p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Определени</w:t>
            </w:r>
            <w:r>
              <w:rPr>
                <w:rFonts w:eastAsia="Times New Roman"/>
              </w:rPr>
              <w:t>е однородных членов предложения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3720" w:type="dxa"/>
          </w:tcPr>
          <w:p w:rsidR="00291C47" w:rsidRPr="008D7171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Запятая в предложениях с однородными членами.</w:t>
            </w:r>
          </w:p>
        </w:tc>
        <w:tc>
          <w:tcPr>
            <w:tcW w:w="99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Повторение </w:t>
            </w:r>
            <w:proofErr w:type="gramStart"/>
            <w:r>
              <w:rPr>
                <w:rFonts w:eastAsia="Times New Roman"/>
              </w:rPr>
              <w:t>изученного</w:t>
            </w:r>
            <w:proofErr w:type="gramEnd"/>
            <w:r>
              <w:rPr>
                <w:rFonts w:eastAsia="Times New Roman"/>
              </w:rPr>
              <w:t>.</w:t>
            </w:r>
            <w:r w:rsidR="00291C47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 xml:space="preserve">/р Свободный диктант </w:t>
            </w:r>
            <w:r w:rsidR="00291C47">
              <w:rPr>
                <w:rFonts w:eastAsia="Times New Roman"/>
              </w:rPr>
              <w:t xml:space="preserve"> 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33. Простые и сложные предложения</w:t>
            </w:r>
          </w:p>
        </w:tc>
        <w:tc>
          <w:tcPr>
            <w:tcW w:w="992" w:type="dxa"/>
          </w:tcPr>
          <w:p w:rsidR="008D7171" w:rsidRPr="008D7171" w:rsidRDefault="00291C47" w:rsidP="008D717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Понятие о простом и сложном предложении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Запятая в сложном предложении без союзов.</w:t>
            </w:r>
          </w:p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Схема сложного предложения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Развитие умения различать сложные предложения и простые предложения с однородными членами и ставить в них запятые.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3720" w:type="dxa"/>
          </w:tcPr>
          <w:p w:rsidR="00291C47" w:rsidRPr="008D7171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Запятая в простом предложении с однородными членами в сложном предложении.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/р Свободный диктант</w:t>
            </w:r>
          </w:p>
        </w:tc>
        <w:tc>
          <w:tcPr>
            <w:tcW w:w="99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Разбор п</w:t>
            </w:r>
            <w:r>
              <w:rPr>
                <w:rFonts w:eastAsia="Times New Roman"/>
              </w:rPr>
              <w:t>ростого и сложного предложения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3720" w:type="dxa"/>
          </w:tcPr>
          <w:p w:rsidR="008D7171" w:rsidRPr="008D7171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Повторение.</w:t>
            </w:r>
            <w:r w:rsidR="007F58D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Проверочная работа №12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291C47" w:rsidTr="008D7171">
        <w:tc>
          <w:tcPr>
            <w:tcW w:w="817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150-152</w:t>
            </w:r>
          </w:p>
        </w:tc>
        <w:tc>
          <w:tcPr>
            <w:tcW w:w="3720" w:type="dxa"/>
          </w:tcPr>
          <w:p w:rsidR="00291C47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Резервные уроки по разделу «Предложение», планируются по усмотрению учителя</w:t>
            </w:r>
          </w:p>
        </w:tc>
        <w:tc>
          <w:tcPr>
            <w:tcW w:w="99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52" w:type="dxa"/>
          </w:tcPr>
          <w:p w:rsidR="00291C47" w:rsidRDefault="00291C47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</w:tcPr>
          <w:p w:rsidR="00291C47" w:rsidRDefault="00291C47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4537" w:type="dxa"/>
            <w:gridSpan w:val="2"/>
          </w:tcPr>
          <w:p w:rsidR="008D7171" w:rsidRPr="008D7171" w:rsidRDefault="008D7171" w:rsidP="008D7171">
            <w:pPr>
              <w:jc w:val="center"/>
              <w:rPr>
                <w:rFonts w:eastAsia="Times New Roman"/>
                <w:b/>
              </w:rPr>
            </w:pPr>
            <w:r w:rsidRPr="008D7171">
              <w:rPr>
                <w:rFonts w:eastAsia="Times New Roman"/>
                <w:b/>
              </w:rPr>
              <w:t>34.Повторение</w:t>
            </w:r>
          </w:p>
        </w:tc>
        <w:tc>
          <w:tcPr>
            <w:tcW w:w="992" w:type="dxa"/>
          </w:tcPr>
          <w:p w:rsidR="008D7171" w:rsidRPr="00291C47" w:rsidRDefault="00291C47" w:rsidP="008D7171">
            <w:pPr>
              <w:jc w:val="center"/>
              <w:rPr>
                <w:rFonts w:eastAsia="Times New Roman"/>
                <w:b/>
              </w:rPr>
            </w:pPr>
            <w:r w:rsidRPr="00291C47">
              <w:rPr>
                <w:rFonts w:eastAsia="Times New Roman"/>
                <w:b/>
              </w:rPr>
              <w:t>5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Повторение знаний о предложении, тексте, частях речи.</w:t>
            </w:r>
            <w:r w:rsidR="007F58D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Контрольное списывание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Повторение изученных орфограмм и состава слова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</w:tcPr>
          <w:p w:rsidR="008D7171" w:rsidRDefault="008D7171" w:rsidP="008D7171">
            <w:pPr>
              <w:rPr>
                <w:rFonts w:eastAsia="Times New Roman"/>
              </w:rPr>
            </w:pPr>
          </w:p>
        </w:tc>
      </w:tr>
      <w:tr w:rsidR="008D7171" w:rsidTr="008D7171">
        <w:tc>
          <w:tcPr>
            <w:tcW w:w="817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155-</w:t>
            </w:r>
            <w:r>
              <w:rPr>
                <w:rFonts w:eastAsia="Times New Roman"/>
              </w:rPr>
              <w:lastRenderedPageBreak/>
              <w:t>157</w:t>
            </w:r>
          </w:p>
        </w:tc>
        <w:tc>
          <w:tcPr>
            <w:tcW w:w="3720" w:type="dxa"/>
          </w:tcPr>
          <w:p w:rsidR="008D7171" w:rsidRPr="008D717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Итоговый контроль</w:t>
            </w:r>
          </w:p>
        </w:tc>
        <w:tc>
          <w:tcPr>
            <w:tcW w:w="99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 w:val="restart"/>
          </w:tcPr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 xml:space="preserve">Систематизировать изученный </w:t>
            </w:r>
            <w:r w:rsidRPr="008D7171">
              <w:rPr>
                <w:rFonts w:eastAsia="Times New Roman"/>
              </w:rPr>
              <w:lastRenderedPageBreak/>
              <w:t>материал по морфологии, составу слова, орфографии, синтаксису и</w:t>
            </w:r>
          </w:p>
          <w:p w:rsidR="008D7171" w:rsidRPr="008D7171" w:rsidRDefault="008D7171" w:rsidP="008D7171">
            <w:pPr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пунктуации. Представить его в виде схем, таблиц.</w:t>
            </w:r>
          </w:p>
          <w:p w:rsidR="008D7171" w:rsidRDefault="008D7171" w:rsidP="008D7171">
            <w:pPr>
              <w:ind w:right="-108"/>
              <w:rPr>
                <w:rFonts w:eastAsia="Times New Roman"/>
              </w:rPr>
            </w:pPr>
            <w:r w:rsidRPr="008D7171">
              <w:rPr>
                <w:rFonts w:eastAsia="Times New Roman"/>
              </w:rPr>
              <w:t>Продуцировать устное сообщение на грамматическую тему по изученному материалу</w:t>
            </w:r>
          </w:p>
        </w:tc>
      </w:tr>
      <w:tr w:rsidR="008D7171" w:rsidTr="008D7171">
        <w:tc>
          <w:tcPr>
            <w:tcW w:w="817" w:type="dxa"/>
          </w:tcPr>
          <w:p w:rsidR="008D7171" w:rsidRDefault="00291C47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158-170</w:t>
            </w:r>
          </w:p>
        </w:tc>
        <w:tc>
          <w:tcPr>
            <w:tcW w:w="3720" w:type="dxa"/>
          </w:tcPr>
          <w:p w:rsidR="008D7171" w:rsidRDefault="008D7171" w:rsidP="00291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Резерв</w:t>
            </w:r>
            <w:r w:rsidR="00291C47">
              <w:rPr>
                <w:rFonts w:eastAsia="Times New Roman"/>
              </w:rPr>
              <w:t>ные уроки, планируются по усмотрению учителя.</w:t>
            </w:r>
          </w:p>
        </w:tc>
        <w:tc>
          <w:tcPr>
            <w:tcW w:w="992" w:type="dxa"/>
          </w:tcPr>
          <w:p w:rsidR="008D7171" w:rsidRDefault="00291C47" w:rsidP="008D71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13</w:t>
            </w:r>
          </w:p>
        </w:tc>
        <w:tc>
          <w:tcPr>
            <w:tcW w:w="1452" w:type="dxa"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  <w:tc>
          <w:tcPr>
            <w:tcW w:w="4077" w:type="dxa"/>
            <w:vMerge/>
          </w:tcPr>
          <w:p w:rsidR="008D7171" w:rsidRDefault="008D7171" w:rsidP="008D7171">
            <w:pPr>
              <w:jc w:val="center"/>
              <w:rPr>
                <w:rFonts w:eastAsia="Times New Roman"/>
              </w:rPr>
            </w:pPr>
          </w:p>
        </w:tc>
      </w:tr>
    </w:tbl>
    <w:p w:rsidR="001A3BE1" w:rsidRDefault="001A3BE1" w:rsidP="008D7171">
      <w:pPr>
        <w:ind w:firstLine="708"/>
        <w:jc w:val="center"/>
        <w:rPr>
          <w:rFonts w:eastAsia="Times New Roman"/>
        </w:rPr>
      </w:pPr>
    </w:p>
    <w:p w:rsidR="001A3BE1" w:rsidRPr="00B3351D" w:rsidRDefault="001A3BE1" w:rsidP="008D7171">
      <w:pPr>
        <w:ind w:firstLine="708"/>
        <w:jc w:val="center"/>
        <w:rPr>
          <w:rFonts w:eastAsia="Times New Roman"/>
        </w:rPr>
      </w:pPr>
    </w:p>
    <w:p w:rsidR="00811DA2" w:rsidRDefault="00811DA2" w:rsidP="008D7171">
      <w:pPr>
        <w:ind w:left="-993" w:firstLine="993"/>
        <w:jc w:val="center"/>
      </w:pPr>
    </w:p>
    <w:sectPr w:rsidR="00811DA2" w:rsidSect="001A3BE1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E1"/>
    <w:rsid w:val="0002763E"/>
    <w:rsid w:val="0005094E"/>
    <w:rsid w:val="00062B83"/>
    <w:rsid w:val="00081D16"/>
    <w:rsid w:val="0009068E"/>
    <w:rsid w:val="000C074E"/>
    <w:rsid w:val="00130AAE"/>
    <w:rsid w:val="00194033"/>
    <w:rsid w:val="001A3BE1"/>
    <w:rsid w:val="001F5D5E"/>
    <w:rsid w:val="002740C6"/>
    <w:rsid w:val="00283E54"/>
    <w:rsid w:val="00291C47"/>
    <w:rsid w:val="002A14B6"/>
    <w:rsid w:val="0032712C"/>
    <w:rsid w:val="00362A9C"/>
    <w:rsid w:val="003B13C1"/>
    <w:rsid w:val="00452BD8"/>
    <w:rsid w:val="004B7275"/>
    <w:rsid w:val="004D39CB"/>
    <w:rsid w:val="00513A73"/>
    <w:rsid w:val="00517F29"/>
    <w:rsid w:val="00531C5C"/>
    <w:rsid w:val="005776F1"/>
    <w:rsid w:val="005859BD"/>
    <w:rsid w:val="005C25B9"/>
    <w:rsid w:val="00652B7C"/>
    <w:rsid w:val="00664094"/>
    <w:rsid w:val="006829F2"/>
    <w:rsid w:val="006C780A"/>
    <w:rsid w:val="006F24F6"/>
    <w:rsid w:val="0075251C"/>
    <w:rsid w:val="00793312"/>
    <w:rsid w:val="007A40EA"/>
    <w:rsid w:val="007F58DA"/>
    <w:rsid w:val="00811DA2"/>
    <w:rsid w:val="0086122A"/>
    <w:rsid w:val="0089083A"/>
    <w:rsid w:val="008D566E"/>
    <w:rsid w:val="008D7171"/>
    <w:rsid w:val="008F4CBB"/>
    <w:rsid w:val="0099320D"/>
    <w:rsid w:val="009935D5"/>
    <w:rsid w:val="009C1C50"/>
    <w:rsid w:val="009E58F8"/>
    <w:rsid w:val="00A06534"/>
    <w:rsid w:val="00A52CF5"/>
    <w:rsid w:val="00A540EF"/>
    <w:rsid w:val="00AA47E8"/>
    <w:rsid w:val="00AB7187"/>
    <w:rsid w:val="00B17842"/>
    <w:rsid w:val="00B527D4"/>
    <w:rsid w:val="00BB156E"/>
    <w:rsid w:val="00BE3451"/>
    <w:rsid w:val="00C509CD"/>
    <w:rsid w:val="00D550F1"/>
    <w:rsid w:val="00D607D3"/>
    <w:rsid w:val="00E04518"/>
    <w:rsid w:val="00EC0BB1"/>
    <w:rsid w:val="00F05FF3"/>
    <w:rsid w:val="00F9158C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2729</Words>
  <Characters>15558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2013-08-08T11:28:00Z</dcterms:created>
  <dcterms:modified xsi:type="dcterms:W3CDTF">2013-08-19T11:19:00Z</dcterms:modified>
</cp:coreProperties>
</file>