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14" w:rsidRPr="006C7014" w:rsidRDefault="0068312F" w:rsidP="006C70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0E5">
        <w:rPr>
          <w:rFonts w:ascii="Times New Roman" w:hAnsi="Times New Roman" w:cs="Times New Roman"/>
          <w:b/>
          <w:sz w:val="28"/>
          <w:szCs w:val="28"/>
        </w:rPr>
        <w:object w:dxaOrig="9354" w:dyaOrig="14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34.95pt" o:ole="">
            <v:imagedata r:id="rId7" o:title=""/>
          </v:shape>
          <o:OLEObject Type="Embed" ProgID="Word.Document.12" ShapeID="_x0000_i1025" DrawAspect="Content" ObjectID="_1410379495" r:id="rId8"/>
        </w:object>
      </w:r>
      <w:r w:rsidR="006C7014" w:rsidRPr="006C701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C7014" w:rsidRDefault="006C7014" w:rsidP="00BC3B16">
      <w:pPr>
        <w:spacing w:after="0"/>
        <w:ind w:firstLine="709"/>
        <w:jc w:val="both"/>
        <w:rPr>
          <w:rStyle w:val="FontStyle31"/>
          <w:rFonts w:eastAsia="Calibri"/>
          <w:b w:val="0"/>
          <w:bCs w:val="0"/>
          <w:i w:val="0"/>
          <w:iCs w:val="0"/>
          <w:smallCaps w:val="0"/>
          <w:sz w:val="28"/>
          <w:szCs w:val="28"/>
        </w:rPr>
      </w:pPr>
      <w:r w:rsidRPr="006C7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курсу «Основы православной культуры» </w:t>
      </w:r>
      <w:r w:rsidRPr="006C7014">
        <w:rPr>
          <w:rFonts w:ascii="Times New Roman" w:eastAsia="Calibri" w:hAnsi="Times New Roman" w:cs="Times New Roman"/>
          <w:color w:val="000000"/>
          <w:sz w:val="28"/>
          <w:szCs w:val="28"/>
        </w:rPr>
        <w:t>разработана на основе Программы Министерства образования РФ: Начальное общее образование, авторской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А.В.Кураева</w:t>
      </w:r>
      <w:r w:rsidRPr="006C7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Основы православной культуры</w:t>
      </w:r>
      <w:r w:rsidRPr="006C7014">
        <w:rPr>
          <w:rFonts w:ascii="Times New Roman" w:eastAsia="Calibri" w:hAnsi="Times New Roman" w:cs="Times New Roman"/>
          <w:color w:val="000000"/>
          <w:sz w:val="28"/>
          <w:szCs w:val="28"/>
        </w:rPr>
        <w:t>», утвержденной в соответствии с требованиями Федерального государственного стандарта начального образования.</w:t>
      </w:r>
      <w:r w:rsidRPr="006C7014">
        <w:rPr>
          <w:rStyle w:val="FontStyle31"/>
          <w:rFonts w:eastAsia="Calibri"/>
          <w:b w:val="0"/>
          <w:bCs w:val="0"/>
          <w:i w:val="0"/>
          <w:iCs w:val="0"/>
          <w:smallCaps w:val="0"/>
          <w:sz w:val="28"/>
          <w:szCs w:val="28"/>
        </w:rPr>
        <w:t xml:space="preserve"> Количество часов, отведенное </w:t>
      </w:r>
      <w:r w:rsidR="00041CDC">
        <w:rPr>
          <w:rStyle w:val="FontStyle31"/>
          <w:rFonts w:eastAsia="Calibri"/>
          <w:b w:val="0"/>
          <w:bCs w:val="0"/>
          <w:i w:val="0"/>
          <w:iCs w:val="0"/>
          <w:smallCaps w:val="0"/>
          <w:sz w:val="28"/>
          <w:szCs w:val="28"/>
        </w:rPr>
        <w:t>на данный предмет составляет 34 часа</w:t>
      </w:r>
      <w:r w:rsidRPr="006C7014">
        <w:rPr>
          <w:rStyle w:val="FontStyle31"/>
          <w:rFonts w:eastAsia="Calibri"/>
          <w:b w:val="0"/>
          <w:bCs w:val="0"/>
          <w:i w:val="0"/>
          <w:iCs w:val="0"/>
          <w:smallCaps w:val="0"/>
          <w:sz w:val="28"/>
          <w:szCs w:val="28"/>
        </w:rPr>
        <w:t>, согласно федеральному базисному учебному плану</w:t>
      </w:r>
      <w:r>
        <w:rPr>
          <w:rStyle w:val="FontStyle31"/>
          <w:rFonts w:eastAsia="Calibri"/>
          <w:b w:val="0"/>
          <w:bCs w:val="0"/>
          <w:i w:val="0"/>
          <w:iCs w:val="0"/>
          <w:smallCaps w:val="0"/>
          <w:sz w:val="28"/>
          <w:szCs w:val="28"/>
        </w:rPr>
        <w:t xml:space="preserve">. </w:t>
      </w:r>
    </w:p>
    <w:p w:rsidR="00BC3B16" w:rsidRDefault="00BC3B16" w:rsidP="00BC3B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B16">
        <w:rPr>
          <w:rFonts w:ascii="Times New Roman" w:hAnsi="Times New Roman" w:cs="Times New Roman"/>
          <w:sz w:val="28"/>
          <w:szCs w:val="28"/>
        </w:rPr>
        <w:t>Программа «Основы религиозных культур и светской этики (основы православной культу</w:t>
      </w:r>
      <w:r w:rsidR="00F810E5">
        <w:rPr>
          <w:rFonts w:ascii="Times New Roman" w:hAnsi="Times New Roman" w:cs="Times New Roman"/>
          <w:sz w:val="28"/>
          <w:szCs w:val="28"/>
        </w:rPr>
        <w:t>ры)» рассчитана на учащихся 4 класса</w:t>
      </w:r>
      <w:r w:rsidRPr="00BC3B16">
        <w:rPr>
          <w:rFonts w:ascii="Times New Roman" w:hAnsi="Times New Roman" w:cs="Times New Roman"/>
          <w:sz w:val="28"/>
          <w:szCs w:val="28"/>
        </w:rPr>
        <w:t>. В рамках апробации комплексный учебный курс «Основы религиозных культур и светско</w:t>
      </w:r>
      <w:r w:rsidR="00F810E5">
        <w:rPr>
          <w:rFonts w:ascii="Times New Roman" w:hAnsi="Times New Roman" w:cs="Times New Roman"/>
          <w:sz w:val="28"/>
          <w:szCs w:val="28"/>
        </w:rPr>
        <w:t>й этики» изучается в объеме одного часа  в неделю.</w:t>
      </w:r>
    </w:p>
    <w:p w:rsidR="00BC3B16" w:rsidRDefault="00BC3B16" w:rsidP="00BC3B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131">
        <w:rPr>
          <w:rFonts w:ascii="Times New Roman" w:hAnsi="Times New Roman" w:cs="Times New Roman"/>
          <w:b/>
          <w:sz w:val="28"/>
          <w:szCs w:val="28"/>
        </w:rPr>
        <w:t>Цель курса</w:t>
      </w:r>
      <w:r w:rsidRPr="00BC3B16">
        <w:rPr>
          <w:rFonts w:ascii="Times New Roman" w:hAnsi="Times New Roman" w:cs="Times New Roman"/>
          <w:sz w:val="28"/>
          <w:szCs w:val="28"/>
        </w:rPr>
        <w:t xml:space="preserve"> -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BC3B16" w:rsidRPr="00393131" w:rsidRDefault="00BC3B16" w:rsidP="00BC3B1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131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BC3B16" w:rsidRPr="00BC3B16" w:rsidRDefault="00BC3B16" w:rsidP="00BC3B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16">
        <w:rPr>
          <w:rFonts w:ascii="Times New Roman" w:hAnsi="Times New Roman" w:cs="Times New Roman"/>
          <w:sz w:val="28"/>
          <w:szCs w:val="28"/>
        </w:rPr>
        <w:t>Формировать целостное восприятие мира, представления о культурном и историческом единстве России и российского народа и важности сохранения культурно-национального единства.</w:t>
      </w:r>
    </w:p>
    <w:p w:rsidR="00BC3B16" w:rsidRPr="00BC3B16" w:rsidRDefault="00BC3B16" w:rsidP="00BC3B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16">
        <w:rPr>
          <w:rFonts w:ascii="Times New Roman" w:hAnsi="Times New Roman" w:cs="Times New Roman"/>
          <w:sz w:val="28"/>
          <w:szCs w:val="28"/>
        </w:rPr>
        <w:t>Способствовать целенаправленному включению обучающихся в обсуждение и самостоятельное исследование вопросов, связанных с изучением истоков представлений о морали и нравственности в контексте отечественной культурной традиции.</w:t>
      </w:r>
    </w:p>
    <w:p w:rsidR="00BC3B16" w:rsidRPr="00BC3B16" w:rsidRDefault="00BC3B16" w:rsidP="00BC3B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16">
        <w:rPr>
          <w:rFonts w:ascii="Times New Roman" w:hAnsi="Times New Roman" w:cs="Times New Roman"/>
          <w:sz w:val="28"/>
          <w:szCs w:val="28"/>
        </w:rPr>
        <w:t>Создавать условия для познавательной активности школьников, позитивной самостоятельной деятельности обучающихся.</w:t>
      </w:r>
    </w:p>
    <w:p w:rsidR="00BC3B16" w:rsidRPr="00BC3B16" w:rsidRDefault="00BC3B16" w:rsidP="00BC3B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16">
        <w:rPr>
          <w:rFonts w:ascii="Times New Roman" w:hAnsi="Times New Roman" w:cs="Times New Roman"/>
          <w:sz w:val="28"/>
          <w:szCs w:val="28"/>
        </w:rPr>
        <w:t>Способствовать нравственному, моральному и  патриотическому воспитанию школьников.</w:t>
      </w:r>
    </w:p>
    <w:p w:rsidR="00BC3B16" w:rsidRPr="00BC3B16" w:rsidRDefault="00BC3B16" w:rsidP="00BC3B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16">
        <w:rPr>
          <w:rFonts w:ascii="Times New Roman" w:hAnsi="Times New Roman" w:cs="Times New Roman"/>
          <w:sz w:val="28"/>
          <w:szCs w:val="28"/>
        </w:rPr>
        <w:t>Познакомить с особенностями церковного искусства.</w:t>
      </w:r>
    </w:p>
    <w:p w:rsidR="00BC3B16" w:rsidRPr="00BC3B16" w:rsidRDefault="00BC3B16" w:rsidP="00BC3B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16">
        <w:rPr>
          <w:rFonts w:ascii="Times New Roman" w:hAnsi="Times New Roman" w:cs="Times New Roman"/>
          <w:sz w:val="28"/>
          <w:szCs w:val="28"/>
        </w:rPr>
        <w:t xml:space="preserve">Познакомить с основными сюжетами Ветхого Завета и  содержанием Евангелия.  </w:t>
      </w:r>
    </w:p>
    <w:p w:rsidR="00BC3B16" w:rsidRPr="00BC3B16" w:rsidRDefault="00BC3B16" w:rsidP="00BC3B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16">
        <w:rPr>
          <w:rFonts w:ascii="Times New Roman" w:hAnsi="Times New Roman" w:cs="Times New Roman"/>
          <w:sz w:val="28"/>
          <w:szCs w:val="28"/>
        </w:rPr>
        <w:t>Изучить основы православной эт</w:t>
      </w:r>
      <w:r>
        <w:rPr>
          <w:rFonts w:ascii="Times New Roman" w:hAnsi="Times New Roman" w:cs="Times New Roman"/>
          <w:sz w:val="28"/>
          <w:szCs w:val="28"/>
        </w:rPr>
        <w:t>ики</w:t>
      </w:r>
    </w:p>
    <w:p w:rsidR="00BC3B16" w:rsidRPr="00393131" w:rsidRDefault="00BC3B16" w:rsidP="00BC3B1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131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BC3B16" w:rsidRPr="00BC3B16" w:rsidRDefault="00BC3B16" w:rsidP="00BC3B16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B16">
        <w:rPr>
          <w:rFonts w:ascii="Times New Roman" w:hAnsi="Times New Roman" w:cs="Times New Roman"/>
          <w:sz w:val="28"/>
          <w:szCs w:val="28"/>
        </w:rPr>
        <w:t xml:space="preserve">          На уроках по основам религиозных культур и светской этики (основы православной культуры) должны быть объяснены следующие понятия: религия, культура, православие, высшие нравственные ценности: добро, совесть, справедливость, раскаяние, милосердие, сострадание.</w:t>
      </w:r>
    </w:p>
    <w:p w:rsidR="00BC3B16" w:rsidRPr="00BC3B16" w:rsidRDefault="00BC3B16" w:rsidP="00BC3B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B16">
        <w:rPr>
          <w:rFonts w:ascii="Times New Roman" w:hAnsi="Times New Roman" w:cs="Times New Roman"/>
          <w:sz w:val="28"/>
          <w:szCs w:val="28"/>
        </w:rPr>
        <w:t xml:space="preserve">В результате обучения  в рамках этого курса у учащихся должны сформироваться мотивации к уважению своих собственных культурных и религиозных традиций, а также к уважительному диалогу с представителями </w:t>
      </w:r>
      <w:r w:rsidRPr="00BC3B16">
        <w:rPr>
          <w:rFonts w:ascii="Times New Roman" w:hAnsi="Times New Roman" w:cs="Times New Roman"/>
          <w:sz w:val="28"/>
          <w:szCs w:val="28"/>
        </w:rPr>
        <w:lastRenderedPageBreak/>
        <w:t xml:space="preserve">других культур и мировоззрений, знания истории Отечества, истории православной культуры.  </w:t>
      </w:r>
    </w:p>
    <w:p w:rsidR="00BC3B16" w:rsidRPr="00393131" w:rsidRDefault="00BC3B16" w:rsidP="0039313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131">
        <w:rPr>
          <w:rFonts w:ascii="Times New Roman" w:hAnsi="Times New Roman" w:cs="Times New Roman"/>
          <w:b/>
          <w:sz w:val="28"/>
          <w:szCs w:val="28"/>
        </w:rPr>
        <w:t>В ходе преподавания будут использоваться следующие формы и методы:</w:t>
      </w:r>
    </w:p>
    <w:p w:rsidR="00BC3B16" w:rsidRPr="00BC3B16" w:rsidRDefault="00BC3B16" w:rsidP="00BC3B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B16">
        <w:rPr>
          <w:rFonts w:ascii="Times New Roman" w:hAnsi="Times New Roman" w:cs="Times New Roman"/>
          <w:sz w:val="28"/>
          <w:szCs w:val="28"/>
        </w:rPr>
        <w:t>-Метод моральных дилемм и дискуссий</w:t>
      </w:r>
    </w:p>
    <w:p w:rsidR="00BC3B16" w:rsidRPr="00BC3B16" w:rsidRDefault="00BC3B16" w:rsidP="00BC3B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B16">
        <w:rPr>
          <w:rFonts w:ascii="Times New Roman" w:hAnsi="Times New Roman" w:cs="Times New Roman"/>
          <w:sz w:val="28"/>
          <w:szCs w:val="28"/>
        </w:rPr>
        <w:t>-Эвристические беседы</w:t>
      </w:r>
    </w:p>
    <w:p w:rsidR="00BC3B16" w:rsidRPr="00BC3B16" w:rsidRDefault="00BC3B16" w:rsidP="00BC3B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B16">
        <w:rPr>
          <w:rFonts w:ascii="Times New Roman" w:hAnsi="Times New Roman" w:cs="Times New Roman"/>
          <w:sz w:val="28"/>
          <w:szCs w:val="28"/>
        </w:rPr>
        <w:t>-Исследовательский метод</w:t>
      </w:r>
    </w:p>
    <w:p w:rsidR="00BC3B16" w:rsidRPr="00BC3B16" w:rsidRDefault="00BC3B16" w:rsidP="00BC3B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B16">
        <w:rPr>
          <w:rFonts w:ascii="Times New Roman" w:hAnsi="Times New Roman" w:cs="Times New Roman"/>
          <w:sz w:val="28"/>
          <w:szCs w:val="28"/>
        </w:rPr>
        <w:t>-Проектирование</w:t>
      </w:r>
    </w:p>
    <w:p w:rsidR="00BC3B16" w:rsidRPr="00BC3B16" w:rsidRDefault="00BC3B16" w:rsidP="00BC3B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B16">
        <w:rPr>
          <w:rFonts w:ascii="Times New Roman" w:hAnsi="Times New Roman" w:cs="Times New Roman"/>
          <w:sz w:val="28"/>
          <w:szCs w:val="28"/>
        </w:rPr>
        <w:t>-Уроки – экскурсии</w:t>
      </w:r>
    </w:p>
    <w:p w:rsidR="00BC3B16" w:rsidRPr="00BC3B16" w:rsidRDefault="00BC3B16" w:rsidP="00BC3B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B16">
        <w:rPr>
          <w:rFonts w:ascii="Times New Roman" w:hAnsi="Times New Roman" w:cs="Times New Roman"/>
          <w:sz w:val="28"/>
          <w:szCs w:val="28"/>
        </w:rPr>
        <w:t>-Деловые и ролевые игры</w:t>
      </w:r>
    </w:p>
    <w:p w:rsidR="00BC3B16" w:rsidRPr="00BC3B16" w:rsidRDefault="00BC3B16" w:rsidP="00BC3B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B16">
        <w:rPr>
          <w:rFonts w:ascii="Times New Roman" w:hAnsi="Times New Roman" w:cs="Times New Roman"/>
          <w:sz w:val="28"/>
          <w:szCs w:val="28"/>
        </w:rPr>
        <w:t>-Различные викторины и другие конкурсные события</w:t>
      </w:r>
    </w:p>
    <w:p w:rsidR="00BC3B16" w:rsidRPr="00BC3B16" w:rsidRDefault="00BC3B16" w:rsidP="00BC3B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B16">
        <w:rPr>
          <w:rFonts w:ascii="Times New Roman" w:hAnsi="Times New Roman" w:cs="Times New Roman"/>
          <w:sz w:val="28"/>
          <w:szCs w:val="28"/>
        </w:rPr>
        <w:t>-Творческие мастерские</w:t>
      </w:r>
    </w:p>
    <w:p w:rsidR="00BC3B16" w:rsidRPr="00BC3B16" w:rsidRDefault="00BC3B16" w:rsidP="00BC3B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B16">
        <w:rPr>
          <w:rFonts w:ascii="Times New Roman" w:hAnsi="Times New Roman" w:cs="Times New Roman"/>
          <w:sz w:val="28"/>
          <w:szCs w:val="28"/>
        </w:rPr>
        <w:t>-Использование информационно- коммуникационных технологий</w:t>
      </w:r>
    </w:p>
    <w:p w:rsidR="00BC3B16" w:rsidRPr="00393131" w:rsidRDefault="00BC3B16" w:rsidP="00BC3B1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131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BC3B16" w:rsidRPr="00BC3B16" w:rsidRDefault="00BC3B16" w:rsidP="00BC3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B16">
        <w:rPr>
          <w:rFonts w:ascii="Times New Roman" w:hAnsi="Times New Roman" w:cs="Times New Roman"/>
          <w:sz w:val="28"/>
          <w:szCs w:val="28"/>
        </w:rPr>
        <w:t xml:space="preserve">           - работа в паре</w:t>
      </w:r>
    </w:p>
    <w:p w:rsidR="00BC3B16" w:rsidRDefault="00BC3B16" w:rsidP="00BC3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B16">
        <w:rPr>
          <w:rFonts w:ascii="Times New Roman" w:hAnsi="Times New Roman" w:cs="Times New Roman"/>
          <w:sz w:val="28"/>
          <w:szCs w:val="28"/>
        </w:rPr>
        <w:t xml:space="preserve">           - индивидуальная</w:t>
      </w:r>
    </w:p>
    <w:p w:rsidR="00041CDC" w:rsidRDefault="00041CDC" w:rsidP="00CD333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3B16" w:rsidRDefault="00BC3B16" w:rsidP="00CD33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131">
        <w:rPr>
          <w:rFonts w:ascii="Times New Roman" w:hAnsi="Times New Roman" w:cs="Times New Roman"/>
          <w:b/>
          <w:sz w:val="28"/>
          <w:szCs w:val="28"/>
        </w:rPr>
        <w:t>Содержание рабочей программы курса</w:t>
      </w:r>
    </w:p>
    <w:p w:rsidR="00FA7AB2" w:rsidRPr="00393131" w:rsidRDefault="00FA7AB2" w:rsidP="00CD33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1.</w:t>
      </w:r>
    </w:p>
    <w:p w:rsidR="00BC3B16" w:rsidRPr="00393131" w:rsidRDefault="00BC3B16" w:rsidP="00CD333A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131">
        <w:rPr>
          <w:rFonts w:ascii="Times New Roman" w:hAnsi="Times New Roman" w:cs="Times New Roman"/>
          <w:b/>
          <w:sz w:val="28"/>
          <w:szCs w:val="28"/>
        </w:rPr>
        <w:t>Раздел «Введение. Духовные ценности и нравственные идеалы в жизни человека и общества» (1ч.)</w:t>
      </w:r>
    </w:p>
    <w:p w:rsidR="00BC3B16" w:rsidRPr="00CD333A" w:rsidRDefault="00BC3B16" w:rsidP="00CD3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33A">
        <w:rPr>
          <w:rFonts w:ascii="Times New Roman" w:hAnsi="Times New Roman" w:cs="Times New Roman"/>
          <w:sz w:val="28"/>
          <w:szCs w:val="28"/>
        </w:rPr>
        <w:t>Россия – наша Родина</w:t>
      </w:r>
    </w:p>
    <w:p w:rsidR="00BC3B16" w:rsidRPr="00CD333A" w:rsidRDefault="00BC3B16" w:rsidP="00CD33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33A">
        <w:rPr>
          <w:rFonts w:ascii="Times New Roman" w:hAnsi="Times New Roman" w:cs="Times New Roman"/>
          <w:b/>
          <w:sz w:val="28"/>
          <w:szCs w:val="28"/>
        </w:rPr>
        <w:t>Раздел «Основы православной культуры» (16 часов</w:t>
      </w:r>
      <w:r w:rsidR="00CD333A">
        <w:rPr>
          <w:rFonts w:ascii="Times New Roman" w:hAnsi="Times New Roman" w:cs="Times New Roman"/>
          <w:b/>
          <w:sz w:val="28"/>
          <w:szCs w:val="28"/>
        </w:rPr>
        <w:t>)</w:t>
      </w:r>
      <w:r w:rsidR="00CD333A" w:rsidRPr="00CD33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3B16" w:rsidRPr="00CD333A" w:rsidRDefault="00BC3B16" w:rsidP="00CD3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33A">
        <w:rPr>
          <w:rFonts w:ascii="Times New Roman" w:hAnsi="Times New Roman" w:cs="Times New Roman"/>
          <w:sz w:val="28"/>
          <w:szCs w:val="28"/>
        </w:rPr>
        <w:t>Культура и религия.</w:t>
      </w:r>
    </w:p>
    <w:p w:rsidR="00BC3B16" w:rsidRPr="00CD333A" w:rsidRDefault="00BC3B16" w:rsidP="00CD3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33A">
        <w:rPr>
          <w:rFonts w:ascii="Times New Roman" w:hAnsi="Times New Roman" w:cs="Times New Roman"/>
          <w:sz w:val="28"/>
          <w:szCs w:val="28"/>
        </w:rPr>
        <w:t>Человек и Бог в православии</w:t>
      </w:r>
    </w:p>
    <w:p w:rsidR="00BC3B16" w:rsidRPr="00CD333A" w:rsidRDefault="00BC3B16" w:rsidP="00CD3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33A">
        <w:rPr>
          <w:rFonts w:ascii="Times New Roman" w:hAnsi="Times New Roman" w:cs="Times New Roman"/>
          <w:sz w:val="28"/>
          <w:szCs w:val="28"/>
        </w:rPr>
        <w:t>Православная молитва</w:t>
      </w:r>
    </w:p>
    <w:p w:rsidR="00BC3B16" w:rsidRPr="00CD333A" w:rsidRDefault="00BC3B16" w:rsidP="00CD3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33A">
        <w:rPr>
          <w:rFonts w:ascii="Times New Roman" w:hAnsi="Times New Roman" w:cs="Times New Roman"/>
          <w:sz w:val="28"/>
          <w:szCs w:val="28"/>
        </w:rPr>
        <w:t>Библия и Евангелие</w:t>
      </w:r>
    </w:p>
    <w:p w:rsidR="00BC3B16" w:rsidRPr="00CD333A" w:rsidRDefault="00BC3B16" w:rsidP="00CD3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33A">
        <w:rPr>
          <w:rFonts w:ascii="Times New Roman" w:hAnsi="Times New Roman" w:cs="Times New Roman"/>
          <w:sz w:val="28"/>
          <w:szCs w:val="28"/>
        </w:rPr>
        <w:t>Проповедь Христа</w:t>
      </w:r>
    </w:p>
    <w:p w:rsidR="00BC3B16" w:rsidRPr="00CD333A" w:rsidRDefault="00BC3B16" w:rsidP="00CD3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33A">
        <w:rPr>
          <w:rFonts w:ascii="Times New Roman" w:hAnsi="Times New Roman" w:cs="Times New Roman"/>
          <w:sz w:val="28"/>
          <w:szCs w:val="28"/>
        </w:rPr>
        <w:t>Христос и его Крест</w:t>
      </w:r>
    </w:p>
    <w:p w:rsidR="00BC3B16" w:rsidRPr="00CD333A" w:rsidRDefault="00BC3B16" w:rsidP="00CD3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33A">
        <w:rPr>
          <w:rFonts w:ascii="Times New Roman" w:hAnsi="Times New Roman" w:cs="Times New Roman"/>
          <w:sz w:val="28"/>
          <w:szCs w:val="28"/>
        </w:rPr>
        <w:t>Пасха</w:t>
      </w:r>
    </w:p>
    <w:p w:rsidR="00BC3B16" w:rsidRPr="00CD333A" w:rsidRDefault="00BC3B16" w:rsidP="00CD3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33A">
        <w:rPr>
          <w:rFonts w:ascii="Times New Roman" w:hAnsi="Times New Roman" w:cs="Times New Roman"/>
          <w:sz w:val="28"/>
          <w:szCs w:val="28"/>
        </w:rPr>
        <w:t>Православное учение о человеке</w:t>
      </w:r>
    </w:p>
    <w:p w:rsidR="00BC3B16" w:rsidRPr="00CD333A" w:rsidRDefault="00BC3B16" w:rsidP="00CD3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33A">
        <w:rPr>
          <w:rFonts w:ascii="Times New Roman" w:hAnsi="Times New Roman" w:cs="Times New Roman"/>
          <w:sz w:val="28"/>
          <w:szCs w:val="28"/>
        </w:rPr>
        <w:t>Совесть и раскаяние</w:t>
      </w:r>
    </w:p>
    <w:p w:rsidR="00BC3B16" w:rsidRPr="00CD333A" w:rsidRDefault="00BC3B16" w:rsidP="00CD3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33A">
        <w:rPr>
          <w:rFonts w:ascii="Times New Roman" w:hAnsi="Times New Roman" w:cs="Times New Roman"/>
          <w:sz w:val="28"/>
          <w:szCs w:val="28"/>
        </w:rPr>
        <w:t>Заповеди</w:t>
      </w:r>
    </w:p>
    <w:p w:rsidR="00BC3B16" w:rsidRPr="00CD333A" w:rsidRDefault="00BC3B16" w:rsidP="00CD3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33A">
        <w:rPr>
          <w:rFonts w:ascii="Times New Roman" w:hAnsi="Times New Roman" w:cs="Times New Roman"/>
          <w:sz w:val="28"/>
          <w:szCs w:val="28"/>
        </w:rPr>
        <w:t>Милосердие и сострадание</w:t>
      </w:r>
    </w:p>
    <w:p w:rsidR="00BC3B16" w:rsidRPr="00CD333A" w:rsidRDefault="00BC3B16" w:rsidP="00CD3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33A">
        <w:rPr>
          <w:rFonts w:ascii="Times New Roman" w:hAnsi="Times New Roman" w:cs="Times New Roman"/>
          <w:sz w:val="28"/>
          <w:szCs w:val="28"/>
        </w:rPr>
        <w:t>Золотое правило этики</w:t>
      </w:r>
    </w:p>
    <w:p w:rsidR="00BC3B16" w:rsidRPr="00CD333A" w:rsidRDefault="00BC3B16" w:rsidP="00CD3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33A">
        <w:rPr>
          <w:rFonts w:ascii="Times New Roman" w:hAnsi="Times New Roman" w:cs="Times New Roman"/>
          <w:sz w:val="28"/>
          <w:szCs w:val="28"/>
        </w:rPr>
        <w:t>Храм</w:t>
      </w:r>
    </w:p>
    <w:p w:rsidR="00BC3B16" w:rsidRDefault="00BC3B16" w:rsidP="00CD3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33A">
        <w:rPr>
          <w:rFonts w:ascii="Times New Roman" w:hAnsi="Times New Roman" w:cs="Times New Roman"/>
          <w:sz w:val="28"/>
          <w:szCs w:val="28"/>
        </w:rPr>
        <w:t>Икона</w:t>
      </w:r>
    </w:p>
    <w:p w:rsidR="00CD333A" w:rsidRDefault="00CD333A" w:rsidP="00CD3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работы учащихся</w:t>
      </w:r>
    </w:p>
    <w:p w:rsidR="00CD333A" w:rsidRDefault="00CD333A" w:rsidP="00CD3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F810E5" w:rsidRDefault="00F810E5" w:rsidP="00CD33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33A" w:rsidRPr="00FA7AB2" w:rsidRDefault="00FA7AB2" w:rsidP="00CD33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AB2">
        <w:rPr>
          <w:rFonts w:ascii="Times New Roman" w:hAnsi="Times New Roman" w:cs="Times New Roman"/>
          <w:b/>
          <w:sz w:val="28"/>
          <w:szCs w:val="28"/>
        </w:rPr>
        <w:lastRenderedPageBreak/>
        <w:t>Часть 2.</w:t>
      </w:r>
      <w:r>
        <w:rPr>
          <w:rFonts w:ascii="Times New Roman" w:hAnsi="Times New Roman" w:cs="Times New Roman"/>
          <w:b/>
          <w:sz w:val="28"/>
          <w:szCs w:val="28"/>
        </w:rPr>
        <w:t xml:space="preserve"> (17</w:t>
      </w:r>
      <w:r w:rsidRPr="00CD333A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CD333A" w:rsidRPr="00CD333A" w:rsidRDefault="00CD333A" w:rsidP="00CD33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христианство пришло на Русь  </w:t>
      </w:r>
    </w:p>
    <w:p w:rsidR="00CD333A" w:rsidRDefault="00CD333A" w:rsidP="00CD3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Подвиг</w:t>
      </w:r>
    </w:p>
    <w:p w:rsidR="00CD333A" w:rsidRDefault="00CD333A" w:rsidP="00CD3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Заповеди блаженств</w:t>
      </w:r>
    </w:p>
    <w:p w:rsidR="00CD333A" w:rsidRDefault="00CD333A" w:rsidP="00CD3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творить добро?</w:t>
      </w:r>
    </w:p>
    <w:p w:rsidR="00CD333A" w:rsidRDefault="00CD333A" w:rsidP="00CD3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в жизни христианина</w:t>
      </w:r>
    </w:p>
    <w:p w:rsidR="00CD333A" w:rsidRDefault="00CD333A" w:rsidP="00CD3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Православие о Божием суде</w:t>
      </w:r>
    </w:p>
    <w:p w:rsidR="00CD333A" w:rsidRDefault="00CD333A" w:rsidP="00CD3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Таинство Причастия</w:t>
      </w:r>
    </w:p>
    <w:p w:rsidR="00CD333A" w:rsidRDefault="00CD333A" w:rsidP="00CD3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Монастырь</w:t>
      </w:r>
    </w:p>
    <w:p w:rsidR="00CD333A" w:rsidRDefault="00CD333A" w:rsidP="00CD3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христианина к природе</w:t>
      </w:r>
    </w:p>
    <w:p w:rsidR="00CD333A" w:rsidRDefault="00CD333A" w:rsidP="00CD3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Христианская семья</w:t>
      </w:r>
    </w:p>
    <w:p w:rsidR="00CD333A" w:rsidRDefault="00CD333A" w:rsidP="00CD3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Отечества</w:t>
      </w:r>
    </w:p>
    <w:p w:rsidR="00CD333A" w:rsidRDefault="00CD333A" w:rsidP="00CD3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Христианин в труде</w:t>
      </w:r>
    </w:p>
    <w:p w:rsidR="00CD333A" w:rsidRDefault="00CD333A" w:rsidP="00CD3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и уважение к Отечеству</w:t>
      </w:r>
    </w:p>
    <w:p w:rsidR="00041CDC" w:rsidRDefault="00041CDC" w:rsidP="00041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работы учащихся</w:t>
      </w:r>
    </w:p>
    <w:p w:rsidR="00041CDC" w:rsidRDefault="00041CDC" w:rsidP="00041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работы учащихся</w:t>
      </w:r>
    </w:p>
    <w:p w:rsidR="00041CDC" w:rsidRDefault="00041CDC" w:rsidP="00041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работы учащихся</w:t>
      </w:r>
    </w:p>
    <w:p w:rsidR="00041CDC" w:rsidRDefault="00041CDC" w:rsidP="00041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9C5C2E" w:rsidRDefault="009C5C2E" w:rsidP="00041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5C2E" w:rsidRPr="009C5C2E" w:rsidRDefault="009C5C2E" w:rsidP="009C5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C2E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9C5C2E" w:rsidRDefault="009C5C2E" w:rsidP="009C5C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959"/>
        <w:gridCol w:w="6519"/>
        <w:gridCol w:w="2092"/>
      </w:tblGrid>
      <w:tr w:rsidR="009C5C2E" w:rsidRPr="00CC1CE7" w:rsidTr="00B41034">
        <w:tc>
          <w:tcPr>
            <w:tcW w:w="959" w:type="dxa"/>
          </w:tcPr>
          <w:p w:rsidR="009C5C2E" w:rsidRPr="00CC1CE7" w:rsidRDefault="009C5C2E" w:rsidP="00B41034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 w:rsidRPr="00CC1CE7">
              <w:rPr>
                <w:sz w:val="28"/>
                <w:szCs w:val="28"/>
              </w:rPr>
              <w:t>№</w:t>
            </w:r>
          </w:p>
          <w:p w:rsidR="009C5C2E" w:rsidRPr="00CC1CE7" w:rsidRDefault="009C5C2E" w:rsidP="00B41034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 w:rsidRPr="00CC1CE7">
              <w:rPr>
                <w:sz w:val="28"/>
                <w:szCs w:val="28"/>
              </w:rPr>
              <w:t>темы</w:t>
            </w:r>
          </w:p>
        </w:tc>
        <w:tc>
          <w:tcPr>
            <w:tcW w:w="6520" w:type="dxa"/>
          </w:tcPr>
          <w:p w:rsidR="009C5C2E" w:rsidRPr="00CC1CE7" w:rsidRDefault="009C5C2E" w:rsidP="00B41034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2092" w:type="dxa"/>
          </w:tcPr>
          <w:p w:rsidR="009C5C2E" w:rsidRPr="00CC1CE7" w:rsidRDefault="009C5C2E" w:rsidP="00B41034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9C5C2E" w:rsidRPr="00CC1CE7" w:rsidTr="00B41034">
        <w:tc>
          <w:tcPr>
            <w:tcW w:w="959" w:type="dxa"/>
          </w:tcPr>
          <w:p w:rsidR="009C5C2E" w:rsidRDefault="009C5C2E" w:rsidP="00B41034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  <w:p w:rsidR="009C5C2E" w:rsidRDefault="009C5C2E" w:rsidP="00B41034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  <w:p w:rsidR="009C5C2E" w:rsidRDefault="009C5C2E" w:rsidP="00B41034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  <w:p w:rsidR="009C5C2E" w:rsidRPr="00CC1CE7" w:rsidRDefault="009C5C2E" w:rsidP="00B41034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C5C2E" w:rsidRPr="003679EC" w:rsidRDefault="009C5C2E" w:rsidP="009C5C2E">
            <w:pPr>
              <w:shd w:val="clear" w:color="auto" w:fill="FFFFFF"/>
              <w:spacing w:line="20" w:lineRule="atLeast"/>
              <w:ind w:left="-1134" w:right="-284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УстноУ  Часть 1</w:t>
            </w:r>
          </w:p>
          <w:p w:rsidR="009C5C2E" w:rsidRDefault="009C5C2E" w:rsidP="00B41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  <w:p w:rsidR="009C5C2E" w:rsidRDefault="009C5C2E" w:rsidP="009C5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православной культуры</w:t>
            </w:r>
          </w:p>
          <w:p w:rsidR="009C5C2E" w:rsidRPr="009C5C2E" w:rsidRDefault="009C5C2E" w:rsidP="009C5C2E">
            <w:pPr>
              <w:rPr>
                <w:b/>
                <w:sz w:val="28"/>
                <w:szCs w:val="28"/>
              </w:rPr>
            </w:pPr>
            <w:r w:rsidRPr="009C5C2E">
              <w:rPr>
                <w:b/>
                <w:sz w:val="28"/>
                <w:szCs w:val="28"/>
              </w:rPr>
              <w:t>Часть 2</w:t>
            </w:r>
          </w:p>
          <w:p w:rsidR="009C5C2E" w:rsidRDefault="009C5C2E" w:rsidP="009C5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православной культуры</w:t>
            </w:r>
          </w:p>
          <w:p w:rsidR="009C5C2E" w:rsidRPr="009C5C2E" w:rsidRDefault="009C5C2E" w:rsidP="009C5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работы</w:t>
            </w:r>
          </w:p>
        </w:tc>
        <w:tc>
          <w:tcPr>
            <w:tcW w:w="2092" w:type="dxa"/>
          </w:tcPr>
          <w:p w:rsidR="009C5C2E" w:rsidRDefault="009C5C2E" w:rsidP="00B41034">
            <w:pPr>
              <w:rPr>
                <w:sz w:val="28"/>
                <w:szCs w:val="28"/>
              </w:rPr>
            </w:pPr>
          </w:p>
          <w:p w:rsidR="009C5C2E" w:rsidRDefault="009C5C2E" w:rsidP="00B41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  <w:p w:rsidR="009C5C2E" w:rsidRDefault="009C5C2E" w:rsidP="009C5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16ч</w:t>
            </w:r>
          </w:p>
          <w:p w:rsidR="009C5C2E" w:rsidRDefault="009C5C2E" w:rsidP="009C5C2E">
            <w:pPr>
              <w:rPr>
                <w:sz w:val="28"/>
                <w:szCs w:val="28"/>
              </w:rPr>
            </w:pPr>
          </w:p>
          <w:p w:rsidR="009C5C2E" w:rsidRDefault="009C5C2E" w:rsidP="009C5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13ч</w:t>
            </w:r>
          </w:p>
          <w:p w:rsidR="009C5C2E" w:rsidRPr="009C5C2E" w:rsidRDefault="009C5C2E" w:rsidP="009C5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</w:t>
            </w:r>
          </w:p>
        </w:tc>
      </w:tr>
      <w:tr w:rsidR="009C5C2E" w:rsidRPr="00CC1CE7" w:rsidTr="00B41034">
        <w:tc>
          <w:tcPr>
            <w:tcW w:w="959" w:type="dxa"/>
          </w:tcPr>
          <w:p w:rsidR="009C5C2E" w:rsidRPr="00CC1CE7" w:rsidRDefault="009C5C2E" w:rsidP="00B41034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C5C2E" w:rsidRPr="00CC1CE7" w:rsidRDefault="009C5C2E" w:rsidP="00B41034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092" w:type="dxa"/>
          </w:tcPr>
          <w:p w:rsidR="009C5C2E" w:rsidRPr="00CC1CE7" w:rsidRDefault="009C5C2E" w:rsidP="00B41034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34ч</w:t>
            </w:r>
          </w:p>
        </w:tc>
      </w:tr>
    </w:tbl>
    <w:p w:rsidR="009C5C2E" w:rsidRDefault="009C5C2E" w:rsidP="009C5C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1CDC" w:rsidRDefault="00041CDC" w:rsidP="00041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33A" w:rsidRDefault="00CD333A" w:rsidP="00CD3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33A" w:rsidRDefault="00CD333A" w:rsidP="00CD3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33A" w:rsidRPr="00CD333A" w:rsidRDefault="00CD333A" w:rsidP="00CD3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A11" w:rsidRDefault="00E25A11" w:rsidP="00CD33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A11" w:rsidRDefault="00E25A11" w:rsidP="00CD33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CDC" w:rsidRDefault="00041CDC" w:rsidP="009C5C2E">
      <w:pPr>
        <w:rPr>
          <w:rFonts w:ascii="Times New Roman" w:hAnsi="Times New Roman" w:cs="Times New Roman"/>
          <w:b/>
          <w:sz w:val="28"/>
          <w:szCs w:val="28"/>
        </w:rPr>
      </w:pPr>
    </w:p>
    <w:p w:rsidR="00041CDC" w:rsidRDefault="00041CDC" w:rsidP="00CD33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33A" w:rsidRPr="00CD333A" w:rsidRDefault="00CD333A" w:rsidP="00CD3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3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 – тематическое планирование </w:t>
      </w:r>
    </w:p>
    <w:tbl>
      <w:tblPr>
        <w:tblStyle w:val="aa"/>
        <w:tblW w:w="5167" w:type="pct"/>
        <w:tblLayout w:type="fixed"/>
        <w:tblLook w:val="01E0"/>
      </w:tblPr>
      <w:tblGrid>
        <w:gridCol w:w="519"/>
        <w:gridCol w:w="704"/>
        <w:gridCol w:w="2271"/>
        <w:gridCol w:w="2000"/>
        <w:gridCol w:w="1984"/>
        <w:gridCol w:w="568"/>
        <w:gridCol w:w="1830"/>
        <w:gridCol w:w="14"/>
      </w:tblGrid>
      <w:tr w:rsidR="00E25A11" w:rsidRPr="00093FEF" w:rsidTr="00E25A11">
        <w:trPr>
          <w:cantSplit/>
          <w:trHeight w:val="1259"/>
        </w:trPr>
        <w:tc>
          <w:tcPr>
            <w:tcW w:w="263" w:type="pct"/>
            <w:textDirection w:val="btLr"/>
          </w:tcPr>
          <w:p w:rsidR="00E25A11" w:rsidRPr="00E25A11" w:rsidRDefault="00E25A11" w:rsidP="00E25A11">
            <w:pPr>
              <w:tabs>
                <w:tab w:val="left" w:pos="91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E25A11">
              <w:rPr>
                <w:sz w:val="24"/>
                <w:szCs w:val="24"/>
              </w:rPr>
              <w:t>№ урока</w:t>
            </w:r>
          </w:p>
        </w:tc>
        <w:tc>
          <w:tcPr>
            <w:tcW w:w="356" w:type="pct"/>
            <w:textDirection w:val="btLr"/>
          </w:tcPr>
          <w:p w:rsidR="00E25A11" w:rsidRPr="00E25A11" w:rsidRDefault="00E25A11" w:rsidP="00E25A11">
            <w:pPr>
              <w:tabs>
                <w:tab w:val="left" w:pos="91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E25A11">
              <w:rPr>
                <w:sz w:val="24"/>
                <w:szCs w:val="24"/>
              </w:rPr>
              <w:t>№ урока</w:t>
            </w:r>
          </w:p>
          <w:p w:rsidR="00E25A11" w:rsidRPr="00E25A11" w:rsidRDefault="00E25A11" w:rsidP="00E25A11">
            <w:pPr>
              <w:tabs>
                <w:tab w:val="left" w:pos="91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E25A11">
              <w:rPr>
                <w:sz w:val="24"/>
                <w:szCs w:val="24"/>
              </w:rPr>
              <w:t>в теме</w:t>
            </w:r>
          </w:p>
        </w:tc>
        <w:tc>
          <w:tcPr>
            <w:tcW w:w="1148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Тема</w:t>
            </w:r>
          </w:p>
        </w:tc>
        <w:tc>
          <w:tcPr>
            <w:tcW w:w="1011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ТСО, ИКТ, ЦОР</w:t>
            </w:r>
          </w:p>
        </w:tc>
        <w:tc>
          <w:tcPr>
            <w:tcW w:w="1003" w:type="pct"/>
          </w:tcPr>
          <w:p w:rsidR="00E25A11" w:rsidRPr="00E25A11" w:rsidRDefault="00E25A11" w:rsidP="00CD333A">
            <w:pPr>
              <w:tabs>
                <w:tab w:val="left" w:pos="915"/>
              </w:tabs>
              <w:ind w:left="551" w:hanging="551"/>
              <w:jc w:val="center"/>
              <w:rPr>
                <w:sz w:val="28"/>
                <w:szCs w:val="28"/>
              </w:rPr>
            </w:pPr>
            <w:r w:rsidRPr="00E25A11">
              <w:rPr>
                <w:sz w:val="28"/>
                <w:szCs w:val="28"/>
              </w:rPr>
              <w:t>Практическая</w:t>
            </w:r>
          </w:p>
          <w:p w:rsidR="00E25A11" w:rsidRPr="00E25A11" w:rsidRDefault="00E25A11" w:rsidP="00CD333A">
            <w:pPr>
              <w:tabs>
                <w:tab w:val="left" w:pos="915"/>
              </w:tabs>
              <w:ind w:left="551" w:hanging="551"/>
              <w:jc w:val="center"/>
              <w:rPr>
                <w:sz w:val="28"/>
                <w:szCs w:val="28"/>
              </w:rPr>
            </w:pPr>
            <w:r w:rsidRPr="00E25A11">
              <w:rPr>
                <w:sz w:val="28"/>
                <w:szCs w:val="28"/>
              </w:rPr>
              <w:t>часть</w:t>
            </w:r>
          </w:p>
          <w:p w:rsidR="00E25A11" w:rsidRPr="00E25A11" w:rsidRDefault="00E25A11" w:rsidP="00CD333A">
            <w:pPr>
              <w:tabs>
                <w:tab w:val="left" w:pos="915"/>
              </w:tabs>
              <w:ind w:left="551" w:hanging="551"/>
              <w:jc w:val="center"/>
              <w:rPr>
                <w:sz w:val="28"/>
                <w:szCs w:val="28"/>
              </w:rPr>
            </w:pPr>
            <w:r w:rsidRPr="00E25A11">
              <w:rPr>
                <w:sz w:val="28"/>
                <w:szCs w:val="28"/>
              </w:rPr>
              <w:t>программы</w:t>
            </w:r>
          </w:p>
          <w:p w:rsidR="00E25A11" w:rsidRPr="00093FEF" w:rsidRDefault="00E25A11" w:rsidP="0007543E">
            <w:pPr>
              <w:tabs>
                <w:tab w:val="left" w:pos="915"/>
              </w:tabs>
              <w:ind w:left="551" w:hanging="551"/>
              <w:rPr>
                <w:sz w:val="28"/>
                <w:szCs w:val="28"/>
              </w:rPr>
            </w:pPr>
          </w:p>
        </w:tc>
        <w:tc>
          <w:tcPr>
            <w:tcW w:w="287" w:type="pct"/>
            <w:textDirection w:val="btLr"/>
          </w:tcPr>
          <w:p w:rsidR="00E25A11" w:rsidRPr="00E25A11" w:rsidRDefault="00E25A11" w:rsidP="00E25A11">
            <w:pPr>
              <w:tabs>
                <w:tab w:val="left" w:pos="915"/>
              </w:tabs>
              <w:ind w:left="113" w:right="113"/>
              <w:jc w:val="right"/>
              <w:rPr>
                <w:sz w:val="28"/>
                <w:szCs w:val="28"/>
              </w:rPr>
            </w:pPr>
            <w:r w:rsidRPr="00E25A11">
              <w:rPr>
                <w:sz w:val="28"/>
                <w:szCs w:val="28"/>
              </w:rPr>
              <w:t>Дата</w:t>
            </w:r>
          </w:p>
        </w:tc>
        <w:tc>
          <w:tcPr>
            <w:tcW w:w="932" w:type="pct"/>
            <w:gridSpan w:val="2"/>
          </w:tcPr>
          <w:p w:rsidR="00E25A11" w:rsidRPr="00E25A11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Примечания </w:t>
            </w:r>
            <w:r w:rsidRPr="00E25A11">
              <w:rPr>
                <w:sz w:val="28"/>
                <w:szCs w:val="28"/>
              </w:rPr>
              <w:t>коррективы</w:t>
            </w:r>
          </w:p>
        </w:tc>
      </w:tr>
      <w:tr w:rsidR="00CD333A" w:rsidRPr="00093FEF" w:rsidTr="00E25A11">
        <w:trPr>
          <w:gridAfter w:val="1"/>
          <w:wAfter w:w="7" w:type="pct"/>
        </w:trPr>
        <w:tc>
          <w:tcPr>
            <w:tcW w:w="4993" w:type="pct"/>
            <w:gridSpan w:val="7"/>
          </w:tcPr>
          <w:p w:rsidR="00CD333A" w:rsidRPr="00B70F82" w:rsidRDefault="00CD333A" w:rsidP="0007543E">
            <w:pPr>
              <w:tabs>
                <w:tab w:val="left" w:pos="12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7A7C96">
              <w:rPr>
                <w:b/>
                <w:i/>
                <w:sz w:val="28"/>
                <w:szCs w:val="28"/>
              </w:rPr>
              <w:t>Раздел «Введение. Духовные ценности и нравственные идеалы в жизни человека и общества» (1ч.)</w:t>
            </w:r>
          </w:p>
        </w:tc>
      </w:tr>
      <w:tr w:rsidR="00E25A11" w:rsidRPr="00093FEF" w:rsidTr="00E25A11">
        <w:tc>
          <w:tcPr>
            <w:tcW w:w="26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1.</w:t>
            </w:r>
          </w:p>
        </w:tc>
        <w:tc>
          <w:tcPr>
            <w:tcW w:w="356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1.</w:t>
            </w:r>
          </w:p>
        </w:tc>
        <w:tc>
          <w:tcPr>
            <w:tcW w:w="1148" w:type="pct"/>
          </w:tcPr>
          <w:p w:rsidR="00E25A11" w:rsidRPr="00093FEF" w:rsidRDefault="00E25A11" w:rsidP="0007543E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Россия – наша Родина</w:t>
            </w:r>
          </w:p>
        </w:tc>
        <w:tc>
          <w:tcPr>
            <w:tcW w:w="1011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93FEF">
              <w:rPr>
                <w:sz w:val="28"/>
                <w:szCs w:val="28"/>
              </w:rPr>
              <w:t>резентация</w:t>
            </w:r>
          </w:p>
        </w:tc>
        <w:tc>
          <w:tcPr>
            <w:tcW w:w="100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pct"/>
            <w:gridSpan w:val="2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</w:tr>
      <w:tr w:rsidR="00CD333A" w:rsidRPr="00093FEF" w:rsidTr="00E25A11">
        <w:trPr>
          <w:gridAfter w:val="1"/>
          <w:wAfter w:w="7" w:type="pct"/>
        </w:trPr>
        <w:tc>
          <w:tcPr>
            <w:tcW w:w="4993" w:type="pct"/>
            <w:gridSpan w:val="7"/>
          </w:tcPr>
          <w:p w:rsidR="00CD333A" w:rsidRPr="00B70F82" w:rsidRDefault="00CD333A" w:rsidP="0007543E">
            <w:pPr>
              <w:jc w:val="center"/>
              <w:rPr>
                <w:b/>
                <w:i/>
                <w:sz w:val="28"/>
                <w:szCs w:val="28"/>
              </w:rPr>
            </w:pPr>
            <w:r w:rsidRPr="007A7C96">
              <w:rPr>
                <w:b/>
                <w:i/>
                <w:sz w:val="28"/>
                <w:szCs w:val="28"/>
              </w:rPr>
              <w:t>Раздел «Основы православной культуры» (16 часов)</w:t>
            </w:r>
          </w:p>
        </w:tc>
      </w:tr>
      <w:tr w:rsidR="00E25A11" w:rsidRPr="00093FEF" w:rsidTr="00E25A11">
        <w:tc>
          <w:tcPr>
            <w:tcW w:w="26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6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1.</w:t>
            </w:r>
          </w:p>
        </w:tc>
        <w:tc>
          <w:tcPr>
            <w:tcW w:w="1148" w:type="pct"/>
          </w:tcPr>
          <w:p w:rsidR="00E25A11" w:rsidRPr="00093FEF" w:rsidRDefault="00E25A11" w:rsidP="0007543E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Культура и религия</w:t>
            </w:r>
          </w:p>
        </w:tc>
        <w:tc>
          <w:tcPr>
            <w:tcW w:w="1011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Презентация</w:t>
            </w:r>
          </w:p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Диск</w:t>
            </w:r>
          </w:p>
        </w:tc>
        <w:tc>
          <w:tcPr>
            <w:tcW w:w="100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pct"/>
            <w:gridSpan w:val="2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</w:tr>
      <w:tr w:rsidR="00E25A11" w:rsidRPr="00093FEF" w:rsidTr="00E25A11">
        <w:tc>
          <w:tcPr>
            <w:tcW w:w="26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6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2.</w:t>
            </w:r>
          </w:p>
        </w:tc>
        <w:tc>
          <w:tcPr>
            <w:tcW w:w="1148" w:type="pct"/>
          </w:tcPr>
          <w:p w:rsidR="00E25A11" w:rsidRPr="00093FEF" w:rsidRDefault="00E25A11" w:rsidP="0007543E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Человек и Бог в православии</w:t>
            </w:r>
          </w:p>
        </w:tc>
        <w:tc>
          <w:tcPr>
            <w:tcW w:w="1011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Диск</w:t>
            </w:r>
          </w:p>
        </w:tc>
        <w:tc>
          <w:tcPr>
            <w:tcW w:w="100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pct"/>
            <w:gridSpan w:val="2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</w:tr>
      <w:tr w:rsidR="00E25A11" w:rsidRPr="00093FEF" w:rsidTr="00E25A11">
        <w:tc>
          <w:tcPr>
            <w:tcW w:w="26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6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3.</w:t>
            </w:r>
          </w:p>
        </w:tc>
        <w:tc>
          <w:tcPr>
            <w:tcW w:w="1148" w:type="pct"/>
          </w:tcPr>
          <w:p w:rsidR="00E25A11" w:rsidRPr="00093FEF" w:rsidRDefault="00E25A11" w:rsidP="0007543E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Православная молитва</w:t>
            </w:r>
          </w:p>
        </w:tc>
        <w:tc>
          <w:tcPr>
            <w:tcW w:w="1011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Диск</w:t>
            </w:r>
          </w:p>
        </w:tc>
        <w:tc>
          <w:tcPr>
            <w:tcW w:w="100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pct"/>
            <w:gridSpan w:val="2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</w:tr>
      <w:tr w:rsidR="00E25A11" w:rsidRPr="00093FEF" w:rsidTr="00E25A11">
        <w:tc>
          <w:tcPr>
            <w:tcW w:w="26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6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4.</w:t>
            </w:r>
          </w:p>
        </w:tc>
        <w:tc>
          <w:tcPr>
            <w:tcW w:w="1148" w:type="pct"/>
          </w:tcPr>
          <w:p w:rsidR="00E25A11" w:rsidRPr="00093FEF" w:rsidRDefault="00E25A11" w:rsidP="0007543E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Библия и Евангелие</w:t>
            </w:r>
          </w:p>
        </w:tc>
        <w:tc>
          <w:tcPr>
            <w:tcW w:w="1011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Презентация, диск</w:t>
            </w:r>
          </w:p>
        </w:tc>
        <w:tc>
          <w:tcPr>
            <w:tcW w:w="100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pct"/>
            <w:gridSpan w:val="2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</w:tr>
      <w:tr w:rsidR="00E25A11" w:rsidRPr="00093FEF" w:rsidTr="00E25A11">
        <w:tc>
          <w:tcPr>
            <w:tcW w:w="26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6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5.</w:t>
            </w:r>
          </w:p>
        </w:tc>
        <w:tc>
          <w:tcPr>
            <w:tcW w:w="1148" w:type="pct"/>
          </w:tcPr>
          <w:p w:rsidR="00E25A11" w:rsidRPr="00093FEF" w:rsidRDefault="00E25A11" w:rsidP="0007543E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Проповедь Христа</w:t>
            </w:r>
          </w:p>
        </w:tc>
        <w:tc>
          <w:tcPr>
            <w:tcW w:w="1011" w:type="pct"/>
          </w:tcPr>
          <w:p w:rsidR="00E25A11" w:rsidRPr="00093FEF" w:rsidRDefault="00E25A11" w:rsidP="0007543E">
            <w:pPr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Диск</w:t>
            </w:r>
          </w:p>
        </w:tc>
        <w:tc>
          <w:tcPr>
            <w:tcW w:w="100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pct"/>
            <w:gridSpan w:val="2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</w:tr>
      <w:tr w:rsidR="00E25A11" w:rsidRPr="00093FEF" w:rsidTr="00E25A11">
        <w:tc>
          <w:tcPr>
            <w:tcW w:w="26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6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6.</w:t>
            </w:r>
          </w:p>
        </w:tc>
        <w:tc>
          <w:tcPr>
            <w:tcW w:w="1148" w:type="pct"/>
          </w:tcPr>
          <w:p w:rsidR="00E25A11" w:rsidRPr="00093FEF" w:rsidRDefault="00E25A11" w:rsidP="0007543E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Христос и его Крест</w:t>
            </w:r>
          </w:p>
        </w:tc>
        <w:tc>
          <w:tcPr>
            <w:tcW w:w="1011" w:type="pct"/>
          </w:tcPr>
          <w:p w:rsidR="00E25A11" w:rsidRPr="00093FEF" w:rsidRDefault="00E25A11" w:rsidP="0007543E">
            <w:pPr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Диск</w:t>
            </w:r>
          </w:p>
        </w:tc>
        <w:tc>
          <w:tcPr>
            <w:tcW w:w="100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pct"/>
            <w:gridSpan w:val="2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</w:tr>
      <w:tr w:rsidR="00E25A11" w:rsidRPr="00093FEF" w:rsidTr="00E25A11">
        <w:tc>
          <w:tcPr>
            <w:tcW w:w="26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6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7.</w:t>
            </w:r>
          </w:p>
        </w:tc>
        <w:tc>
          <w:tcPr>
            <w:tcW w:w="1148" w:type="pct"/>
          </w:tcPr>
          <w:p w:rsidR="00E25A11" w:rsidRPr="00093FEF" w:rsidRDefault="00E25A11" w:rsidP="0007543E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Пасха</w:t>
            </w:r>
          </w:p>
        </w:tc>
        <w:tc>
          <w:tcPr>
            <w:tcW w:w="1011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Презентация, диск</w:t>
            </w:r>
          </w:p>
        </w:tc>
        <w:tc>
          <w:tcPr>
            <w:tcW w:w="100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pct"/>
            <w:gridSpan w:val="2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</w:tr>
      <w:tr w:rsidR="00E25A11" w:rsidRPr="00093FEF" w:rsidTr="00E25A11">
        <w:tc>
          <w:tcPr>
            <w:tcW w:w="26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6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8.</w:t>
            </w:r>
          </w:p>
        </w:tc>
        <w:tc>
          <w:tcPr>
            <w:tcW w:w="1148" w:type="pct"/>
          </w:tcPr>
          <w:p w:rsidR="00E25A11" w:rsidRPr="00093FEF" w:rsidRDefault="00E25A11" w:rsidP="0007543E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Православное учение о человеке</w:t>
            </w:r>
          </w:p>
        </w:tc>
        <w:tc>
          <w:tcPr>
            <w:tcW w:w="1011" w:type="pct"/>
          </w:tcPr>
          <w:p w:rsidR="00E25A11" w:rsidRPr="00093FEF" w:rsidRDefault="00E25A11" w:rsidP="0007543E">
            <w:pPr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Диск</w:t>
            </w:r>
          </w:p>
        </w:tc>
        <w:tc>
          <w:tcPr>
            <w:tcW w:w="100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pct"/>
            <w:gridSpan w:val="2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</w:tr>
      <w:tr w:rsidR="00E25A11" w:rsidRPr="00093FEF" w:rsidTr="00E25A11">
        <w:tc>
          <w:tcPr>
            <w:tcW w:w="26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6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9.</w:t>
            </w:r>
          </w:p>
        </w:tc>
        <w:tc>
          <w:tcPr>
            <w:tcW w:w="1148" w:type="pct"/>
          </w:tcPr>
          <w:p w:rsidR="00E25A11" w:rsidRPr="00093FEF" w:rsidRDefault="00E25A11" w:rsidP="0007543E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Совесть и раскаяние</w:t>
            </w:r>
          </w:p>
        </w:tc>
        <w:tc>
          <w:tcPr>
            <w:tcW w:w="1011" w:type="pct"/>
          </w:tcPr>
          <w:p w:rsidR="00E25A11" w:rsidRPr="00093FEF" w:rsidRDefault="00E25A11" w:rsidP="0007543E">
            <w:pPr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Диск</w:t>
            </w:r>
          </w:p>
        </w:tc>
        <w:tc>
          <w:tcPr>
            <w:tcW w:w="100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pct"/>
            <w:gridSpan w:val="2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</w:tr>
      <w:tr w:rsidR="00E25A11" w:rsidRPr="00093FEF" w:rsidTr="00E25A11">
        <w:tc>
          <w:tcPr>
            <w:tcW w:w="26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6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10.</w:t>
            </w:r>
          </w:p>
        </w:tc>
        <w:tc>
          <w:tcPr>
            <w:tcW w:w="1148" w:type="pct"/>
          </w:tcPr>
          <w:p w:rsidR="00E25A11" w:rsidRPr="00093FEF" w:rsidRDefault="00E25A11" w:rsidP="0007543E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Заповеди</w:t>
            </w:r>
          </w:p>
        </w:tc>
        <w:tc>
          <w:tcPr>
            <w:tcW w:w="1011" w:type="pct"/>
          </w:tcPr>
          <w:p w:rsidR="00E25A11" w:rsidRPr="00093FEF" w:rsidRDefault="00E25A11" w:rsidP="0007543E">
            <w:pPr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Диск</w:t>
            </w:r>
          </w:p>
        </w:tc>
        <w:tc>
          <w:tcPr>
            <w:tcW w:w="100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pct"/>
            <w:gridSpan w:val="2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</w:tr>
      <w:tr w:rsidR="00E25A11" w:rsidRPr="00093FEF" w:rsidTr="00E25A11">
        <w:tc>
          <w:tcPr>
            <w:tcW w:w="26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6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11.</w:t>
            </w:r>
          </w:p>
        </w:tc>
        <w:tc>
          <w:tcPr>
            <w:tcW w:w="1148" w:type="pct"/>
          </w:tcPr>
          <w:p w:rsidR="00E25A11" w:rsidRPr="00093FEF" w:rsidRDefault="00E25A11" w:rsidP="0007543E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Милосердие и сострадание</w:t>
            </w:r>
          </w:p>
        </w:tc>
        <w:tc>
          <w:tcPr>
            <w:tcW w:w="1011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Презентация, диск</w:t>
            </w:r>
          </w:p>
        </w:tc>
        <w:tc>
          <w:tcPr>
            <w:tcW w:w="100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pct"/>
            <w:gridSpan w:val="2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</w:tr>
      <w:tr w:rsidR="00E25A11" w:rsidRPr="00093FEF" w:rsidTr="00E25A11">
        <w:tc>
          <w:tcPr>
            <w:tcW w:w="26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6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12.</w:t>
            </w:r>
          </w:p>
        </w:tc>
        <w:tc>
          <w:tcPr>
            <w:tcW w:w="1148" w:type="pct"/>
          </w:tcPr>
          <w:p w:rsidR="00E25A11" w:rsidRPr="00093FEF" w:rsidRDefault="00E25A11" w:rsidP="0007543E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Золотое правило этики</w:t>
            </w:r>
          </w:p>
        </w:tc>
        <w:tc>
          <w:tcPr>
            <w:tcW w:w="1011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Диск</w:t>
            </w:r>
          </w:p>
        </w:tc>
        <w:tc>
          <w:tcPr>
            <w:tcW w:w="100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pct"/>
            <w:gridSpan w:val="2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</w:tr>
      <w:tr w:rsidR="00E25A11" w:rsidRPr="00093FEF" w:rsidTr="00E25A11">
        <w:tc>
          <w:tcPr>
            <w:tcW w:w="26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6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13.</w:t>
            </w:r>
          </w:p>
        </w:tc>
        <w:tc>
          <w:tcPr>
            <w:tcW w:w="1148" w:type="pct"/>
          </w:tcPr>
          <w:p w:rsidR="00E25A11" w:rsidRPr="00093FEF" w:rsidRDefault="00E25A11" w:rsidP="0007543E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Храм</w:t>
            </w:r>
          </w:p>
        </w:tc>
        <w:tc>
          <w:tcPr>
            <w:tcW w:w="1011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Презентация, диск</w:t>
            </w:r>
          </w:p>
        </w:tc>
        <w:tc>
          <w:tcPr>
            <w:tcW w:w="100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pct"/>
            <w:gridSpan w:val="2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</w:tr>
      <w:tr w:rsidR="00E25A11" w:rsidRPr="00093FEF" w:rsidTr="00E25A11">
        <w:tc>
          <w:tcPr>
            <w:tcW w:w="26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6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14.</w:t>
            </w:r>
          </w:p>
        </w:tc>
        <w:tc>
          <w:tcPr>
            <w:tcW w:w="1148" w:type="pct"/>
          </w:tcPr>
          <w:p w:rsidR="00E25A11" w:rsidRPr="00093FEF" w:rsidRDefault="00E25A11" w:rsidP="0007543E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Икона</w:t>
            </w:r>
          </w:p>
        </w:tc>
        <w:tc>
          <w:tcPr>
            <w:tcW w:w="1011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Диск</w:t>
            </w:r>
          </w:p>
        </w:tc>
        <w:tc>
          <w:tcPr>
            <w:tcW w:w="100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pct"/>
            <w:gridSpan w:val="2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</w:tr>
      <w:tr w:rsidR="00E25A11" w:rsidRPr="00093FEF" w:rsidTr="00E25A11">
        <w:tc>
          <w:tcPr>
            <w:tcW w:w="26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6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15.</w:t>
            </w:r>
          </w:p>
        </w:tc>
        <w:tc>
          <w:tcPr>
            <w:tcW w:w="1148" w:type="pct"/>
          </w:tcPr>
          <w:p w:rsidR="00E25A11" w:rsidRPr="00093FEF" w:rsidRDefault="00E25A11" w:rsidP="0007543E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Творческие работы учащихся</w:t>
            </w:r>
          </w:p>
        </w:tc>
        <w:tc>
          <w:tcPr>
            <w:tcW w:w="1011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Презентация, диск</w:t>
            </w:r>
          </w:p>
        </w:tc>
        <w:tc>
          <w:tcPr>
            <w:tcW w:w="100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pct"/>
            <w:gridSpan w:val="2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</w:tr>
      <w:tr w:rsidR="00E25A11" w:rsidRPr="00093FEF" w:rsidTr="00E25A11">
        <w:tc>
          <w:tcPr>
            <w:tcW w:w="26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6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16.</w:t>
            </w:r>
          </w:p>
        </w:tc>
        <w:tc>
          <w:tcPr>
            <w:tcW w:w="1148" w:type="pct"/>
          </w:tcPr>
          <w:p w:rsidR="00E25A11" w:rsidRPr="00093FEF" w:rsidRDefault="00E25A11" w:rsidP="0007543E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1011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Презентация, диск</w:t>
            </w:r>
          </w:p>
        </w:tc>
        <w:tc>
          <w:tcPr>
            <w:tcW w:w="100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pct"/>
            <w:gridSpan w:val="2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D333A" w:rsidRDefault="00CD333A" w:rsidP="00CD333A">
      <w:pPr>
        <w:rPr>
          <w:sz w:val="28"/>
          <w:szCs w:val="28"/>
        </w:rPr>
      </w:pPr>
    </w:p>
    <w:p w:rsidR="00BC3B16" w:rsidRPr="00CD333A" w:rsidRDefault="00BC3B16" w:rsidP="00CD33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5167" w:type="pct"/>
        <w:tblLayout w:type="fixed"/>
        <w:tblLook w:val="01E0"/>
      </w:tblPr>
      <w:tblGrid>
        <w:gridCol w:w="511"/>
        <w:gridCol w:w="704"/>
        <w:gridCol w:w="2271"/>
        <w:gridCol w:w="2000"/>
        <w:gridCol w:w="1984"/>
        <w:gridCol w:w="568"/>
        <w:gridCol w:w="1838"/>
        <w:gridCol w:w="14"/>
      </w:tblGrid>
      <w:tr w:rsidR="00E25A11" w:rsidRPr="00093FEF" w:rsidTr="00041CDC">
        <w:trPr>
          <w:cantSplit/>
          <w:trHeight w:val="1259"/>
        </w:trPr>
        <w:tc>
          <w:tcPr>
            <w:tcW w:w="259" w:type="pct"/>
            <w:textDirection w:val="btLr"/>
          </w:tcPr>
          <w:p w:rsidR="00E25A11" w:rsidRPr="00E25A11" w:rsidRDefault="00E25A11" w:rsidP="0007543E">
            <w:pPr>
              <w:tabs>
                <w:tab w:val="left" w:pos="91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E25A11">
              <w:rPr>
                <w:sz w:val="24"/>
                <w:szCs w:val="24"/>
              </w:rPr>
              <w:t>№ урока</w:t>
            </w:r>
          </w:p>
        </w:tc>
        <w:tc>
          <w:tcPr>
            <w:tcW w:w="356" w:type="pct"/>
            <w:textDirection w:val="btLr"/>
          </w:tcPr>
          <w:p w:rsidR="00E25A11" w:rsidRPr="00E25A11" w:rsidRDefault="00E25A11" w:rsidP="0007543E">
            <w:pPr>
              <w:tabs>
                <w:tab w:val="left" w:pos="91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E25A11">
              <w:rPr>
                <w:sz w:val="24"/>
                <w:szCs w:val="24"/>
              </w:rPr>
              <w:t>№ урока</w:t>
            </w:r>
          </w:p>
          <w:p w:rsidR="00E25A11" w:rsidRPr="00E25A11" w:rsidRDefault="00E25A11" w:rsidP="0007543E">
            <w:pPr>
              <w:tabs>
                <w:tab w:val="left" w:pos="91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E25A11">
              <w:rPr>
                <w:sz w:val="24"/>
                <w:szCs w:val="24"/>
              </w:rPr>
              <w:t>в теме</w:t>
            </w:r>
          </w:p>
        </w:tc>
        <w:tc>
          <w:tcPr>
            <w:tcW w:w="1148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Тема</w:t>
            </w:r>
          </w:p>
        </w:tc>
        <w:tc>
          <w:tcPr>
            <w:tcW w:w="1011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ТСО, ИКТ, ЦОР</w:t>
            </w:r>
          </w:p>
        </w:tc>
        <w:tc>
          <w:tcPr>
            <w:tcW w:w="1003" w:type="pct"/>
          </w:tcPr>
          <w:p w:rsidR="00E25A11" w:rsidRPr="00E25A11" w:rsidRDefault="00E25A11" w:rsidP="0007543E">
            <w:pPr>
              <w:tabs>
                <w:tab w:val="left" w:pos="915"/>
              </w:tabs>
              <w:ind w:left="551" w:hanging="551"/>
              <w:jc w:val="center"/>
              <w:rPr>
                <w:sz w:val="28"/>
                <w:szCs w:val="28"/>
              </w:rPr>
            </w:pPr>
            <w:r w:rsidRPr="00E25A11">
              <w:rPr>
                <w:sz w:val="28"/>
                <w:szCs w:val="28"/>
              </w:rPr>
              <w:t>Практическая</w:t>
            </w:r>
          </w:p>
          <w:p w:rsidR="00E25A11" w:rsidRPr="00E25A11" w:rsidRDefault="00E25A11" w:rsidP="0007543E">
            <w:pPr>
              <w:tabs>
                <w:tab w:val="left" w:pos="915"/>
              </w:tabs>
              <w:ind w:left="551" w:hanging="551"/>
              <w:jc w:val="center"/>
              <w:rPr>
                <w:sz w:val="28"/>
                <w:szCs w:val="28"/>
              </w:rPr>
            </w:pPr>
            <w:r w:rsidRPr="00E25A11">
              <w:rPr>
                <w:sz w:val="28"/>
                <w:szCs w:val="28"/>
              </w:rPr>
              <w:t>часть</w:t>
            </w:r>
          </w:p>
          <w:p w:rsidR="00E25A11" w:rsidRPr="00E25A11" w:rsidRDefault="00E25A11" w:rsidP="0007543E">
            <w:pPr>
              <w:tabs>
                <w:tab w:val="left" w:pos="915"/>
              </w:tabs>
              <w:ind w:left="551" w:hanging="551"/>
              <w:jc w:val="center"/>
              <w:rPr>
                <w:sz w:val="28"/>
                <w:szCs w:val="28"/>
              </w:rPr>
            </w:pPr>
            <w:r w:rsidRPr="00E25A11">
              <w:rPr>
                <w:sz w:val="28"/>
                <w:szCs w:val="28"/>
              </w:rPr>
              <w:t>программы</w:t>
            </w:r>
          </w:p>
          <w:p w:rsidR="00E25A11" w:rsidRPr="00093FEF" w:rsidRDefault="00E25A11" w:rsidP="0007543E">
            <w:pPr>
              <w:tabs>
                <w:tab w:val="left" w:pos="915"/>
              </w:tabs>
              <w:ind w:left="551" w:hanging="551"/>
              <w:rPr>
                <w:sz w:val="28"/>
                <w:szCs w:val="28"/>
              </w:rPr>
            </w:pPr>
          </w:p>
        </w:tc>
        <w:tc>
          <w:tcPr>
            <w:tcW w:w="287" w:type="pct"/>
            <w:textDirection w:val="btLr"/>
          </w:tcPr>
          <w:p w:rsidR="00E25A11" w:rsidRPr="00E25A11" w:rsidRDefault="00E25A11" w:rsidP="0007543E">
            <w:pPr>
              <w:tabs>
                <w:tab w:val="left" w:pos="915"/>
              </w:tabs>
              <w:ind w:left="113" w:right="113"/>
              <w:jc w:val="right"/>
              <w:rPr>
                <w:sz w:val="28"/>
                <w:szCs w:val="28"/>
              </w:rPr>
            </w:pPr>
            <w:r w:rsidRPr="00E25A11">
              <w:rPr>
                <w:sz w:val="28"/>
                <w:szCs w:val="28"/>
              </w:rPr>
              <w:t>Дата</w:t>
            </w:r>
          </w:p>
        </w:tc>
        <w:tc>
          <w:tcPr>
            <w:tcW w:w="935" w:type="pct"/>
            <w:gridSpan w:val="2"/>
          </w:tcPr>
          <w:p w:rsidR="00E25A11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</w:t>
            </w:r>
          </w:p>
          <w:p w:rsidR="00E25A11" w:rsidRPr="00E25A11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E25A11">
              <w:rPr>
                <w:sz w:val="28"/>
                <w:szCs w:val="28"/>
              </w:rPr>
              <w:t>коррективы</w:t>
            </w:r>
          </w:p>
        </w:tc>
      </w:tr>
      <w:tr w:rsidR="00E25A11" w:rsidRPr="00093FEF" w:rsidTr="0007543E">
        <w:trPr>
          <w:gridAfter w:val="1"/>
          <w:wAfter w:w="7" w:type="pct"/>
        </w:trPr>
        <w:tc>
          <w:tcPr>
            <w:tcW w:w="4993" w:type="pct"/>
            <w:gridSpan w:val="7"/>
          </w:tcPr>
          <w:p w:rsidR="00E25A11" w:rsidRPr="00B70F82" w:rsidRDefault="00E25A11" w:rsidP="0007543E">
            <w:pPr>
              <w:jc w:val="center"/>
              <w:rPr>
                <w:b/>
                <w:i/>
                <w:sz w:val="28"/>
                <w:szCs w:val="28"/>
              </w:rPr>
            </w:pPr>
            <w:r w:rsidRPr="007A7C96">
              <w:rPr>
                <w:b/>
                <w:i/>
                <w:sz w:val="28"/>
                <w:szCs w:val="28"/>
              </w:rPr>
              <w:t>Раздел «О</w:t>
            </w:r>
            <w:r w:rsidR="00FA7AB2">
              <w:rPr>
                <w:b/>
                <w:i/>
                <w:sz w:val="28"/>
                <w:szCs w:val="28"/>
              </w:rPr>
              <w:t>сновы православной культуры» (17</w:t>
            </w:r>
            <w:r w:rsidRPr="007A7C96">
              <w:rPr>
                <w:b/>
                <w:i/>
                <w:sz w:val="28"/>
                <w:szCs w:val="28"/>
              </w:rPr>
              <w:t xml:space="preserve"> часов)</w:t>
            </w:r>
          </w:p>
        </w:tc>
      </w:tr>
      <w:tr w:rsidR="00E25A11" w:rsidRPr="00093FEF" w:rsidTr="00041CDC">
        <w:tc>
          <w:tcPr>
            <w:tcW w:w="259" w:type="pct"/>
          </w:tcPr>
          <w:p w:rsidR="00E25A11" w:rsidRDefault="00041CDC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41CDC" w:rsidRPr="00093FEF" w:rsidRDefault="00041CDC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1.</w:t>
            </w:r>
          </w:p>
        </w:tc>
        <w:tc>
          <w:tcPr>
            <w:tcW w:w="1148" w:type="pct"/>
          </w:tcPr>
          <w:p w:rsidR="00E25A11" w:rsidRPr="00093FEF" w:rsidRDefault="00041CDC" w:rsidP="0007543E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христианство пришло на Русь</w:t>
            </w:r>
          </w:p>
        </w:tc>
        <w:tc>
          <w:tcPr>
            <w:tcW w:w="1011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Презентация</w:t>
            </w:r>
          </w:p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Диск</w:t>
            </w:r>
          </w:p>
        </w:tc>
        <w:tc>
          <w:tcPr>
            <w:tcW w:w="100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gridSpan w:val="2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</w:tr>
      <w:tr w:rsidR="00E25A11" w:rsidRPr="00093FEF" w:rsidTr="00041CDC">
        <w:tc>
          <w:tcPr>
            <w:tcW w:w="259" w:type="pct"/>
          </w:tcPr>
          <w:p w:rsidR="00E25A11" w:rsidRPr="00093FEF" w:rsidRDefault="00041CDC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6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2.</w:t>
            </w:r>
          </w:p>
        </w:tc>
        <w:tc>
          <w:tcPr>
            <w:tcW w:w="1148" w:type="pct"/>
          </w:tcPr>
          <w:p w:rsidR="00E25A11" w:rsidRPr="00093FEF" w:rsidRDefault="00041CDC" w:rsidP="00041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Подвиг</w:t>
            </w:r>
          </w:p>
        </w:tc>
        <w:tc>
          <w:tcPr>
            <w:tcW w:w="1011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Диск</w:t>
            </w:r>
          </w:p>
        </w:tc>
        <w:tc>
          <w:tcPr>
            <w:tcW w:w="100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gridSpan w:val="2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</w:tr>
      <w:tr w:rsidR="00E25A11" w:rsidRPr="00093FEF" w:rsidTr="00041CDC">
        <w:tc>
          <w:tcPr>
            <w:tcW w:w="259" w:type="pct"/>
          </w:tcPr>
          <w:p w:rsidR="00E25A11" w:rsidRPr="00093FEF" w:rsidRDefault="00041CDC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6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3.</w:t>
            </w:r>
          </w:p>
        </w:tc>
        <w:tc>
          <w:tcPr>
            <w:tcW w:w="1148" w:type="pct"/>
          </w:tcPr>
          <w:p w:rsidR="00E25A11" w:rsidRPr="00093FEF" w:rsidRDefault="00041CDC" w:rsidP="00041CDC">
            <w:pPr>
              <w:tabs>
                <w:tab w:val="left" w:pos="29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Заповеди блаженств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011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Диск</w:t>
            </w:r>
          </w:p>
        </w:tc>
        <w:tc>
          <w:tcPr>
            <w:tcW w:w="100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gridSpan w:val="2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</w:tr>
      <w:tr w:rsidR="00E25A11" w:rsidRPr="00093FEF" w:rsidTr="00041CDC">
        <w:tc>
          <w:tcPr>
            <w:tcW w:w="259" w:type="pct"/>
          </w:tcPr>
          <w:p w:rsidR="00E25A11" w:rsidRPr="00093FEF" w:rsidRDefault="00041CDC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6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4.</w:t>
            </w:r>
          </w:p>
        </w:tc>
        <w:tc>
          <w:tcPr>
            <w:tcW w:w="1148" w:type="pct"/>
          </w:tcPr>
          <w:p w:rsidR="00E25A11" w:rsidRPr="00093FEF" w:rsidRDefault="00041CDC" w:rsidP="00041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Зачем творить добро?</w:t>
            </w:r>
          </w:p>
        </w:tc>
        <w:tc>
          <w:tcPr>
            <w:tcW w:w="1011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Презентация, диск</w:t>
            </w:r>
          </w:p>
        </w:tc>
        <w:tc>
          <w:tcPr>
            <w:tcW w:w="100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gridSpan w:val="2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</w:tr>
      <w:tr w:rsidR="00E25A11" w:rsidRPr="00093FEF" w:rsidTr="00041CDC">
        <w:tc>
          <w:tcPr>
            <w:tcW w:w="259" w:type="pct"/>
          </w:tcPr>
          <w:p w:rsidR="00E25A11" w:rsidRPr="00093FEF" w:rsidRDefault="00041CDC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6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5.</w:t>
            </w:r>
          </w:p>
        </w:tc>
        <w:tc>
          <w:tcPr>
            <w:tcW w:w="1148" w:type="pct"/>
          </w:tcPr>
          <w:p w:rsidR="00E25A11" w:rsidRPr="00093FEF" w:rsidRDefault="00041CDC" w:rsidP="00041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Чудо в жизни христианина</w:t>
            </w:r>
          </w:p>
        </w:tc>
        <w:tc>
          <w:tcPr>
            <w:tcW w:w="1011" w:type="pct"/>
          </w:tcPr>
          <w:p w:rsidR="00E25A11" w:rsidRPr="00093FEF" w:rsidRDefault="00E25A11" w:rsidP="0007543E">
            <w:pPr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Диск</w:t>
            </w:r>
          </w:p>
        </w:tc>
        <w:tc>
          <w:tcPr>
            <w:tcW w:w="100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gridSpan w:val="2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</w:tr>
      <w:tr w:rsidR="00E25A11" w:rsidRPr="00093FEF" w:rsidTr="00041CDC">
        <w:tc>
          <w:tcPr>
            <w:tcW w:w="259" w:type="pct"/>
          </w:tcPr>
          <w:p w:rsidR="00E25A11" w:rsidRPr="00093FEF" w:rsidRDefault="00041CDC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6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6.</w:t>
            </w:r>
          </w:p>
        </w:tc>
        <w:tc>
          <w:tcPr>
            <w:tcW w:w="1148" w:type="pct"/>
          </w:tcPr>
          <w:p w:rsidR="00E25A11" w:rsidRPr="00093FEF" w:rsidRDefault="00041CDC" w:rsidP="00041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Православие о Божием суде</w:t>
            </w:r>
          </w:p>
        </w:tc>
        <w:tc>
          <w:tcPr>
            <w:tcW w:w="1011" w:type="pct"/>
          </w:tcPr>
          <w:p w:rsidR="00E25A11" w:rsidRPr="00093FEF" w:rsidRDefault="00E25A11" w:rsidP="0007543E">
            <w:pPr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Диск</w:t>
            </w:r>
          </w:p>
        </w:tc>
        <w:tc>
          <w:tcPr>
            <w:tcW w:w="100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gridSpan w:val="2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</w:tr>
      <w:tr w:rsidR="00E25A11" w:rsidRPr="00093FEF" w:rsidTr="00041CDC">
        <w:tc>
          <w:tcPr>
            <w:tcW w:w="259" w:type="pct"/>
          </w:tcPr>
          <w:p w:rsidR="00E25A11" w:rsidRPr="00093FEF" w:rsidRDefault="00041CDC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6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7.</w:t>
            </w:r>
          </w:p>
        </w:tc>
        <w:tc>
          <w:tcPr>
            <w:tcW w:w="1148" w:type="pct"/>
          </w:tcPr>
          <w:p w:rsidR="00E25A11" w:rsidRPr="00093FEF" w:rsidRDefault="00041CDC" w:rsidP="00041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Таинство Причастия</w:t>
            </w:r>
          </w:p>
        </w:tc>
        <w:tc>
          <w:tcPr>
            <w:tcW w:w="1011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Презентация, диск</w:t>
            </w:r>
          </w:p>
        </w:tc>
        <w:tc>
          <w:tcPr>
            <w:tcW w:w="100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gridSpan w:val="2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</w:tr>
      <w:tr w:rsidR="00E25A11" w:rsidRPr="00093FEF" w:rsidTr="00041CDC">
        <w:tc>
          <w:tcPr>
            <w:tcW w:w="259" w:type="pct"/>
          </w:tcPr>
          <w:p w:rsidR="00E25A11" w:rsidRPr="00093FEF" w:rsidRDefault="00041CDC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6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8.</w:t>
            </w:r>
          </w:p>
        </w:tc>
        <w:tc>
          <w:tcPr>
            <w:tcW w:w="1148" w:type="pct"/>
          </w:tcPr>
          <w:p w:rsidR="00E25A11" w:rsidRPr="00093FEF" w:rsidRDefault="00041CDC" w:rsidP="00041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Монастырь</w:t>
            </w:r>
          </w:p>
        </w:tc>
        <w:tc>
          <w:tcPr>
            <w:tcW w:w="1011" w:type="pct"/>
          </w:tcPr>
          <w:p w:rsidR="00E25A11" w:rsidRPr="00093FEF" w:rsidRDefault="00E25A11" w:rsidP="0007543E">
            <w:pPr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Диск</w:t>
            </w:r>
          </w:p>
        </w:tc>
        <w:tc>
          <w:tcPr>
            <w:tcW w:w="100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gridSpan w:val="2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</w:tr>
      <w:tr w:rsidR="00E25A11" w:rsidRPr="00093FEF" w:rsidTr="00041CDC">
        <w:tc>
          <w:tcPr>
            <w:tcW w:w="259" w:type="pct"/>
          </w:tcPr>
          <w:p w:rsidR="00E25A11" w:rsidRPr="00093FEF" w:rsidRDefault="00041CDC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6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9.</w:t>
            </w:r>
          </w:p>
        </w:tc>
        <w:tc>
          <w:tcPr>
            <w:tcW w:w="1148" w:type="pct"/>
          </w:tcPr>
          <w:p w:rsidR="00E25A11" w:rsidRPr="00093FEF" w:rsidRDefault="00041CDC" w:rsidP="00041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христианина к природе</w:t>
            </w:r>
          </w:p>
        </w:tc>
        <w:tc>
          <w:tcPr>
            <w:tcW w:w="1011" w:type="pct"/>
          </w:tcPr>
          <w:p w:rsidR="00E25A11" w:rsidRPr="00093FEF" w:rsidRDefault="00E25A11" w:rsidP="0007543E">
            <w:pPr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Диск</w:t>
            </w:r>
          </w:p>
        </w:tc>
        <w:tc>
          <w:tcPr>
            <w:tcW w:w="100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gridSpan w:val="2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</w:tr>
      <w:tr w:rsidR="00E25A11" w:rsidRPr="00093FEF" w:rsidTr="00041CDC">
        <w:tc>
          <w:tcPr>
            <w:tcW w:w="259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1CDC">
              <w:rPr>
                <w:sz w:val="28"/>
                <w:szCs w:val="28"/>
              </w:rPr>
              <w:t>0</w:t>
            </w:r>
          </w:p>
        </w:tc>
        <w:tc>
          <w:tcPr>
            <w:tcW w:w="356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10.</w:t>
            </w:r>
          </w:p>
        </w:tc>
        <w:tc>
          <w:tcPr>
            <w:tcW w:w="1148" w:type="pct"/>
          </w:tcPr>
          <w:p w:rsidR="00E25A11" w:rsidRPr="00093FEF" w:rsidRDefault="00041CDC" w:rsidP="00041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Христианская семья</w:t>
            </w:r>
          </w:p>
        </w:tc>
        <w:tc>
          <w:tcPr>
            <w:tcW w:w="1011" w:type="pct"/>
          </w:tcPr>
          <w:p w:rsidR="00E25A11" w:rsidRPr="00093FEF" w:rsidRDefault="00E25A11" w:rsidP="0007543E">
            <w:pPr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Диск</w:t>
            </w:r>
          </w:p>
        </w:tc>
        <w:tc>
          <w:tcPr>
            <w:tcW w:w="100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gridSpan w:val="2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</w:tr>
      <w:tr w:rsidR="00E25A11" w:rsidRPr="00093FEF" w:rsidTr="00041CDC">
        <w:tc>
          <w:tcPr>
            <w:tcW w:w="259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1CDC">
              <w:rPr>
                <w:sz w:val="28"/>
                <w:szCs w:val="28"/>
              </w:rPr>
              <w:t>1</w:t>
            </w:r>
          </w:p>
        </w:tc>
        <w:tc>
          <w:tcPr>
            <w:tcW w:w="356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11.</w:t>
            </w:r>
          </w:p>
        </w:tc>
        <w:tc>
          <w:tcPr>
            <w:tcW w:w="1148" w:type="pct"/>
          </w:tcPr>
          <w:p w:rsidR="00E25A11" w:rsidRPr="00093FEF" w:rsidRDefault="00041CDC" w:rsidP="00041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Отечества</w:t>
            </w:r>
          </w:p>
        </w:tc>
        <w:tc>
          <w:tcPr>
            <w:tcW w:w="1011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Презентация, диск</w:t>
            </w:r>
          </w:p>
        </w:tc>
        <w:tc>
          <w:tcPr>
            <w:tcW w:w="100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gridSpan w:val="2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</w:tr>
      <w:tr w:rsidR="00E25A11" w:rsidRPr="00093FEF" w:rsidTr="00041CDC">
        <w:tc>
          <w:tcPr>
            <w:tcW w:w="259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1CDC">
              <w:rPr>
                <w:sz w:val="28"/>
                <w:szCs w:val="28"/>
              </w:rPr>
              <w:t>2</w:t>
            </w:r>
          </w:p>
        </w:tc>
        <w:tc>
          <w:tcPr>
            <w:tcW w:w="356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12.</w:t>
            </w:r>
          </w:p>
        </w:tc>
        <w:tc>
          <w:tcPr>
            <w:tcW w:w="1148" w:type="pct"/>
          </w:tcPr>
          <w:p w:rsidR="00E25A11" w:rsidRPr="00093FEF" w:rsidRDefault="00041CDC" w:rsidP="00041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Христианин в труде</w:t>
            </w:r>
          </w:p>
        </w:tc>
        <w:tc>
          <w:tcPr>
            <w:tcW w:w="1011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Диск</w:t>
            </w:r>
          </w:p>
        </w:tc>
        <w:tc>
          <w:tcPr>
            <w:tcW w:w="100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gridSpan w:val="2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</w:tr>
      <w:tr w:rsidR="00E25A11" w:rsidRPr="00093FEF" w:rsidTr="00041CDC">
        <w:tc>
          <w:tcPr>
            <w:tcW w:w="259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1CDC">
              <w:rPr>
                <w:sz w:val="28"/>
                <w:szCs w:val="28"/>
              </w:rPr>
              <w:t>3</w:t>
            </w:r>
          </w:p>
        </w:tc>
        <w:tc>
          <w:tcPr>
            <w:tcW w:w="356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13.</w:t>
            </w:r>
          </w:p>
        </w:tc>
        <w:tc>
          <w:tcPr>
            <w:tcW w:w="1148" w:type="pct"/>
          </w:tcPr>
          <w:p w:rsidR="00E25A11" w:rsidRPr="00093FEF" w:rsidRDefault="00041CDC" w:rsidP="00041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и уважение к Отечеству</w:t>
            </w:r>
          </w:p>
        </w:tc>
        <w:tc>
          <w:tcPr>
            <w:tcW w:w="1011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Презентация, диск</w:t>
            </w:r>
          </w:p>
        </w:tc>
        <w:tc>
          <w:tcPr>
            <w:tcW w:w="1003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gridSpan w:val="2"/>
          </w:tcPr>
          <w:p w:rsidR="00E25A11" w:rsidRPr="00093FEF" w:rsidRDefault="00E25A11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</w:tr>
      <w:tr w:rsidR="00041CDC" w:rsidRPr="00093FEF" w:rsidTr="00041CDC">
        <w:tc>
          <w:tcPr>
            <w:tcW w:w="259" w:type="pct"/>
          </w:tcPr>
          <w:p w:rsidR="00041CDC" w:rsidRDefault="00041CDC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6" w:type="pct"/>
          </w:tcPr>
          <w:p w:rsidR="00041CDC" w:rsidRPr="00093FEF" w:rsidRDefault="00041CDC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148" w:type="pct"/>
          </w:tcPr>
          <w:p w:rsidR="00041CDC" w:rsidRPr="00093FEF" w:rsidRDefault="00041CDC" w:rsidP="0007543E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Творческие работы учащихся</w:t>
            </w:r>
          </w:p>
        </w:tc>
        <w:tc>
          <w:tcPr>
            <w:tcW w:w="1011" w:type="pct"/>
          </w:tcPr>
          <w:p w:rsidR="00041CDC" w:rsidRPr="00093FEF" w:rsidRDefault="00041CDC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pct"/>
          </w:tcPr>
          <w:p w:rsidR="00041CDC" w:rsidRPr="00093FEF" w:rsidRDefault="00041CDC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</w:tcPr>
          <w:p w:rsidR="00041CDC" w:rsidRPr="00093FEF" w:rsidRDefault="00041CDC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gridSpan w:val="2"/>
          </w:tcPr>
          <w:p w:rsidR="00041CDC" w:rsidRPr="00093FEF" w:rsidRDefault="00041CDC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</w:tr>
      <w:tr w:rsidR="00041CDC" w:rsidRPr="00093FEF" w:rsidTr="00041CDC">
        <w:tc>
          <w:tcPr>
            <w:tcW w:w="259" w:type="pct"/>
          </w:tcPr>
          <w:p w:rsidR="00041CDC" w:rsidRDefault="00041CDC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6" w:type="pct"/>
          </w:tcPr>
          <w:p w:rsidR="00041CDC" w:rsidRPr="00093FEF" w:rsidRDefault="00041CDC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148" w:type="pct"/>
          </w:tcPr>
          <w:p w:rsidR="00041CDC" w:rsidRPr="00093FEF" w:rsidRDefault="00041CDC" w:rsidP="0007543E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Творческие работы учащихся</w:t>
            </w:r>
          </w:p>
        </w:tc>
        <w:tc>
          <w:tcPr>
            <w:tcW w:w="1011" w:type="pct"/>
          </w:tcPr>
          <w:p w:rsidR="00041CDC" w:rsidRPr="00093FEF" w:rsidRDefault="00041CDC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pct"/>
          </w:tcPr>
          <w:p w:rsidR="00041CDC" w:rsidRPr="00093FEF" w:rsidRDefault="00041CDC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</w:tcPr>
          <w:p w:rsidR="00041CDC" w:rsidRPr="00093FEF" w:rsidRDefault="00041CDC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gridSpan w:val="2"/>
          </w:tcPr>
          <w:p w:rsidR="00041CDC" w:rsidRPr="00093FEF" w:rsidRDefault="00041CDC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</w:tr>
      <w:tr w:rsidR="00041CDC" w:rsidRPr="00093FEF" w:rsidTr="00041CDC">
        <w:tc>
          <w:tcPr>
            <w:tcW w:w="259" w:type="pct"/>
          </w:tcPr>
          <w:p w:rsidR="00041CDC" w:rsidRDefault="00041CDC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6" w:type="pct"/>
          </w:tcPr>
          <w:p w:rsidR="00041CDC" w:rsidRPr="00093FEF" w:rsidRDefault="00041CDC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148" w:type="pct"/>
          </w:tcPr>
          <w:p w:rsidR="00041CDC" w:rsidRPr="00093FEF" w:rsidRDefault="00041CDC" w:rsidP="0007543E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Творческие работы учащихся</w:t>
            </w:r>
          </w:p>
        </w:tc>
        <w:tc>
          <w:tcPr>
            <w:tcW w:w="1011" w:type="pct"/>
          </w:tcPr>
          <w:p w:rsidR="00041CDC" w:rsidRPr="00093FEF" w:rsidRDefault="00041CDC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pct"/>
          </w:tcPr>
          <w:p w:rsidR="00041CDC" w:rsidRPr="00093FEF" w:rsidRDefault="00041CDC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</w:tcPr>
          <w:p w:rsidR="00041CDC" w:rsidRPr="00093FEF" w:rsidRDefault="00041CDC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gridSpan w:val="2"/>
          </w:tcPr>
          <w:p w:rsidR="00041CDC" w:rsidRPr="00093FEF" w:rsidRDefault="00041CDC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</w:tr>
      <w:tr w:rsidR="00041CDC" w:rsidRPr="00093FEF" w:rsidTr="00041CDC">
        <w:tc>
          <w:tcPr>
            <w:tcW w:w="259" w:type="pct"/>
          </w:tcPr>
          <w:p w:rsidR="00041CDC" w:rsidRDefault="00041CDC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6" w:type="pct"/>
          </w:tcPr>
          <w:p w:rsidR="00041CDC" w:rsidRPr="00093FEF" w:rsidRDefault="00041CDC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148" w:type="pct"/>
          </w:tcPr>
          <w:p w:rsidR="00041CDC" w:rsidRDefault="00041CDC" w:rsidP="00041CDC">
            <w:pPr>
              <w:jc w:val="both"/>
              <w:rPr>
                <w:sz w:val="28"/>
                <w:szCs w:val="28"/>
              </w:rPr>
            </w:pPr>
            <w:r w:rsidRPr="00093FEF"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1011" w:type="pct"/>
          </w:tcPr>
          <w:p w:rsidR="00041CDC" w:rsidRPr="00093FEF" w:rsidRDefault="00041CDC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pct"/>
          </w:tcPr>
          <w:p w:rsidR="00041CDC" w:rsidRPr="00093FEF" w:rsidRDefault="00041CDC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</w:tcPr>
          <w:p w:rsidR="00041CDC" w:rsidRPr="00093FEF" w:rsidRDefault="00041CDC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gridSpan w:val="2"/>
          </w:tcPr>
          <w:p w:rsidR="00041CDC" w:rsidRPr="00093FEF" w:rsidRDefault="00041CDC" w:rsidP="0007543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C7014" w:rsidRDefault="006C7014" w:rsidP="00CD33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CDC" w:rsidRPr="00393131" w:rsidRDefault="00041CDC" w:rsidP="00041CDC">
      <w:pPr>
        <w:pStyle w:val="a8"/>
        <w:rPr>
          <w:b/>
          <w:sz w:val="28"/>
          <w:szCs w:val="28"/>
        </w:rPr>
      </w:pPr>
      <w:r w:rsidRPr="00393131">
        <w:rPr>
          <w:b/>
          <w:bCs/>
          <w:sz w:val="28"/>
          <w:szCs w:val="28"/>
        </w:rPr>
        <w:lastRenderedPageBreak/>
        <w:t>Планируемые результаты освоения учащимися программы по основам православной культуры</w:t>
      </w:r>
    </w:p>
    <w:p w:rsidR="00041CDC" w:rsidRDefault="00041CDC" w:rsidP="00041CDC">
      <w:pPr>
        <w:pStyle w:val="a8"/>
        <w:jc w:val="both"/>
        <w:rPr>
          <w:bCs/>
          <w:sz w:val="28"/>
        </w:rPr>
      </w:pPr>
      <w:r>
        <w:rPr>
          <w:b/>
          <w:sz w:val="28"/>
        </w:rPr>
        <w:t>Личностные результаты</w:t>
      </w:r>
      <w:r>
        <w:rPr>
          <w:bCs/>
          <w:sz w:val="28"/>
        </w:rPr>
        <w:t xml:space="preserve"> изучения учебного предмета «Основы православной </w:t>
      </w:r>
      <w:r w:rsidR="00F810E5">
        <w:rPr>
          <w:bCs/>
          <w:sz w:val="28"/>
        </w:rPr>
        <w:t>культуры» учащимися 4 класса:</w:t>
      </w:r>
    </w:p>
    <w:p w:rsidR="00041CDC" w:rsidRDefault="00041CDC" w:rsidP="00041CDC">
      <w:pPr>
        <w:pStyle w:val="a8"/>
        <w:numPr>
          <w:ilvl w:val="0"/>
          <w:numId w:val="6"/>
        </w:numPr>
        <w:jc w:val="both"/>
        <w:rPr>
          <w:bCs/>
          <w:sz w:val="28"/>
        </w:rPr>
      </w:pPr>
      <w:r>
        <w:rPr>
          <w:sz w:val="28"/>
        </w:rPr>
        <w:t>осознание</w:t>
      </w:r>
      <w:r>
        <w:rPr>
          <w:bCs/>
          <w:sz w:val="28"/>
        </w:rPr>
        <w:t xml:space="preserve"> себя ответственным членом семьи, школы, общества и Российского государства (российская идентичность); </w:t>
      </w:r>
    </w:p>
    <w:p w:rsidR="00041CDC" w:rsidRDefault="00041CDC" w:rsidP="00041CDC">
      <w:pPr>
        <w:pStyle w:val="a8"/>
        <w:numPr>
          <w:ilvl w:val="0"/>
          <w:numId w:val="6"/>
        </w:numPr>
        <w:jc w:val="both"/>
        <w:rPr>
          <w:bCs/>
          <w:sz w:val="28"/>
        </w:rPr>
      </w:pPr>
      <w:r>
        <w:rPr>
          <w:bCs/>
          <w:sz w:val="28"/>
        </w:rPr>
        <w:t>развитие чувства преданности и любви к Родине, её истории и культуре, её традициям и преданиям, а в дальнейшем — осознание ответственности за сохранение культурно-исторического наследия России;</w:t>
      </w:r>
    </w:p>
    <w:p w:rsidR="00041CDC" w:rsidRDefault="00041CDC" w:rsidP="00041CDC">
      <w:pPr>
        <w:pStyle w:val="a8"/>
        <w:numPr>
          <w:ilvl w:val="0"/>
          <w:numId w:val="6"/>
        </w:numPr>
        <w:jc w:val="both"/>
        <w:rPr>
          <w:bCs/>
          <w:sz w:val="28"/>
        </w:rPr>
      </w:pPr>
      <w:r>
        <w:rPr>
          <w:bCs/>
          <w:sz w:val="28"/>
        </w:rPr>
        <w:t xml:space="preserve">знание важнейших страниц священной истории Отечества, выдающихся имён в истории России, святынь земли Русской и знаменитых памятников православной культуры России; </w:t>
      </w:r>
    </w:p>
    <w:p w:rsidR="00041CDC" w:rsidRDefault="00041CDC" w:rsidP="00041CDC">
      <w:pPr>
        <w:pStyle w:val="a8"/>
        <w:numPr>
          <w:ilvl w:val="0"/>
          <w:numId w:val="6"/>
        </w:numPr>
        <w:jc w:val="both"/>
        <w:rPr>
          <w:b/>
          <w:sz w:val="28"/>
        </w:rPr>
      </w:pPr>
      <w:r>
        <w:rPr>
          <w:bCs/>
          <w:sz w:val="28"/>
        </w:rPr>
        <w:t xml:space="preserve">осознание необходимости для личностного развития таких добродетелей, как </w:t>
      </w:r>
      <w:r>
        <w:rPr>
          <w:sz w:val="28"/>
        </w:rPr>
        <w:t xml:space="preserve">благодарность, дружба, ответственность, честность, осторожность, трудолюбие и милосердие; </w:t>
      </w:r>
    </w:p>
    <w:p w:rsidR="00041CDC" w:rsidRDefault="00041CDC" w:rsidP="00041CDC">
      <w:pPr>
        <w:pStyle w:val="a8"/>
        <w:numPr>
          <w:ilvl w:val="0"/>
          <w:numId w:val="6"/>
        </w:numPr>
        <w:jc w:val="both"/>
        <w:rPr>
          <w:bCs/>
          <w:sz w:val="28"/>
        </w:rPr>
      </w:pPr>
      <w:r>
        <w:rPr>
          <w:bCs/>
          <w:sz w:val="28"/>
        </w:rPr>
        <w:t>умение следить за своими словами и делами; способность  контролировать собственную деятельность на основе выбора добра и пользы;</w:t>
      </w:r>
    </w:p>
    <w:p w:rsidR="00041CDC" w:rsidRDefault="00041CDC" w:rsidP="00041CDC">
      <w:pPr>
        <w:pStyle w:val="a8"/>
        <w:numPr>
          <w:ilvl w:val="0"/>
          <w:numId w:val="6"/>
        </w:numPr>
        <w:jc w:val="both"/>
        <w:rPr>
          <w:bCs/>
          <w:sz w:val="28"/>
        </w:rPr>
      </w:pPr>
      <w:r>
        <w:rPr>
          <w:bCs/>
          <w:sz w:val="28"/>
        </w:rPr>
        <w:t>настроенность на доброе поведение и добрые взаимоотношения с окружающими;</w:t>
      </w:r>
    </w:p>
    <w:p w:rsidR="00041CDC" w:rsidRDefault="00041CDC" w:rsidP="00041CDC">
      <w:pPr>
        <w:pStyle w:val="a8"/>
        <w:numPr>
          <w:ilvl w:val="0"/>
          <w:numId w:val="6"/>
        </w:numPr>
        <w:jc w:val="both"/>
        <w:rPr>
          <w:bCs/>
          <w:sz w:val="28"/>
        </w:rPr>
      </w:pPr>
      <w:r>
        <w:rPr>
          <w:bCs/>
          <w:sz w:val="28"/>
        </w:rPr>
        <w:t>как результат преданности и уважения к традициям своего народа — уважительное отношение к людям других верований, другой национальной культуры, умение взаимодействовать с людьми других верований и убеждений.</w:t>
      </w:r>
    </w:p>
    <w:p w:rsidR="00041CDC" w:rsidRDefault="00041CDC" w:rsidP="00041CDC">
      <w:pPr>
        <w:pStyle w:val="a8"/>
        <w:jc w:val="both"/>
        <w:rPr>
          <w:bCs/>
          <w:sz w:val="28"/>
        </w:rPr>
      </w:pPr>
      <w:r>
        <w:rPr>
          <w:b/>
          <w:sz w:val="28"/>
        </w:rPr>
        <w:t xml:space="preserve">Метапредметные результаты </w:t>
      </w:r>
      <w:r>
        <w:rPr>
          <w:bCs/>
          <w:sz w:val="28"/>
        </w:rPr>
        <w:t>изучения основ православно</w:t>
      </w:r>
      <w:r w:rsidR="00F810E5">
        <w:rPr>
          <w:bCs/>
          <w:sz w:val="28"/>
        </w:rPr>
        <w:t>й культуры учащимися 4 класса</w:t>
      </w:r>
      <w:r>
        <w:rPr>
          <w:bCs/>
          <w:sz w:val="28"/>
        </w:rPr>
        <w:t xml:space="preserve">: </w:t>
      </w:r>
    </w:p>
    <w:p w:rsidR="00041CDC" w:rsidRDefault="00041CDC" w:rsidP="00041CDC">
      <w:pPr>
        <w:pStyle w:val="a8"/>
        <w:numPr>
          <w:ilvl w:val="0"/>
          <w:numId w:val="7"/>
        </w:numPr>
        <w:tabs>
          <w:tab w:val="left" w:pos="1440"/>
        </w:tabs>
        <w:jc w:val="both"/>
        <w:rPr>
          <w:bCs/>
          <w:sz w:val="28"/>
        </w:rPr>
      </w:pPr>
      <w:r>
        <w:rPr>
          <w:bCs/>
          <w:sz w:val="28"/>
        </w:rPr>
        <w:t xml:space="preserve">развитие познавательной деятельности младшего школьника в гуманитарной сфере; </w:t>
      </w:r>
    </w:p>
    <w:p w:rsidR="00041CDC" w:rsidRDefault="00041CDC" w:rsidP="00041CDC">
      <w:pPr>
        <w:pStyle w:val="a8"/>
        <w:numPr>
          <w:ilvl w:val="0"/>
          <w:numId w:val="7"/>
        </w:numPr>
        <w:tabs>
          <w:tab w:val="left" w:pos="1440"/>
        </w:tabs>
        <w:jc w:val="both"/>
        <w:rPr>
          <w:bCs/>
          <w:sz w:val="28"/>
        </w:rPr>
      </w:pPr>
      <w:r>
        <w:rPr>
          <w:bCs/>
          <w:sz w:val="28"/>
        </w:rPr>
        <w:t>любовь к родному языку, родной истории, литературе и культуре;</w:t>
      </w:r>
    </w:p>
    <w:p w:rsidR="00041CDC" w:rsidRPr="00E00530" w:rsidRDefault="00041CDC" w:rsidP="00041CDC">
      <w:pPr>
        <w:pStyle w:val="ab"/>
        <w:numPr>
          <w:ilvl w:val="0"/>
          <w:numId w:val="7"/>
        </w:numPr>
        <w:tabs>
          <w:tab w:val="left" w:pos="1440"/>
        </w:tabs>
        <w:jc w:val="both"/>
        <w:rPr>
          <w:sz w:val="28"/>
        </w:rPr>
      </w:pPr>
      <w:r w:rsidRPr="00E00530">
        <w:rPr>
          <w:sz w:val="28"/>
        </w:rPr>
        <w:t>умение сравнивать и анализировать документальные и литературные источники;</w:t>
      </w:r>
    </w:p>
    <w:p w:rsidR="00041CDC" w:rsidRPr="00E00530" w:rsidRDefault="00041CDC" w:rsidP="00041CDC">
      <w:pPr>
        <w:pStyle w:val="ab"/>
        <w:numPr>
          <w:ilvl w:val="0"/>
          <w:numId w:val="7"/>
        </w:numPr>
        <w:tabs>
          <w:tab w:val="left" w:pos="1440"/>
        </w:tabs>
        <w:jc w:val="both"/>
        <w:rPr>
          <w:sz w:val="28"/>
        </w:rPr>
      </w:pPr>
      <w:r w:rsidRPr="00E00530">
        <w:rPr>
          <w:sz w:val="28"/>
        </w:rPr>
        <w:t>умение описывать достопамятные события родного края, школы, семьи.</w:t>
      </w:r>
    </w:p>
    <w:p w:rsidR="00041CDC" w:rsidRDefault="00041CDC" w:rsidP="00041CDC">
      <w:pPr>
        <w:pStyle w:val="a8"/>
        <w:jc w:val="both"/>
        <w:rPr>
          <w:bCs/>
          <w:sz w:val="28"/>
        </w:rPr>
      </w:pPr>
      <w:r>
        <w:rPr>
          <w:b/>
          <w:sz w:val="28"/>
        </w:rPr>
        <w:t>Предметные результаты</w:t>
      </w:r>
      <w:r>
        <w:rPr>
          <w:bCs/>
          <w:sz w:val="28"/>
        </w:rPr>
        <w:t xml:space="preserve"> изучения основ православной культуры в начальной школе:</w:t>
      </w:r>
    </w:p>
    <w:p w:rsidR="00041CDC" w:rsidRDefault="00041CDC" w:rsidP="00041CDC">
      <w:pPr>
        <w:pStyle w:val="a8"/>
        <w:numPr>
          <w:ilvl w:val="0"/>
          <w:numId w:val="8"/>
        </w:numPr>
        <w:tabs>
          <w:tab w:val="left" w:pos="1440"/>
        </w:tabs>
        <w:jc w:val="both"/>
        <w:rPr>
          <w:b/>
          <w:sz w:val="28"/>
        </w:rPr>
      </w:pPr>
      <w:r>
        <w:rPr>
          <w:bCs/>
          <w:sz w:val="28"/>
        </w:rPr>
        <w:t>развитие чувства прекрасного в процессе знакомства с памятниками православной культуры;</w:t>
      </w:r>
      <w:r>
        <w:rPr>
          <w:b/>
          <w:sz w:val="28"/>
        </w:rPr>
        <w:t xml:space="preserve"> </w:t>
      </w:r>
    </w:p>
    <w:p w:rsidR="00041CDC" w:rsidRPr="00E00530" w:rsidRDefault="00041CDC" w:rsidP="00041CDC">
      <w:pPr>
        <w:pStyle w:val="ab"/>
        <w:numPr>
          <w:ilvl w:val="0"/>
          <w:numId w:val="8"/>
        </w:numPr>
        <w:tabs>
          <w:tab w:val="left" w:pos="1440"/>
        </w:tabs>
        <w:jc w:val="both"/>
        <w:rPr>
          <w:sz w:val="28"/>
        </w:rPr>
      </w:pPr>
      <w:r w:rsidRPr="00E00530">
        <w:rPr>
          <w:bCs/>
          <w:sz w:val="28"/>
        </w:rPr>
        <w:lastRenderedPageBreak/>
        <w:t>знание</w:t>
      </w:r>
      <w:r w:rsidRPr="00E00530">
        <w:rPr>
          <w:sz w:val="28"/>
        </w:rPr>
        <w:t xml:space="preserve"> </w:t>
      </w:r>
      <w:r w:rsidRPr="00E00530">
        <w:rPr>
          <w:bCs/>
          <w:sz w:val="28"/>
        </w:rPr>
        <w:t>достопамятных</w:t>
      </w:r>
      <w:r w:rsidRPr="00E00530">
        <w:rPr>
          <w:sz w:val="28"/>
        </w:rPr>
        <w:t xml:space="preserve"> событий отечественной истории, имён и подвигов величайших просветителей, государственных деятелей, героев и святых людей России;</w:t>
      </w:r>
    </w:p>
    <w:p w:rsidR="00041CDC" w:rsidRPr="00E00530" w:rsidRDefault="00041CDC" w:rsidP="00041CDC">
      <w:pPr>
        <w:pStyle w:val="ab"/>
        <w:numPr>
          <w:ilvl w:val="0"/>
          <w:numId w:val="8"/>
        </w:numPr>
        <w:tabs>
          <w:tab w:val="left" w:pos="1440"/>
        </w:tabs>
        <w:jc w:val="both"/>
        <w:rPr>
          <w:sz w:val="28"/>
        </w:rPr>
      </w:pPr>
      <w:r w:rsidRPr="00E00530">
        <w:rPr>
          <w:sz w:val="28"/>
        </w:rPr>
        <w:t xml:space="preserve">умение соотносить имена выдающихся исторических личностей с основными вехами и важнейшими событиями родной истории;  </w:t>
      </w:r>
    </w:p>
    <w:p w:rsidR="00041CDC" w:rsidRPr="00E00530" w:rsidRDefault="00041CDC" w:rsidP="00041CDC">
      <w:pPr>
        <w:pStyle w:val="ab"/>
        <w:numPr>
          <w:ilvl w:val="0"/>
          <w:numId w:val="8"/>
        </w:numPr>
        <w:tabs>
          <w:tab w:val="left" w:pos="1440"/>
        </w:tabs>
        <w:jc w:val="both"/>
        <w:rPr>
          <w:sz w:val="28"/>
        </w:rPr>
      </w:pPr>
      <w:r w:rsidRPr="00E00530">
        <w:rPr>
          <w:sz w:val="28"/>
        </w:rPr>
        <w:t xml:space="preserve">умение видеть в памятниках письменности и произведениях русской классической литературы славянизмы, их необычные формы и понимать их смысл; </w:t>
      </w:r>
    </w:p>
    <w:p w:rsidR="00041CDC" w:rsidRPr="00CD333A" w:rsidRDefault="00041CDC" w:rsidP="00041CDC">
      <w:pPr>
        <w:pStyle w:val="ab"/>
        <w:numPr>
          <w:ilvl w:val="0"/>
          <w:numId w:val="8"/>
        </w:numPr>
        <w:tabs>
          <w:tab w:val="left" w:pos="1440"/>
        </w:tabs>
        <w:jc w:val="both"/>
      </w:pPr>
      <w:r w:rsidRPr="00E00530">
        <w:rPr>
          <w:bCs/>
          <w:sz w:val="28"/>
        </w:rPr>
        <w:t>приобщение к духовно-нравственным ценностям своего народа;</w:t>
      </w:r>
      <w:r w:rsidRPr="00CD333A">
        <w:t xml:space="preserve"> </w:t>
      </w:r>
    </w:p>
    <w:p w:rsidR="00041CDC" w:rsidRPr="00E00530" w:rsidRDefault="00041CDC" w:rsidP="00041CDC">
      <w:pPr>
        <w:pStyle w:val="ab"/>
        <w:numPr>
          <w:ilvl w:val="0"/>
          <w:numId w:val="8"/>
        </w:numPr>
        <w:tabs>
          <w:tab w:val="left" w:pos="1440"/>
        </w:tabs>
        <w:jc w:val="both"/>
        <w:rPr>
          <w:bCs/>
          <w:sz w:val="28"/>
        </w:rPr>
      </w:pPr>
      <w:r w:rsidRPr="00E00530">
        <w:rPr>
          <w:sz w:val="28"/>
        </w:rPr>
        <w:t>усвоение нравственных норм и правил поведения в ходе знакомства с богатейшей православной культурой России, имеющей особое значение в истории России, становлении её духовности и культуры;</w:t>
      </w:r>
    </w:p>
    <w:p w:rsidR="00041CDC" w:rsidRPr="00CD333A" w:rsidRDefault="00041CDC" w:rsidP="00041CDC">
      <w:pPr>
        <w:pStyle w:val="a8"/>
        <w:numPr>
          <w:ilvl w:val="0"/>
          <w:numId w:val="8"/>
        </w:numPr>
        <w:tabs>
          <w:tab w:val="left" w:pos="1440"/>
        </w:tabs>
        <w:spacing w:after="0"/>
        <w:jc w:val="both"/>
        <w:rPr>
          <w:rFonts w:cs="Times New Roman"/>
          <w:bCs/>
          <w:i/>
          <w:iCs/>
          <w:sz w:val="28"/>
        </w:rPr>
      </w:pPr>
      <w:r w:rsidRPr="00CD333A">
        <w:rPr>
          <w:rFonts w:cs="Times New Roman"/>
          <w:bCs/>
          <w:sz w:val="28"/>
        </w:rPr>
        <w:t xml:space="preserve">приобретение устойчивых представлений о нравственности и духовности в рамках понятий </w:t>
      </w:r>
      <w:r w:rsidRPr="00CD333A">
        <w:rPr>
          <w:rFonts w:cs="Times New Roman"/>
          <w:bCs/>
          <w:i/>
          <w:iCs/>
          <w:sz w:val="28"/>
        </w:rPr>
        <w:t>добро – зло, правда – ложь, свобода и ответственность, совесть и долг</w:t>
      </w:r>
      <w:r w:rsidRPr="00CD333A">
        <w:rPr>
          <w:rFonts w:cs="Times New Roman"/>
          <w:bCs/>
          <w:iCs/>
          <w:sz w:val="28"/>
        </w:rPr>
        <w:t>;</w:t>
      </w:r>
    </w:p>
    <w:p w:rsidR="00041CDC" w:rsidRPr="00CD333A" w:rsidRDefault="00041CDC" w:rsidP="00041CDC">
      <w:pPr>
        <w:pStyle w:val="a8"/>
        <w:numPr>
          <w:ilvl w:val="0"/>
          <w:numId w:val="8"/>
        </w:numPr>
        <w:tabs>
          <w:tab w:val="left" w:pos="1440"/>
        </w:tabs>
        <w:spacing w:after="0"/>
        <w:jc w:val="both"/>
        <w:rPr>
          <w:rFonts w:cs="Times New Roman"/>
          <w:bCs/>
          <w:sz w:val="28"/>
        </w:rPr>
      </w:pPr>
      <w:r w:rsidRPr="00CD333A">
        <w:rPr>
          <w:rFonts w:cs="Times New Roman"/>
          <w:bCs/>
          <w:sz w:val="28"/>
        </w:rPr>
        <w:t>формирование потребности в нравственном совершенствовании.</w:t>
      </w:r>
    </w:p>
    <w:p w:rsidR="00041CDC" w:rsidRDefault="00041CDC" w:rsidP="00CD33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131" w:rsidRDefault="00393131" w:rsidP="00CD33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131" w:rsidRDefault="00393131" w:rsidP="00CD33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131" w:rsidRDefault="00393131" w:rsidP="00CD33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131" w:rsidRDefault="00393131" w:rsidP="00CD33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131" w:rsidRDefault="00393131" w:rsidP="00CD33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131" w:rsidRDefault="00393131" w:rsidP="00CD33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131" w:rsidRDefault="00393131" w:rsidP="00CD33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131" w:rsidRDefault="00393131" w:rsidP="00CD33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131" w:rsidRDefault="00393131" w:rsidP="00CD33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131" w:rsidRDefault="00393131" w:rsidP="00CD33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131" w:rsidRDefault="00393131" w:rsidP="00CD33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131" w:rsidRDefault="00393131" w:rsidP="00CD33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131" w:rsidRDefault="00393131" w:rsidP="00CD33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131" w:rsidRDefault="00393131" w:rsidP="00CD33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131" w:rsidRDefault="00393131" w:rsidP="00CD33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131" w:rsidRDefault="00393131" w:rsidP="00CD33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131" w:rsidRDefault="00393131" w:rsidP="00393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131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393131" w:rsidRPr="00BC3B16" w:rsidRDefault="00393131" w:rsidP="00393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C3B16">
        <w:rPr>
          <w:rFonts w:ascii="Times New Roman" w:hAnsi="Times New Roman" w:cs="Times New Roman"/>
          <w:sz w:val="28"/>
          <w:szCs w:val="28"/>
        </w:rPr>
        <w:t xml:space="preserve">Кураев А. В. Основы религиозных культур и светской этики. Основы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C3B16">
        <w:rPr>
          <w:rFonts w:ascii="Times New Roman" w:hAnsi="Times New Roman" w:cs="Times New Roman"/>
          <w:sz w:val="28"/>
          <w:szCs w:val="28"/>
        </w:rPr>
        <w:t>православной культуры. 4-5 классы: учебное пособие для общеобразовательных учреждений. – М.: Просвещение, 2010.</w:t>
      </w:r>
    </w:p>
    <w:p w:rsidR="00393131" w:rsidRPr="00BC3B16" w:rsidRDefault="00393131" w:rsidP="00393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C3B16">
        <w:rPr>
          <w:rFonts w:ascii="Times New Roman" w:hAnsi="Times New Roman" w:cs="Times New Roman"/>
          <w:sz w:val="28"/>
          <w:szCs w:val="28"/>
        </w:rPr>
        <w:t xml:space="preserve">Основы религиозных культур и светской этики. Книга для родителей. Данилюк А. Я. - М.: Просвещение, 2010. </w:t>
      </w:r>
    </w:p>
    <w:p w:rsidR="00393131" w:rsidRPr="00BC3B16" w:rsidRDefault="00393131" w:rsidP="00393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C3B16">
        <w:rPr>
          <w:rFonts w:ascii="Times New Roman" w:hAnsi="Times New Roman" w:cs="Times New Roman"/>
          <w:sz w:val="28"/>
          <w:szCs w:val="28"/>
        </w:rPr>
        <w:t>Электронное приложение к учебному пособию (графики, таблицы, фотографии, картины, ауди- и видеоматериалы, оригинальные документы, произведения художественной литературы) ОАО «Издательство «Просвещение», 2010.</w:t>
      </w:r>
    </w:p>
    <w:p w:rsidR="00393131" w:rsidRPr="00393131" w:rsidRDefault="00393131" w:rsidP="00393131">
      <w:pPr>
        <w:rPr>
          <w:rFonts w:ascii="Times New Roman" w:hAnsi="Times New Roman" w:cs="Times New Roman"/>
          <w:b/>
          <w:sz w:val="28"/>
          <w:szCs w:val="28"/>
        </w:rPr>
      </w:pPr>
    </w:p>
    <w:p w:rsidR="00393131" w:rsidRDefault="00393131" w:rsidP="00CD33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131" w:rsidRDefault="00393131" w:rsidP="00CD33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131" w:rsidRDefault="00393131" w:rsidP="00CD33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131" w:rsidRDefault="00393131" w:rsidP="00CD33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131" w:rsidRDefault="00393131" w:rsidP="00CD33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131" w:rsidRDefault="00393131" w:rsidP="00CD33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131" w:rsidRDefault="00393131" w:rsidP="00CD33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131" w:rsidRDefault="00393131" w:rsidP="00CD33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131" w:rsidRDefault="00393131" w:rsidP="00CD33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131" w:rsidRDefault="00393131" w:rsidP="00CD33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131" w:rsidRDefault="00393131" w:rsidP="00CD33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131" w:rsidRDefault="00393131" w:rsidP="00CD33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131" w:rsidRDefault="00393131" w:rsidP="00CD33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131" w:rsidRDefault="00393131" w:rsidP="00CD33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131" w:rsidRDefault="00393131" w:rsidP="00CD33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131" w:rsidRDefault="00393131" w:rsidP="00CD33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131" w:rsidRDefault="00393131" w:rsidP="00CD33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CDC" w:rsidRDefault="00041CDC" w:rsidP="00CD33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1CDC" w:rsidSect="00E25A1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C87" w:rsidRDefault="00993C87" w:rsidP="00CD333A">
      <w:pPr>
        <w:spacing w:after="0" w:line="240" w:lineRule="auto"/>
      </w:pPr>
      <w:r>
        <w:separator/>
      </w:r>
    </w:p>
  </w:endnote>
  <w:endnote w:type="continuationSeparator" w:id="1">
    <w:p w:rsidR="00993C87" w:rsidRDefault="00993C87" w:rsidP="00CD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C87" w:rsidRDefault="00993C87" w:rsidP="00CD333A">
      <w:pPr>
        <w:spacing w:after="0" w:line="240" w:lineRule="auto"/>
      </w:pPr>
      <w:r>
        <w:separator/>
      </w:r>
    </w:p>
  </w:footnote>
  <w:footnote w:type="continuationSeparator" w:id="1">
    <w:p w:rsidR="00993C87" w:rsidRDefault="00993C87" w:rsidP="00CD3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29FF"/>
    <w:multiLevelType w:val="hybridMultilevel"/>
    <w:tmpl w:val="D39EF384"/>
    <w:lvl w:ilvl="0" w:tplc="A1F82F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50366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F8F85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2261E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BC9C7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CAC97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2A1F6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84BB4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68EC2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8D31B90"/>
    <w:multiLevelType w:val="hybridMultilevel"/>
    <w:tmpl w:val="4A2E518E"/>
    <w:lvl w:ilvl="0" w:tplc="529821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B243A1"/>
    <w:multiLevelType w:val="hybridMultilevel"/>
    <w:tmpl w:val="845E7A02"/>
    <w:lvl w:ilvl="0" w:tplc="EA8803E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9715F"/>
    <w:multiLevelType w:val="hybridMultilevel"/>
    <w:tmpl w:val="3A2E78F0"/>
    <w:lvl w:ilvl="0" w:tplc="529821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E72B17"/>
    <w:multiLevelType w:val="hybridMultilevel"/>
    <w:tmpl w:val="9A2E756C"/>
    <w:lvl w:ilvl="0" w:tplc="529821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4E4400"/>
    <w:multiLevelType w:val="hybridMultilevel"/>
    <w:tmpl w:val="D554AB42"/>
    <w:lvl w:ilvl="0" w:tplc="8F6E07F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>
    <w:nsid w:val="6AD12BD0"/>
    <w:multiLevelType w:val="hybridMultilevel"/>
    <w:tmpl w:val="F60496F8"/>
    <w:lvl w:ilvl="0" w:tplc="EA8803E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265A47"/>
    <w:multiLevelType w:val="hybridMultilevel"/>
    <w:tmpl w:val="24F6568E"/>
    <w:lvl w:ilvl="0" w:tplc="EA8803E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014"/>
    <w:rsid w:val="000314A6"/>
    <w:rsid w:val="00041CDC"/>
    <w:rsid w:val="001A17EF"/>
    <w:rsid w:val="00251751"/>
    <w:rsid w:val="00275B13"/>
    <w:rsid w:val="0032570E"/>
    <w:rsid w:val="00393131"/>
    <w:rsid w:val="00401FE1"/>
    <w:rsid w:val="004506F1"/>
    <w:rsid w:val="00530301"/>
    <w:rsid w:val="0068312F"/>
    <w:rsid w:val="006C4734"/>
    <w:rsid w:val="006C7014"/>
    <w:rsid w:val="00795E31"/>
    <w:rsid w:val="008F5558"/>
    <w:rsid w:val="00993C87"/>
    <w:rsid w:val="00995895"/>
    <w:rsid w:val="009C5C2E"/>
    <w:rsid w:val="00B408FB"/>
    <w:rsid w:val="00B91F05"/>
    <w:rsid w:val="00BC3B16"/>
    <w:rsid w:val="00BF4B07"/>
    <w:rsid w:val="00C20AAD"/>
    <w:rsid w:val="00CD333A"/>
    <w:rsid w:val="00E25A11"/>
    <w:rsid w:val="00F073AF"/>
    <w:rsid w:val="00F810E5"/>
    <w:rsid w:val="00FA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A6"/>
  </w:style>
  <w:style w:type="paragraph" w:styleId="7">
    <w:name w:val="heading 7"/>
    <w:basedOn w:val="a"/>
    <w:next w:val="a"/>
    <w:link w:val="70"/>
    <w:qFormat/>
    <w:rsid w:val="009C5C2E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6C7014"/>
    <w:pPr>
      <w:widowControl w:val="0"/>
      <w:autoSpaceDE w:val="0"/>
      <w:autoSpaceDN w:val="0"/>
      <w:adjustRightInd w:val="0"/>
      <w:spacing w:after="0" w:line="324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6C7014"/>
    <w:rPr>
      <w:rFonts w:ascii="Times New Roman" w:hAnsi="Times New Roman" w:cs="Times New Roman"/>
      <w:b/>
      <w:bCs/>
      <w:i/>
      <w:iCs/>
      <w:smallCaps/>
      <w:sz w:val="22"/>
      <w:szCs w:val="22"/>
    </w:rPr>
  </w:style>
  <w:style w:type="paragraph" w:customStyle="1" w:styleId="a3">
    <w:name w:val="Знак Знак Знак Знак"/>
    <w:basedOn w:val="a"/>
    <w:rsid w:val="00BC3B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CD3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333A"/>
  </w:style>
  <w:style w:type="paragraph" w:styleId="a6">
    <w:name w:val="footer"/>
    <w:basedOn w:val="a"/>
    <w:link w:val="a7"/>
    <w:uiPriority w:val="99"/>
    <w:semiHidden/>
    <w:unhideWhenUsed/>
    <w:rsid w:val="00CD3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333A"/>
  </w:style>
  <w:style w:type="paragraph" w:styleId="a8">
    <w:name w:val="Body Text"/>
    <w:basedOn w:val="a"/>
    <w:link w:val="a9"/>
    <w:rsid w:val="00CD333A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rsid w:val="00CD333A"/>
    <w:rPr>
      <w:rFonts w:ascii="Times New Roman" w:eastAsia="Arial Unicode MS" w:hAnsi="Times New Roman" w:cs="Tahoma"/>
      <w:kern w:val="1"/>
      <w:sz w:val="24"/>
      <w:szCs w:val="24"/>
    </w:rPr>
  </w:style>
  <w:style w:type="table" w:styleId="aa">
    <w:name w:val="Table Grid"/>
    <w:basedOn w:val="a1"/>
    <w:uiPriority w:val="59"/>
    <w:rsid w:val="00CD3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41C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C5C2E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Жора</dc:creator>
  <cp:keywords/>
  <dc:description/>
  <cp:lastModifiedBy>Елена</cp:lastModifiedBy>
  <cp:revision>9</cp:revision>
  <cp:lastPrinted>2012-02-19T06:31:00Z</cp:lastPrinted>
  <dcterms:created xsi:type="dcterms:W3CDTF">2011-09-18T03:20:00Z</dcterms:created>
  <dcterms:modified xsi:type="dcterms:W3CDTF">2012-09-28T17:19:00Z</dcterms:modified>
</cp:coreProperties>
</file>