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6A" w:rsidRPr="00FC7E02" w:rsidRDefault="0039376A" w:rsidP="00393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02">
        <w:rPr>
          <w:rFonts w:ascii="Times New Roman" w:hAnsi="Times New Roman" w:cs="Times New Roman"/>
          <w:b/>
          <w:sz w:val="24"/>
          <w:szCs w:val="24"/>
        </w:rPr>
        <w:t>Внеклассное мероприятие «Буратино в гастрономическом путешествии»</w:t>
      </w:r>
    </w:p>
    <w:p w:rsidR="0039376A" w:rsidRPr="00FC7E02" w:rsidRDefault="0039376A" w:rsidP="0039376A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мероприятия:</w:t>
      </w:r>
    </w:p>
    <w:p w:rsidR="0039376A" w:rsidRPr="00FC7E02" w:rsidRDefault="0039376A" w:rsidP="0039376A">
      <w:pPr>
        <w:numPr>
          <w:ilvl w:val="0"/>
          <w:numId w:val="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знаний детей об овощах и фруктах, как полезных продуктах;</w:t>
      </w:r>
    </w:p>
    <w:p w:rsidR="0039376A" w:rsidRPr="00FC7E02" w:rsidRDefault="0039376A" w:rsidP="0039376A">
      <w:pPr>
        <w:numPr>
          <w:ilvl w:val="0"/>
          <w:numId w:val="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в доступной форме с целебными свойствами некоторых овощей;</w:t>
      </w:r>
    </w:p>
    <w:p w:rsidR="0039376A" w:rsidRPr="00FC7E02" w:rsidRDefault="0039376A" w:rsidP="0039376A">
      <w:pPr>
        <w:numPr>
          <w:ilvl w:val="0"/>
          <w:numId w:val="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отношение к правильному питанию, как основной части здорового образа жизни.</w:t>
      </w:r>
    </w:p>
    <w:p w:rsidR="0039376A" w:rsidRPr="00FC7E02" w:rsidRDefault="0039376A" w:rsidP="0039376A">
      <w:pPr>
        <w:numPr>
          <w:ilvl w:val="0"/>
          <w:numId w:val="1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привычку иметь овощи и фрукты обязательным компонентом ежедневного рациона питания.</w:t>
      </w:r>
    </w:p>
    <w:p w:rsidR="0039376A" w:rsidRPr="00FC7E02" w:rsidRDefault="0039376A" w:rsidP="003937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7E02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Буратино 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Папа Карло 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Пьеро 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7E02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C7E02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C7E0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>оска</w:t>
      </w:r>
      <w:proofErr w:type="spellEnd"/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Книга о вкусной и здоровой пище</w:t>
      </w:r>
    </w:p>
    <w:p w:rsidR="0039376A" w:rsidRPr="00FC7E02" w:rsidRDefault="0039376A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Плакат с кроссвордом</w:t>
      </w:r>
    </w:p>
    <w:p w:rsidR="0039376A" w:rsidRPr="00FC7E02" w:rsidRDefault="00395F8B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листы</w:t>
      </w:r>
      <w:r w:rsidR="0039376A" w:rsidRPr="00FC7E02">
        <w:rPr>
          <w:rFonts w:ascii="Times New Roman" w:hAnsi="Times New Roman" w:cs="Times New Roman"/>
          <w:sz w:val="24"/>
          <w:szCs w:val="24"/>
        </w:rPr>
        <w:t xml:space="preserve"> для </w:t>
      </w:r>
      <w:r w:rsidR="001E421F" w:rsidRPr="00FC7E02">
        <w:rPr>
          <w:rFonts w:ascii="Times New Roman" w:hAnsi="Times New Roman" w:cs="Times New Roman"/>
          <w:sz w:val="24"/>
          <w:szCs w:val="24"/>
        </w:rPr>
        <w:t>вкусной лесенки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группах</w:t>
      </w:r>
    </w:p>
    <w:p w:rsidR="0039376A" w:rsidRPr="00FC7E02" w:rsidRDefault="00395F8B" w:rsidP="0039376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напечатанные кроссворды для работы в парах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Появляется Буратино  и </w:t>
      </w:r>
      <w:r w:rsidR="00395F8B">
        <w:rPr>
          <w:rFonts w:ascii="Times New Roman" w:hAnsi="Times New Roman" w:cs="Times New Roman"/>
          <w:sz w:val="24"/>
          <w:szCs w:val="24"/>
        </w:rPr>
        <w:t xml:space="preserve">Папа Карло. ПК даёт Б книгу о вкусной и здоровой </w:t>
      </w:r>
      <w:r w:rsidRPr="00FC7E02">
        <w:rPr>
          <w:rFonts w:ascii="Times New Roman" w:hAnsi="Times New Roman" w:cs="Times New Roman"/>
          <w:sz w:val="24"/>
          <w:szCs w:val="24"/>
        </w:rPr>
        <w:t>пище.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ПК: «Б., я ухожу на поиски обеда, ничего у меня нет, оставлю тебе только книгу о вкусной и полезной пище. Можешь посмотреть картинки, чтобы не заскучать»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>: «Хорошо, Папа Карло, возвращайся поскорее!»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ПК уходит, раздаются голоса: «Свободная касса! Гамбургеры жирнее на 20% чем раньше! Только в наших лимонадах сахара в 3 раза больше, чем в других! Всего за 100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карабасиков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>!»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 xml:space="preserve">: «ах, как бы мне хотелось всё это попробовать. Но у меня нет ничего кроме этой книги. Попробую выручить за нее немного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карабасиков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>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Ходит по залу, предлагает купить книгу. Ему отвечают: «Ищи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>! Да кому она нужна! Вот если бы со сказками». Один (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Чубина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 xml:space="preserve"> В.) соглашается: «Это очень хорошая книга, я дам за нее 100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карабасиков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>».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Б. идёт к куклам.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Куклы: «Добро пожаловать в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КарабасБургер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>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>: «Дайте мне самый жирный гамбургер и самую сладкую колу.»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Откусывает, запивает: «Ой-ой-ой, почему у меня так болит живот?»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А: «Ты что, не знаешь?»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 xml:space="preserve">: «Эта еда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оооочень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 xml:space="preserve"> вредная!»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М: «Только об этом нельзя говорить»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Появляется КБ, грозит кулаком: «Эй, я вам покажу за такие разговорчики!»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 xml:space="preserve">: «Ой-ой-ой, какой коварный этот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>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КБ: «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Хахаха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>, скоро все станут такими как я» (хлопает себя по животу)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>: «Жаль, что я не учился в школе, там наверняка учат, как правильно питаться»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А: «Пойдём с нами»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>: «Сейчас как раз начинается урок»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М: «Урок по правильному питанию»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КБ: «Куда </w:t>
      </w:r>
      <w:proofErr w:type="gramStart"/>
      <w:r w:rsidRPr="00FC7E02">
        <w:rPr>
          <w:rFonts w:ascii="Times New Roman" w:hAnsi="Times New Roman" w:cs="Times New Roman"/>
          <w:sz w:val="24"/>
          <w:szCs w:val="24"/>
        </w:rPr>
        <w:t>без меняя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>???»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Садятся по своим местам.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Учитель: «Здравствуйте, дети. Я вижу у нас нового ученика</w:t>
      </w:r>
      <w:proofErr w:type="gramStart"/>
      <w:r w:rsidRPr="00FC7E0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ПК: «Да это же Буратино, мой сынок!»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У: «Буратино, почему у тебя такой нездоровый вид?»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7E0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7E02">
        <w:rPr>
          <w:rFonts w:ascii="Times New Roman" w:hAnsi="Times New Roman" w:cs="Times New Roman"/>
          <w:sz w:val="24"/>
          <w:szCs w:val="24"/>
        </w:rPr>
        <w:t xml:space="preserve">: «Я ел в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КарабасБургере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 xml:space="preserve"> и у меня болит живот»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КБ: «Я ни в чем не виноват!»</w:t>
      </w:r>
    </w:p>
    <w:p w:rsidR="0039376A" w:rsidRPr="00FC7E02" w:rsidRDefault="0039376A" w:rsidP="0039376A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У: «Не волнуйся, Буратино. Сейчас ты вместе с ребятами узнаешь, какая пища помогает быть здоровым и сильным</w:t>
      </w:r>
      <w:proofErr w:type="gramStart"/>
      <w:r w:rsidRPr="00FC7E0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B2A07" w:rsidRPr="00FC7E02" w:rsidRDefault="007B2A07">
      <w:pPr>
        <w:rPr>
          <w:rFonts w:ascii="Times New Roman" w:hAnsi="Times New Roman" w:cs="Times New Roman"/>
          <w:sz w:val="24"/>
          <w:szCs w:val="24"/>
        </w:rPr>
      </w:pPr>
    </w:p>
    <w:p w:rsidR="00CF5172" w:rsidRPr="00FC7E02" w:rsidRDefault="00CF5172">
      <w:pPr>
        <w:rPr>
          <w:rFonts w:ascii="Times New Roman" w:hAnsi="Times New Roman" w:cs="Times New Roman"/>
          <w:sz w:val="24"/>
          <w:szCs w:val="24"/>
        </w:rPr>
      </w:pPr>
    </w:p>
    <w:p w:rsidR="00CF5172" w:rsidRPr="00CF5172" w:rsidRDefault="00CF5172" w:rsidP="00CF5172">
      <w:pPr>
        <w:numPr>
          <w:ilvl w:val="0"/>
          <w:numId w:val="2"/>
        </w:numPr>
        <w:spacing w:after="0" w:line="4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Физминутка</w:t>
      </w:r>
      <w:proofErr w:type="spellEnd"/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"Вершки и корешки".</w:t>
      </w:r>
    </w:p>
    <w:p w:rsidR="00CF5172" w:rsidRPr="00CF5172" w:rsidRDefault="00CF5172" w:rsidP="00CF5172">
      <w:pPr>
        <w:spacing w:after="0" w:line="33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F5172"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 называть овощи, а вы, если мы едим подземные части (корешки) - садитесь на стульчики, а если наземные (вершки) - то встаёте и хлопаете в ладоши.</w:t>
      </w: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7E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(Картофель, огурец, морковь, помидор, свёкла, капуста, чеснок, да ещё кабачок!).</w:t>
      </w:r>
    </w:p>
    <w:p w:rsidR="00CF5172" w:rsidRPr="00FC7E02" w:rsidRDefault="00CF5172" w:rsidP="00CF5172">
      <w:pPr>
        <w:rPr>
          <w:rFonts w:ascii="Times New Roman" w:hAnsi="Times New Roman" w:cs="Times New Roman"/>
          <w:sz w:val="24"/>
          <w:szCs w:val="24"/>
        </w:rPr>
      </w:pPr>
    </w:p>
    <w:p w:rsidR="00CF5172" w:rsidRPr="00FC7E02" w:rsidRDefault="00CF5172" w:rsidP="00CF5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>Кроссворд:</w:t>
      </w:r>
    </w:p>
    <w:p w:rsidR="00FC7E02" w:rsidRPr="00FC7E02" w:rsidRDefault="00FC7E02" w:rsidP="00FC7E02">
      <w:pPr>
        <w:rPr>
          <w:rFonts w:ascii="Times New Roman" w:hAnsi="Times New Roman" w:cs="Times New Roman"/>
          <w:sz w:val="24"/>
          <w:szCs w:val="24"/>
        </w:rPr>
      </w:pPr>
      <w:r w:rsidRPr="00FC7E02">
        <w:rPr>
          <w:rFonts w:ascii="Times New Roman" w:hAnsi="Times New Roman" w:cs="Times New Roman"/>
          <w:sz w:val="24"/>
          <w:szCs w:val="24"/>
        </w:rPr>
        <w:t xml:space="preserve">Ребята, у вас на столах лежат листочки с кроссвордами. Работать будете в парах, а Буратино у доски. Если знаете ответ, не выкрикивайте, а вписывайте в соответствующие клеточки. Если  у </w:t>
      </w:r>
      <w:proofErr w:type="spellStart"/>
      <w:r w:rsidRPr="00FC7E02">
        <w:rPr>
          <w:rFonts w:ascii="Times New Roman" w:hAnsi="Times New Roman" w:cs="Times New Roman"/>
          <w:sz w:val="24"/>
          <w:szCs w:val="24"/>
        </w:rPr>
        <w:t>буратино</w:t>
      </w:r>
      <w:proofErr w:type="spellEnd"/>
      <w:r w:rsidRPr="00FC7E02">
        <w:rPr>
          <w:rFonts w:ascii="Times New Roman" w:hAnsi="Times New Roman" w:cs="Times New Roman"/>
          <w:sz w:val="24"/>
          <w:szCs w:val="24"/>
        </w:rPr>
        <w:t xml:space="preserve"> возникнут затруднения, вы ему поможете, подняв руку.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. Ягода известная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Прозрачная, полезная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ягоде я рад,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вкусный… (Виноград)</w:t>
      </w:r>
    </w:p>
    <w:p w:rsidR="00CF5172" w:rsidRPr="00FC7E02" w:rsidRDefault="00CF5172" w:rsidP="00CF517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фрукт под новый год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 дом к себе зовет.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Им и ёлку украшают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детишек угощают (Мандарин)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 Что за плод - шкатулочка с секретом!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Семена - стекляшки на вид,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все прозрачные, все </w:t>
      </w:r>
      <w:proofErr w:type="spellStart"/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розового</w:t>
      </w:r>
      <w:proofErr w:type="spellEnd"/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цвета,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потрясешь, как странно, не звенит. (Гранат)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. Я полезней всех на свете.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Полюбите меня, дети!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Я скажу, а ты послушай: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Называют меня …(Груша)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. Яркий, кислый, налитой,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в обложке золотой (Лимон)</w:t>
      </w:r>
    </w:p>
    <w:p w:rsidR="008775DF" w:rsidRPr="00FC7E02" w:rsidRDefault="008775DF" w:rsidP="008775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6.С оранжевой кожей, на мячик похожий</w:t>
      </w:r>
    </w:p>
    <w:p w:rsidR="00CF5172" w:rsidRPr="00FC7E02" w:rsidRDefault="008775DF" w:rsidP="008775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центре не пусто, а сочно и вкусно</w:t>
      </w:r>
      <w:r w:rsidR="00CF5172"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(Апельсин)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 Диковинка заморская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С зеленым хохолком.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растет у нас</w:t>
      </w:r>
    </w:p>
    <w:p w:rsidR="00CF5172" w:rsidRPr="00FC7E02" w:rsidRDefault="005D0409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Вкусный, сладкий</w:t>
      </w:r>
      <w:r w:rsidR="00CF5172"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… (Ананас)</w:t>
      </w:r>
    </w:p>
    <w:p w:rsidR="00CF5172" w:rsidRPr="00FC7E02" w:rsidRDefault="00CF5172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назвать это </w:t>
      </w:r>
      <w:proofErr w:type="gramStart"/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FC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словом? (Фрукты)</w:t>
      </w:r>
    </w:p>
    <w:p w:rsidR="005D0409" w:rsidRPr="00FC7E02" w:rsidRDefault="005D0409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получилось в </w:t>
      </w:r>
      <w:proofErr w:type="gramStart"/>
      <w:r w:rsidRPr="00FC7E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выделенный</w:t>
      </w:r>
      <w:proofErr w:type="gramEnd"/>
      <w:r w:rsidRPr="00FC7E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клеточках? (Витамины). Как же это связано?</w:t>
      </w:r>
    </w:p>
    <w:p w:rsidR="005D0409" w:rsidRPr="00FC7E02" w:rsidRDefault="005D0409" w:rsidP="00CF517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0409" w:rsidRPr="00FC7E02" w:rsidRDefault="005D0409" w:rsidP="005D04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Составь лесенку</w:t>
      </w:r>
    </w:p>
    <w:p w:rsidR="001E421F" w:rsidRDefault="001E421F" w:rsidP="001E421F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7E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Вам нужно будет вписать в пустые клеточки названия вкусных и полезных продуктов из 3 букв, из 4, 5 и 6</w:t>
      </w:r>
      <w:r w:rsidR="00FC7E02" w:rsidRPr="00FC7E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Работа в группах.</w:t>
      </w:r>
    </w:p>
    <w:p w:rsidR="00FC7E02" w:rsidRDefault="00FC7E02" w:rsidP="00FC7E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 мероприятия:</w:t>
      </w:r>
    </w:p>
    <w:p w:rsidR="00FC7E02" w:rsidRDefault="00FC7E02" w:rsidP="00FC7E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Ребята, что нового и необычного вы сегодня узнали?</w:t>
      </w:r>
    </w:p>
    <w:p w:rsidR="00FC7E02" w:rsidRDefault="00FC7E02" w:rsidP="00FC7E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Буратино, я тебе вручаю золотой ключик, с помощью которого вы с Папой Карло сможете открыть новый ресторан. Скажи, какую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 там будете готовить?</w:t>
      </w:r>
    </w:p>
    <w:p w:rsidR="00FC7E02" w:rsidRDefault="00FC7E02" w:rsidP="00FC7E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«Конечно, полезную. Теперь я понял, как это важно»</w:t>
      </w:r>
    </w:p>
    <w:p w:rsidR="00FC7E02" w:rsidRDefault="00FC7E02" w:rsidP="00FC7E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ПК: «Полезная пища поможет тебе быть  здоровым и веселым!»</w:t>
      </w:r>
    </w:p>
    <w:p w:rsidR="00FC7E02" w:rsidRPr="00FC7E02" w:rsidRDefault="00FC7E02" w:rsidP="00FC7E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КБ: «И я всё понял. Возьмите меня к себе!»</w:t>
      </w:r>
    </w:p>
    <w:p w:rsidR="005D0409" w:rsidRPr="00FC7E02" w:rsidRDefault="005D0409" w:rsidP="005D040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5172" w:rsidRPr="00FC7E02" w:rsidRDefault="00CF5172" w:rsidP="00CF51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CF5172" w:rsidRPr="00FC7E02" w:rsidSect="003937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365C"/>
    <w:multiLevelType w:val="multilevel"/>
    <w:tmpl w:val="3B8C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4D5"/>
    <w:multiLevelType w:val="multilevel"/>
    <w:tmpl w:val="C54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14FDB"/>
    <w:multiLevelType w:val="hybridMultilevel"/>
    <w:tmpl w:val="2EFCC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376A"/>
    <w:rsid w:val="001E421F"/>
    <w:rsid w:val="0039376A"/>
    <w:rsid w:val="00395EE1"/>
    <w:rsid w:val="00395F8B"/>
    <w:rsid w:val="005D0409"/>
    <w:rsid w:val="00762469"/>
    <w:rsid w:val="007B2A07"/>
    <w:rsid w:val="008775DF"/>
    <w:rsid w:val="00CF5172"/>
    <w:rsid w:val="00FC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CF5172"/>
  </w:style>
  <w:style w:type="paragraph" w:customStyle="1" w:styleId="c2">
    <w:name w:val="c2"/>
    <w:basedOn w:val="a"/>
    <w:rsid w:val="00CF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172"/>
  </w:style>
  <w:style w:type="character" w:customStyle="1" w:styleId="c1">
    <w:name w:val="c1"/>
    <w:basedOn w:val="a0"/>
    <w:rsid w:val="00CF5172"/>
  </w:style>
  <w:style w:type="paragraph" w:styleId="a3">
    <w:name w:val="List Paragraph"/>
    <w:basedOn w:val="a"/>
    <w:uiPriority w:val="34"/>
    <w:qFormat/>
    <w:rsid w:val="00CF5172"/>
    <w:pPr>
      <w:ind w:left="720"/>
      <w:contextualSpacing/>
    </w:pPr>
  </w:style>
  <w:style w:type="paragraph" w:customStyle="1" w:styleId="c4">
    <w:name w:val="c4"/>
    <w:basedOn w:val="a"/>
    <w:rsid w:val="00CF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5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2015-12-13T13:58:00Z</dcterms:created>
  <dcterms:modified xsi:type="dcterms:W3CDTF">2015-12-13T15:04:00Z</dcterms:modified>
</cp:coreProperties>
</file>