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78" w:rsidRPr="004A154C" w:rsidRDefault="00EE3378" w:rsidP="00EE3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</w:pPr>
      <w:bookmarkStart w:id="0" w:name="_GoBack"/>
      <w:r w:rsidRPr="004A154C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>К</w:t>
      </w:r>
      <w:proofErr w:type="spellStart"/>
      <w:r w:rsidRPr="004A1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омплексно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A1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-тематическое планирование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 xml:space="preserve"> МБДОУ №7</w:t>
      </w:r>
      <w:r w:rsidRPr="004A154C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 xml:space="preserve"> на учебный год</w:t>
      </w:r>
    </w:p>
    <w:p w:rsidR="00EE3378" w:rsidRPr="004A154C" w:rsidRDefault="00EE3378" w:rsidP="00EE3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1547"/>
        <w:gridCol w:w="1443"/>
        <w:gridCol w:w="1711"/>
        <w:gridCol w:w="1815"/>
        <w:gridCol w:w="1786"/>
        <w:gridCol w:w="2944"/>
        <w:gridCol w:w="1895"/>
      </w:tblGrid>
      <w:tr w:rsidR="00EE3378" w:rsidRPr="00BC5CE6" w:rsidTr="00FD4048">
        <w:trPr>
          <w:trHeight w:val="525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477" w:type="dxa"/>
            <w:gridSpan w:val="4"/>
          </w:tcPr>
          <w:p w:rsidR="00EE3378" w:rsidRPr="00BC5CE6" w:rsidRDefault="00EE3378" w:rsidP="00FD4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EE3378" w:rsidRPr="00BC5CE6" w:rsidTr="00FD4048">
        <w:trPr>
          <w:trHeight w:val="87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подготовитель-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198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78" w:rsidRPr="00BC5CE6" w:rsidTr="00FD4048">
        <w:trPr>
          <w:trHeight w:val="360"/>
        </w:trPr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3378" w:rsidRPr="00BC5CE6" w:rsidTr="00FD4048">
        <w:trPr>
          <w:trHeight w:val="900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Я и детский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сад. Наша группа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Вот и лето прошло. День знаний.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Вот и лето прошло</w:t>
            </w:r>
          </w:p>
          <w:p w:rsidR="007F23B9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B32" w:rsidRDefault="00EA0B32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работы:</w:t>
            </w:r>
          </w:p>
          <w:p w:rsidR="007F23B9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B32" w:rsidRPr="00BC5CE6" w:rsidRDefault="00C36BBE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познавательный интерес к школе, к книгам. Закреплять знание детей о школе, о том зачем нужно учиться, кто и чему учат в школе, о школьных принадлежностях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положительное представление о профессии учителя.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EE3378" w:rsidRPr="00BC5CE6" w:rsidTr="00FD4048">
        <w:trPr>
          <w:trHeight w:val="87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дружные ребята. Мониторинг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__</w:t>
            </w:r>
          </w:p>
        </w:tc>
      </w:tr>
      <w:tr w:rsidR="00EE3378" w:rsidRPr="00BC5CE6" w:rsidTr="00FD4048">
        <w:trPr>
          <w:trHeight w:val="90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встречаем осень золотую. Деревья, кустарники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встречаем осень золотую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Краски осени (осень в городе)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Краски осени </w:t>
            </w:r>
          </w:p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(осень в городе)</w:t>
            </w:r>
          </w:p>
          <w:p w:rsidR="007F23B9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E" w:rsidRPr="00BC5CE6" w:rsidRDefault="00C36BBE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об осенних приметах</w:t>
            </w:r>
            <w:r w:rsidR="007F23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признаках осени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 __</w:t>
            </w:r>
          </w:p>
        </w:tc>
      </w:tr>
      <w:tr w:rsidR="00EE3378" w:rsidRPr="00BC5CE6" w:rsidTr="00FD4048">
        <w:trPr>
          <w:trHeight w:val="85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Витамины на грядке и на дереве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Путешествие в хлебную страну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Откуда хлеб пришел. Путешествие в хлебную страну</w:t>
            </w:r>
          </w:p>
          <w:p w:rsidR="007F23B9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B9" w:rsidRPr="00BC5CE6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процессе изготовления хлеба 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он берётся на полках магазинов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Выставка «Осенние фантазии»</w:t>
            </w:r>
          </w:p>
        </w:tc>
      </w:tr>
      <w:tr w:rsidR="00EE3378" w:rsidRPr="00BC5CE6" w:rsidTr="00FD4048">
        <w:trPr>
          <w:trHeight w:val="1005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Грибы и ягоды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Лесные ягоды и грибы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Витамины из кладовой природы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Витамины из кладовой природы</w:t>
            </w:r>
          </w:p>
          <w:p w:rsidR="007F23B9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B9" w:rsidRPr="00BC5CE6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сельскохозяйственными профессиями и чем полезен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урожай. Беседа « поговорим о правильном питании»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пожилого человека. </w:t>
            </w:r>
          </w:p>
        </w:tc>
      </w:tr>
      <w:tr w:rsidR="00EE3378" w:rsidRPr="00BC5CE6" w:rsidTr="00FD4048">
        <w:trPr>
          <w:trHeight w:val="79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Птицы и животные 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Птицы и животные наших лесов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</w:p>
          <w:p w:rsidR="007F23B9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B9" w:rsidRPr="00BC5CE6" w:rsidRDefault="007F23B9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отображении осени в произведениях искусства</w:t>
            </w:r>
            <w:r w:rsidR="0073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3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353C3">
              <w:rPr>
                <w:rFonts w:ascii="Times New Roman" w:hAnsi="Times New Roman" w:cs="Times New Roman"/>
                <w:sz w:val="24"/>
                <w:szCs w:val="24"/>
              </w:rPr>
              <w:t>поэтического, изобразительного, музыкального)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</w:tr>
      <w:tr w:rsidR="00EE3378" w:rsidRPr="00BC5CE6" w:rsidTr="00FD4048">
        <w:trPr>
          <w:trHeight w:val="30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Моя семья. Наши любимцы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Моя семья. Наши любимцы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Моя дружная семья. Культура поведения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Моя семья. Культура поведения</w:t>
            </w:r>
          </w:p>
          <w:p w:rsidR="007353C3" w:rsidRDefault="007353C3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C3" w:rsidRPr="00BC5CE6" w:rsidRDefault="00B672CD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полностью зовут родителей, бабушек и дедушек, как уважительно и бережно нужно относиться к своей семье.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__</w:t>
            </w:r>
          </w:p>
        </w:tc>
      </w:tr>
      <w:tr w:rsidR="00EE3378" w:rsidRPr="00BC5CE6" w:rsidTr="00FD4048">
        <w:trPr>
          <w:trHeight w:val="28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город. Профессии </w:t>
            </w:r>
            <w:proofErr w:type="spellStart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зеленодольцев</w:t>
            </w:r>
            <w:proofErr w:type="spellEnd"/>
          </w:p>
          <w:p w:rsidR="00B672CD" w:rsidRDefault="00B672CD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CD" w:rsidRPr="00BC5CE6" w:rsidRDefault="00B672CD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родном городе,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и кем работают родители</w:t>
            </w:r>
            <w:r w:rsidR="00AC280F">
              <w:rPr>
                <w:rFonts w:ascii="Times New Roman" w:hAnsi="Times New Roman" w:cs="Times New Roman"/>
                <w:sz w:val="24"/>
                <w:szCs w:val="24"/>
              </w:rPr>
              <w:t>. Воспитывать любовь к своему городу, гордость за достижения своей Родины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 __</w:t>
            </w:r>
          </w:p>
        </w:tc>
      </w:tr>
      <w:tr w:rsidR="00EE3378" w:rsidRPr="00BC5CE6" w:rsidTr="00FD4048">
        <w:trPr>
          <w:trHeight w:val="885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Путешествуем по Татарстану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Путешествуем по Татарстану</w:t>
            </w:r>
          </w:p>
          <w:p w:rsidR="00AC280F" w:rsidRDefault="00AC280F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0F" w:rsidRPr="00BC5CE6" w:rsidRDefault="00AC280F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</w:t>
            </w:r>
            <w:proofErr w:type="gramStart"/>
            <w:r w:rsidR="008A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достопримечательностями региона, в котором живут дети.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EE3378" w:rsidRPr="00BC5CE6" w:rsidTr="00FD4048">
        <w:trPr>
          <w:trHeight w:val="21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Мой город. Народные игры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Мой город. Народные игры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Моя Родина -  Россия. Народные традиции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Моя Родина – Россия. Народные традиции</w:t>
            </w:r>
          </w:p>
          <w:p w:rsidR="008A583F" w:rsidRDefault="008A583F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F" w:rsidRPr="00BC5CE6" w:rsidRDefault="008A583F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праздниках. Дать элементарные сведения об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гербе,флаге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гимне России. Расширять представления о Москве – главном городе столице России, воспитывать уважение к людям разных национальностей и их обычаям</w:t>
            </w:r>
            <w:r w:rsidR="00F2493C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Разучивать народные песни, </w:t>
            </w:r>
            <w:proofErr w:type="spellStart"/>
            <w:r w:rsidR="00F2493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F2493C">
              <w:rPr>
                <w:rFonts w:ascii="Times New Roman" w:hAnsi="Times New Roman" w:cs="Times New Roman"/>
                <w:sz w:val="24"/>
                <w:szCs w:val="24"/>
              </w:rPr>
              <w:t xml:space="preserve"> и игры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__</w:t>
            </w:r>
          </w:p>
        </w:tc>
      </w:tr>
      <w:tr w:rsidR="00EE3378" w:rsidRPr="00BC5CE6" w:rsidTr="00FD4048">
        <w:trPr>
          <w:trHeight w:val="24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Свойства дерева, стекла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было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 мире техники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Что было </w:t>
            </w:r>
            <w:proofErr w:type="gramStart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gramStart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gramEnd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вещей. Бытовая техника</w:t>
            </w:r>
          </w:p>
          <w:p w:rsidR="00F2493C" w:rsidRDefault="00F2493C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3C" w:rsidRPr="00BC5CE6" w:rsidRDefault="00F2493C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до чего дошёл прогресс, закреплять названия бытовой техники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__</w:t>
            </w:r>
          </w:p>
        </w:tc>
      </w:tr>
      <w:tr w:rsidR="00EE3378" w:rsidRPr="00BC5CE6" w:rsidTr="00FD4048">
        <w:trPr>
          <w:trHeight w:val="19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Свойства бумаги и ткани. Коллекция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Мы – исследователи. </w:t>
            </w:r>
          </w:p>
        </w:tc>
        <w:tc>
          <w:tcPr>
            <w:tcW w:w="1897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– исследователи</w:t>
            </w:r>
          </w:p>
          <w:p w:rsidR="00F2493C" w:rsidRDefault="00F2493C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3C" w:rsidRPr="00BC5CE6" w:rsidRDefault="00F2493C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сравнения ткани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синтетика и натуральное волокно) и бумаги (альбомный лист и файл) исследовать разницу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Все работы хороши (встреча с гостями)</w:t>
            </w:r>
          </w:p>
        </w:tc>
      </w:tr>
      <w:tr w:rsidR="00EE3378" w:rsidRPr="00BC5CE6" w:rsidTr="00FD4048">
        <w:trPr>
          <w:trHeight w:val="345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хотим. Безопасность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хотим. Безопасность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1897" w:type="dxa"/>
          </w:tcPr>
          <w:p w:rsidR="00F2493C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</w:p>
          <w:p w:rsidR="00F2493C" w:rsidRDefault="00F2493C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F2493C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физической культуре и спорту. Развивать интерес к спортивным играм и упражнениям</w:t>
            </w:r>
            <w:r w:rsidR="00EE3378"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EE3378" w:rsidRPr="00BC5CE6" w:rsidTr="00FD4048">
        <w:trPr>
          <w:trHeight w:val="58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Зима. Новогодние каникулы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Зима. Подготовка животных к зиме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__</w:t>
            </w:r>
          </w:p>
        </w:tc>
      </w:tr>
      <w:tr w:rsidR="00EE3378" w:rsidRPr="00BC5CE6" w:rsidTr="00FD4048">
        <w:trPr>
          <w:trHeight w:val="21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Животные и птицы зимой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 __</w:t>
            </w:r>
          </w:p>
        </w:tc>
      </w:tr>
      <w:tr w:rsidR="00EE3378" w:rsidRPr="00BC5CE6" w:rsidTr="00FD4048">
        <w:trPr>
          <w:trHeight w:val="16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EE3378" w:rsidRPr="00BC5CE6" w:rsidTr="00FD4048">
        <w:trPr>
          <w:trHeight w:val="600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</w:tr>
      <w:tr w:rsidR="00EE3378" w:rsidRPr="00BC5CE6" w:rsidTr="00FD4048">
        <w:trPr>
          <w:trHeight w:val="519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 мире искусства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78" w:rsidRPr="00BC5CE6" w:rsidTr="00FD4048">
        <w:trPr>
          <w:trHeight w:val="25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Искусство родного края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Искусство родного края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Ярмарка</w:t>
            </w:r>
          </w:p>
        </w:tc>
      </w:tr>
      <w:tr w:rsidR="00EE3378" w:rsidRPr="00BC5CE6" w:rsidTr="00FD4048">
        <w:trPr>
          <w:trHeight w:val="300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        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Я в мире – человек.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78" w:rsidRPr="00BC5CE6" w:rsidTr="00FD4048">
        <w:trPr>
          <w:trHeight w:val="160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Путешествуем вокруг света (едем, плывем, летим - транспорт)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Путешествуем вокруг света (части света, </w:t>
            </w:r>
            <w:proofErr w:type="spellStart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, глобус, карта)</w:t>
            </w:r>
            <w:proofErr w:type="gramEnd"/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EE3378" w:rsidRPr="00BC5CE6" w:rsidTr="00FD4048">
        <w:trPr>
          <w:trHeight w:val="31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</w:tr>
      <w:tr w:rsidR="00EE3378" w:rsidRPr="00BC5CE6" w:rsidTr="00FD4048">
        <w:trPr>
          <w:trHeight w:val="33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Люди смелых профессий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EE3378" w:rsidRPr="00BC5CE6" w:rsidTr="00FD4048">
        <w:trPr>
          <w:trHeight w:val="18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Наши папы, наши мамы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Маму я свою люблю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Маму я свою люблю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8 Марта. Профессии наших мам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8 Марта. Профессии наших мам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__</w:t>
            </w:r>
          </w:p>
        </w:tc>
      </w:tr>
      <w:tr w:rsidR="00EE3378" w:rsidRPr="00BC5CE6" w:rsidTr="00FD4048">
        <w:trPr>
          <w:trHeight w:val="375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Маму я свою люблю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Маму я свою люблю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8 Марта. Профессии наших мам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8 Марта. Профессии наших мам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8 Марта</w:t>
            </w:r>
          </w:p>
        </w:tc>
      </w:tr>
      <w:tr w:rsidR="00EE3378" w:rsidRPr="00BC5CE6" w:rsidTr="00FD4048">
        <w:trPr>
          <w:trHeight w:val="19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Встречаем весну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Весна пришла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EE3378" w:rsidRPr="00BC5CE6" w:rsidTr="00FD4048">
        <w:trPr>
          <w:trHeight w:val="30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Весна пришла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Весна пришла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исследователи    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Маленькие исследователи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__</w:t>
            </w:r>
          </w:p>
        </w:tc>
      </w:tr>
      <w:tr w:rsidR="00EE3378" w:rsidRPr="00BC5CE6" w:rsidTr="00FD4048">
        <w:trPr>
          <w:trHeight w:val="15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Встречаем гостей.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О хороших привычках и нормах поведения. Театр.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обществе.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 мире доброты.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</w:tr>
      <w:tr w:rsidR="00EE3378" w:rsidRPr="00BC5CE6" w:rsidTr="00FD4048">
        <w:trPr>
          <w:trHeight w:val="315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EE3378" w:rsidRPr="00BC5CE6" w:rsidTr="00FD4048">
        <w:trPr>
          <w:trHeight w:val="28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Птицы, деревья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Птицы, деревья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Космос и далёкие звёзды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</w:tr>
      <w:tr w:rsidR="00EE3378" w:rsidRPr="00BC5CE6" w:rsidTr="00FD4048">
        <w:trPr>
          <w:trHeight w:val="27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Помоги зелёным друзьям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Дети – друзья природы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– друзья природы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Земли.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Весенние развлечения</w:t>
            </w:r>
          </w:p>
        </w:tc>
      </w:tr>
      <w:tr w:rsidR="00EE3378" w:rsidRPr="00BC5CE6" w:rsidTr="00FD4048">
        <w:trPr>
          <w:trHeight w:val="31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«Г.Тукай»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EE3378" w:rsidRPr="00BC5CE6" w:rsidTr="00FD4048">
        <w:trPr>
          <w:trHeight w:val="210"/>
        </w:trPr>
        <w:tc>
          <w:tcPr>
            <w:tcW w:w="180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любим трудиться. Праздник весны и труда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Победы. Давайте уважать старших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День Победы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Праздники нашей жизни. Праздник весны и труда. День Победы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</w:tr>
      <w:tr w:rsidR="00EE3378" w:rsidRPr="00BC5CE6" w:rsidTr="00FD4048">
        <w:trPr>
          <w:trHeight w:val="1245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Человек и мир природы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О труде в саду и огороде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О труде в саду и огороде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Полевые и садовые цветы. Насекомые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Цветущие растения сада и огорода. Человек и мир природы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__</w:t>
            </w:r>
          </w:p>
        </w:tc>
      </w:tr>
      <w:tr w:rsidR="00EE3378" w:rsidRPr="00BC5CE6" w:rsidTr="00FD4048">
        <w:trPr>
          <w:trHeight w:val="57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 xml:space="preserve">             __</w:t>
            </w:r>
          </w:p>
        </w:tc>
      </w:tr>
      <w:tr w:rsidR="00EE3378" w:rsidRPr="00BC5CE6" w:rsidTr="00FD4048">
        <w:trPr>
          <w:trHeight w:val="240"/>
        </w:trPr>
        <w:tc>
          <w:tcPr>
            <w:tcW w:w="180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немного подросли. Здравствуй лето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немного подросли. Здравствуй лето</w:t>
            </w:r>
          </w:p>
        </w:tc>
        <w:tc>
          <w:tcPr>
            <w:tcW w:w="180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Мы немного подросли. Здравствуй лето</w:t>
            </w:r>
          </w:p>
        </w:tc>
        <w:tc>
          <w:tcPr>
            <w:tcW w:w="1897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</w:t>
            </w:r>
          </w:p>
        </w:tc>
        <w:tc>
          <w:tcPr>
            <w:tcW w:w="1980" w:type="dxa"/>
          </w:tcPr>
          <w:p w:rsidR="00EE3378" w:rsidRPr="00BC5CE6" w:rsidRDefault="00EE3378" w:rsidP="00FD4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CE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</w:tbl>
    <w:p w:rsidR="00EE3378" w:rsidRDefault="00EE3378" w:rsidP="00EE33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3378" w:rsidRDefault="00EE3378" w:rsidP="00EE33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3378" w:rsidRDefault="00EE3378" w:rsidP="00EE33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3378" w:rsidRDefault="00EE3378" w:rsidP="00EE33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3378" w:rsidRDefault="00EE3378" w:rsidP="00EE3378">
      <w:pPr>
        <w:pStyle w:val="a4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>Традиции МБДОУ № 7”Чебурашка”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7513"/>
      </w:tblGrid>
      <w:tr w:rsidR="00EE3378" w:rsidTr="00FD4048">
        <w:tc>
          <w:tcPr>
            <w:tcW w:w="7196" w:type="dxa"/>
          </w:tcPr>
          <w:p w:rsidR="00EE3378" w:rsidRDefault="00EE3378" w:rsidP="00FD404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2645F">
              <w:rPr>
                <w:rFonts w:ascii="Times New Roman" w:hAnsi="Times New Roman"/>
                <w:sz w:val="24"/>
                <w:szCs w:val="24"/>
              </w:rPr>
              <w:t>Копилка  полезных рецептов «Осенний погребок» (ноябрь)</w:t>
            </w:r>
          </w:p>
        </w:tc>
        <w:tc>
          <w:tcPr>
            <w:tcW w:w="7513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2645F">
              <w:rPr>
                <w:rFonts w:ascii="Times New Roman" w:hAnsi="Times New Roman"/>
                <w:sz w:val="24"/>
                <w:szCs w:val="24"/>
              </w:rPr>
              <w:t>День бантиков (01.04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)</w:t>
            </w:r>
          </w:p>
        </w:tc>
      </w:tr>
      <w:tr w:rsidR="00EE3378" w:rsidTr="00FD4048">
        <w:tc>
          <w:tcPr>
            <w:tcW w:w="7196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2645F">
              <w:rPr>
                <w:rFonts w:ascii="Times New Roman" w:hAnsi="Times New Roman"/>
                <w:sz w:val="24"/>
                <w:szCs w:val="24"/>
              </w:rPr>
              <w:t>Колядки (январь)</w:t>
            </w:r>
          </w:p>
        </w:tc>
        <w:tc>
          <w:tcPr>
            <w:tcW w:w="7513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gramStart"/>
            <w:r w:rsidRPr="00F2645F">
              <w:rPr>
                <w:rFonts w:ascii="Times New Roman" w:hAnsi="Times New Roman"/>
                <w:sz w:val="24"/>
                <w:szCs w:val="24"/>
              </w:rPr>
              <w:t>День рождения Г.Тука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(26.04)</w:t>
            </w:r>
          </w:p>
        </w:tc>
      </w:tr>
      <w:tr w:rsidR="00EE3378" w:rsidTr="00FD4048">
        <w:tc>
          <w:tcPr>
            <w:tcW w:w="7196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2645F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рождения детского сада (14.02)</w:t>
            </w:r>
          </w:p>
        </w:tc>
        <w:tc>
          <w:tcPr>
            <w:tcW w:w="7513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2645F">
              <w:rPr>
                <w:rFonts w:ascii="Times New Roman" w:hAnsi="Times New Roman"/>
                <w:sz w:val="24"/>
                <w:szCs w:val="24"/>
              </w:rPr>
              <w:t>Педагогический фести</w:t>
            </w:r>
            <w:r>
              <w:rPr>
                <w:rFonts w:ascii="Times New Roman" w:hAnsi="Times New Roman"/>
                <w:sz w:val="24"/>
                <w:szCs w:val="24"/>
              </w:rPr>
              <w:t>валь «Созвездие талантов» (май)</w:t>
            </w:r>
          </w:p>
        </w:tc>
      </w:tr>
      <w:tr w:rsidR="00EE3378" w:rsidTr="00FD4048">
        <w:tc>
          <w:tcPr>
            <w:tcW w:w="7196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доброты (17.02.)</w:t>
            </w:r>
          </w:p>
        </w:tc>
        <w:tc>
          <w:tcPr>
            <w:tcW w:w="7513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645F">
              <w:rPr>
                <w:rFonts w:ascii="Times New Roman" w:hAnsi="Times New Roman"/>
                <w:sz w:val="24"/>
                <w:szCs w:val="24"/>
              </w:rPr>
              <w:t>Спарта</w:t>
            </w:r>
            <w:r>
              <w:rPr>
                <w:rFonts w:ascii="Times New Roman" w:hAnsi="Times New Roman"/>
                <w:sz w:val="24"/>
                <w:szCs w:val="24"/>
              </w:rPr>
              <w:t>киада для сотрудников ДОУ (май)</w:t>
            </w:r>
          </w:p>
        </w:tc>
      </w:tr>
      <w:tr w:rsidR="00EE3378" w:rsidTr="00FD4048">
        <w:tc>
          <w:tcPr>
            <w:tcW w:w="7196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Театра (26.03)</w:t>
            </w:r>
          </w:p>
        </w:tc>
        <w:tc>
          <w:tcPr>
            <w:tcW w:w="7513" w:type="dxa"/>
          </w:tcPr>
          <w:p w:rsidR="00EE3378" w:rsidRPr="00384BFB" w:rsidRDefault="00EE3378" w:rsidP="00FD4048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Сабантуй (июнь)</w:t>
            </w:r>
          </w:p>
        </w:tc>
      </w:tr>
      <w:bookmarkEnd w:id="0"/>
    </w:tbl>
    <w:p w:rsidR="009A5335" w:rsidRDefault="009A5335"/>
    <w:sectPr w:rsidR="009A5335" w:rsidSect="00EE3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3378"/>
    <w:rsid w:val="001844FD"/>
    <w:rsid w:val="007353C3"/>
    <w:rsid w:val="007F23B9"/>
    <w:rsid w:val="008A583F"/>
    <w:rsid w:val="009A5335"/>
    <w:rsid w:val="00AC280F"/>
    <w:rsid w:val="00B672CD"/>
    <w:rsid w:val="00C36BBE"/>
    <w:rsid w:val="00EA0B32"/>
    <w:rsid w:val="00EE3378"/>
    <w:rsid w:val="00F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3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E337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2015-09-04T07:31:00Z</dcterms:created>
  <dcterms:modified xsi:type="dcterms:W3CDTF">2015-09-07T14:56:00Z</dcterms:modified>
</cp:coreProperties>
</file>