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F2" w:rsidRPr="00B53E50" w:rsidRDefault="00C455DC" w:rsidP="00C45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E50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  <w:r w:rsidR="008E3847">
        <w:rPr>
          <w:rFonts w:ascii="Times New Roman" w:hAnsi="Times New Roman" w:cs="Times New Roman"/>
          <w:sz w:val="24"/>
          <w:szCs w:val="24"/>
        </w:rPr>
        <w:t xml:space="preserve"> по английскому языку на 4 класс</w:t>
      </w:r>
    </w:p>
    <w:p w:rsidR="00C455DC" w:rsidRPr="00B53E50" w:rsidRDefault="00C455DC" w:rsidP="00C455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6"/>
        <w:gridCol w:w="1583"/>
        <w:gridCol w:w="2693"/>
        <w:gridCol w:w="2284"/>
        <w:gridCol w:w="2723"/>
        <w:gridCol w:w="2202"/>
        <w:gridCol w:w="1296"/>
        <w:gridCol w:w="727"/>
        <w:gridCol w:w="974"/>
      </w:tblGrid>
      <w:tr w:rsidR="008E3847" w:rsidRPr="00B53E50" w:rsidTr="008E3847">
        <w:trPr>
          <w:trHeight w:val="468"/>
        </w:trPr>
        <w:tc>
          <w:tcPr>
            <w:tcW w:w="686" w:type="dxa"/>
            <w:vMerge w:val="restart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84" w:type="dxa"/>
            <w:tcBorders>
              <w:right w:val="nil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il"/>
              <w:right w:val="nil"/>
            </w:tcBorders>
          </w:tcPr>
          <w:p w:rsidR="008E3847" w:rsidRPr="00B53E50" w:rsidRDefault="008E3847" w:rsidP="00C0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</w:tc>
        <w:tc>
          <w:tcPr>
            <w:tcW w:w="2202" w:type="dxa"/>
            <w:tcBorders>
              <w:left w:val="nil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96" w:type="dxa"/>
            <w:tcBorders>
              <w:left w:val="nil"/>
            </w:tcBorders>
          </w:tcPr>
          <w:p w:rsidR="008E3847" w:rsidRPr="00B53E50" w:rsidRDefault="008E3847" w:rsidP="00C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8E3847" w:rsidRPr="00B53E50" w:rsidRDefault="008E3847" w:rsidP="00C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74" w:type="dxa"/>
            <w:tcBorders>
              <w:left w:val="nil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rPr>
          <w:trHeight w:val="360"/>
        </w:trPr>
        <w:tc>
          <w:tcPr>
            <w:tcW w:w="686" w:type="dxa"/>
            <w:vMerge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8E3847" w:rsidRPr="00B53E50" w:rsidRDefault="008E3847" w:rsidP="00C0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4" w:type="dxa"/>
            <w:tcBorders>
              <w:left w:val="nil"/>
            </w:tcBorders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Знакомьтесь, Джон Баркер и его семья. Вопросы в настоящем времени.</w:t>
            </w:r>
          </w:p>
        </w:tc>
        <w:tc>
          <w:tcPr>
            <w:tcW w:w="2693" w:type="dxa"/>
          </w:tcPr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- воспринимают на слух короткие тексты; 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находят в прослушанном тексте запрашиваемую информацию;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5F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Знакомство с лексическими единицами по теме, оперирование вопросительными конструкциями, чтение текста с общим пониманием прочитанного, установление соответствия между текстом и картинкой.</w:t>
            </w:r>
          </w:p>
        </w:tc>
        <w:tc>
          <w:tcPr>
            <w:tcW w:w="2723" w:type="dxa"/>
          </w:tcPr>
          <w:p w:rsidR="008E3847" w:rsidRPr="00B53E50" w:rsidRDefault="008E3847" w:rsidP="0008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2202" w:type="dxa"/>
          </w:tcPr>
          <w:p w:rsidR="008E3847" w:rsidRPr="00B53E50" w:rsidRDefault="008E3847" w:rsidP="007F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Усвоение новой информации, необходимой для решения учебной задачи, поиск необходимой информации в тексте, оценивание и корректирование своей деятельности, восприятие текста с учетом поставленной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Отработка вопросов. Притяжательный падеж.</w:t>
            </w:r>
          </w:p>
        </w:tc>
        <w:tc>
          <w:tcPr>
            <w:tcW w:w="2693" w:type="dxa"/>
          </w:tcPr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9C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этикетного диалога на основе услышанных реплик, постановка вопросов по опорам, повторение притяжательных местоимений, знакомство с притяжательным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падежом существительных.</w:t>
            </w:r>
          </w:p>
        </w:tc>
        <w:tc>
          <w:tcPr>
            <w:tcW w:w="2723" w:type="dxa"/>
          </w:tcPr>
          <w:p w:rsidR="008E3847" w:rsidRPr="00B53E50" w:rsidRDefault="008E3847" w:rsidP="00B62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 отношение к  участникам учебной деятельности, понимание и уважение к культуре других народов.</w:t>
            </w:r>
          </w:p>
        </w:tc>
        <w:tc>
          <w:tcPr>
            <w:tcW w:w="2202" w:type="dxa"/>
          </w:tcPr>
          <w:p w:rsidR="008E3847" w:rsidRPr="00B53E50" w:rsidRDefault="008E3847" w:rsidP="00AE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элементов диалогического высказывания, применение полученных знаний с опорой на таблицу, усвоение новой информации, оценивание 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корректирование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</w:t>
            </w:r>
          </w:p>
        </w:tc>
        <w:tc>
          <w:tcPr>
            <w:tcW w:w="2693" w:type="dxa"/>
          </w:tcPr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себе, своих преференциях, обычных занятиях (с опорой);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членах семьи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словосочетания;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расспрашивают друг друга о своих семьях;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07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Умение слушать вопросы диктора о себе и отвечать на них, употребление притяжательного падежа, знакомство с лексическими единицами по теме, установление соответствия между текстом и заголовками.</w:t>
            </w:r>
          </w:p>
        </w:tc>
        <w:tc>
          <w:tcPr>
            <w:tcW w:w="2723" w:type="dxa"/>
          </w:tcPr>
          <w:p w:rsidR="008E3847" w:rsidRPr="00B53E50" w:rsidRDefault="008E3847" w:rsidP="0078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2202" w:type="dxa"/>
          </w:tcPr>
          <w:p w:rsidR="008E3847" w:rsidRPr="00B53E50" w:rsidRDefault="008E3847" w:rsidP="003A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слух, применение полученных знаний.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«Знакомьтесь, Джон Баркер и его семья». Анализ ошибок.</w:t>
            </w:r>
          </w:p>
        </w:tc>
        <w:tc>
          <w:tcPr>
            <w:tcW w:w="2693" w:type="dxa"/>
          </w:tcPr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азучивают рифмовки, стихи, поют песни;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пишут диктант;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читают сказку с одновременным ее прослушиванием;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оценивают свои результаты;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выполняют проектное задание</w:t>
            </w:r>
          </w:p>
        </w:tc>
        <w:tc>
          <w:tcPr>
            <w:tcW w:w="2284" w:type="dxa"/>
          </w:tcPr>
          <w:p w:rsidR="008E3847" w:rsidRPr="00B53E50" w:rsidRDefault="008E3847" w:rsidP="008A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  <w:tc>
          <w:tcPr>
            <w:tcW w:w="2723" w:type="dxa"/>
          </w:tcPr>
          <w:p w:rsidR="008E3847" w:rsidRPr="00B53E50" w:rsidRDefault="008E3847" w:rsidP="00FA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2202" w:type="dxa"/>
          </w:tcPr>
          <w:p w:rsidR="008E3847" w:rsidRPr="00B53E50" w:rsidRDefault="008E3847" w:rsidP="00D4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Мой день. Новая лексика.</w:t>
            </w:r>
          </w:p>
        </w:tc>
        <w:tc>
          <w:tcPr>
            <w:tcW w:w="2693" w:type="dxa"/>
          </w:tcPr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слова, словосочетания, короткие тексты, диалоги;</w:t>
            </w:r>
          </w:p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лексическими единицами по теме, совершенствование фонетических навыков, разыгрывание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диалога по теме. </w:t>
            </w:r>
          </w:p>
        </w:tc>
        <w:tc>
          <w:tcPr>
            <w:tcW w:w="2723" w:type="dxa"/>
          </w:tcPr>
          <w:p w:rsidR="008E3847" w:rsidRPr="00B53E50" w:rsidRDefault="008E3847" w:rsidP="00D9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уважения к ценностям других народов, доброжелательное отношение к  участникам учебной деятельности.</w:t>
            </w:r>
          </w:p>
        </w:tc>
        <w:tc>
          <w:tcPr>
            <w:tcW w:w="2202" w:type="dxa"/>
          </w:tcPr>
          <w:p w:rsidR="008E3847" w:rsidRPr="00B53E50" w:rsidRDefault="008E3847" w:rsidP="00A30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новой информации, необходимой для решения учебной задачи, слуховая и зрительная дифференциация,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парах.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 Практика устной речи.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возможными ответами на вопросы в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употребляют в речи глаголы в известных грамматических временах;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пишут словарный диктант;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читают открытки;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40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 с целью понимания основного содержания, установление соответствия между текстами и картинками, знакомство с новым грамматическим временем.</w:t>
            </w:r>
          </w:p>
        </w:tc>
        <w:tc>
          <w:tcPr>
            <w:tcW w:w="2723" w:type="dxa"/>
          </w:tcPr>
          <w:p w:rsidR="008E3847" w:rsidRPr="00B53E50" w:rsidRDefault="008E3847" w:rsidP="00671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B11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слух, восприятие текста с учетом поставленной задачи, усвоение новой информации.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Отрицательные и вопросительные предложения в настоящем продолженном времени.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прослушивают и разучивают рифмовки, поют песни;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создают монологические высказывания о своем рабочем дне, о том, что делают в момент речи члены семьи, различные люди (с опорой);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создают высказывания о выходных днях определенных людей (с опорой на зрительный ряд);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решают языковые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головоломки;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6D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правилами образования отрицаний в настоящем продолженном времени, оперирование отрицательными конструкциями, построение предложений с опорой на картинки.</w:t>
            </w:r>
          </w:p>
        </w:tc>
        <w:tc>
          <w:tcPr>
            <w:tcW w:w="2723" w:type="dxa"/>
          </w:tcPr>
          <w:p w:rsidR="008E3847" w:rsidRPr="00B53E50" w:rsidRDefault="008E3847" w:rsidP="00677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2202" w:type="dxa"/>
          </w:tcPr>
          <w:p w:rsidR="008E3847" w:rsidRPr="00B53E50" w:rsidRDefault="008E3847" w:rsidP="0008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Усвоение новой информации, первичное закрепление нового в чтении и речи, сравнение с эталоном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 Контрольная работа по разделу «Мой день»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делают логические выводы о структуре вопросительных предложений в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читают тексты в рамках предложенной тематики;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предлагают заглавия к прочитанным текстам и их частям;</w:t>
            </w:r>
          </w:p>
        </w:tc>
        <w:tc>
          <w:tcPr>
            <w:tcW w:w="2284" w:type="dxa"/>
          </w:tcPr>
          <w:p w:rsidR="008E3847" w:rsidRPr="00B53E50" w:rsidRDefault="008E3847" w:rsidP="0074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краткого монологического высказывания с опорой на вопросы, совершенствование техники чтения, чтение текста с последующим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озаглавливанием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его частей.</w:t>
            </w:r>
          </w:p>
        </w:tc>
        <w:tc>
          <w:tcPr>
            <w:tcW w:w="2723" w:type="dxa"/>
          </w:tcPr>
          <w:p w:rsidR="008E3847" w:rsidRPr="00B53E50" w:rsidRDefault="008E3847" w:rsidP="00CA6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речи учителя и одноклассников, положительное отношение к чужой точке зрения.</w:t>
            </w:r>
          </w:p>
        </w:tc>
        <w:tc>
          <w:tcPr>
            <w:tcW w:w="2202" w:type="dxa"/>
          </w:tcPr>
          <w:p w:rsidR="008E3847" w:rsidRPr="00B53E50" w:rsidRDefault="008E3847" w:rsidP="0074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Построение краткого монологического высказывания, восприятие текста с учетом поставленной учебной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описывают тематические картинки;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заканчивают предложения, диалоги, письмо; - устанавливают соответствия между предлогами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их русскими аналогами;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играют в языковые игры;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осуществляют диалог-расспрос о предметах, находящихся в различных комнатах;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DC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</w:t>
            </w:r>
          </w:p>
        </w:tc>
        <w:tc>
          <w:tcPr>
            <w:tcW w:w="2723" w:type="dxa"/>
          </w:tcPr>
          <w:p w:rsidR="008E3847" w:rsidRPr="00B53E50" w:rsidRDefault="008E3847" w:rsidP="0006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Мой дом. Новая лексика. Практика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 и чтения.</w:t>
            </w:r>
          </w:p>
        </w:tc>
        <w:tc>
          <w:tcPr>
            <w:tcW w:w="2693" w:type="dxa"/>
          </w:tcPr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Учащиеся: 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слова, словосочетания 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короткие тексты;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находят в прослушанном тексте запрашиваемую информацию; </w:t>
            </w:r>
          </w:p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 </w:t>
            </w:r>
          </w:p>
        </w:tc>
        <w:tc>
          <w:tcPr>
            <w:tcW w:w="2284" w:type="dxa"/>
          </w:tcPr>
          <w:p w:rsidR="008E3847" w:rsidRPr="00B53E50" w:rsidRDefault="008E3847" w:rsidP="00A2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заполнения пропусков слов,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</w:t>
            </w:r>
          </w:p>
        </w:tc>
        <w:tc>
          <w:tcPr>
            <w:tcW w:w="2723" w:type="dxa"/>
          </w:tcPr>
          <w:p w:rsidR="008E3847" w:rsidRPr="00B53E50" w:rsidRDefault="008E3847" w:rsidP="0037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иноязычной речи на слух с учетом поставленной задачи,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новой информации, развитие памяти.</w:t>
            </w:r>
          </w:p>
        </w:tc>
        <w:tc>
          <w:tcPr>
            <w:tcW w:w="2202" w:type="dxa"/>
          </w:tcPr>
          <w:p w:rsidR="008E3847" w:rsidRPr="00B53E50" w:rsidRDefault="008E3847" w:rsidP="00BC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«Мебель». Практика устной речи.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план высказывания и рассказывают о своем дне, доме, квартире, доме иных людей;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устанавливают соответствие между названиями комнат и типичными для этих мест видами деятельности;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разучивают рифмовки, стихи, поют песни;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E8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фонетических навыков, закрепление употребления местоимений, знакомство с новыми лексическими единицами по теме, построение краткого монологического высказывания по картинке.</w:t>
            </w:r>
          </w:p>
        </w:tc>
        <w:tc>
          <w:tcPr>
            <w:tcW w:w="2723" w:type="dxa"/>
          </w:tcPr>
          <w:p w:rsidR="008E3847" w:rsidRPr="00B53E50" w:rsidRDefault="008E3847" w:rsidP="001A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Усвоение новой информации, применение полученных знаний, построение краткого монологического высказывания.</w:t>
            </w:r>
          </w:p>
        </w:tc>
        <w:tc>
          <w:tcPr>
            <w:tcW w:w="2202" w:type="dxa"/>
          </w:tcPr>
          <w:p w:rsidR="008E3847" w:rsidRPr="00B53E50" w:rsidRDefault="008E3847" w:rsidP="0026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Введение вопроса «Сколько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..?» 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темы «Дом».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знакомятся со средствами выражения понятия «Сколько?»;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используют в речи грамматические времена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83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вопросом «Сколько?» 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оперирование вопросительными конструкциями, совершенствование техники чтения, расположение текста и картинок по порядку.</w:t>
            </w:r>
          </w:p>
        </w:tc>
        <w:tc>
          <w:tcPr>
            <w:tcW w:w="2723" w:type="dxa"/>
          </w:tcPr>
          <w:p w:rsidR="008E3847" w:rsidRPr="00B53E50" w:rsidRDefault="008E3847" w:rsidP="00A2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новой информации, применение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знаний, умение работать в парах, чтение текста с учетом поставленной учебной задачи.</w:t>
            </w:r>
          </w:p>
        </w:tc>
        <w:tc>
          <w:tcPr>
            <w:tcW w:w="2202" w:type="dxa"/>
          </w:tcPr>
          <w:p w:rsidR="008E3847" w:rsidRPr="00B53E50" w:rsidRDefault="008E3847" w:rsidP="005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отношение к  участникам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83" w:type="dxa"/>
          </w:tcPr>
          <w:p w:rsidR="008E3847" w:rsidRPr="00B53E50" w:rsidRDefault="008E3847" w:rsidP="00D7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«Дом». Анализ контрольной работы.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одбирают подписи к картинкам;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пишут новые слова, словосочетания и орфографический диктант;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читают сказку с одновременным ее прослушиванием;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проектные задания;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подводят итоги проделанной работы, оценивают свои результаты</w:t>
            </w:r>
          </w:p>
        </w:tc>
        <w:tc>
          <w:tcPr>
            <w:tcW w:w="2284" w:type="dxa"/>
          </w:tcPr>
          <w:p w:rsidR="008E3847" w:rsidRPr="00B53E50" w:rsidRDefault="008E3847" w:rsidP="00D6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  <w:tc>
          <w:tcPr>
            <w:tcW w:w="2723" w:type="dxa"/>
          </w:tcPr>
          <w:p w:rsidR="008E3847" w:rsidRPr="00B53E50" w:rsidRDefault="008E3847" w:rsidP="00EA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2202" w:type="dxa"/>
          </w:tcPr>
          <w:p w:rsidR="008E3847" w:rsidRPr="00B53E50" w:rsidRDefault="008E3847" w:rsidP="0026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«Школа». Конструкция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is? There are.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слова, словосочетания и короткие тексты;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находят в прослушанном тексте запрашиваемую информацию; </w:t>
            </w:r>
          </w:p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соблюдают нормы произношения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английского языка при чтении вслух и устной речи, корректно произносят предложения с точки зрения их ритмико-интонационных особенностей; </w:t>
            </w:r>
          </w:p>
        </w:tc>
        <w:tc>
          <w:tcPr>
            <w:tcW w:w="2284" w:type="dxa"/>
          </w:tcPr>
          <w:p w:rsidR="008E3847" w:rsidRPr="00B53E50" w:rsidRDefault="008E3847" w:rsidP="00ED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понимания основного содержания, совершенствование техники чтения, знакомство с новыми лексическими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по теме.</w:t>
            </w:r>
          </w:p>
        </w:tc>
        <w:tc>
          <w:tcPr>
            <w:tcW w:w="2723" w:type="dxa"/>
          </w:tcPr>
          <w:p w:rsidR="008E3847" w:rsidRPr="00B53E50" w:rsidRDefault="008E3847" w:rsidP="00D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 и стремление расширять кругозор.</w:t>
            </w:r>
          </w:p>
        </w:tc>
        <w:tc>
          <w:tcPr>
            <w:tcW w:w="2202" w:type="dxa"/>
          </w:tcPr>
          <w:p w:rsidR="008E3847" w:rsidRPr="00B53E50" w:rsidRDefault="008E3847" w:rsidP="000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устной речи. Отрицания в конструкции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пишут новые слова, орфографический диктант, предложения с новым грамматическим материалом;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конструкцией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 и используют ее в речи; </w:t>
            </w:r>
          </w:p>
          <w:p w:rsidR="008E3847" w:rsidRPr="00B53E50" w:rsidRDefault="008E3847" w:rsidP="00A5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CB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текстом, воспринимаемым на слух, и картинками, знакомство с новым грамматическим материалом.</w:t>
            </w:r>
          </w:p>
        </w:tc>
        <w:tc>
          <w:tcPr>
            <w:tcW w:w="2723" w:type="dxa"/>
          </w:tcPr>
          <w:p w:rsidR="008E3847" w:rsidRPr="00B53E50" w:rsidRDefault="008E3847" w:rsidP="003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6D6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внимания, 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</w:tcPr>
          <w:p w:rsidR="008E3847" w:rsidRPr="00B53E50" w:rsidRDefault="008E3847" w:rsidP="00C2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форма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Практика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числительными от 20 до 100 и используют их в речи;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знакомятся с тем, как можно назвать время по электронным часам;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правилом использования слов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английском языке;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пары слов с антонимическими значениями;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получают элементарные сведения об английской системе образования</w:t>
            </w:r>
          </w:p>
        </w:tc>
        <w:tc>
          <w:tcPr>
            <w:tcW w:w="2284" w:type="dxa"/>
          </w:tcPr>
          <w:p w:rsidR="008E3847" w:rsidRPr="00B53E50" w:rsidRDefault="008E3847" w:rsidP="00946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723" w:type="dxa"/>
          </w:tcPr>
          <w:p w:rsidR="008E3847" w:rsidRPr="00B53E50" w:rsidRDefault="008E3847" w:rsidP="001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09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«Школа». Контрольная работа по разделу «Школа».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писывают классную комнату;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высказывания на основе тематических картинок;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740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 с целью понимания основного содержания, установление соответствия между текстами и картинкой, заполнение пропусков в предложениях в соответствии с грамматическими правилами или контекстом, построение краткого монологического высказывания по опорам.</w:t>
            </w:r>
          </w:p>
        </w:tc>
        <w:tc>
          <w:tcPr>
            <w:tcW w:w="2723" w:type="dxa"/>
          </w:tcPr>
          <w:p w:rsidR="008E3847" w:rsidRPr="00B53E50" w:rsidRDefault="008E3847" w:rsidP="00405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речи учителя и одноклассников.</w:t>
            </w:r>
          </w:p>
        </w:tc>
        <w:tc>
          <w:tcPr>
            <w:tcW w:w="2202" w:type="dxa"/>
          </w:tcPr>
          <w:p w:rsidR="008E3847" w:rsidRPr="00B53E50" w:rsidRDefault="008E3847" w:rsidP="00E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чтение текста с учетом поставленной задачи, закрепление усвоенного материала, построение краткого монологического высказывания.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Проект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«Классная комната моей мечты»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воспринимают на слух, читают и правильно воспроизводят в речи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лексические единицы;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D2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допущенных ошибок.</w:t>
            </w:r>
          </w:p>
        </w:tc>
        <w:tc>
          <w:tcPr>
            <w:tcW w:w="2723" w:type="dxa"/>
          </w:tcPr>
          <w:p w:rsidR="008E3847" w:rsidRPr="00B53E50" w:rsidRDefault="008E3847" w:rsidP="00132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2202" w:type="dxa"/>
          </w:tcPr>
          <w:p w:rsidR="008E3847" w:rsidRPr="00B53E50" w:rsidRDefault="008E3847" w:rsidP="0084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Команды и вежливые просьбы в английском языке. Повторение темы «Еда».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оспринимают на слух слова, словосочетания и короткие тексты;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и воспроизводят реплики из диалогов;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находят в прослушанном тексте запрашиваемую информацию;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разыгрывают диалоги;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вопросы с конструкцией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2284" w:type="dxa"/>
          </w:tcPr>
          <w:p w:rsidR="008E3847" w:rsidRPr="00B53E50" w:rsidRDefault="008E3847" w:rsidP="004C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 с целью понимания основного содержания, оперирование вопросительными конструкциями, построение команд и вежливых просьб на основе опор, совершенствование техники чтения.</w:t>
            </w:r>
          </w:p>
        </w:tc>
        <w:tc>
          <w:tcPr>
            <w:tcW w:w="2723" w:type="dxa"/>
          </w:tcPr>
          <w:p w:rsidR="008E3847" w:rsidRPr="00B53E50" w:rsidRDefault="008E3847" w:rsidP="00C47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применение полученных знаний, преобразование словосочетаний в команды и просьбы.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Практика устной речи и чтения.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том, что происходит в данный момент;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диалоги-расспросы на основе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или прослушанного текста;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диалоги по картинкам, по образцу;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685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установления соответствия между текстом и картинкой, чтение и установление соответствия между предложениями и картинками, знакомство с конверсией, знакомство с новыми лексическими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по теме, построение краткого монологического высказывания по картинке.</w:t>
            </w:r>
          </w:p>
        </w:tc>
        <w:tc>
          <w:tcPr>
            <w:tcW w:w="2723" w:type="dxa"/>
          </w:tcPr>
          <w:p w:rsidR="008E3847" w:rsidRPr="00B53E50" w:rsidRDefault="008E3847" w:rsidP="00BF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 и стремление расширять кругозор, восприятие речи учителя и одноклассников.</w:t>
            </w:r>
          </w:p>
        </w:tc>
        <w:tc>
          <w:tcPr>
            <w:tcW w:w="2202" w:type="dxa"/>
          </w:tcPr>
          <w:p w:rsidR="008E3847" w:rsidRPr="00B53E50" w:rsidRDefault="008E3847" w:rsidP="00B5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иноязычной речи на слух с учетом поставленной задачи, чтение с учетом поставленной задачи, усвоение новой информации, построение краткого монологического высказывания. 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слух, читают и правильно употребляют новые лексические единицы, обозначающие еду и напитки;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том, что обычно едят в разное время суток;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типичной едой и трапезами в Великобритании;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повторяют грамматические времена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глаголы в этих временах в речи;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и разыгрывают диалоги по образцу с опорой на меню;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F27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предложений на основе картинок, знакомство с вопросом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…?, знакомство с правилами образования степеней сравнения прилагательных, чтение и установление соответствия между предложениями и картинками.</w:t>
            </w:r>
          </w:p>
        </w:tc>
        <w:tc>
          <w:tcPr>
            <w:tcW w:w="2723" w:type="dxa"/>
          </w:tcPr>
          <w:p w:rsidR="008E3847" w:rsidRPr="00B53E50" w:rsidRDefault="008E3847" w:rsidP="00F30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2202" w:type="dxa"/>
          </w:tcPr>
          <w:p w:rsidR="008E3847" w:rsidRPr="00B53E50" w:rsidRDefault="008E3847" w:rsidP="00E7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информации, необходимой для решения учебной задачи, усвоение новой информации, развитие внимания, мышления, сравнение с эталоном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лексики по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«Еда».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разучивают рифмовки, стихи, поют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краткие сообщения о своей кухне, продуктах на кухне, комнате, используя конструкцию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прогнозируют содержание сказки по ее заголовку;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41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основного содержания, закрепление изученного материала, чтение текста с последующим его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озаглавливанием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, построение и разыгрывание этикетного диалога по теме.</w:t>
            </w:r>
          </w:p>
        </w:tc>
        <w:tc>
          <w:tcPr>
            <w:tcW w:w="2723" w:type="dxa"/>
          </w:tcPr>
          <w:p w:rsidR="008E3847" w:rsidRPr="00B53E50" w:rsidRDefault="008E3847" w:rsidP="000A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отношение к 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учебной деятельности.</w:t>
            </w:r>
          </w:p>
        </w:tc>
        <w:tc>
          <w:tcPr>
            <w:tcW w:w="2202" w:type="dxa"/>
          </w:tcPr>
          <w:p w:rsidR="008E3847" w:rsidRPr="00B53E50" w:rsidRDefault="008E3847" w:rsidP="00D2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иноязычной речи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с учетом поставленной задачи, применение полученных знаний, чтение с учетом поставленной задачи, построение мини-диалогов.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3" w:type="dxa"/>
          </w:tcPr>
          <w:p w:rsidR="008E3847" w:rsidRPr="00B53E50" w:rsidRDefault="008E3847" w:rsidP="00C2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«Еда». Анализ контрольной работы.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итают тексты, вычленяют основное содержание, предлагают название текстам;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подбирают заголовки к прочитанному тексту;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вопросы по картинкам;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заканчивают предложения, диалоги, совмещают фразы с картинками;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F5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  <w:tc>
          <w:tcPr>
            <w:tcW w:w="2723" w:type="dxa"/>
          </w:tcPr>
          <w:p w:rsidR="008E3847" w:rsidRPr="00B53E50" w:rsidRDefault="008E3847" w:rsidP="0011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2202" w:type="dxa"/>
          </w:tcPr>
          <w:p w:rsidR="008E3847" w:rsidRPr="00B53E50" w:rsidRDefault="008E3847" w:rsidP="00E64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(was, were).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«Погода».</w:t>
            </w:r>
          </w:p>
        </w:tc>
        <w:tc>
          <w:tcPr>
            <w:tcW w:w="2693" w:type="dxa"/>
          </w:tcPr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Учащиеся: 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слова, словосочетания, короткие тексты и диалоги;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находят в прослушанном тексте запрашиваемую информацию;  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общую идею прослушанного текста;  </w:t>
            </w:r>
          </w:p>
          <w:p w:rsidR="008E3847" w:rsidRPr="00B53E50" w:rsidRDefault="008E3847" w:rsidP="008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том, где герои заданий были в прошлом и что они делали там; </w:t>
            </w:r>
          </w:p>
        </w:tc>
        <w:tc>
          <w:tcPr>
            <w:tcW w:w="2284" w:type="dxa"/>
          </w:tcPr>
          <w:p w:rsidR="008E3847" w:rsidRPr="00B53E50" w:rsidRDefault="008E3847" w:rsidP="00652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на слух схожих английских слов, закрепление употребления степеней сравнения прилагательных,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прошедшим временем глагола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наречиями времени.</w:t>
            </w:r>
          </w:p>
        </w:tc>
        <w:tc>
          <w:tcPr>
            <w:tcW w:w="2723" w:type="dxa"/>
          </w:tcPr>
          <w:p w:rsidR="008E3847" w:rsidRPr="00B53E50" w:rsidRDefault="008E3847" w:rsidP="008D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2202" w:type="dxa"/>
          </w:tcPr>
          <w:p w:rsidR="008E3847" w:rsidRPr="00B53E50" w:rsidRDefault="008E3847" w:rsidP="001B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и зрительная дифференциация, применение полученных знаний, усвоение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информации.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с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составляют (по образцу) сообщения о том, что собираются делать различные люди (с опорой на зрительный ряд);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делают умозаключения об образовании вопросительной формы оборота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таблицу);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2284" w:type="dxa"/>
          </w:tcPr>
          <w:p w:rsidR="008E3847" w:rsidRPr="00B53E50" w:rsidRDefault="008E3847" w:rsidP="00BC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на слух с целью понимания основного содержания, знакомство с образованием вопросов с глаголами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, чтение текста с целью понимания основного содержания.</w:t>
            </w:r>
          </w:p>
        </w:tc>
        <w:tc>
          <w:tcPr>
            <w:tcW w:w="2723" w:type="dxa"/>
          </w:tcPr>
          <w:p w:rsidR="008E3847" w:rsidRPr="00B53E50" w:rsidRDefault="008E3847" w:rsidP="00EC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2202" w:type="dxa"/>
          </w:tcPr>
          <w:p w:rsidR="008E3847" w:rsidRPr="00B53E50" w:rsidRDefault="008E3847" w:rsidP="00B5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усвоение новой информации, чтение с учетом поставленной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«Погода» Контрольная работа.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учатся давать краткие ответы на подобные вопросы;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читают отдельные слова, словосочетания, предложения</w:t>
            </w:r>
          </w:p>
        </w:tc>
        <w:tc>
          <w:tcPr>
            <w:tcW w:w="2284" w:type="dxa"/>
          </w:tcPr>
          <w:p w:rsidR="008E3847" w:rsidRPr="00B53E50" w:rsidRDefault="008E3847" w:rsidP="00161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на слух с целью понимания основного содержания, закрепление изученной лексики и грамматического материала,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краткого монологического высказывания по опорам.</w:t>
            </w:r>
          </w:p>
        </w:tc>
        <w:tc>
          <w:tcPr>
            <w:tcW w:w="2723" w:type="dxa"/>
          </w:tcPr>
          <w:p w:rsidR="008E3847" w:rsidRPr="00B53E50" w:rsidRDefault="008E3847" w:rsidP="0005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2202" w:type="dxa"/>
          </w:tcPr>
          <w:p w:rsidR="008E3847" w:rsidRPr="00B53E50" w:rsidRDefault="008E3847" w:rsidP="0095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иноязычной речи на слух с учетом поставленной задачи, применение полученных знаний, построение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краткого монологического высказывания.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Проект «Моё любимое время года».</w:t>
            </w:r>
          </w:p>
        </w:tc>
        <w:tc>
          <w:tcPr>
            <w:tcW w:w="269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615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ошибок.</w:t>
            </w:r>
          </w:p>
        </w:tc>
        <w:tc>
          <w:tcPr>
            <w:tcW w:w="2723" w:type="dxa"/>
          </w:tcPr>
          <w:p w:rsidR="008E3847" w:rsidRPr="00B53E50" w:rsidRDefault="008E3847" w:rsidP="0085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95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:rsidR="008E3847" w:rsidRPr="00B53E50" w:rsidRDefault="008E3847" w:rsidP="009F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Прошедшее время правильных глаголов. Отрицания и вопросы в прошедшем времени.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накомятся с формами глагольных инфинитивов, используют их в речи;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 сопоставление грамматических времен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грамматическим временем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его в речи;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высказывания о будущих событиях, о летних каникулах;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E5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воспринимаемым на слух текстом и лексикой, описание картинки по опорам, закрепление употребления глаголов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, знакомство с прошедшим временем правильных глаголов, совершенствование фонетических навыков.</w:t>
            </w:r>
          </w:p>
        </w:tc>
        <w:tc>
          <w:tcPr>
            <w:tcW w:w="2723" w:type="dxa"/>
          </w:tcPr>
          <w:p w:rsidR="008E3847" w:rsidRPr="00B53E50" w:rsidRDefault="008E3847" w:rsidP="00B3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2202" w:type="dxa"/>
          </w:tcPr>
          <w:p w:rsidR="008E3847" w:rsidRPr="00B53E50" w:rsidRDefault="008E3847" w:rsidP="004E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применение полученных знаний, усвоение новой информации, развитие памяти, внимания, мышления.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«Выходные.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 время.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используют новое время в речи;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рассказ о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прошлом выходном дне;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читают текст с целью его общего понимания;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вычитывают из текста глаголы в прошедшем времени;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работают в парах, конструируя вопросы в прошедшем времени и отвечая на них;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сообщения о том, что они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/не делали в прошлом; 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95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понимания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содержания, совершенствование образования отрицаний и вопросов в прошедшем времени, знакомство с лексическими единицами по теме, построение кратких высказываний по опорам на основе изученного материала.</w:t>
            </w:r>
          </w:p>
        </w:tc>
        <w:tc>
          <w:tcPr>
            <w:tcW w:w="2723" w:type="dxa"/>
          </w:tcPr>
          <w:p w:rsidR="008E3847" w:rsidRPr="00B53E50" w:rsidRDefault="008E3847" w:rsidP="0028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2202" w:type="dxa"/>
          </w:tcPr>
          <w:p w:rsidR="008E3847" w:rsidRPr="00B53E50" w:rsidRDefault="008E3847" w:rsidP="009C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иноязычной речи на слух с учетом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задачи, применение полученных знаний, усвоение новой информации, преобразование отдельных слов и словосочетаний в высказывания.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8E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E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«Выходные». </w:t>
            </w:r>
          </w:p>
        </w:tc>
        <w:tc>
          <w:tcPr>
            <w:tcW w:w="2693" w:type="dxa"/>
          </w:tcPr>
          <w:p w:rsidR="008E3847" w:rsidRPr="00B53E50" w:rsidRDefault="008E3847" w:rsidP="0013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итают и завершают короткие тексты, используя глаголы в соответствующем времени;  </w:t>
            </w:r>
          </w:p>
          <w:p w:rsidR="008E3847" w:rsidRPr="00B53E50" w:rsidRDefault="008E3847" w:rsidP="0013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подбирают заголовки к прочитанному тексту;  </w:t>
            </w:r>
          </w:p>
          <w:p w:rsidR="008E3847" w:rsidRPr="00B53E50" w:rsidRDefault="008E3847" w:rsidP="0013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читают тексты и вычленяют из них запрашиваемую информацию; </w:t>
            </w:r>
          </w:p>
          <w:p w:rsidR="008E3847" w:rsidRPr="00B53E50" w:rsidRDefault="008E3847" w:rsidP="0013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вычитывают из текста предложения с оборотом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E3847" w:rsidRPr="00B53E50" w:rsidRDefault="008E3847" w:rsidP="001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1C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Различение на слух схожих английских слов, закрепление употребления будущего времени, знакомство с новыми лексическими единицами по теме, знакомство с конструкцией «собираться что-то делать» и ее первоначальное закрепление в чтении и речи.</w:t>
            </w:r>
          </w:p>
        </w:tc>
        <w:tc>
          <w:tcPr>
            <w:tcW w:w="2723" w:type="dxa"/>
          </w:tcPr>
          <w:p w:rsidR="008E3847" w:rsidRPr="00B53E50" w:rsidRDefault="008E3847" w:rsidP="0073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2202" w:type="dxa"/>
          </w:tcPr>
          <w:p w:rsidR="008E3847" w:rsidRPr="00B53E50" w:rsidRDefault="008E3847" w:rsidP="00E7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 Анализ контрольной работы.</w:t>
            </w:r>
          </w:p>
        </w:tc>
        <w:tc>
          <w:tcPr>
            <w:tcW w:w="2693" w:type="dxa"/>
          </w:tcPr>
          <w:p w:rsidR="008E3847" w:rsidRPr="00B53E50" w:rsidRDefault="008E3847" w:rsidP="0032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ишут слова,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словосочетания, предложения, орфографический диктант; </w:t>
            </w:r>
          </w:p>
          <w:p w:rsidR="008E3847" w:rsidRPr="00B53E50" w:rsidRDefault="008E3847" w:rsidP="0032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проектное задание; </w:t>
            </w:r>
          </w:p>
          <w:p w:rsidR="008E3847" w:rsidRPr="00B53E50" w:rsidRDefault="008E3847" w:rsidP="0032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подводят итоги проделанной работы, оценивают свои результаты</w:t>
            </w:r>
          </w:p>
        </w:tc>
        <w:tc>
          <w:tcPr>
            <w:tcW w:w="2284" w:type="dxa"/>
          </w:tcPr>
          <w:p w:rsidR="008E3847" w:rsidRPr="00B53E50" w:rsidRDefault="008E3847" w:rsidP="003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контрольной работы.</w:t>
            </w:r>
          </w:p>
        </w:tc>
        <w:tc>
          <w:tcPr>
            <w:tcW w:w="2723" w:type="dxa"/>
          </w:tcPr>
          <w:p w:rsidR="008E3847" w:rsidRPr="00B53E50" w:rsidRDefault="008E3847" w:rsidP="00CE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Дисциплинированность,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последовательность, настойчивость и самостоятельность.</w:t>
            </w:r>
          </w:p>
        </w:tc>
        <w:tc>
          <w:tcPr>
            <w:tcW w:w="2202" w:type="dxa"/>
          </w:tcPr>
          <w:p w:rsidR="008E3847" w:rsidRPr="00B53E50" w:rsidRDefault="008E3847" w:rsidP="0040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памяти, внимания, оценивание результатов своей деятельности.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рассказывают о походе в магазин, используют конструкцию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- учатся произносить окончание -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так называемых правильных глаголов;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6B6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 с целью 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723" w:type="dxa"/>
          </w:tcPr>
          <w:p w:rsidR="008E3847" w:rsidRPr="00B53E50" w:rsidRDefault="008E3847" w:rsidP="0012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82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«Выходные моей семьи».</w:t>
            </w:r>
          </w:p>
        </w:tc>
        <w:tc>
          <w:tcPr>
            <w:tcW w:w="2693" w:type="dxa"/>
          </w:tcPr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задают вопросы по тематической картинке и отвечают на них;  </w:t>
            </w:r>
          </w:p>
          <w:p w:rsidR="008E3847" w:rsidRPr="00B53E50" w:rsidRDefault="008E3847" w:rsidP="00A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задают специальные вопросы в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них; </w:t>
            </w:r>
          </w:p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E3847" w:rsidRPr="00B53E50" w:rsidRDefault="008E3847" w:rsidP="001F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работы.</w:t>
            </w:r>
          </w:p>
        </w:tc>
        <w:tc>
          <w:tcPr>
            <w:tcW w:w="2723" w:type="dxa"/>
          </w:tcPr>
          <w:p w:rsidR="008E3847" w:rsidRPr="00B53E50" w:rsidRDefault="008E3847" w:rsidP="0007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</w:tc>
        <w:tc>
          <w:tcPr>
            <w:tcW w:w="2202" w:type="dxa"/>
          </w:tcPr>
          <w:p w:rsidR="008E3847" w:rsidRPr="00B53E50" w:rsidRDefault="008E3847" w:rsidP="00FF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Развитие творчества.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47" w:rsidRPr="00B53E50" w:rsidTr="008E3847">
        <w:tc>
          <w:tcPr>
            <w:tcW w:w="68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83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устной речи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чтения. </w:t>
            </w:r>
          </w:p>
        </w:tc>
        <w:tc>
          <w:tcPr>
            <w:tcW w:w="2693" w:type="dxa"/>
          </w:tcPr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задание; </w:t>
            </w:r>
          </w:p>
          <w:p w:rsidR="008E3847" w:rsidRPr="00B53E50" w:rsidRDefault="008E3847" w:rsidP="004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- подводят итоги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работы, оценивают свои результаты</w:t>
            </w:r>
          </w:p>
        </w:tc>
        <w:tc>
          <w:tcPr>
            <w:tcW w:w="2284" w:type="dxa"/>
          </w:tcPr>
          <w:p w:rsidR="008E3847" w:rsidRPr="00B53E50" w:rsidRDefault="008E3847" w:rsidP="00E2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на слух с целью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723" w:type="dxa"/>
          </w:tcPr>
          <w:p w:rsidR="008E3847" w:rsidRPr="00B53E50" w:rsidRDefault="008E3847" w:rsidP="00F0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процессу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познания.</w:t>
            </w:r>
          </w:p>
        </w:tc>
        <w:tc>
          <w:tcPr>
            <w:tcW w:w="2202" w:type="dxa"/>
          </w:tcPr>
          <w:p w:rsidR="008E3847" w:rsidRPr="00B53E50" w:rsidRDefault="008E3847" w:rsidP="00D7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иноязычной речи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296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  <w:bookmarkStart w:id="0" w:name="_GoBack"/>
            <w:bookmarkEnd w:id="0"/>
          </w:p>
        </w:tc>
        <w:tc>
          <w:tcPr>
            <w:tcW w:w="727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E3847" w:rsidRPr="00B53E50" w:rsidRDefault="008E3847" w:rsidP="00C4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5DC" w:rsidRPr="009F54D9" w:rsidRDefault="00C455DC" w:rsidP="00C455DC">
      <w:pPr>
        <w:rPr>
          <w:rFonts w:ascii="Times New Roman" w:hAnsi="Times New Roman" w:cs="Times New Roman"/>
          <w:sz w:val="24"/>
          <w:szCs w:val="24"/>
        </w:rPr>
      </w:pPr>
    </w:p>
    <w:sectPr w:rsidR="00C455DC" w:rsidRPr="009F54D9" w:rsidSect="00C06B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5DC"/>
    <w:rsid w:val="001D5417"/>
    <w:rsid w:val="008E3847"/>
    <w:rsid w:val="00967DE9"/>
    <w:rsid w:val="00994BAD"/>
    <w:rsid w:val="009F54D9"/>
    <w:rsid w:val="00A5182B"/>
    <w:rsid w:val="00A523A3"/>
    <w:rsid w:val="00B53E50"/>
    <w:rsid w:val="00C06B61"/>
    <w:rsid w:val="00C20046"/>
    <w:rsid w:val="00C455DC"/>
    <w:rsid w:val="00E77370"/>
    <w:rsid w:val="00E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8</cp:revision>
  <dcterms:created xsi:type="dcterms:W3CDTF">2015-08-28T19:28:00Z</dcterms:created>
  <dcterms:modified xsi:type="dcterms:W3CDTF">2015-09-30T16:26:00Z</dcterms:modified>
</cp:coreProperties>
</file>