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D2" w:rsidRPr="00CE67B7" w:rsidRDefault="00A621D2" w:rsidP="00CE67B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по теме «Кровообращение и </w:t>
      </w:r>
      <w:proofErr w:type="spellStart"/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>лимфообращение</w:t>
      </w:r>
      <w:proofErr w:type="spellEnd"/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21D2" w:rsidRPr="00CE67B7" w:rsidRDefault="00A621D2" w:rsidP="00CE67B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E6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21D2" w:rsidRPr="00CE67B7" w:rsidRDefault="00A621D2" w:rsidP="00A621D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67B7">
        <w:rPr>
          <w:rFonts w:ascii="Times New Roman" w:eastAsia="Times New Roman" w:hAnsi="Times New Roman" w:cs="Times New Roman"/>
          <w:b/>
          <w:sz w:val="24"/>
          <w:szCs w:val="24"/>
        </w:rPr>
        <w:t>. Выберите верный ответ:</w:t>
      </w:r>
    </w:p>
    <w:p w:rsidR="007F3773" w:rsidRPr="005F4E15" w:rsidRDefault="00A621D2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.Под внутренней средой организма понимают:</w:t>
      </w:r>
      <w:r w:rsidR="007F3773"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F3773" w:rsidRPr="005F4E15" w:rsidRDefault="007F3773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внутренние органы</w:t>
      </w:r>
      <w:r w:rsid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клетки тела </w:t>
      </w:r>
    </w:p>
    <w:p w:rsidR="007F3773" w:rsidRPr="005F4E15" w:rsidRDefault="007F3773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содержимое внутренних органов </w:t>
      </w:r>
      <w:r w:rsid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кровь, тканевую жидкость, лимфу</w:t>
      </w:r>
    </w:p>
    <w:p w:rsid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.Улюдей различают: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4 группы крови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2 группы крови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5 групп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6 групп крови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.Как называются мельчайшие кровеносные сосуды, пронизывающие все органы человека?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вены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артерии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капилляры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клапаны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ми называются: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сосуды, по которым кровь течет к сердцу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сосуды, по которым кровь течет от сердца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мельчайшие кровеносные сосуды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Веноз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ной называют кровь, насыщенную: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кислородом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тромбоцитами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в) углекислым газом г) гемоглоб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ном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 Назовите основную причину движения крови по сосудам?</w:t>
      </w:r>
    </w:p>
    <w:p w:rsidR="004B27AE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>) работа сердца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 б) сокращение стенок сосудов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скелетных мышц 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>) ритм дыхания 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4E15">
        <w:rPr>
          <w:rFonts w:ascii="Times New Roman" w:hAnsi="Times New Roman" w:cs="Times New Roman"/>
          <w:sz w:val="24"/>
          <w:szCs w:val="24"/>
        </w:rPr>
        <w:t>. Пульс – это: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4E15">
        <w:rPr>
          <w:rFonts w:ascii="Times New Roman" w:hAnsi="Times New Roman" w:cs="Times New Roman"/>
          <w:sz w:val="24"/>
          <w:szCs w:val="24"/>
        </w:rPr>
        <w:t>итмические колеб</w:t>
      </w:r>
      <w:r>
        <w:rPr>
          <w:rFonts w:ascii="Times New Roman" w:hAnsi="Times New Roman" w:cs="Times New Roman"/>
          <w:sz w:val="24"/>
          <w:szCs w:val="24"/>
        </w:rPr>
        <w:t>ания стенок кровеносных сосудов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д</w:t>
      </w:r>
      <w:r w:rsidRPr="005F4E15">
        <w:rPr>
          <w:rFonts w:ascii="Times New Roman" w:hAnsi="Times New Roman" w:cs="Times New Roman"/>
          <w:sz w:val="24"/>
          <w:szCs w:val="24"/>
        </w:rPr>
        <w:t>авление кров</w:t>
      </w:r>
      <w:r>
        <w:rPr>
          <w:rFonts w:ascii="Times New Roman" w:hAnsi="Times New Roman" w:cs="Times New Roman"/>
          <w:sz w:val="24"/>
          <w:szCs w:val="24"/>
        </w:rPr>
        <w:t>и на стенки кровеносных сосудов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сокращение предсердия    </w:t>
      </w:r>
      <w:r w:rsidRPr="005F4E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желудочков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.Как называются мелкие кровяные пластинки, участвующие в процессе свертывания крови? </w:t>
      </w:r>
    </w:p>
    <w:p w:rsidR="004B27AE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лейкоциты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б) лимфоциты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тромбоциты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г) ферменты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.Какие клетки участвуют в переносе кислорода от легких ко всем органам организма?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>) эритроциты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б) лейкоциты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тромбоциты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лимфоциты</w:t>
      </w:r>
    </w:p>
    <w:p w:rsidR="004B27AE" w:rsidRPr="005F4E15" w:rsidRDefault="00B541B9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B27AE" w:rsidRPr="005F4E15">
        <w:rPr>
          <w:rFonts w:ascii="Times New Roman" w:eastAsia="Times New Roman" w:hAnsi="Times New Roman" w:cs="Times New Roman"/>
          <w:sz w:val="24"/>
          <w:szCs w:val="24"/>
        </w:rPr>
        <w:t xml:space="preserve">.Какую функцию выполняют </w:t>
      </w:r>
      <w:r>
        <w:rPr>
          <w:rFonts w:ascii="Times New Roman" w:eastAsia="Times New Roman" w:hAnsi="Times New Roman" w:cs="Times New Roman"/>
          <w:sz w:val="24"/>
          <w:szCs w:val="24"/>
        </w:rPr>
        <w:t>лейк</w:t>
      </w:r>
      <w:r w:rsidR="004B27AE" w:rsidRPr="005F4E15">
        <w:rPr>
          <w:rFonts w:ascii="Times New Roman" w:eastAsia="Times New Roman" w:hAnsi="Times New Roman" w:cs="Times New Roman"/>
          <w:sz w:val="24"/>
          <w:szCs w:val="24"/>
        </w:rPr>
        <w:t>оциты?</w:t>
      </w:r>
      <w:r w:rsidR="004B27AE"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участвуют в свертывании крови </w:t>
      </w:r>
      <w:r w:rsidR="00B5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переносят ферменты и гормоны </w:t>
      </w:r>
    </w:p>
    <w:p w:rsidR="004B27AE" w:rsidRPr="005F4E15" w:rsidRDefault="00B541B9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) переносят</w:t>
      </w:r>
      <w:r w:rsidR="004B27AE"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кислород от легких к тканям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4B27AE" w:rsidRPr="005F4E15">
        <w:rPr>
          <w:rFonts w:ascii="Times New Roman" w:eastAsia="Times New Roman" w:hAnsi="Times New Roman" w:cs="Times New Roman"/>
          <w:bCs/>
          <w:sz w:val="24"/>
          <w:szCs w:val="24"/>
        </w:rPr>
        <w:t>г) обезвреживают бактерии</w:t>
      </w:r>
    </w:p>
    <w:p w:rsidR="004B27AE" w:rsidRPr="005F4E15" w:rsidRDefault="00B541B9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27AE" w:rsidRPr="005F4E15">
        <w:rPr>
          <w:rFonts w:ascii="Times New Roman" w:hAnsi="Times New Roman" w:cs="Times New Roman"/>
          <w:sz w:val="24"/>
          <w:szCs w:val="24"/>
        </w:rPr>
        <w:t>. Защитная реакция организма:</w:t>
      </w:r>
    </w:p>
    <w:p w:rsidR="004B27AE" w:rsidRPr="005F4E15" w:rsidRDefault="00B541B9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B27AE"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     б)иммунитет    в)размножение   г)движение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Что можно определить, подсчитав артериальный пульс?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) частоту сердечных сокращений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давление крови на стенки сосудов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скорость движения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содержание гемоглобина в крови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 Человек, отдающий часть своей крови больным или пострадавшим: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донор   б) реципиент  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hyperlink r:id="rId5" w:tooltip="Гематология" w:history="1">
        <w:r w:rsidRPr="005F4E15">
          <w:rPr>
            <w:rFonts w:ascii="Times New Roman" w:eastAsia="Times New Roman" w:hAnsi="Times New Roman" w:cs="Times New Roman"/>
            <w:sz w:val="24"/>
            <w:szCs w:val="24"/>
          </w:rPr>
          <w:t>гематолог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г)пациент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.Кровь людей 1 группы можно переливать людям: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только с 1 группой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только со 2 группой крови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 любой группой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только с 4 группой крови</w:t>
      </w:r>
    </w:p>
    <w:p w:rsidR="00CE67B7" w:rsidRPr="005F4E15" w:rsidRDefault="00CE67B7" w:rsidP="00CE67B7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15.В каком случае из раны ярко- красная кровь бьет сильной пульсирующей струей?</w:t>
      </w:r>
    </w:p>
    <w:p w:rsidR="00CE67B7" w:rsidRPr="005F4E15" w:rsidRDefault="00CE67B7" w:rsidP="00CE67B7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при носовом кровотечении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при венозном кровотечении </w:t>
      </w:r>
    </w:p>
    <w:p w:rsidR="00CE67B7" w:rsidRPr="005F4E15" w:rsidRDefault="00CE67B7" w:rsidP="00CE67B7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при артериальном кровотечении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при повреждении капилляров</w:t>
      </w:r>
    </w:p>
    <w:p w:rsidR="007575FF" w:rsidRDefault="007575FF" w:rsidP="00CE67B7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67B7" w:rsidRPr="007575FF" w:rsidRDefault="00CE67B7" w:rsidP="00CE67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575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  признаки, </w:t>
      </w:r>
      <w:proofErr w:type="gramStart"/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характерные  для</w:t>
      </w:r>
      <w:proofErr w:type="gramEnd"/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эритр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оцитов. 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Выпишите их номера.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транспортируют кислород.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борются с бактериями и инородными телами.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не содержат ядра.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Бесцветные клетки крови.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способны активно передвигаться.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состоят из белковой и железосодержащей частей.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образуются в красном костном мозге.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Клетки имеют форму диска, вдавленного посередине.</w:t>
      </w:r>
    </w:p>
    <w:p w:rsidR="00CE67B7" w:rsidRPr="005F4E15" w:rsidRDefault="00CE67B7" w:rsidP="00CE67B7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</w:p>
    <w:p w:rsidR="00A621D2" w:rsidRPr="007575FF" w:rsidRDefault="00A621D2" w:rsidP="007575F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Контрольная работа по теме «Кровообращение и </w:t>
      </w:r>
      <w:proofErr w:type="spellStart"/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лимфообращение</w:t>
      </w:r>
      <w:proofErr w:type="spellEnd"/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21D2" w:rsidRPr="007575FF" w:rsidRDefault="00A621D2" w:rsidP="007575F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21D2" w:rsidRPr="007575FF" w:rsidRDefault="00A621D2" w:rsidP="00A621D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5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. Выберите верный ответ:</w:t>
      </w:r>
    </w:p>
    <w:p w:rsidR="005F4E15" w:rsidRPr="005F4E15" w:rsidRDefault="005F4E15" w:rsidP="005F4E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4E15">
        <w:rPr>
          <w:rFonts w:ascii="Times New Roman" w:hAnsi="Times New Roman" w:cs="Times New Roman"/>
          <w:sz w:val="24"/>
          <w:szCs w:val="24"/>
        </w:rPr>
        <w:t>. Кровообращение – это:</w:t>
      </w:r>
    </w:p>
    <w:p w:rsidR="005F4E15" w:rsidRPr="005F4E15" w:rsidRDefault="005F4E15" w:rsidP="005F4E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непрерывное движение кро</w:t>
      </w:r>
      <w:r>
        <w:rPr>
          <w:rFonts w:ascii="Times New Roman" w:hAnsi="Times New Roman" w:cs="Times New Roman"/>
          <w:sz w:val="24"/>
          <w:szCs w:val="24"/>
        </w:rPr>
        <w:t>ви по замкнутой системе сосудов</w:t>
      </w:r>
    </w:p>
    <w:p w:rsidR="005F4E15" w:rsidRPr="005F4E15" w:rsidRDefault="005F4E15" w:rsidP="005F4E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4E15">
        <w:rPr>
          <w:rFonts w:ascii="Times New Roman" w:hAnsi="Times New Roman" w:cs="Times New Roman"/>
          <w:sz w:val="24"/>
          <w:szCs w:val="24"/>
        </w:rPr>
        <w:t>оступлени</w:t>
      </w:r>
      <w:r>
        <w:rPr>
          <w:rFonts w:ascii="Times New Roman" w:hAnsi="Times New Roman" w:cs="Times New Roman"/>
          <w:sz w:val="24"/>
          <w:szCs w:val="24"/>
        </w:rPr>
        <w:t>е кислорода в организм человека</w:t>
      </w:r>
    </w:p>
    <w:p w:rsidR="005F4E15" w:rsidRPr="005F4E15" w:rsidRDefault="005F4E15" w:rsidP="005F4E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4E15">
        <w:rPr>
          <w:rFonts w:ascii="Times New Roman" w:hAnsi="Times New Roman" w:cs="Times New Roman"/>
          <w:sz w:val="24"/>
          <w:szCs w:val="24"/>
        </w:rPr>
        <w:t>кисление кисло</w:t>
      </w:r>
      <w:r>
        <w:rPr>
          <w:rFonts w:ascii="Times New Roman" w:hAnsi="Times New Roman" w:cs="Times New Roman"/>
          <w:sz w:val="24"/>
          <w:szCs w:val="24"/>
        </w:rPr>
        <w:t>родом белков, жиров и углеводов</w:t>
      </w:r>
    </w:p>
    <w:p w:rsidR="005F4E15" w:rsidRPr="005F4E15" w:rsidRDefault="005F4E15" w:rsidP="005F4E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Удалени</w:t>
      </w:r>
      <w:r>
        <w:rPr>
          <w:rFonts w:ascii="Times New Roman" w:hAnsi="Times New Roman" w:cs="Times New Roman"/>
          <w:sz w:val="24"/>
          <w:szCs w:val="24"/>
        </w:rPr>
        <w:t>е из организма углекислого газа</w:t>
      </w:r>
    </w:p>
    <w:p w:rsidR="005F4E15" w:rsidRDefault="005F4E15" w:rsidP="005F4E1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.Улюдей различают: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) 2 группы крови   б) 3 группы крови   в) 4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6 групп крови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.Как называется самая крупная артерия?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аорта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сонная артерия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подключичная артерия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легочная артерия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4.Венами называются: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сосуды, по которым кровь течет к сердцу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сосуды, по которым кровь течет от сердца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мельчайшие кровеносные сосуды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.Артериальной называют кровь, насыщенную: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E15" w:rsidRPr="005F4E15" w:rsidRDefault="005F4E15" w:rsidP="005F4E1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кислородом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тромбоцитами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в) углекислым газом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карбоксигемоглоби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ном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 Назовите основную причину движения крови по сосудам?</w:t>
      </w:r>
    </w:p>
    <w:p w:rsidR="004B27AE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2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ритм дыхания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 б) сокращение стенок сосудов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скелетных мышц 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) работа сердца 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4E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Артериальное давление</w:t>
      </w:r>
      <w:r w:rsidRPr="005F4E15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4E15">
        <w:rPr>
          <w:rFonts w:ascii="Times New Roman" w:hAnsi="Times New Roman" w:cs="Times New Roman"/>
          <w:sz w:val="24"/>
          <w:szCs w:val="24"/>
        </w:rPr>
        <w:t>итмические колеб</w:t>
      </w:r>
      <w:r>
        <w:rPr>
          <w:rFonts w:ascii="Times New Roman" w:hAnsi="Times New Roman" w:cs="Times New Roman"/>
          <w:sz w:val="24"/>
          <w:szCs w:val="24"/>
        </w:rPr>
        <w:t>ания стенок кровеносных сосудов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д</w:t>
      </w:r>
      <w:r w:rsidRPr="005F4E15">
        <w:rPr>
          <w:rFonts w:ascii="Times New Roman" w:hAnsi="Times New Roman" w:cs="Times New Roman"/>
          <w:sz w:val="24"/>
          <w:szCs w:val="24"/>
        </w:rPr>
        <w:t>авление кров</w:t>
      </w:r>
      <w:r>
        <w:rPr>
          <w:rFonts w:ascii="Times New Roman" w:hAnsi="Times New Roman" w:cs="Times New Roman"/>
          <w:sz w:val="24"/>
          <w:szCs w:val="24"/>
        </w:rPr>
        <w:t>и на стенки кровеносных сосудов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сокращение предсердия    </w:t>
      </w:r>
      <w:r w:rsidRPr="005F4E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окращение желудочков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4E15">
        <w:rPr>
          <w:rFonts w:ascii="Times New Roman" w:hAnsi="Times New Roman" w:cs="Times New Roman"/>
          <w:sz w:val="24"/>
          <w:szCs w:val="24"/>
        </w:rPr>
        <w:t>. Белок, участвующий в свертывании крови:</w:t>
      </w:r>
    </w:p>
    <w:p w:rsidR="004B27AE" w:rsidRPr="005F4E15" w:rsidRDefault="004B27AE" w:rsidP="004B2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а)глобулин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б)альбумин   в)гемоглобин    г)фибриноген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.Какую функцию выполняют эритроциты?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участвуют в свертывании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переносят ферменты и гормоны </w:t>
      </w:r>
    </w:p>
    <w:p w:rsidR="004B27AE" w:rsidRPr="005F4E15" w:rsidRDefault="004B27AE" w:rsidP="004B27A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переносят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кислород от легких к тканям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обезвреживают бактерии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10.Я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поглощения и переваривания лейкоцитами микробов и иных чужеродных тел называется: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а)фагоцитоз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пиноцитоз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в)свертывание  г)малокровие</w:t>
      </w:r>
    </w:p>
    <w:p w:rsidR="00B541B9" w:rsidRDefault="00B541B9" w:rsidP="00B541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4E15">
        <w:rPr>
          <w:rFonts w:ascii="Times New Roman" w:hAnsi="Times New Roman" w:cs="Times New Roman"/>
          <w:sz w:val="24"/>
          <w:szCs w:val="24"/>
        </w:rPr>
        <w:t xml:space="preserve">. Защитная реакция </w:t>
      </w:r>
      <w:proofErr w:type="gramStart"/>
      <w:r w:rsidRPr="005F4E15">
        <w:rPr>
          <w:rFonts w:ascii="Times New Roman" w:hAnsi="Times New Roman" w:cs="Times New Roman"/>
          <w:sz w:val="24"/>
          <w:szCs w:val="24"/>
        </w:rPr>
        <w:t>организма: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5F4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     б)</w:t>
      </w:r>
      <w:r w:rsidRPr="00B54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в)размножение   г)</w:t>
      </w:r>
      <w:r w:rsidRPr="00B54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иммунитет   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Что можно определить, подсчитав артериальный пульс? </w:t>
      </w:r>
    </w:p>
    <w:p w:rsidR="00B541B9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давление крови на стенки сосудов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 частоту сердечных сокращений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скорость движения крови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содержание гемоглобина в крови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. Человек,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принимающи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</w:rPr>
        <w:t>кровь в случае болезни и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тери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донор   б) реципиент   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hyperlink r:id="rId6" w:tooltip="Гематология" w:history="1">
        <w:r w:rsidRPr="005F4E15">
          <w:rPr>
            <w:rFonts w:ascii="Times New Roman" w:eastAsia="Times New Roman" w:hAnsi="Times New Roman" w:cs="Times New Roman"/>
            <w:sz w:val="24"/>
            <w:szCs w:val="24"/>
          </w:rPr>
          <w:t>гематолог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г)пациент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.Кровь людей 4 группы можно переливать только людям, имеющим:</w:t>
      </w:r>
    </w:p>
    <w:p w:rsidR="00B541B9" w:rsidRPr="005F4E15" w:rsidRDefault="00B541B9" w:rsidP="00B541B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2 группу </w:t>
      </w:r>
      <w:r w:rsidR="00CE67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3 группу </w:t>
      </w:r>
      <w:r w:rsidR="00CE67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в) 4 группу </w:t>
      </w:r>
      <w:r w:rsidR="00CE67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1 группу</w:t>
      </w:r>
    </w:p>
    <w:p w:rsidR="007F3773" w:rsidRPr="005F4E15" w:rsidRDefault="007F3773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E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67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F4E15">
        <w:rPr>
          <w:rFonts w:ascii="Times New Roman" w:eastAsia="Times New Roman" w:hAnsi="Times New Roman" w:cs="Times New Roman"/>
          <w:sz w:val="24"/>
          <w:szCs w:val="24"/>
        </w:rPr>
        <w:t>.Куда нужно накладывать жгут при артериальном кровотечении?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67B7" w:rsidRDefault="007F3773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) выше места ранения</w:t>
      </w:r>
      <w:r w:rsidR="00CE67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ниже места ранения </w:t>
      </w:r>
    </w:p>
    <w:p w:rsidR="007F3773" w:rsidRPr="005F4E15" w:rsidRDefault="007F3773" w:rsidP="00A621D2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место ранения </w:t>
      </w:r>
      <w:r w:rsidR="00CE67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5F4E15">
        <w:rPr>
          <w:rFonts w:ascii="Times New Roman" w:eastAsia="Times New Roman" w:hAnsi="Times New Roman" w:cs="Times New Roman"/>
          <w:bCs/>
          <w:sz w:val="24"/>
          <w:szCs w:val="24"/>
        </w:rPr>
        <w:t>г) в любом месте</w:t>
      </w:r>
    </w:p>
    <w:p w:rsidR="007F3773" w:rsidRPr="005F4E15" w:rsidRDefault="007F3773" w:rsidP="00A621D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F3773" w:rsidRPr="007575FF" w:rsidRDefault="00CE67B7" w:rsidP="00A621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575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3773"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признаки, </w:t>
      </w:r>
      <w:proofErr w:type="gramStart"/>
      <w:r w:rsidR="007F3773" w:rsidRPr="007575FF">
        <w:rPr>
          <w:rFonts w:ascii="Times New Roman" w:eastAsia="Times New Roman" w:hAnsi="Times New Roman" w:cs="Times New Roman"/>
          <w:b/>
          <w:sz w:val="24"/>
          <w:szCs w:val="24"/>
        </w:rPr>
        <w:t>характерные  для</w:t>
      </w:r>
      <w:proofErr w:type="gramEnd"/>
      <w:r w:rsidR="007F3773" w:rsidRPr="007575FF">
        <w:rPr>
          <w:rFonts w:ascii="Times New Roman" w:eastAsia="Times New Roman" w:hAnsi="Times New Roman" w:cs="Times New Roman"/>
          <w:b/>
          <w:sz w:val="24"/>
          <w:szCs w:val="24"/>
        </w:rPr>
        <w:t xml:space="preserve"> лейкоцитов.  </w:t>
      </w:r>
      <w:r w:rsidRPr="007575FF">
        <w:rPr>
          <w:rFonts w:ascii="Times New Roman" w:eastAsia="Times New Roman" w:hAnsi="Times New Roman" w:cs="Times New Roman"/>
          <w:b/>
          <w:sz w:val="24"/>
          <w:szCs w:val="24"/>
        </w:rPr>
        <w:t>Выпишите их номера.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транспортируют кислород.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борются с бактериями и инородными телами.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не содержат ядра.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Бесцветные клетки крови.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способны активно передвигаться.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состоят из белковой и железосодержащей частей.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образуются в красном костном мозге.</w:t>
      </w:r>
    </w:p>
    <w:p w:rsidR="007F3773" w:rsidRPr="005F4E15" w:rsidRDefault="00CE67B7" w:rsidP="00A621D2">
      <w:pPr>
        <w:pStyle w:val="a4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7F3773" w:rsidRPr="005F4E15">
        <w:rPr>
          <w:rFonts w:ascii="Times New Roman" w:eastAsia="Times New Roman" w:hAnsi="Times New Roman" w:cs="Times New Roman"/>
          <w:sz w:val="24"/>
          <w:szCs w:val="24"/>
        </w:rPr>
        <w:t>Клетки имеют форму диска, вдавленного посередине.</w:t>
      </w:r>
    </w:p>
    <w:sectPr w:rsidR="007F3773" w:rsidRPr="005F4E15" w:rsidSect="00CE67B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92DCA"/>
    <w:multiLevelType w:val="hybridMultilevel"/>
    <w:tmpl w:val="4A58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D"/>
    <w:rsid w:val="004B27AE"/>
    <w:rsid w:val="005F4E15"/>
    <w:rsid w:val="007575FF"/>
    <w:rsid w:val="007F3773"/>
    <w:rsid w:val="009F6750"/>
    <w:rsid w:val="00A621D2"/>
    <w:rsid w:val="00B541B9"/>
    <w:rsid w:val="00CE67B7"/>
    <w:rsid w:val="00F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41D2-CC71-4BBE-91C0-9F67C1C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3773"/>
    <w:pPr>
      <w:ind w:left="720"/>
      <w:contextualSpacing/>
    </w:pPr>
  </w:style>
  <w:style w:type="paragraph" w:styleId="a4">
    <w:name w:val="No Spacing"/>
    <w:uiPriority w:val="1"/>
    <w:qFormat/>
    <w:rsid w:val="007F37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ematologiya/" TargetMode="External"/><Relationship Id="rId5" Type="http://schemas.openxmlformats.org/officeDocument/2006/relationships/hyperlink" Target="http://pandia.ru/text/category/gemat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2015-12-04T15:50:00Z</dcterms:created>
  <dcterms:modified xsi:type="dcterms:W3CDTF">2015-12-04T16:53:00Z</dcterms:modified>
</cp:coreProperties>
</file>