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01" w:rsidRPr="00680395" w:rsidRDefault="000E4801">
      <w:pPr>
        <w:rPr>
          <w:rFonts w:ascii="Times New Roman" w:hAnsi="Times New Roman" w:cs="Times New Roman"/>
          <w:sz w:val="40"/>
          <w:szCs w:val="40"/>
        </w:rPr>
      </w:pPr>
    </w:p>
    <w:p w:rsidR="00680395" w:rsidRPr="00680395" w:rsidRDefault="00680395" w:rsidP="008B0773">
      <w:pPr>
        <w:ind w:firstLine="708"/>
        <w:rPr>
          <w:rFonts w:ascii="Times New Roman" w:hAnsi="Times New Roman" w:cs="Times New Roman"/>
          <w:sz w:val="40"/>
          <w:szCs w:val="40"/>
        </w:rPr>
      </w:pPr>
      <w:r w:rsidRPr="00680395">
        <w:rPr>
          <w:rFonts w:ascii="Times New Roman" w:hAnsi="Times New Roman" w:cs="Times New Roman"/>
          <w:sz w:val="40"/>
          <w:szCs w:val="40"/>
        </w:rPr>
        <w:t>Классный час</w:t>
      </w:r>
    </w:p>
    <w:p w:rsidR="00680395" w:rsidRPr="00EF6B58" w:rsidRDefault="00EF6B58" w:rsidP="008B07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«Музей ЗурабаЦеретели»</w:t>
      </w:r>
    </w:p>
    <w:p w:rsidR="000E4801" w:rsidRDefault="000E4801" w:rsidP="008B07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Апреля 201</w:t>
      </w:r>
      <w:r w:rsidR="00680395" w:rsidRPr="006803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25 группа РБ </w:t>
      </w:r>
      <w:r w:rsidR="00680395">
        <w:rPr>
          <w:rFonts w:ascii="Times New Roman" w:hAnsi="Times New Roman" w:cs="Times New Roman"/>
          <w:sz w:val="28"/>
          <w:szCs w:val="28"/>
        </w:rPr>
        <w:t xml:space="preserve">вместе с классным руководителем </w:t>
      </w:r>
      <w:proofErr w:type="spellStart"/>
      <w:r w:rsidR="00680395">
        <w:rPr>
          <w:rFonts w:ascii="Times New Roman" w:hAnsi="Times New Roman" w:cs="Times New Roman"/>
          <w:sz w:val="28"/>
          <w:szCs w:val="28"/>
        </w:rPr>
        <w:t>Голубевой</w:t>
      </w:r>
      <w:proofErr w:type="spellEnd"/>
      <w:r w:rsidR="00680395">
        <w:rPr>
          <w:rFonts w:ascii="Times New Roman" w:hAnsi="Times New Roman" w:cs="Times New Roman"/>
          <w:sz w:val="28"/>
          <w:szCs w:val="28"/>
        </w:rPr>
        <w:t xml:space="preserve"> Натальей Юрьевной </w:t>
      </w:r>
      <w:r>
        <w:rPr>
          <w:rFonts w:ascii="Times New Roman" w:hAnsi="Times New Roman" w:cs="Times New Roman"/>
          <w:sz w:val="28"/>
          <w:szCs w:val="28"/>
        </w:rPr>
        <w:t xml:space="preserve">посетила музей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астерскую Зураба Церетели находящаяся на Большой Грузинской улице.</w:t>
      </w:r>
    </w:p>
    <w:p w:rsidR="000E4801" w:rsidRDefault="000E4801" w:rsidP="0068039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перед музеем </w:t>
      </w:r>
      <w:r w:rsidRPr="000E4801">
        <w:rPr>
          <w:rFonts w:ascii="Times New Roman" w:hAnsi="Times New Roman" w:cs="Times New Roman"/>
          <w:sz w:val="28"/>
          <w:szCs w:val="28"/>
        </w:rPr>
        <w:t xml:space="preserve">под открытым небом. </w:t>
      </w:r>
      <w:proofErr w:type="gramStart"/>
      <w:r w:rsidRPr="000E4801">
        <w:rPr>
          <w:rFonts w:ascii="Times New Roman" w:hAnsi="Times New Roman" w:cs="Times New Roman"/>
          <w:sz w:val="28"/>
          <w:szCs w:val="28"/>
        </w:rPr>
        <w:t>Здесь,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801">
        <w:rPr>
          <w:rFonts w:ascii="Times New Roman" w:hAnsi="Times New Roman" w:cs="Times New Roman"/>
          <w:sz w:val="28"/>
          <w:szCs w:val="28"/>
        </w:rPr>
        <w:t>словно сами собой, сошлись статуи, воплощающие в бронзе образ истории, культуры человечества: христианские святые, аллегорические фигуры, царственные особы, поэты, художники, прочие реальные и литературные персонажи.</w:t>
      </w:r>
      <w:proofErr w:type="gramEnd"/>
    </w:p>
    <w:p w:rsidR="008B0773" w:rsidRDefault="008B0773" w:rsidP="00BE01CC">
      <w:pPr>
        <w:pStyle w:val="a3"/>
        <w:spacing w:line="360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10125" cy="3609577"/>
            <wp:effectExtent l="247650" t="228600" r="238125" b="200423"/>
            <wp:docPr id="2" name="Рисунок 1" descr="F:\ФОТО\МГКБИТ\музей-мастерская  Зураба Церетели 18.04.2012\DSCF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МГКБИТ\музей-мастерская  Зураба Церетели 18.04.2012\DSCF35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772" cy="361756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E4801" w:rsidRDefault="000E4801" w:rsidP="00BE01CC">
      <w:pPr>
        <w:pStyle w:val="a3"/>
        <w:spacing w:line="360" w:lineRule="auto"/>
        <w:ind w:firstLine="708"/>
        <w:rPr>
          <w:sz w:val="28"/>
          <w:szCs w:val="28"/>
        </w:rPr>
      </w:pPr>
      <w:r w:rsidRPr="000E4801">
        <w:rPr>
          <w:sz w:val="28"/>
          <w:szCs w:val="28"/>
        </w:rPr>
        <w:t xml:space="preserve">Зураб Константинович Церетели является одним из немногих современных художников, которых знает практически каждый человек в России и многие люди за рубежом. Большинству он известен как автор многочисленных монументов и архитектурно-художественных комплексов, </w:t>
      </w:r>
      <w:r w:rsidRPr="000E4801">
        <w:rPr>
          <w:sz w:val="28"/>
          <w:szCs w:val="28"/>
        </w:rPr>
        <w:lastRenderedPageBreak/>
        <w:t xml:space="preserve">установленных во многих городах мира. Эти произведения вызвали и продолжают вызывать острые дискуссии, по горячности и полярности мнений современников общественная реакция на памятники Церетели может быть сопоставлена только со спорами вокруг купола флорентийского собора Санта-Мария </w:t>
      </w:r>
      <w:proofErr w:type="spellStart"/>
      <w:r w:rsidRPr="000E4801">
        <w:rPr>
          <w:sz w:val="28"/>
          <w:szCs w:val="28"/>
        </w:rPr>
        <w:t>дель</w:t>
      </w:r>
      <w:proofErr w:type="spellEnd"/>
      <w:r w:rsidRPr="000E4801">
        <w:rPr>
          <w:sz w:val="28"/>
          <w:szCs w:val="28"/>
        </w:rPr>
        <w:t xml:space="preserve"> </w:t>
      </w:r>
      <w:proofErr w:type="spellStart"/>
      <w:r w:rsidRPr="000E4801">
        <w:rPr>
          <w:sz w:val="28"/>
          <w:szCs w:val="28"/>
        </w:rPr>
        <w:t>Фьоре</w:t>
      </w:r>
      <w:proofErr w:type="spellEnd"/>
      <w:r w:rsidRPr="000E4801">
        <w:rPr>
          <w:sz w:val="28"/>
          <w:szCs w:val="28"/>
        </w:rPr>
        <w:t xml:space="preserve"> великого Брунеллески и</w:t>
      </w:r>
      <w:r w:rsidR="008B0773">
        <w:rPr>
          <w:sz w:val="28"/>
          <w:szCs w:val="28"/>
        </w:rPr>
        <w:t xml:space="preserve">ли об Эйфелевой башне в </w:t>
      </w:r>
      <w:proofErr w:type="spellStart"/>
      <w:r w:rsidR="008B0773">
        <w:rPr>
          <w:sz w:val="28"/>
          <w:szCs w:val="28"/>
        </w:rPr>
        <w:t>Париже</w:t>
      </w:r>
      <w:proofErr w:type="gramStart"/>
      <w:r w:rsidR="008B0773">
        <w:rPr>
          <w:sz w:val="28"/>
          <w:szCs w:val="28"/>
        </w:rPr>
        <w:t>.</w:t>
      </w:r>
      <w:r w:rsidRPr="000E4801">
        <w:rPr>
          <w:sz w:val="28"/>
          <w:szCs w:val="28"/>
        </w:rPr>
        <w:t>О</w:t>
      </w:r>
      <w:proofErr w:type="gramEnd"/>
      <w:r w:rsidRPr="000E4801">
        <w:rPr>
          <w:sz w:val="28"/>
          <w:szCs w:val="28"/>
        </w:rPr>
        <w:t>днако</w:t>
      </w:r>
      <w:proofErr w:type="spellEnd"/>
      <w:r w:rsidRPr="000E4801">
        <w:rPr>
          <w:sz w:val="28"/>
          <w:szCs w:val="28"/>
        </w:rPr>
        <w:t xml:space="preserve"> активная работа в области монументальной и статуарной лишь одна, но самая заметная сторона деятельности Церетели. Он также пишет картины, не расстается с бумагой и карандашом, рисуя даже в самолете и на заседаниях, делает мозаики, витражи, экспериментирует в технике горячей эмали</w:t>
      </w:r>
      <w:proofErr w:type="gramStart"/>
      <w:r w:rsidRPr="000E4801">
        <w:rPr>
          <w:sz w:val="28"/>
          <w:szCs w:val="28"/>
        </w:rPr>
        <w:t>… Н</w:t>
      </w:r>
      <w:proofErr w:type="gramEnd"/>
      <w:r w:rsidRPr="000E4801">
        <w:rPr>
          <w:sz w:val="28"/>
          <w:szCs w:val="28"/>
        </w:rPr>
        <w:t>ельзя также забывать о его общественной деятельности на посту президента Российской академии художеств (с 1997 года), где перед ним стоят сложнейшие задачи по сохранению и развитию системы художественного образования и национального художественного наследия. Это поистине художник-универсал, уже обеспечивший себе заметное место в искусстве ХХ века, а широта творческого диапазона, неустанность и напряженность поисков позволяют утверждать, что он отстоит свои позиции и в искусстве XXI столетия.</w:t>
      </w:r>
    </w:p>
    <w:p w:rsidR="00BE01CC" w:rsidRDefault="00BE01CC" w:rsidP="008B0773">
      <w:pPr>
        <w:pStyle w:val="a3"/>
        <w:spacing w:line="360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77255" cy="3133725"/>
            <wp:effectExtent l="266700" t="247650" r="242345" b="200025"/>
            <wp:docPr id="3" name="Рисунок 2" descr="F:\ФОТО\МГКБИТ\музей-мастерская  Зураба Церетели 18.04.2012\DSCF3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МГКБИТ\музей-мастерская  Зураба Церетели 18.04.2012\DSCF35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255" cy="31337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BE01CC" w:rsidRDefault="00BE01CC" w:rsidP="008B0773">
      <w:pPr>
        <w:pStyle w:val="a3"/>
        <w:spacing w:line="360" w:lineRule="auto"/>
        <w:ind w:firstLine="708"/>
        <w:rPr>
          <w:sz w:val="28"/>
          <w:szCs w:val="28"/>
        </w:rPr>
      </w:pPr>
    </w:p>
    <w:p w:rsidR="00BE01CC" w:rsidRDefault="00BE01CC" w:rsidP="00BE01CC">
      <w:pPr>
        <w:pStyle w:val="a3"/>
        <w:spacing w:line="360" w:lineRule="auto"/>
        <w:rPr>
          <w:sz w:val="28"/>
          <w:szCs w:val="28"/>
        </w:rPr>
      </w:pPr>
    </w:p>
    <w:p w:rsidR="00BE01CC" w:rsidRDefault="00BE01CC" w:rsidP="00BE01CC">
      <w:pPr>
        <w:pStyle w:val="a3"/>
        <w:spacing w:line="360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1261745</wp:posOffset>
            </wp:positionV>
            <wp:extent cx="2743200" cy="2235835"/>
            <wp:effectExtent l="0" t="247650" r="0" b="240665"/>
            <wp:wrapSquare wrapText="bothSides"/>
            <wp:docPr id="4" name="Рисунок 3" descr="F:\ФОТО\МГКБИТ\музей-мастерская  Зураба Церетели 18.04.2012\DSCF3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\МГКБИТ\музей-мастерская  Зураба Церетели 18.04.2012\DSCF36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401" t="9257" r="8574" b="944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43200" cy="223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773" w:rsidRPr="008B0773">
        <w:rPr>
          <w:sz w:val="28"/>
          <w:szCs w:val="28"/>
        </w:rPr>
        <w:t xml:space="preserve">Его мастерская теснейшим образом связана с родиной Церетели – любимой Грузией. Именно здесь, на месте особняка купца Василия Горбунова, прежде стоял дворец грузинского царя </w:t>
      </w:r>
      <w:proofErr w:type="spellStart"/>
      <w:r w:rsidR="008B0773" w:rsidRPr="008B0773">
        <w:rPr>
          <w:sz w:val="28"/>
          <w:szCs w:val="28"/>
        </w:rPr>
        <w:t>Вахтанга</w:t>
      </w:r>
      <w:proofErr w:type="spellEnd"/>
      <w:r w:rsidR="008B0773" w:rsidRPr="008B0773">
        <w:rPr>
          <w:sz w:val="28"/>
          <w:szCs w:val="28"/>
        </w:rPr>
        <w:t xml:space="preserve"> VI, давший название этой части столицы: Грузины, Грузинская слобода. </w:t>
      </w:r>
      <w:proofErr w:type="spellStart"/>
      <w:r w:rsidR="008B0773" w:rsidRPr="008B0773">
        <w:rPr>
          <w:sz w:val="28"/>
          <w:szCs w:val="28"/>
        </w:rPr>
        <w:t>Вахтанг</w:t>
      </w:r>
      <w:proofErr w:type="spellEnd"/>
      <w:r w:rsidR="008B0773" w:rsidRPr="008B0773">
        <w:rPr>
          <w:sz w:val="28"/>
          <w:szCs w:val="28"/>
        </w:rPr>
        <w:t xml:space="preserve"> VI с сыновьями и многочисленной свитой переселился в Москву в 1725 году, спасаясь от турецких и персидских захватчиков. В течение всего XVIII века Москва давала убежище многим просвещенным людям Грузии. В Грузинской слободе жили и работали выдающиеся грузинские ученые и писатели, среди которых автор капитальных трудов по истории Грузии </w:t>
      </w:r>
      <w:proofErr w:type="spellStart"/>
      <w:r w:rsidR="008B0773" w:rsidRPr="008B0773">
        <w:rPr>
          <w:sz w:val="28"/>
          <w:szCs w:val="28"/>
        </w:rPr>
        <w:t>Вахушти</w:t>
      </w:r>
      <w:proofErr w:type="spellEnd"/>
      <w:r w:rsidR="008B0773" w:rsidRPr="008B0773">
        <w:rPr>
          <w:sz w:val="28"/>
          <w:szCs w:val="28"/>
        </w:rPr>
        <w:t xml:space="preserve"> </w:t>
      </w:r>
      <w:proofErr w:type="spellStart"/>
      <w:r w:rsidR="008B0773" w:rsidRPr="008B0773">
        <w:rPr>
          <w:sz w:val="28"/>
          <w:szCs w:val="28"/>
        </w:rPr>
        <w:t>Багратиони</w:t>
      </w:r>
      <w:proofErr w:type="spellEnd"/>
      <w:r w:rsidR="008B0773" w:rsidRPr="008B0773">
        <w:rPr>
          <w:sz w:val="28"/>
          <w:szCs w:val="28"/>
        </w:rPr>
        <w:t xml:space="preserve">, составитель первого толкового словаря грузинского языка </w:t>
      </w:r>
      <w:proofErr w:type="spellStart"/>
      <w:r w:rsidR="008B0773" w:rsidRPr="008B0773">
        <w:rPr>
          <w:sz w:val="28"/>
          <w:szCs w:val="28"/>
        </w:rPr>
        <w:t>Сулхан-Саба</w:t>
      </w:r>
      <w:proofErr w:type="spellEnd"/>
      <w:r w:rsidR="008B0773" w:rsidRPr="008B0773">
        <w:rPr>
          <w:sz w:val="28"/>
          <w:szCs w:val="28"/>
        </w:rPr>
        <w:t xml:space="preserve"> Орбелиани. Так что Церетели, гордящийся происхождением из древнего грузинского рода, с полным правом поместил свой семейный герб на фасад</w:t>
      </w:r>
      <w:r>
        <w:rPr>
          <w:sz w:val="28"/>
          <w:szCs w:val="28"/>
        </w:rPr>
        <w:t>е дома, ставшего его мастерской</w:t>
      </w:r>
    </w:p>
    <w:p w:rsidR="000E4801" w:rsidRPr="000E4801" w:rsidRDefault="008B0773" w:rsidP="00C564FC">
      <w:pPr>
        <w:pStyle w:val="a3"/>
        <w:spacing w:line="360" w:lineRule="auto"/>
        <w:ind w:firstLine="708"/>
        <w:rPr>
          <w:sz w:val="28"/>
          <w:szCs w:val="28"/>
        </w:rPr>
      </w:pPr>
      <w:r w:rsidRPr="008B0773">
        <w:rPr>
          <w:sz w:val="28"/>
          <w:szCs w:val="28"/>
        </w:rPr>
        <w:t>В экспозициях музея-мастерской можно увидеть главные темы, разрабатываемые Зурабом Церетели на протяжении всего творческого пути.</w:t>
      </w:r>
      <w:r w:rsidRPr="008B0773">
        <w:t xml:space="preserve"> </w:t>
      </w:r>
      <w:r w:rsidRPr="008B0773">
        <w:rPr>
          <w:sz w:val="28"/>
          <w:szCs w:val="28"/>
        </w:rPr>
        <w:t>Множество натюрмортов создал Церетели, но мы не устаем наслаждаться ими, настолько свеж и первозданен восторг художника от созерцания и возможности изобразить красоту всего сущего.</w:t>
      </w:r>
      <w:r w:rsidRPr="008B0773">
        <w:t xml:space="preserve"> </w:t>
      </w:r>
      <w:r w:rsidRPr="008B0773">
        <w:rPr>
          <w:sz w:val="28"/>
          <w:szCs w:val="28"/>
        </w:rPr>
        <w:t xml:space="preserve">Экспозиция музея-мастерской дает возможность увидеть многообразие приемов и индивидуальных творческих подходов Церетели при работе в различных техниках. Однако, несмотря на все разнообразие методов и стилистики, в почерке мастера ощущаются та же целостность, </w:t>
      </w:r>
      <w:proofErr w:type="spellStart"/>
      <w:r w:rsidRPr="008B0773">
        <w:rPr>
          <w:sz w:val="28"/>
          <w:szCs w:val="28"/>
        </w:rPr>
        <w:t>взаимодополняемость</w:t>
      </w:r>
      <w:proofErr w:type="spellEnd"/>
      <w:r w:rsidRPr="008B0773">
        <w:rPr>
          <w:sz w:val="28"/>
          <w:szCs w:val="28"/>
        </w:rPr>
        <w:t>, что отличает систему его художественного мировоззрения.</w:t>
      </w:r>
    </w:p>
    <w:sectPr w:rsidR="000E4801" w:rsidRPr="000E4801" w:rsidSect="00CA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savePreviewPicture/>
  <w:compat/>
  <w:rsids>
    <w:rsidRoot w:val="000E4801"/>
    <w:rsid w:val="00001D8F"/>
    <w:rsid w:val="00005504"/>
    <w:rsid w:val="00023DF0"/>
    <w:rsid w:val="00025425"/>
    <w:rsid w:val="0003453D"/>
    <w:rsid w:val="0003618F"/>
    <w:rsid w:val="000511DE"/>
    <w:rsid w:val="00055653"/>
    <w:rsid w:val="00065D15"/>
    <w:rsid w:val="00066F80"/>
    <w:rsid w:val="00070809"/>
    <w:rsid w:val="00080430"/>
    <w:rsid w:val="0008199F"/>
    <w:rsid w:val="00085BE6"/>
    <w:rsid w:val="00095893"/>
    <w:rsid w:val="00095E58"/>
    <w:rsid w:val="00097CBE"/>
    <w:rsid w:val="000C11C0"/>
    <w:rsid w:val="000C215C"/>
    <w:rsid w:val="000C69D6"/>
    <w:rsid w:val="000E4801"/>
    <w:rsid w:val="0010654E"/>
    <w:rsid w:val="00106BFD"/>
    <w:rsid w:val="00106C3B"/>
    <w:rsid w:val="00107E91"/>
    <w:rsid w:val="00135F3E"/>
    <w:rsid w:val="00141FA7"/>
    <w:rsid w:val="00161816"/>
    <w:rsid w:val="00162AC7"/>
    <w:rsid w:val="00171608"/>
    <w:rsid w:val="00193FAD"/>
    <w:rsid w:val="001A4812"/>
    <w:rsid w:val="001D0ACB"/>
    <w:rsid w:val="001D3081"/>
    <w:rsid w:val="001E3E22"/>
    <w:rsid w:val="001E6294"/>
    <w:rsid w:val="00212A46"/>
    <w:rsid w:val="00233FDD"/>
    <w:rsid w:val="00277104"/>
    <w:rsid w:val="00285DA6"/>
    <w:rsid w:val="00297252"/>
    <w:rsid w:val="002B6EE6"/>
    <w:rsid w:val="002C5137"/>
    <w:rsid w:val="002E50A4"/>
    <w:rsid w:val="00304A86"/>
    <w:rsid w:val="0031168B"/>
    <w:rsid w:val="00365151"/>
    <w:rsid w:val="003873F2"/>
    <w:rsid w:val="00396A46"/>
    <w:rsid w:val="003A1D67"/>
    <w:rsid w:val="003C6D0F"/>
    <w:rsid w:val="003D1A59"/>
    <w:rsid w:val="003D57CD"/>
    <w:rsid w:val="003E019E"/>
    <w:rsid w:val="003F4716"/>
    <w:rsid w:val="003F78E3"/>
    <w:rsid w:val="0040010E"/>
    <w:rsid w:val="00401D54"/>
    <w:rsid w:val="00407F7B"/>
    <w:rsid w:val="004139F7"/>
    <w:rsid w:val="00415D9F"/>
    <w:rsid w:val="00443759"/>
    <w:rsid w:val="004519BB"/>
    <w:rsid w:val="00464664"/>
    <w:rsid w:val="004725E8"/>
    <w:rsid w:val="004774A0"/>
    <w:rsid w:val="00495662"/>
    <w:rsid w:val="004A4E73"/>
    <w:rsid w:val="004B0AD6"/>
    <w:rsid w:val="004E7131"/>
    <w:rsid w:val="004F6B37"/>
    <w:rsid w:val="00505B42"/>
    <w:rsid w:val="00524353"/>
    <w:rsid w:val="005324AE"/>
    <w:rsid w:val="005615C9"/>
    <w:rsid w:val="00576598"/>
    <w:rsid w:val="00580BF1"/>
    <w:rsid w:val="0059088A"/>
    <w:rsid w:val="0059189D"/>
    <w:rsid w:val="005A0318"/>
    <w:rsid w:val="005A0D47"/>
    <w:rsid w:val="005A2BB2"/>
    <w:rsid w:val="005A3AAB"/>
    <w:rsid w:val="005A3D7F"/>
    <w:rsid w:val="005B3AC1"/>
    <w:rsid w:val="005C46FA"/>
    <w:rsid w:val="005D472E"/>
    <w:rsid w:val="005D5362"/>
    <w:rsid w:val="005D7F16"/>
    <w:rsid w:val="005E1DDF"/>
    <w:rsid w:val="005F05B8"/>
    <w:rsid w:val="006054DA"/>
    <w:rsid w:val="00605886"/>
    <w:rsid w:val="0061356D"/>
    <w:rsid w:val="00626EAD"/>
    <w:rsid w:val="00633685"/>
    <w:rsid w:val="0063441D"/>
    <w:rsid w:val="00634A57"/>
    <w:rsid w:val="00634F85"/>
    <w:rsid w:val="00645946"/>
    <w:rsid w:val="00646F54"/>
    <w:rsid w:val="00666EDD"/>
    <w:rsid w:val="00672892"/>
    <w:rsid w:val="00677789"/>
    <w:rsid w:val="00680395"/>
    <w:rsid w:val="00683E07"/>
    <w:rsid w:val="00696313"/>
    <w:rsid w:val="006B21C4"/>
    <w:rsid w:val="006B2614"/>
    <w:rsid w:val="006B277D"/>
    <w:rsid w:val="006B2C0E"/>
    <w:rsid w:val="006B35FF"/>
    <w:rsid w:val="006E0C5D"/>
    <w:rsid w:val="006E4732"/>
    <w:rsid w:val="006E7DE7"/>
    <w:rsid w:val="00732BE6"/>
    <w:rsid w:val="007404C2"/>
    <w:rsid w:val="00771830"/>
    <w:rsid w:val="0077680F"/>
    <w:rsid w:val="007815E3"/>
    <w:rsid w:val="00783BB6"/>
    <w:rsid w:val="007A7493"/>
    <w:rsid w:val="007B12AE"/>
    <w:rsid w:val="007B6158"/>
    <w:rsid w:val="007B75BF"/>
    <w:rsid w:val="007C0DE2"/>
    <w:rsid w:val="007C1680"/>
    <w:rsid w:val="007D1E32"/>
    <w:rsid w:val="007D50A8"/>
    <w:rsid w:val="007E4EEA"/>
    <w:rsid w:val="007E5576"/>
    <w:rsid w:val="007F6AD4"/>
    <w:rsid w:val="00802398"/>
    <w:rsid w:val="00802BE1"/>
    <w:rsid w:val="00803F2D"/>
    <w:rsid w:val="00816DB6"/>
    <w:rsid w:val="00817330"/>
    <w:rsid w:val="00831D4F"/>
    <w:rsid w:val="008325F2"/>
    <w:rsid w:val="0083464E"/>
    <w:rsid w:val="00844E74"/>
    <w:rsid w:val="00847198"/>
    <w:rsid w:val="0085648E"/>
    <w:rsid w:val="00861238"/>
    <w:rsid w:val="00874E11"/>
    <w:rsid w:val="00893C60"/>
    <w:rsid w:val="00894CFF"/>
    <w:rsid w:val="008979BC"/>
    <w:rsid w:val="008B0773"/>
    <w:rsid w:val="008B1472"/>
    <w:rsid w:val="008B2090"/>
    <w:rsid w:val="008B44AD"/>
    <w:rsid w:val="008B6620"/>
    <w:rsid w:val="008E67C8"/>
    <w:rsid w:val="008F0A81"/>
    <w:rsid w:val="008F17EE"/>
    <w:rsid w:val="008F3751"/>
    <w:rsid w:val="008F6686"/>
    <w:rsid w:val="00901BA4"/>
    <w:rsid w:val="00902DC2"/>
    <w:rsid w:val="00904F8F"/>
    <w:rsid w:val="00920619"/>
    <w:rsid w:val="00942310"/>
    <w:rsid w:val="009430E0"/>
    <w:rsid w:val="009446F0"/>
    <w:rsid w:val="00961BE3"/>
    <w:rsid w:val="00964EB5"/>
    <w:rsid w:val="00970C83"/>
    <w:rsid w:val="009733E1"/>
    <w:rsid w:val="00981B22"/>
    <w:rsid w:val="0098705D"/>
    <w:rsid w:val="00990660"/>
    <w:rsid w:val="00996F8A"/>
    <w:rsid w:val="009A0478"/>
    <w:rsid w:val="009A19C0"/>
    <w:rsid w:val="009A541B"/>
    <w:rsid w:val="009B79B7"/>
    <w:rsid w:val="009D0CA3"/>
    <w:rsid w:val="009E4DA3"/>
    <w:rsid w:val="009F3357"/>
    <w:rsid w:val="00A00D90"/>
    <w:rsid w:val="00A03B69"/>
    <w:rsid w:val="00A32B7E"/>
    <w:rsid w:val="00A6254F"/>
    <w:rsid w:val="00A63A61"/>
    <w:rsid w:val="00A755EA"/>
    <w:rsid w:val="00A95085"/>
    <w:rsid w:val="00AA6EAA"/>
    <w:rsid w:val="00AB6CAB"/>
    <w:rsid w:val="00AC0C8D"/>
    <w:rsid w:val="00AC245C"/>
    <w:rsid w:val="00AD697E"/>
    <w:rsid w:val="00AE4FC3"/>
    <w:rsid w:val="00AF7550"/>
    <w:rsid w:val="00B00D4A"/>
    <w:rsid w:val="00B03C68"/>
    <w:rsid w:val="00B229FA"/>
    <w:rsid w:val="00B24BEB"/>
    <w:rsid w:val="00B435A5"/>
    <w:rsid w:val="00B45516"/>
    <w:rsid w:val="00B6358C"/>
    <w:rsid w:val="00B637A5"/>
    <w:rsid w:val="00B72CC4"/>
    <w:rsid w:val="00B7328D"/>
    <w:rsid w:val="00B93E1E"/>
    <w:rsid w:val="00BC50ED"/>
    <w:rsid w:val="00BD77B9"/>
    <w:rsid w:val="00BE01CC"/>
    <w:rsid w:val="00BE65D3"/>
    <w:rsid w:val="00BE6630"/>
    <w:rsid w:val="00BF1C79"/>
    <w:rsid w:val="00C259DA"/>
    <w:rsid w:val="00C27CE9"/>
    <w:rsid w:val="00C35EFF"/>
    <w:rsid w:val="00C376A7"/>
    <w:rsid w:val="00C448B1"/>
    <w:rsid w:val="00C564FC"/>
    <w:rsid w:val="00C62268"/>
    <w:rsid w:val="00C6378D"/>
    <w:rsid w:val="00C76B27"/>
    <w:rsid w:val="00C80C63"/>
    <w:rsid w:val="00C96352"/>
    <w:rsid w:val="00CA3557"/>
    <w:rsid w:val="00CA4319"/>
    <w:rsid w:val="00CA566A"/>
    <w:rsid w:val="00CA73E4"/>
    <w:rsid w:val="00CD03CF"/>
    <w:rsid w:val="00CE7598"/>
    <w:rsid w:val="00CF37D8"/>
    <w:rsid w:val="00CF53C9"/>
    <w:rsid w:val="00CF59A9"/>
    <w:rsid w:val="00D06080"/>
    <w:rsid w:val="00D07D5C"/>
    <w:rsid w:val="00D45D62"/>
    <w:rsid w:val="00D557F7"/>
    <w:rsid w:val="00D56240"/>
    <w:rsid w:val="00D5663D"/>
    <w:rsid w:val="00D90CE3"/>
    <w:rsid w:val="00D926F4"/>
    <w:rsid w:val="00DA606A"/>
    <w:rsid w:val="00DB01B9"/>
    <w:rsid w:val="00DD2372"/>
    <w:rsid w:val="00DD337F"/>
    <w:rsid w:val="00DD4237"/>
    <w:rsid w:val="00DD4E11"/>
    <w:rsid w:val="00DD77EB"/>
    <w:rsid w:val="00DF0ED5"/>
    <w:rsid w:val="00E16442"/>
    <w:rsid w:val="00E25BFB"/>
    <w:rsid w:val="00E33920"/>
    <w:rsid w:val="00E40CEB"/>
    <w:rsid w:val="00E54335"/>
    <w:rsid w:val="00E577CA"/>
    <w:rsid w:val="00E743B2"/>
    <w:rsid w:val="00E75A91"/>
    <w:rsid w:val="00E762D7"/>
    <w:rsid w:val="00E8085E"/>
    <w:rsid w:val="00E92A8E"/>
    <w:rsid w:val="00E971AF"/>
    <w:rsid w:val="00ED3F12"/>
    <w:rsid w:val="00EE00D4"/>
    <w:rsid w:val="00EE133A"/>
    <w:rsid w:val="00EE4D3F"/>
    <w:rsid w:val="00EF6B58"/>
    <w:rsid w:val="00F30D9D"/>
    <w:rsid w:val="00F32027"/>
    <w:rsid w:val="00F33CE0"/>
    <w:rsid w:val="00F34702"/>
    <w:rsid w:val="00F377ED"/>
    <w:rsid w:val="00F441B9"/>
    <w:rsid w:val="00F479C7"/>
    <w:rsid w:val="00F5249B"/>
    <w:rsid w:val="00F55290"/>
    <w:rsid w:val="00F56E47"/>
    <w:rsid w:val="00F71A8A"/>
    <w:rsid w:val="00F81860"/>
    <w:rsid w:val="00F86911"/>
    <w:rsid w:val="00F879E5"/>
    <w:rsid w:val="00FA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4</cp:revision>
  <dcterms:created xsi:type="dcterms:W3CDTF">2012-05-20T18:12:00Z</dcterms:created>
  <dcterms:modified xsi:type="dcterms:W3CDTF">2015-12-09T20:15:00Z</dcterms:modified>
</cp:coreProperties>
</file>