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14" w:rsidRDefault="00494814" w:rsidP="001074B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4814" w:rsidRDefault="00494814" w:rsidP="001074B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4814" w:rsidRDefault="00494814" w:rsidP="001074B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4814" w:rsidRDefault="00494814" w:rsidP="001074B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4814" w:rsidRDefault="00494814" w:rsidP="001074B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4814" w:rsidRPr="00C51B04" w:rsidRDefault="00494814" w:rsidP="001074BC">
      <w:pPr>
        <w:spacing w:after="0" w:line="36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00C51B04">
        <w:rPr>
          <w:rFonts w:ascii="Times New Roman" w:hAnsi="Times New Roman"/>
          <w:b/>
          <w:bCs/>
          <w:sz w:val="72"/>
          <w:szCs w:val="72"/>
        </w:rPr>
        <w:t>Методическая разработка  раздела учебной                   программы</w:t>
      </w:r>
    </w:p>
    <w:p w:rsidR="00494814" w:rsidRPr="00C51B04" w:rsidRDefault="00494814" w:rsidP="001074BC">
      <w:pPr>
        <w:spacing w:after="0" w:line="36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00C51B04">
        <w:rPr>
          <w:rFonts w:ascii="Times New Roman" w:hAnsi="Times New Roman"/>
          <w:b/>
          <w:bCs/>
          <w:sz w:val="72"/>
          <w:szCs w:val="72"/>
        </w:rPr>
        <w:t>по физической культуре</w:t>
      </w:r>
    </w:p>
    <w:p w:rsidR="00494814" w:rsidRPr="00730A55" w:rsidRDefault="00494814" w:rsidP="001074BC">
      <w:pPr>
        <w:spacing w:after="0"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730A55">
        <w:rPr>
          <w:rFonts w:ascii="Times New Roman" w:hAnsi="Times New Roman"/>
          <w:b/>
          <w:bCs/>
          <w:sz w:val="44"/>
          <w:szCs w:val="44"/>
        </w:rPr>
        <w:t xml:space="preserve">Гимнастика </w:t>
      </w:r>
      <w:r>
        <w:rPr>
          <w:rFonts w:ascii="Times New Roman" w:hAnsi="Times New Roman"/>
          <w:b/>
          <w:bCs/>
          <w:sz w:val="44"/>
          <w:szCs w:val="44"/>
        </w:rPr>
        <w:t>1</w:t>
      </w:r>
      <w:r w:rsidRPr="00006EC9">
        <w:rPr>
          <w:rFonts w:ascii="Times New Roman" w:hAnsi="Times New Roman"/>
          <w:b/>
          <w:bCs/>
          <w:sz w:val="44"/>
          <w:szCs w:val="44"/>
        </w:rPr>
        <w:t>3</w:t>
      </w:r>
      <w:r>
        <w:rPr>
          <w:rFonts w:ascii="Times New Roman" w:hAnsi="Times New Roman"/>
          <w:b/>
          <w:bCs/>
          <w:sz w:val="44"/>
          <w:szCs w:val="44"/>
        </w:rPr>
        <w:t>1 группа</w:t>
      </w:r>
      <w:r w:rsidRPr="00730A55">
        <w:rPr>
          <w:rFonts w:ascii="Times New Roman" w:hAnsi="Times New Roman"/>
          <w:b/>
          <w:bCs/>
          <w:sz w:val="44"/>
          <w:szCs w:val="44"/>
        </w:rPr>
        <w:t xml:space="preserve"> (10 ч.)</w:t>
      </w:r>
    </w:p>
    <w:p w:rsidR="00494814" w:rsidRPr="006A6B8C" w:rsidRDefault="00494814" w:rsidP="001074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4814" w:rsidRDefault="00494814" w:rsidP="001074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4814" w:rsidRDefault="00494814" w:rsidP="001074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4814" w:rsidRPr="001074BC" w:rsidRDefault="00494814" w:rsidP="001074B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Каткова Т</w:t>
      </w:r>
      <w:r w:rsidRPr="001074BC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тьяна Николаевна </w:t>
      </w:r>
      <w:r w:rsidRPr="001074BC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преподаватель фи</w:t>
      </w:r>
      <w:r w:rsidR="00006EC9">
        <w:rPr>
          <w:rFonts w:ascii="Times New Roman" w:hAnsi="Times New Roman"/>
          <w:sz w:val="32"/>
          <w:szCs w:val="32"/>
        </w:rPr>
        <w:t>з</w:t>
      </w:r>
      <w:r>
        <w:rPr>
          <w:rFonts w:ascii="Times New Roman" w:hAnsi="Times New Roman"/>
          <w:sz w:val="32"/>
          <w:szCs w:val="32"/>
        </w:rPr>
        <w:t>ичес</w:t>
      </w:r>
      <w:r w:rsidRPr="001074BC">
        <w:rPr>
          <w:rFonts w:ascii="Times New Roman" w:hAnsi="Times New Roman"/>
          <w:sz w:val="32"/>
          <w:szCs w:val="32"/>
        </w:rPr>
        <w:t>кой культуры</w:t>
      </w:r>
    </w:p>
    <w:p w:rsidR="00494814" w:rsidRPr="001074BC" w:rsidRDefault="00494814" w:rsidP="001074B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ГБОУ СПО « Починковский сельскохозяйственный техникум»</w:t>
      </w:r>
    </w:p>
    <w:p w:rsidR="00494814" w:rsidRPr="001074BC" w:rsidRDefault="00494814" w:rsidP="001074B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494814" w:rsidRPr="006A6B8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814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814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814" w:rsidRPr="006A6B8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814" w:rsidRPr="00C51B04" w:rsidRDefault="00494814" w:rsidP="001074BC">
      <w:pPr>
        <w:outlineLvl w:val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r w:rsidRPr="00C51B04">
        <w:rPr>
          <w:rFonts w:ascii="Times New Roman" w:hAnsi="Times New Roman"/>
          <w:b/>
          <w:sz w:val="48"/>
          <w:szCs w:val="48"/>
        </w:rPr>
        <w:t>Содержание</w:t>
      </w:r>
    </w:p>
    <w:p w:rsidR="00494814" w:rsidRPr="00E97619" w:rsidRDefault="00494814" w:rsidP="004731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Пояснительная записка.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Цели и задачи.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Психолого-педагогическое обоснование.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Ожидаемые результаты.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Используемые образовательные технологии.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Система знаний и система деятельности.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Контроль и коррекция результатов по данному разделу.</w:t>
      </w:r>
    </w:p>
    <w:p w:rsidR="00494814" w:rsidRPr="001074BC" w:rsidRDefault="00494814" w:rsidP="0047314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Поурочное планирование по разделу.</w:t>
      </w:r>
    </w:p>
    <w:p w:rsidR="00494814" w:rsidRPr="001074BC" w:rsidRDefault="00494814" w:rsidP="00473140">
      <w:pPr>
        <w:numPr>
          <w:ilvl w:val="0"/>
          <w:numId w:val="5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1074BC">
        <w:rPr>
          <w:rFonts w:ascii="Times New Roman" w:hAnsi="Times New Roman"/>
          <w:sz w:val="32"/>
          <w:szCs w:val="32"/>
        </w:rPr>
        <w:t>Проект урока.</w:t>
      </w:r>
    </w:p>
    <w:p w:rsidR="00494814" w:rsidRPr="001074BC" w:rsidRDefault="00494814" w:rsidP="00473140">
      <w:pPr>
        <w:spacing w:line="360" w:lineRule="auto"/>
        <w:ind w:left="360"/>
        <w:jc w:val="both"/>
        <w:rPr>
          <w:rFonts w:ascii="Times New Roman" w:hAnsi="Times New Roman"/>
          <w:sz w:val="32"/>
          <w:szCs w:val="32"/>
          <w:lang w:val="en-US"/>
        </w:rPr>
      </w:pPr>
      <w:r w:rsidRPr="001074BC">
        <w:rPr>
          <w:rFonts w:ascii="Times New Roman" w:hAnsi="Times New Roman"/>
          <w:sz w:val="32"/>
          <w:szCs w:val="32"/>
        </w:rPr>
        <w:t>10. Список литературы.</w:t>
      </w: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Default="00494814" w:rsidP="0047314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814" w:rsidRPr="004A3D25" w:rsidRDefault="00494814" w:rsidP="00473140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3D25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494814" w:rsidRDefault="00494814" w:rsidP="00473140">
      <w:pPr>
        <w:pStyle w:val="a3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Рабочая программа  составлена на основании </w:t>
      </w:r>
      <w:r>
        <w:rPr>
          <w:rFonts w:ascii="Times New Roman" w:hAnsi="Times New Roman"/>
          <w:sz w:val="28"/>
          <w:szCs w:val="28"/>
        </w:rPr>
        <w:t>Государственной программы</w:t>
      </w:r>
      <w:r w:rsidRPr="004A3D25">
        <w:rPr>
          <w:rFonts w:ascii="Times New Roman" w:hAnsi="Times New Roman"/>
          <w:sz w:val="28"/>
          <w:szCs w:val="28"/>
        </w:rPr>
        <w:t xml:space="preserve"> В.И.Лях</w:t>
      </w:r>
      <w:r>
        <w:rPr>
          <w:rFonts w:ascii="Times New Roman" w:hAnsi="Times New Roman"/>
          <w:sz w:val="28"/>
          <w:szCs w:val="28"/>
        </w:rPr>
        <w:t>а</w:t>
      </w:r>
      <w:r w:rsidRPr="004A3D25">
        <w:rPr>
          <w:rFonts w:ascii="Times New Roman" w:hAnsi="Times New Roman"/>
          <w:sz w:val="28"/>
          <w:szCs w:val="28"/>
        </w:rPr>
        <w:t xml:space="preserve"> «Комплексная программа физического воспитания </w:t>
      </w:r>
      <w:r>
        <w:rPr>
          <w:rFonts w:ascii="Times New Roman" w:hAnsi="Times New Roman"/>
          <w:sz w:val="28"/>
          <w:szCs w:val="28"/>
        </w:rPr>
        <w:t>об</w:t>
      </w:r>
      <w:r w:rsidRPr="004A3D2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4A3D25">
        <w:rPr>
          <w:rFonts w:ascii="Times New Roman" w:hAnsi="Times New Roman"/>
          <w:sz w:val="28"/>
          <w:szCs w:val="28"/>
        </w:rPr>
        <w:t>щихся 1–11 классов»</w:t>
      </w:r>
      <w:r>
        <w:rPr>
          <w:rFonts w:ascii="Times New Roman" w:hAnsi="Times New Roman"/>
          <w:sz w:val="28"/>
          <w:szCs w:val="28"/>
        </w:rPr>
        <w:t xml:space="preserve"> 2010</w:t>
      </w:r>
      <w:r w:rsidRPr="004A3D2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Рабочая программа рассчитана на</w:t>
      </w:r>
      <w:r w:rsidRPr="004A3D25">
        <w:rPr>
          <w:rFonts w:ascii="Times New Roman" w:hAnsi="Times New Roman"/>
          <w:sz w:val="28"/>
          <w:szCs w:val="28"/>
        </w:rPr>
        <w:t xml:space="preserve"> 2 часа</w:t>
      </w:r>
      <w:r>
        <w:rPr>
          <w:rFonts w:ascii="Times New Roman" w:hAnsi="Times New Roman"/>
          <w:sz w:val="28"/>
          <w:szCs w:val="28"/>
        </w:rPr>
        <w:t xml:space="preserve"> в неделю. Данная рабочая программа направлена на достижение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 личностных,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 и предметных результатов по физической культуре. Содержит 4 раздела: спортивные игры, легкая атлетика, лыжная подготовка и гимнастика.  </w:t>
      </w:r>
    </w:p>
    <w:p w:rsidR="00494814" w:rsidRDefault="00494814" w:rsidP="00473140">
      <w:pPr>
        <w:pStyle w:val="a3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Используемый у</w:t>
      </w:r>
      <w:r w:rsidRPr="004A3D25">
        <w:rPr>
          <w:rFonts w:ascii="Times New Roman" w:hAnsi="Times New Roman"/>
          <w:sz w:val="28"/>
          <w:szCs w:val="28"/>
        </w:rPr>
        <w:t>чебник Физическая культура.5-7 классы : под общ</w:t>
      </w:r>
      <w:proofErr w:type="gramStart"/>
      <w:r w:rsidRPr="004A3D25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3D25">
        <w:rPr>
          <w:rFonts w:ascii="Times New Roman" w:hAnsi="Times New Roman"/>
          <w:sz w:val="28"/>
          <w:szCs w:val="28"/>
        </w:rPr>
        <w:t>р</w:t>
      </w:r>
      <w:proofErr w:type="gramEnd"/>
      <w:r w:rsidRPr="004A3D25">
        <w:rPr>
          <w:rFonts w:ascii="Times New Roman" w:hAnsi="Times New Roman"/>
          <w:sz w:val="28"/>
          <w:szCs w:val="28"/>
        </w:rPr>
        <w:t>едак</w:t>
      </w:r>
      <w:r>
        <w:rPr>
          <w:rFonts w:ascii="Times New Roman" w:hAnsi="Times New Roman"/>
          <w:sz w:val="28"/>
          <w:szCs w:val="28"/>
        </w:rPr>
        <w:t>цией В.И.Ляха. -5-е изд. М.:2012</w:t>
      </w:r>
      <w:r w:rsidRPr="004A3D2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494814" w:rsidRPr="00D160C7" w:rsidRDefault="00494814" w:rsidP="004731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Раздел гимнастика рассчитан на 10 часов и изучается во 2 </w:t>
      </w:r>
      <w:proofErr w:type="spellStart"/>
      <w:r>
        <w:rPr>
          <w:rFonts w:ascii="Times New Roman" w:hAnsi="Times New Roman"/>
          <w:sz w:val="28"/>
          <w:szCs w:val="28"/>
        </w:rPr>
        <w:t>полугоди</w:t>
      </w:r>
      <w:proofErr w:type="spellEnd"/>
      <w:r>
        <w:rPr>
          <w:rFonts w:ascii="Times New Roman" w:hAnsi="Times New Roman"/>
          <w:sz w:val="28"/>
          <w:szCs w:val="28"/>
        </w:rPr>
        <w:t xml:space="preserve"> учебного года. </w:t>
      </w:r>
      <w:r w:rsidRPr="00D160C7">
        <w:rPr>
          <w:rFonts w:ascii="Times New Roman" w:hAnsi="Times New Roman"/>
          <w:color w:val="000000"/>
          <w:sz w:val="28"/>
          <w:szCs w:val="28"/>
        </w:rPr>
        <w:t>Гимнастика – одно из действенных и универсальных средств физического воспитания, применяемое с целью образования, спортивной подготовки, оздоровления, вос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становления, </w:t>
      </w:r>
      <w:r w:rsidRPr="00D160C7">
        <w:rPr>
          <w:rFonts w:ascii="Times New Roman" w:hAnsi="Times New Roman"/>
          <w:color w:val="000000"/>
          <w:sz w:val="28"/>
          <w:szCs w:val="28"/>
        </w:rPr>
        <w:t>приобретения жизненно необходимых навыков прикладного, производственного или оборонного значения.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0C7">
        <w:rPr>
          <w:rFonts w:ascii="Times New Roman" w:hAnsi="Times New Roman"/>
          <w:color w:val="000000"/>
          <w:sz w:val="28"/>
          <w:szCs w:val="28"/>
        </w:rPr>
        <w:t>В соответствии с целями физического воспитания возможны следующие направления применения гимнастических упражнений:</w:t>
      </w:r>
    </w:p>
    <w:p w:rsidR="00494814" w:rsidRPr="00D160C7" w:rsidRDefault="00494814" w:rsidP="004731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– использование гимнастических упражнений в процессе общего физического развития человека;</w:t>
      </w:r>
    </w:p>
    <w:p w:rsidR="00494814" w:rsidRPr="00D160C7" w:rsidRDefault="00494814" w:rsidP="004731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– применение средств гимнастики для формирования жизненно важных навыков, необходимых в трудовой и повседневной практике;</w:t>
      </w:r>
    </w:p>
    <w:p w:rsidR="00494814" w:rsidRPr="00D160C7" w:rsidRDefault="00494814" w:rsidP="004731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– освоение сложных гимнастических упражнений в процессе интенсивной физической п</w:t>
      </w:r>
      <w:r>
        <w:rPr>
          <w:rFonts w:ascii="Times New Roman" w:hAnsi="Times New Roman"/>
          <w:color w:val="000000"/>
          <w:sz w:val="28"/>
          <w:szCs w:val="28"/>
        </w:rPr>
        <w:t>одготовки и спортивной практики;</w:t>
      </w:r>
    </w:p>
    <w:p w:rsidR="00494814" w:rsidRPr="0037377B" w:rsidRDefault="00494814" w:rsidP="00473140">
      <w:pPr>
        <w:pStyle w:val="a5"/>
        <w:ind w:left="0" w:firstLine="709"/>
        <w:rPr>
          <w:color w:val="000000"/>
          <w:szCs w:val="28"/>
        </w:rPr>
      </w:pPr>
      <w:r w:rsidRPr="0037377B">
        <w:rPr>
          <w:color w:val="000000"/>
          <w:szCs w:val="28"/>
        </w:rPr>
        <w:t xml:space="preserve">– развития </w:t>
      </w:r>
      <w:proofErr w:type="spellStart"/>
      <w:r w:rsidRPr="0037377B">
        <w:rPr>
          <w:color w:val="000000"/>
          <w:szCs w:val="28"/>
        </w:rPr>
        <w:t>стрессоустойчивости</w:t>
      </w:r>
      <w:proofErr w:type="spellEnd"/>
      <w:r w:rsidRPr="0037377B">
        <w:rPr>
          <w:color w:val="000000"/>
          <w:szCs w:val="28"/>
        </w:rPr>
        <w:t>, мобильности, коммуникабельности, толерантнос</w:t>
      </w:r>
      <w:r>
        <w:rPr>
          <w:color w:val="000000"/>
          <w:szCs w:val="28"/>
        </w:rPr>
        <w:t xml:space="preserve">ти, приобщения </w:t>
      </w:r>
      <w:proofErr w:type="gramStart"/>
      <w:r>
        <w:rPr>
          <w:color w:val="000000"/>
          <w:szCs w:val="28"/>
        </w:rPr>
        <w:t>обучающихся</w:t>
      </w:r>
      <w:proofErr w:type="gramEnd"/>
      <w:r>
        <w:rPr>
          <w:color w:val="000000"/>
          <w:szCs w:val="28"/>
        </w:rPr>
        <w:t xml:space="preserve"> </w:t>
      </w:r>
      <w:r w:rsidRPr="0037377B">
        <w:rPr>
          <w:color w:val="000000"/>
          <w:szCs w:val="28"/>
        </w:rPr>
        <w:t>к здоровому, физкультурно-спортивному стилю жизни и поведению;</w:t>
      </w:r>
    </w:p>
    <w:p w:rsidR="00494814" w:rsidRDefault="00494814" w:rsidP="00473140">
      <w:pPr>
        <w:pStyle w:val="a5"/>
        <w:ind w:left="0" w:firstLine="709"/>
        <w:rPr>
          <w:color w:val="000000"/>
          <w:szCs w:val="28"/>
        </w:rPr>
      </w:pPr>
      <w:r w:rsidRPr="0037377B">
        <w:rPr>
          <w:color w:val="000000"/>
          <w:szCs w:val="28"/>
        </w:rPr>
        <w:lastRenderedPageBreak/>
        <w:t>– воспитания индивидуальной к</w:t>
      </w:r>
      <w:r>
        <w:rPr>
          <w:color w:val="000000"/>
          <w:szCs w:val="28"/>
        </w:rPr>
        <w:t xml:space="preserve">ультуры здоровья каждого обучающегося, </w:t>
      </w:r>
      <w:r w:rsidRPr="0037377B">
        <w:rPr>
          <w:color w:val="000000"/>
          <w:szCs w:val="28"/>
        </w:rPr>
        <w:t xml:space="preserve"> ее внедрения во все сферы жизнеде</w:t>
      </w:r>
      <w:r>
        <w:rPr>
          <w:color w:val="000000"/>
          <w:szCs w:val="28"/>
        </w:rPr>
        <w:t>ятельности.</w:t>
      </w:r>
    </w:p>
    <w:p w:rsidR="00494814" w:rsidRDefault="00494814" w:rsidP="0047314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 xml:space="preserve">Разнообразие, </w:t>
      </w:r>
      <w:proofErr w:type="spellStart"/>
      <w:r w:rsidRPr="00D160C7">
        <w:rPr>
          <w:rFonts w:ascii="Times New Roman" w:hAnsi="Times New Roman"/>
          <w:color w:val="000000"/>
          <w:sz w:val="28"/>
          <w:szCs w:val="28"/>
        </w:rPr>
        <w:t>многоструктурность</w:t>
      </w:r>
      <w:proofErr w:type="spellEnd"/>
      <w:r w:rsidRPr="00D160C7">
        <w:rPr>
          <w:rFonts w:ascii="Times New Roman" w:hAnsi="Times New Roman"/>
          <w:color w:val="000000"/>
          <w:sz w:val="28"/>
          <w:szCs w:val="28"/>
        </w:rPr>
        <w:t xml:space="preserve"> и многофункциональность гимнастических упражнений позволяет многосторонне воздействовать на организм занимающихся и содействует решению цел</w:t>
      </w:r>
      <w:r>
        <w:rPr>
          <w:rFonts w:ascii="Times New Roman" w:hAnsi="Times New Roman"/>
          <w:color w:val="000000"/>
          <w:sz w:val="28"/>
          <w:szCs w:val="28"/>
        </w:rPr>
        <w:t>ого круга задач.</w:t>
      </w:r>
    </w:p>
    <w:p w:rsidR="00494814" w:rsidRPr="00D160C7" w:rsidRDefault="00494814" w:rsidP="004731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етодические особенности </w:t>
      </w:r>
      <w:r w:rsidRPr="00D160C7">
        <w:rPr>
          <w:rFonts w:ascii="Times New Roman" w:hAnsi="Times New Roman"/>
          <w:bCs/>
          <w:color w:val="000000"/>
          <w:sz w:val="28"/>
          <w:szCs w:val="28"/>
        </w:rPr>
        <w:t xml:space="preserve"> гимнастики таковы:</w:t>
      </w:r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1. Возможность относительно избирательно воздействовать на отдельные группы мышц и части тела.</w:t>
      </w:r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 xml:space="preserve">Локальное воздействие на отдельные части </w:t>
      </w:r>
      <w:proofErr w:type="gramStart"/>
      <w:r w:rsidRPr="00D160C7">
        <w:rPr>
          <w:rFonts w:ascii="Times New Roman" w:hAnsi="Times New Roman"/>
          <w:color w:val="000000"/>
          <w:sz w:val="28"/>
          <w:szCs w:val="28"/>
        </w:rPr>
        <w:t>тела</w:t>
      </w:r>
      <w:proofErr w:type="gramEnd"/>
      <w:r w:rsidRPr="00D160C7">
        <w:rPr>
          <w:rFonts w:ascii="Times New Roman" w:hAnsi="Times New Roman"/>
          <w:color w:val="000000"/>
          <w:sz w:val="28"/>
          <w:szCs w:val="28"/>
        </w:rPr>
        <w:t xml:space="preserve"> и слаборазвитые мышцы достигается подбором исходных положений и способов исполнения упражнений, использованием снарядов массового типа и различных предметов. Избирательное воздействие на различные части тела дает возможность исправлять дефекты осанки, обучать управлению движениями различными частями тела в пространстве и времени.</w:t>
      </w:r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2. Возможность с помощью одних и тех же упражнений решать различные задачи физического воспитания.</w:t>
      </w:r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Например: п</w:t>
      </w:r>
      <w:r w:rsidRPr="00D160C7">
        <w:rPr>
          <w:rFonts w:ascii="Times New Roman" w:hAnsi="Times New Roman"/>
          <w:color w:val="000000"/>
          <w:sz w:val="28"/>
          <w:szCs w:val="28"/>
        </w:rPr>
        <w:t>ри обучении равновесию формируют прикладные навыки, правильную осанку, совершенствуют функциональную деятельность вестибулярного аппарата, развивают ее, воспитывают смелость и т.д.</w:t>
      </w:r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3. Возможность постоянно повышать трудность двигательных действий, обучая одним и тем же упражнениям.</w:t>
      </w:r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Гимнастическим упражнениям свойственно многообразие форм движений: лазанье по наклонно поставленным скамейкам выполняется различными способами, отличающимися по степени сложности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160C7">
        <w:rPr>
          <w:rFonts w:ascii="Times New Roman" w:hAnsi="Times New Roman"/>
          <w:color w:val="000000"/>
          <w:sz w:val="28"/>
          <w:szCs w:val="28"/>
        </w:rPr>
        <w:t>Эта методическая особенность дает возможность качественно и количественно изменять содержание занятий, повышать интерес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D160C7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D160C7">
        <w:rPr>
          <w:rFonts w:ascii="Times New Roman" w:hAnsi="Times New Roman"/>
          <w:color w:val="000000"/>
          <w:sz w:val="28"/>
          <w:szCs w:val="28"/>
        </w:rPr>
        <w:t>щихся и более эффективно решать задачи урока.</w:t>
      </w:r>
      <w:proofErr w:type="gramEnd"/>
    </w:p>
    <w:p w:rsidR="00494814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D160C7">
        <w:rPr>
          <w:rFonts w:ascii="Times New Roman" w:hAnsi="Times New Roman"/>
          <w:color w:val="000000"/>
          <w:sz w:val="28"/>
          <w:szCs w:val="28"/>
        </w:rPr>
        <w:t xml:space="preserve">Возможность вариативно регулировать физическую нагрузку, варьируя: а) подбор упражнений (трудные и более легкие); б) количество повторений; в) величину отягощений (сопротивление резины, партнера, вес </w:t>
      </w:r>
      <w:r w:rsidRPr="00D160C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предметов); г) способ выполнения упражнений; </w:t>
      </w:r>
      <w:proofErr w:type="spellStart"/>
      <w:r w:rsidRPr="00D160C7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D160C7">
        <w:rPr>
          <w:rFonts w:ascii="Times New Roman" w:hAnsi="Times New Roman"/>
          <w:color w:val="000000"/>
          <w:sz w:val="28"/>
          <w:szCs w:val="28"/>
        </w:rPr>
        <w:t>) способ организации занятий (групповая форма дает обычно меньшую нагрузку, чем поточная, а игровая – большую, чем поточная).</w:t>
      </w:r>
      <w:proofErr w:type="gramEnd"/>
    </w:p>
    <w:p w:rsidR="00494814" w:rsidRPr="00D160C7" w:rsidRDefault="00494814" w:rsidP="004731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4814" w:rsidRPr="001074BC" w:rsidRDefault="00494814" w:rsidP="001074BC">
      <w:pPr>
        <w:pStyle w:val="a4"/>
        <w:tabs>
          <w:tab w:val="left" w:pos="1134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1074BC">
        <w:rPr>
          <w:rFonts w:ascii="Times New Roman" w:hAnsi="Times New Roman"/>
          <w:b/>
          <w:sz w:val="32"/>
          <w:szCs w:val="32"/>
        </w:rPr>
        <w:t xml:space="preserve">  2.Цели и задачи раздела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160C7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формирование разносторонней развитой личности, способной активно использовать ценности физической культуры для укрепления и длительного сохранения собственного здоровья.</w:t>
      </w:r>
    </w:p>
    <w:p w:rsidR="00494814" w:rsidRPr="00D160C7" w:rsidRDefault="00494814" w:rsidP="0047314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60C7">
        <w:rPr>
          <w:rFonts w:ascii="Times New Roman" w:hAnsi="Times New Roman"/>
          <w:b/>
          <w:sz w:val="28"/>
          <w:szCs w:val="28"/>
        </w:rPr>
        <w:t>Задачи раздела:</w:t>
      </w:r>
    </w:p>
    <w:p w:rsidR="00494814" w:rsidRPr="00D160C7" w:rsidRDefault="00494814" w:rsidP="0047314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494814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дать о</w:t>
      </w:r>
      <w:r w:rsidRPr="00D160C7">
        <w:rPr>
          <w:rFonts w:ascii="Times New Roman" w:hAnsi="Times New Roman"/>
          <w:sz w:val="28"/>
          <w:szCs w:val="28"/>
        </w:rPr>
        <w:t>сновы истории возникновения и развития олимпийского движения, физической к</w:t>
      </w:r>
      <w:r>
        <w:rPr>
          <w:rFonts w:ascii="Times New Roman" w:hAnsi="Times New Roman"/>
          <w:sz w:val="28"/>
          <w:szCs w:val="28"/>
        </w:rPr>
        <w:t>ультуры и отечественного спорта;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знания в профилактике травматизма и оказание первой помощи при травмах и ушибах;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 выполнять акробатические элементы в комбинации (кувырок вперед, кувырок назад, мост, стойка на лопатках, равновесие);</w:t>
      </w:r>
    </w:p>
    <w:p w:rsidR="00494814" w:rsidRPr="00D160C7" w:rsidRDefault="00494814" w:rsidP="00473140">
      <w:pPr>
        <w:spacing w:after="0" w:line="360" w:lineRule="auto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- научить элементам опорного прыжка (наскок в упор и соскок прогнувшись).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494814" w:rsidRDefault="00494814" w:rsidP="004731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60C7">
        <w:rPr>
          <w:rFonts w:ascii="Times New Roman" w:hAnsi="Times New Roman"/>
          <w:sz w:val="28"/>
          <w:szCs w:val="28"/>
        </w:rPr>
        <w:t>формировать умения</w:t>
      </w:r>
      <w:r>
        <w:rPr>
          <w:rFonts w:ascii="Times New Roman" w:hAnsi="Times New Roman"/>
          <w:sz w:val="28"/>
          <w:szCs w:val="28"/>
        </w:rPr>
        <w:t xml:space="preserve"> организовывать самостоятельные</w:t>
      </w:r>
      <w:r w:rsidRPr="00D160C7">
        <w:rPr>
          <w:rFonts w:ascii="Times New Roman" w:hAnsi="Times New Roman"/>
          <w:sz w:val="28"/>
          <w:szCs w:val="28"/>
        </w:rPr>
        <w:t xml:space="preserve"> зан</w:t>
      </w:r>
      <w:r>
        <w:rPr>
          <w:rFonts w:ascii="Times New Roman" w:hAnsi="Times New Roman"/>
          <w:sz w:val="28"/>
          <w:szCs w:val="28"/>
        </w:rPr>
        <w:t>ятия физическими упражнениями;</w:t>
      </w:r>
    </w:p>
    <w:p w:rsidR="00494814" w:rsidRDefault="00494814" w:rsidP="004731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всех физических качеств (гибкости, быстроты, ловкости, силы и выносливости).</w:t>
      </w:r>
    </w:p>
    <w:p w:rsidR="00494814" w:rsidRDefault="00494814" w:rsidP="004731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волевых качеств личности – смелости, настойчивости, целеустремленно</w:t>
      </w:r>
      <w:r>
        <w:rPr>
          <w:rFonts w:ascii="Times New Roman" w:hAnsi="Times New Roman"/>
          <w:color w:val="000000"/>
          <w:sz w:val="28"/>
          <w:szCs w:val="28"/>
        </w:rPr>
        <w:t>сти, силы воли;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чувства ритма и красоты движений.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4814" w:rsidRPr="001074BC" w:rsidRDefault="00494814" w:rsidP="001074BC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1074BC">
        <w:rPr>
          <w:rFonts w:ascii="Times New Roman" w:hAnsi="Times New Roman"/>
          <w:b/>
          <w:bCs/>
          <w:sz w:val="32"/>
          <w:szCs w:val="32"/>
        </w:rPr>
        <w:lastRenderedPageBreak/>
        <w:t>3.Психолого - педагогическое обоснование.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 xml:space="preserve">В подростковом </w:t>
      </w:r>
      <w:r>
        <w:rPr>
          <w:rFonts w:ascii="Times New Roman" w:hAnsi="Times New Roman"/>
          <w:sz w:val="28"/>
          <w:szCs w:val="28"/>
        </w:rPr>
        <w:t xml:space="preserve">возрасте </w:t>
      </w:r>
      <w:r w:rsidRPr="00E73B39">
        <w:rPr>
          <w:rFonts w:ascii="Times New Roman" w:hAnsi="Times New Roman"/>
          <w:sz w:val="28"/>
          <w:szCs w:val="28"/>
        </w:rPr>
        <w:t>отмечается мощный подъем жизнедеятельности, глубокая перестройка организма. Происходит не только физическое созревание. Для подростков характерна повышенная активность, они многое хотят знать. Они начинают ощущать свои собственные физические и духовные силы, способность ставить перед собой и самостоятельно решать некоторые практические задачи. С развитием самосознания возникает стремление к самовоспитанию, в процессе которого развиваются положительные и преодолеваются отрицательные качества, получает развитие чувство товарищества, потребность в дружеском общении, его глубокой мотивации, содержательности и устойчивости.</w:t>
      </w:r>
    </w:p>
    <w:p w:rsidR="00494814" w:rsidRPr="00FE0ADC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 же переход младшего школьника в среднее звено характеризуется повышение уровня социальной тревожности, что определяет необходимость создания благоприятные условия для успешной адаптации учащихся. Научно доказано, что физическое упражнение само является средством снижения тревожности, но наш взгляд в раздел гимнастики в 5 классе целесообразно взять новую форму оздоровительного направления – дыхательная гимнастика. </w:t>
      </w:r>
      <w:r w:rsidRPr="00FE0ADC">
        <w:rPr>
          <w:rStyle w:val="FontStyle146"/>
          <w:sz w:val="28"/>
          <w:szCs w:val="28"/>
        </w:rPr>
        <w:t>Дыхание используется во всех системах для оптими</w:t>
      </w:r>
      <w:r w:rsidRPr="00FE0ADC">
        <w:rPr>
          <w:rStyle w:val="FontStyle146"/>
          <w:sz w:val="28"/>
          <w:szCs w:val="28"/>
        </w:rPr>
        <w:softHyphen/>
        <w:t>зации общего эмоционального состояния и снижения уровня тревожности, дыхатель</w:t>
      </w:r>
      <w:r w:rsidRPr="00FE0ADC">
        <w:rPr>
          <w:rStyle w:val="FontStyle146"/>
          <w:sz w:val="28"/>
          <w:szCs w:val="28"/>
        </w:rPr>
        <w:softHyphen/>
        <w:t>ные упражнения выполняются в самых разных сочетаниях, как друг с другом, так и с другими физическими упражнениями. Дыхание взаимосвязано с эмоциональным со</w:t>
      </w:r>
      <w:r w:rsidRPr="00FE0ADC">
        <w:rPr>
          <w:rStyle w:val="FontStyle146"/>
          <w:sz w:val="28"/>
          <w:szCs w:val="28"/>
        </w:rPr>
        <w:softHyphen/>
        <w:t>стоянием человека, и при любой коррекции эмоционального фона обязательно ис</w:t>
      </w:r>
      <w:r w:rsidRPr="00FE0ADC">
        <w:rPr>
          <w:rStyle w:val="FontStyle146"/>
          <w:sz w:val="28"/>
          <w:szCs w:val="28"/>
        </w:rPr>
        <w:softHyphen/>
        <w:t>пользование дыхательных упражнений.</w:t>
      </w:r>
    </w:p>
    <w:p w:rsidR="00494814" w:rsidRPr="00E73B39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 xml:space="preserve">Наблюдения показывают, что к 10-11 годам мальчики и девочки становятся более выносливыми, скоростно-силовые качества остаются на прежнем уровне. В этот период наблюдается ухудшение координации и гибкости. Поэтому в освоении знаний, умений и навыков нужно учитывать их индивидуальные психологические и физиологические возможности, особенности каждого учащегося, их личностных качеств, в зависимости от </w:t>
      </w:r>
      <w:r w:rsidRPr="00E73B39">
        <w:rPr>
          <w:rFonts w:ascii="Times New Roman" w:hAnsi="Times New Roman"/>
          <w:sz w:val="28"/>
          <w:szCs w:val="28"/>
        </w:rPr>
        <w:lastRenderedPageBreak/>
        <w:t>пола, возраста, уровня физического развития, мышления, внимания, памяти, которые находятся в стадии активного формирования.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>Эти особенности возрастного развития создают предпосылки для включения подростков в активные занятия физическими упражнениями и спортом.</w:t>
      </w:r>
    </w:p>
    <w:p w:rsidR="00494814" w:rsidRPr="00E73B39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 xml:space="preserve">     </w:t>
      </w:r>
    </w:p>
    <w:p w:rsidR="00494814" w:rsidRPr="001074BC" w:rsidRDefault="00494814" w:rsidP="00473140">
      <w:pPr>
        <w:shd w:val="clear" w:color="auto" w:fill="FFFFFF"/>
        <w:spacing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1074BC">
        <w:rPr>
          <w:rFonts w:ascii="Times New Roman" w:hAnsi="Times New Roman"/>
          <w:b/>
          <w:sz w:val="32"/>
          <w:szCs w:val="32"/>
        </w:rPr>
        <w:t>4.Ожидаемые результаты освоения раздела программы.</w:t>
      </w:r>
    </w:p>
    <w:p w:rsidR="00494814" w:rsidRPr="00D160C7" w:rsidRDefault="00494814" w:rsidP="0047314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160C7">
        <w:rPr>
          <w:rFonts w:ascii="Times New Roman" w:hAnsi="Times New Roman"/>
          <w:b/>
          <w:i/>
          <w:sz w:val="28"/>
          <w:szCs w:val="28"/>
        </w:rPr>
        <w:t>У</w:t>
      </w:r>
      <w:r>
        <w:rPr>
          <w:rFonts w:ascii="Times New Roman" w:hAnsi="Times New Roman"/>
          <w:b/>
          <w:i/>
          <w:sz w:val="28"/>
          <w:szCs w:val="28"/>
        </w:rPr>
        <w:t>чащиеся 5 класса должны</w:t>
      </w:r>
      <w:r w:rsidRPr="00D160C7">
        <w:rPr>
          <w:rFonts w:ascii="Times New Roman" w:hAnsi="Times New Roman"/>
          <w:b/>
          <w:i/>
          <w:sz w:val="28"/>
          <w:szCs w:val="28"/>
        </w:rPr>
        <w:t>: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Знать: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-в</w:t>
      </w:r>
      <w:r w:rsidRPr="00D160C7">
        <w:rPr>
          <w:rFonts w:ascii="Times New Roman" w:hAnsi="Times New Roman"/>
          <w:sz w:val="28"/>
          <w:szCs w:val="28"/>
        </w:rPr>
        <w:t>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-ф</w:t>
      </w:r>
      <w:r w:rsidRPr="00D160C7">
        <w:rPr>
          <w:rFonts w:ascii="Times New Roman" w:hAnsi="Times New Roman"/>
          <w:sz w:val="28"/>
          <w:szCs w:val="28"/>
        </w:rPr>
        <w:t>ормы занятий физической культурой, их целевое назначение и особенности проведения;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-т</w:t>
      </w:r>
      <w:r w:rsidRPr="00D160C7">
        <w:rPr>
          <w:rFonts w:ascii="Times New Roman" w:hAnsi="Times New Roman"/>
          <w:sz w:val="28"/>
          <w:szCs w:val="28"/>
        </w:rPr>
        <w:t>ребования безопасности на занятиях физической культурой;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D160C7">
        <w:rPr>
          <w:rFonts w:ascii="Times New Roman" w:hAnsi="Times New Roman"/>
          <w:sz w:val="28"/>
          <w:szCs w:val="28"/>
        </w:rPr>
        <w:t>пособы контроля и оценки индивидуального физического развития и физической подготовленности;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Уметь: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</w:t>
      </w:r>
      <w:r w:rsidRPr="00D160C7">
        <w:rPr>
          <w:rFonts w:ascii="Times New Roman" w:hAnsi="Times New Roman"/>
          <w:sz w:val="28"/>
          <w:szCs w:val="28"/>
        </w:rPr>
        <w:t>ланировать и проводить индивидуальные занятия физическими упражнениями различной целевой направленности;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в</w:t>
      </w:r>
      <w:r w:rsidRPr="00D160C7">
        <w:rPr>
          <w:rFonts w:ascii="Times New Roman" w:hAnsi="Times New Roman"/>
          <w:sz w:val="28"/>
          <w:szCs w:val="28"/>
        </w:rPr>
        <w:t>ыполнять индивидуально подобранные композиции ритмической и аэробной гимнастики, комплексы атлетической гимнастики;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</w:t>
      </w:r>
      <w:r w:rsidRPr="00D160C7">
        <w:rPr>
          <w:rFonts w:ascii="Times New Roman" w:hAnsi="Times New Roman"/>
          <w:sz w:val="28"/>
          <w:szCs w:val="28"/>
        </w:rPr>
        <w:t>реодолевать полосы препятствий с использованием разнообразных способов передвижения;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выполнять приемы </w:t>
      </w:r>
      <w:r w:rsidRPr="00D160C7">
        <w:rPr>
          <w:rFonts w:ascii="Times New Roman" w:hAnsi="Times New Roman"/>
          <w:sz w:val="28"/>
          <w:szCs w:val="28"/>
        </w:rPr>
        <w:t xml:space="preserve">страховки и </w:t>
      </w:r>
      <w:proofErr w:type="spellStart"/>
      <w:r w:rsidRPr="00D160C7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Pr="00D160C7">
        <w:rPr>
          <w:rFonts w:ascii="Times New Roman" w:hAnsi="Times New Roman"/>
          <w:sz w:val="28"/>
          <w:szCs w:val="28"/>
        </w:rPr>
        <w:t>;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</w:t>
      </w:r>
      <w:r w:rsidRPr="00D160C7">
        <w:rPr>
          <w:rFonts w:ascii="Times New Roman" w:hAnsi="Times New Roman"/>
          <w:sz w:val="28"/>
          <w:szCs w:val="28"/>
        </w:rPr>
        <w:t>ыполнять комплексы упраж</w:t>
      </w:r>
      <w:r>
        <w:rPr>
          <w:rFonts w:ascii="Times New Roman" w:hAnsi="Times New Roman"/>
          <w:sz w:val="28"/>
          <w:szCs w:val="28"/>
        </w:rPr>
        <w:t>нени</w:t>
      </w:r>
      <w:r w:rsidRPr="00D160C7">
        <w:rPr>
          <w:rFonts w:ascii="Times New Roman" w:hAnsi="Times New Roman"/>
          <w:sz w:val="28"/>
          <w:szCs w:val="28"/>
        </w:rPr>
        <w:t>й общей и спе</w:t>
      </w:r>
      <w:r>
        <w:rPr>
          <w:rFonts w:ascii="Times New Roman" w:hAnsi="Times New Roman"/>
          <w:sz w:val="28"/>
          <w:szCs w:val="28"/>
        </w:rPr>
        <w:t>циальной физической подготовки;</w:t>
      </w:r>
    </w:p>
    <w:p w:rsidR="00494814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выполнение комплекса дыхательной гимнастики.</w:t>
      </w:r>
    </w:p>
    <w:p w:rsidR="00494814" w:rsidRPr="00D160C7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160C7">
        <w:rPr>
          <w:rFonts w:ascii="Times New Roman" w:hAnsi="Times New Roman"/>
          <w:sz w:val="28"/>
          <w:szCs w:val="28"/>
        </w:rPr>
        <w:t>роводить физкультурно-оздоровительные мероприятия в режиме учебного дня, фрагменты  уроков  физической культ</w:t>
      </w:r>
      <w:r>
        <w:rPr>
          <w:rFonts w:ascii="Times New Roman" w:hAnsi="Times New Roman"/>
          <w:sz w:val="28"/>
          <w:szCs w:val="28"/>
        </w:rPr>
        <w:t>уры (в роли помощника учителя);</w:t>
      </w:r>
    </w:p>
    <w:p w:rsidR="00494814" w:rsidRDefault="00494814" w:rsidP="0047314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</w:t>
      </w:r>
      <w:r w:rsidRPr="00D160C7">
        <w:rPr>
          <w:rFonts w:ascii="Times New Roman" w:hAnsi="Times New Roman"/>
          <w:sz w:val="28"/>
          <w:szCs w:val="28"/>
        </w:rPr>
        <w:t>казывать первую</w:t>
      </w:r>
      <w:r>
        <w:rPr>
          <w:rFonts w:ascii="Times New Roman" w:hAnsi="Times New Roman"/>
          <w:sz w:val="28"/>
          <w:szCs w:val="28"/>
        </w:rPr>
        <w:t xml:space="preserve"> медицинскую помощь при травмах.</w:t>
      </w:r>
    </w:p>
    <w:p w:rsidR="00494814" w:rsidRPr="001074BC" w:rsidRDefault="00494814" w:rsidP="001074BC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5.</w:t>
      </w:r>
      <w:r w:rsidRPr="001074BC">
        <w:rPr>
          <w:rFonts w:ascii="Times New Roman" w:hAnsi="Times New Roman"/>
          <w:b/>
          <w:sz w:val="32"/>
          <w:szCs w:val="32"/>
        </w:rPr>
        <w:t xml:space="preserve">Используемые технологии, методы, приемы, формы </w:t>
      </w:r>
    </w:p>
    <w:p w:rsidR="00494814" w:rsidRPr="001074BC" w:rsidRDefault="00494814" w:rsidP="00473140">
      <w:pPr>
        <w:spacing w:after="0" w:line="36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1074BC">
        <w:rPr>
          <w:rFonts w:ascii="Times New Roman" w:hAnsi="Times New Roman"/>
          <w:b/>
          <w:sz w:val="32"/>
          <w:szCs w:val="32"/>
        </w:rPr>
        <w:t>организации деятельности.</w:t>
      </w:r>
    </w:p>
    <w:p w:rsidR="00494814" w:rsidRPr="00911746" w:rsidRDefault="00494814" w:rsidP="004731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Принципом отбора содержания и организации учебного материала является принцип единства теории и практики. В центре внимания оказываются не только формирование комплекса знаний, но и формирование у учащихся комплекса практических умений. Для этой цели я пользуюсь различными образовательными технологиями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:rsidR="00494814" w:rsidRPr="001074BC" w:rsidRDefault="00494814" w:rsidP="00473140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 w:rsidRPr="001074BC">
        <w:rPr>
          <w:rFonts w:ascii="Times New Roman" w:hAnsi="Times New Roman"/>
          <w:sz w:val="28"/>
          <w:szCs w:val="28"/>
          <w:u w:val="single"/>
        </w:rPr>
        <w:t>Личностно – ориентированные технологии:</w:t>
      </w:r>
    </w:p>
    <w:p w:rsidR="00494814" w:rsidRPr="00911746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 технология полного усвоения знаний, основанная на общей установке: все обучаемые способны полностью усвоить необходимый материал при условии рациональной организации учебного процесса.</w:t>
      </w:r>
    </w:p>
    <w:p w:rsidR="00494814" w:rsidRPr="00911746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- технология </w:t>
      </w:r>
      <w:proofErr w:type="spellStart"/>
      <w:r w:rsidRPr="00911746">
        <w:rPr>
          <w:rFonts w:ascii="Times New Roman" w:hAnsi="Times New Roman"/>
          <w:sz w:val="28"/>
          <w:szCs w:val="28"/>
        </w:rPr>
        <w:t>разноуровнего</w:t>
      </w:r>
      <w:proofErr w:type="spellEnd"/>
      <w:r w:rsidRPr="00911746">
        <w:rPr>
          <w:rFonts w:ascii="Times New Roman" w:hAnsi="Times New Roman"/>
          <w:sz w:val="28"/>
          <w:szCs w:val="28"/>
        </w:rPr>
        <w:t xml:space="preserve"> обучения, в качестве теоретического обоснования используют теорию структуры личности, предполагают дифференцированное обучение с целью выполнения заданий по силам и продвижению каждого ученика вперед.</w:t>
      </w:r>
    </w:p>
    <w:p w:rsidR="00494814" w:rsidRPr="001074BC" w:rsidRDefault="00494814" w:rsidP="00473140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1074BC">
        <w:rPr>
          <w:rFonts w:ascii="Times New Roman" w:hAnsi="Times New Roman"/>
          <w:sz w:val="28"/>
          <w:szCs w:val="28"/>
          <w:u w:val="single"/>
        </w:rPr>
        <w:t>Здоровьесберегающие</w:t>
      </w:r>
      <w:proofErr w:type="spellEnd"/>
      <w:r w:rsidRPr="001074BC">
        <w:rPr>
          <w:rFonts w:ascii="Times New Roman" w:hAnsi="Times New Roman"/>
          <w:sz w:val="28"/>
          <w:szCs w:val="28"/>
          <w:u w:val="single"/>
        </w:rPr>
        <w:t xml:space="preserve"> технологии.</w:t>
      </w:r>
    </w:p>
    <w:p w:rsidR="00494814" w:rsidRPr="00911746" w:rsidRDefault="00494814" w:rsidP="00473140">
      <w:pPr>
        <w:numPr>
          <w:ilvl w:val="0"/>
          <w:numId w:val="3"/>
        </w:numPr>
        <w:tabs>
          <w:tab w:val="clear" w:pos="1428"/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Наличие эмоциональных разрядок на уроках.</w:t>
      </w:r>
    </w:p>
    <w:p w:rsidR="00494814" w:rsidRPr="00911746" w:rsidRDefault="00494814" w:rsidP="00473140">
      <w:pPr>
        <w:numPr>
          <w:ilvl w:val="0"/>
          <w:numId w:val="3"/>
        </w:numPr>
        <w:tabs>
          <w:tab w:val="clear" w:pos="1428"/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дыхательных упражнений.</w:t>
      </w:r>
    </w:p>
    <w:p w:rsidR="00494814" w:rsidRPr="00911746" w:rsidRDefault="00494814" w:rsidP="00473140">
      <w:pPr>
        <w:numPr>
          <w:ilvl w:val="0"/>
          <w:numId w:val="3"/>
        </w:numPr>
        <w:tabs>
          <w:tab w:val="clear" w:pos="1428"/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Мобилизация внутренних сил (похвала, поддержка, «ты можешь»…) Целью ЗСТ должно выступать обеспечение условий физического, психологического, социального и духовного комфорта, способствующих сохранению и укреплению здоровья учащихся, их продуктивной </w:t>
      </w:r>
      <w:proofErr w:type="spellStart"/>
      <w:r w:rsidRPr="00911746">
        <w:rPr>
          <w:rFonts w:ascii="Times New Roman" w:hAnsi="Times New Roman"/>
          <w:sz w:val="28"/>
          <w:szCs w:val="28"/>
        </w:rPr>
        <w:t>учебно</w:t>
      </w:r>
      <w:proofErr w:type="spellEnd"/>
      <w:r w:rsidRPr="00911746">
        <w:rPr>
          <w:rFonts w:ascii="Times New Roman" w:hAnsi="Times New Roman"/>
          <w:sz w:val="28"/>
          <w:szCs w:val="28"/>
        </w:rPr>
        <w:t xml:space="preserve"> – познавательной и практической деятельности, основанной на научной организации труда и культуре здорового образа жизни личности.</w:t>
      </w:r>
    </w:p>
    <w:p w:rsidR="00494814" w:rsidRPr="00911746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ab/>
        <w:t>Для реализации образовательных и воспитательных задач необходимо использовать групповые   технологии: Упражнения в парах, тройках, командах – неотъемлемая часть уроков физической культуры.</w:t>
      </w:r>
    </w:p>
    <w:p w:rsidR="00494814" w:rsidRPr="00B92C0F" w:rsidRDefault="00494814" w:rsidP="00473140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92C0F">
        <w:rPr>
          <w:rFonts w:ascii="Times New Roman" w:hAnsi="Times New Roman"/>
          <w:b/>
          <w:sz w:val="28"/>
          <w:szCs w:val="28"/>
        </w:rPr>
        <w:t>Изучаемые методы обучения:</w:t>
      </w:r>
    </w:p>
    <w:p w:rsidR="00494814" w:rsidRPr="00911746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словесные (рассказ, объяснения, разбор);</w:t>
      </w:r>
    </w:p>
    <w:p w:rsidR="00494814" w:rsidRPr="00911746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наглядные (образцовые показания, наглядные пособия</w:t>
      </w:r>
      <w:proofErr w:type="gramStart"/>
      <w:r w:rsidRPr="0091174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911746">
        <w:rPr>
          <w:rFonts w:ascii="Times New Roman" w:hAnsi="Times New Roman"/>
          <w:sz w:val="28"/>
          <w:szCs w:val="28"/>
        </w:rPr>
        <w:t>;</w:t>
      </w:r>
    </w:p>
    <w:p w:rsidR="00494814" w:rsidRDefault="00494814" w:rsidP="004731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>- практические (командная игра и соревнования).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проведения урока по гимнастики целесообразно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следующие методы организации работы: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фронтальный 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160C7">
        <w:rPr>
          <w:rFonts w:ascii="Times New Roman" w:hAnsi="Times New Roman"/>
          <w:color w:val="000000"/>
          <w:sz w:val="28"/>
          <w:szCs w:val="28"/>
        </w:rPr>
        <w:t>сменно-групповой (или фронтально-групповой) – упражнения выполняются группами (шеренгами), причем количество одновременно работающих учеников может быть от 3–4 до 10–15;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160C7">
        <w:rPr>
          <w:rFonts w:ascii="Times New Roman" w:hAnsi="Times New Roman"/>
          <w:color w:val="000000"/>
          <w:sz w:val="28"/>
          <w:szCs w:val="28"/>
        </w:rPr>
        <w:t>индивидуально-групповой (или метод работы по отделениям) – класс делится на три-четыре отделения, выполняющих в порядке очередности разные виды упражнений;</w:t>
      </w:r>
    </w:p>
    <w:p w:rsidR="00494814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D160C7">
        <w:rPr>
          <w:rFonts w:ascii="Times New Roman" w:hAnsi="Times New Roman"/>
          <w:color w:val="000000"/>
          <w:sz w:val="28"/>
          <w:szCs w:val="28"/>
        </w:rPr>
        <w:t>поточный</w:t>
      </w:r>
      <w:proofErr w:type="gramEnd"/>
      <w:r w:rsidRPr="00D160C7">
        <w:rPr>
          <w:rFonts w:ascii="Times New Roman" w:hAnsi="Times New Roman"/>
          <w:color w:val="000000"/>
          <w:sz w:val="28"/>
          <w:szCs w:val="28"/>
        </w:rPr>
        <w:t xml:space="preserve"> – упражнения выполняются учениками поочередно, с минимальными промежутками (например, опорные прыжки, равновесие, лазание и др.); 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поточно-групповой – это вариант сменно-группового метода, при котором каждая группа одна за другой без пауз выполняет упражнение;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игровой.</w:t>
      </w:r>
    </w:p>
    <w:p w:rsidR="00494814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В 5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классе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желательно чаще использовать такие способы организации учащихся, как игровой, фронтальный и сменно-групповой, когда весь класс под присмотром учителя работает над одним и тем же учебным материалом.</w:t>
      </w:r>
    </w:p>
    <w:p w:rsidR="00494814" w:rsidRPr="00D160C7" w:rsidRDefault="00494814" w:rsidP="004731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4814" w:rsidRPr="00B92C0F" w:rsidRDefault="00494814" w:rsidP="00473140">
      <w:pPr>
        <w:pStyle w:val="a4"/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B92C0F">
        <w:rPr>
          <w:rFonts w:ascii="Times New Roman" w:hAnsi="Times New Roman"/>
          <w:b/>
          <w:sz w:val="32"/>
          <w:szCs w:val="32"/>
        </w:rPr>
        <w:t>6. Система знаний, система деятельности.</w:t>
      </w:r>
    </w:p>
    <w:p w:rsidR="00494814" w:rsidRPr="00E97619" w:rsidRDefault="00494814" w:rsidP="00473140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При изучении темы формируется система знаний: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Общенаучные знания: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значение движения в жизни человека;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потребность в упражнениях, расслабление и отдых;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дыхательная система при занятиях физическими упражнениями;</w:t>
      </w:r>
    </w:p>
    <w:p w:rsidR="00494814" w:rsidRPr="00E97619" w:rsidRDefault="00494814" w:rsidP="00473140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Знания по данному предмету: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правила лыжных соревнований;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знание техники выполнения;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знание техники безопасности при катании на лыжах.</w:t>
      </w:r>
    </w:p>
    <w:p w:rsidR="00494814" w:rsidRDefault="00494814" w:rsidP="00473140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lastRenderedPageBreak/>
        <w:t xml:space="preserve">Система деятельности </w:t>
      </w:r>
      <w:proofErr w:type="gramStart"/>
      <w:r w:rsidRPr="00E97619">
        <w:rPr>
          <w:rFonts w:ascii="Times New Roman" w:hAnsi="Times New Roman"/>
          <w:sz w:val="28"/>
          <w:szCs w:val="28"/>
        </w:rPr>
        <w:t>при</w:t>
      </w:r>
      <w:proofErr w:type="gramEnd"/>
      <w:r w:rsidRPr="00E97619">
        <w:rPr>
          <w:rFonts w:ascii="Times New Roman" w:hAnsi="Times New Roman"/>
          <w:sz w:val="28"/>
          <w:szCs w:val="28"/>
        </w:rPr>
        <w:t xml:space="preserve"> изучения темы включает в себя, </w:t>
      </w:r>
    </w:p>
    <w:p w:rsidR="00494814" w:rsidRPr="00E97619" w:rsidRDefault="00494814" w:rsidP="00473140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практическую деятельность.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 xml:space="preserve">1.Общеучебная деятельность определяет методы учения, организацию учебного пространства, методы </w:t>
      </w:r>
      <w:proofErr w:type="spellStart"/>
      <w:r w:rsidRPr="00E97619">
        <w:rPr>
          <w:rFonts w:ascii="Times New Roman" w:hAnsi="Times New Roman"/>
          <w:sz w:val="28"/>
          <w:szCs w:val="28"/>
        </w:rPr>
        <w:t>взаимообучения</w:t>
      </w:r>
      <w:proofErr w:type="spellEnd"/>
      <w:r w:rsidRPr="00E97619">
        <w:rPr>
          <w:rFonts w:ascii="Times New Roman" w:hAnsi="Times New Roman"/>
          <w:sz w:val="28"/>
          <w:szCs w:val="28"/>
        </w:rPr>
        <w:t>.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Навыки общения в игровой ситуации (словами и жестами).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2. Преобразующая деятельность: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использование действий в игровой проблемной ситуации.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 xml:space="preserve">- самоопределение и поиск новых путей, связанных с </w:t>
      </w:r>
      <w:proofErr w:type="gramStart"/>
      <w:r w:rsidRPr="00E97619">
        <w:rPr>
          <w:rFonts w:ascii="Times New Roman" w:hAnsi="Times New Roman"/>
          <w:sz w:val="28"/>
          <w:szCs w:val="28"/>
        </w:rPr>
        <w:t>решением проблемной ситуации</w:t>
      </w:r>
      <w:proofErr w:type="gramEnd"/>
      <w:r w:rsidRPr="00E97619">
        <w:rPr>
          <w:rFonts w:ascii="Times New Roman" w:hAnsi="Times New Roman"/>
          <w:sz w:val="28"/>
          <w:szCs w:val="28"/>
        </w:rPr>
        <w:t>.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 xml:space="preserve">3.  </w:t>
      </w:r>
      <w:proofErr w:type="spellStart"/>
      <w:r w:rsidRPr="00E97619">
        <w:rPr>
          <w:rFonts w:ascii="Times New Roman" w:hAnsi="Times New Roman"/>
          <w:sz w:val="28"/>
          <w:szCs w:val="28"/>
        </w:rPr>
        <w:t>Самоорганизационная</w:t>
      </w:r>
      <w:proofErr w:type="spellEnd"/>
      <w:r w:rsidRPr="00E97619">
        <w:rPr>
          <w:rFonts w:ascii="Times New Roman" w:hAnsi="Times New Roman"/>
          <w:sz w:val="28"/>
          <w:szCs w:val="28"/>
        </w:rPr>
        <w:t xml:space="preserve"> деятельность: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 xml:space="preserve">-  самостоятельные действия во время соревнования; </w:t>
      </w:r>
    </w:p>
    <w:p w:rsidR="00494814" w:rsidRPr="00E97619" w:rsidRDefault="00494814" w:rsidP="0047314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 самостоятельное принятие правильного решения.</w:t>
      </w:r>
    </w:p>
    <w:p w:rsidR="00494814" w:rsidRPr="00B92C0F" w:rsidRDefault="00494814" w:rsidP="00473140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92C0F">
        <w:rPr>
          <w:rFonts w:ascii="Times New Roman" w:hAnsi="Times New Roman"/>
          <w:b/>
          <w:sz w:val="32"/>
          <w:szCs w:val="32"/>
        </w:rPr>
        <w:t>Контроль и коррекция результатов по разделу</w:t>
      </w:r>
      <w:r w:rsidRPr="00B92C0F">
        <w:rPr>
          <w:rFonts w:ascii="Times New Roman" w:hAnsi="Times New Roman"/>
          <w:b/>
          <w:bCs/>
          <w:sz w:val="32"/>
          <w:szCs w:val="32"/>
        </w:rPr>
        <w:t>.</w:t>
      </w:r>
    </w:p>
    <w:p w:rsidR="00494814" w:rsidRPr="00B92C0F" w:rsidRDefault="00494814" w:rsidP="0047314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B92C0F">
        <w:rPr>
          <w:rFonts w:ascii="Times New Roman" w:hAnsi="Times New Roman"/>
          <w:b/>
          <w:sz w:val="32"/>
          <w:szCs w:val="32"/>
        </w:rPr>
        <w:t xml:space="preserve">Формы, способы и средства проверки и оценки </w:t>
      </w:r>
    </w:p>
    <w:p w:rsidR="00494814" w:rsidRPr="00B92C0F" w:rsidRDefault="00494814" w:rsidP="0047314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B92C0F">
        <w:rPr>
          <w:rFonts w:ascii="Times New Roman" w:hAnsi="Times New Roman"/>
          <w:b/>
          <w:sz w:val="32"/>
          <w:szCs w:val="32"/>
        </w:rPr>
        <w:t>результатов обучения</w:t>
      </w:r>
    </w:p>
    <w:p w:rsidR="00494814" w:rsidRDefault="00494814" w:rsidP="0047314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Контроль и оценивание знаний, умений и навыков учащихся являются важнейшей составной частью педагогического процесса. Учащиеся должны знать, что любое обучение сопровождается проверкой, в ходе которой устанавливается насколько прочно и хорошо усвоен учебный материал. Для этого контролирующие мероприятия проводятся не стихийно, а систематически, каждый раз осуществляется анализ результатов, и принимаются соответствующие меры для своевременной коррекции знаний, умений и навыков. </w:t>
      </w:r>
    </w:p>
    <w:p w:rsidR="00494814" w:rsidRPr="00911746" w:rsidRDefault="00494814" w:rsidP="004731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Для отслеживания  результатов освоения раздела можно использовать  следующие виды контроля:</w:t>
      </w:r>
    </w:p>
    <w:p w:rsidR="00494814" w:rsidRPr="00911746" w:rsidRDefault="00494814" w:rsidP="004731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1746">
        <w:rPr>
          <w:rFonts w:ascii="Times New Roman" w:hAnsi="Times New Roman"/>
          <w:sz w:val="28"/>
          <w:szCs w:val="28"/>
        </w:rPr>
        <w:t>Первоначальный</w:t>
      </w:r>
      <w:proofErr w:type="gramEnd"/>
      <w:r w:rsidRPr="00911746">
        <w:rPr>
          <w:rFonts w:ascii="Times New Roman" w:hAnsi="Times New Roman"/>
          <w:sz w:val="28"/>
          <w:szCs w:val="28"/>
        </w:rPr>
        <w:t xml:space="preserve"> (первичная  коррекция при освоении движения).</w:t>
      </w:r>
    </w:p>
    <w:p w:rsidR="00494814" w:rsidRPr="00911746" w:rsidRDefault="00494814" w:rsidP="004731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Промежуточный контроль (оценка техники выполнения отдельных элементов).</w:t>
      </w:r>
    </w:p>
    <w:p w:rsidR="00494814" w:rsidRPr="00911746" w:rsidRDefault="00494814" w:rsidP="004731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>Итоговый контроль (применение всех полученных знаний, умений, навыков).</w:t>
      </w:r>
    </w:p>
    <w:p w:rsidR="00494814" w:rsidRPr="00911746" w:rsidRDefault="00494814" w:rsidP="00473140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Здесь эффективно использовать следующие приёмы:</w:t>
      </w:r>
    </w:p>
    <w:p w:rsidR="00494814" w:rsidRPr="00911746" w:rsidRDefault="00494814" w:rsidP="0047314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самоконтроль, взаимоконтроль;</w:t>
      </w:r>
    </w:p>
    <w:p w:rsidR="00494814" w:rsidRPr="00911746" w:rsidRDefault="00494814" w:rsidP="0047314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устный опрос;</w:t>
      </w:r>
    </w:p>
    <w:p w:rsidR="00494814" w:rsidRPr="00911746" w:rsidRDefault="00494814" w:rsidP="0047314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проверка  терминологического словаря;</w:t>
      </w:r>
    </w:p>
    <w:p w:rsidR="00494814" w:rsidRPr="00911746" w:rsidRDefault="00494814" w:rsidP="0047314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контроль физической подготовленности;</w:t>
      </w:r>
    </w:p>
    <w:p w:rsidR="00494814" w:rsidRPr="00E858F2" w:rsidRDefault="00494814" w:rsidP="0047314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Контроль техники выполнения упражнений;</w:t>
      </w:r>
    </w:p>
    <w:p w:rsidR="00494814" w:rsidRPr="00911746" w:rsidRDefault="00494814" w:rsidP="00473140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Критерии оценивания различных видов работ</w:t>
      </w:r>
      <w:r>
        <w:rPr>
          <w:rFonts w:ascii="Times New Roman" w:hAnsi="Times New Roman"/>
          <w:sz w:val="28"/>
          <w:szCs w:val="28"/>
        </w:rPr>
        <w:t>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Выставление оценок в классный журнал (по 5- балльной системе) – </w:t>
      </w:r>
      <w:r>
        <w:rPr>
          <w:rFonts w:ascii="Times New Roman" w:hAnsi="Times New Roman"/>
          <w:i/>
          <w:sz w:val="28"/>
          <w:szCs w:val="28"/>
        </w:rPr>
        <w:t>П</w:t>
      </w:r>
      <w:r w:rsidRPr="00911746">
        <w:rPr>
          <w:rFonts w:ascii="Times New Roman" w:hAnsi="Times New Roman"/>
          <w:i/>
          <w:sz w:val="28"/>
          <w:szCs w:val="28"/>
        </w:rPr>
        <w:t>рактический курс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осуществляется следующим образом: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«5» - упражнение выполнено правильно, легко, уверенно, в нужном ритме;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911746">
        <w:rPr>
          <w:rFonts w:ascii="Times New Roman" w:hAnsi="Times New Roman"/>
          <w:sz w:val="28"/>
          <w:szCs w:val="28"/>
        </w:rPr>
        <w:t>знании</w:t>
      </w:r>
      <w:proofErr w:type="gramEnd"/>
      <w:r w:rsidRPr="00911746">
        <w:rPr>
          <w:rFonts w:ascii="Times New Roman" w:hAnsi="Times New Roman"/>
          <w:sz w:val="28"/>
          <w:szCs w:val="28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11746">
        <w:rPr>
          <w:rFonts w:ascii="Times New Roman" w:hAnsi="Times New Roman"/>
          <w:i/>
          <w:sz w:val="28"/>
          <w:szCs w:val="28"/>
        </w:rPr>
        <w:t>Итоговые оценки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Оценка за четверть и полугодие выводится на основании </w:t>
      </w:r>
      <w:proofErr w:type="gramStart"/>
      <w:r w:rsidRPr="00911746">
        <w:rPr>
          <w:rFonts w:ascii="Times New Roman" w:hAnsi="Times New Roman"/>
          <w:sz w:val="28"/>
          <w:szCs w:val="28"/>
        </w:rPr>
        <w:t>текущих</w:t>
      </w:r>
      <w:proofErr w:type="gramEnd"/>
      <w:r w:rsidRPr="00911746">
        <w:rPr>
          <w:rFonts w:ascii="Times New Roman" w:hAnsi="Times New Roman"/>
          <w:sz w:val="28"/>
          <w:szCs w:val="28"/>
        </w:rPr>
        <w:t>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 в тестировании.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Основные критерии выставления оценок </w:t>
      </w:r>
      <w:r w:rsidRPr="00911746">
        <w:rPr>
          <w:rFonts w:ascii="Times New Roman" w:hAnsi="Times New Roman"/>
          <w:i/>
          <w:sz w:val="28"/>
          <w:szCs w:val="28"/>
        </w:rPr>
        <w:t>по теоретическому курсу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«5» - ставится если: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полно, осознано и правильно раскрыто содержание материала в объеме программы и учебника;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- рассказ </w:t>
      </w:r>
      <w:proofErr w:type="gramStart"/>
      <w:r w:rsidRPr="00911746">
        <w:rPr>
          <w:rFonts w:ascii="Times New Roman" w:hAnsi="Times New Roman"/>
          <w:sz w:val="28"/>
          <w:szCs w:val="28"/>
        </w:rPr>
        <w:t>построении</w:t>
      </w:r>
      <w:proofErr w:type="gramEnd"/>
      <w:r w:rsidRPr="00911746">
        <w:rPr>
          <w:rFonts w:ascii="Times New Roman" w:hAnsi="Times New Roman"/>
          <w:sz w:val="28"/>
          <w:szCs w:val="28"/>
        </w:rPr>
        <w:t xml:space="preserve"> логически последовательно грамотно с использованием обще научных приемов  (анализа, сравнения, обобщение и выводов);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четко и правильно даны определения и раскрыто содержание понятий, верно, использованы научные термины.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«4» -  выставлена тогда когда: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в основном правильно даны определения понятий и использованы научные термины;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«3» - ставится если: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усвоено основное содержание учебного материала, но изложено фрагментарно, не всегда последовательно;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определения понятий не достаточно четкие;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 w:rsidRPr="00911746">
        <w:rPr>
          <w:rFonts w:ascii="Times New Roman" w:hAnsi="Times New Roman"/>
          <w:sz w:val="28"/>
          <w:szCs w:val="28"/>
        </w:rPr>
        <w:t>допускаются ошибки и нет</w:t>
      </w:r>
      <w:proofErr w:type="gramEnd"/>
      <w:r w:rsidRPr="00911746">
        <w:rPr>
          <w:rFonts w:ascii="Times New Roman" w:hAnsi="Times New Roman"/>
          <w:sz w:val="28"/>
          <w:szCs w:val="28"/>
        </w:rPr>
        <w:t xml:space="preserve"> точности в использовании научной терминологии и определении понятий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«2» - получает тот кто: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не раскрыл основное содержание учебного материала;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не дал ответы на вспомогательные вопросы учителя;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при проверке выполнения Д.З. не ответив не на один из вопросов;</w:t>
      </w:r>
    </w:p>
    <w:p w:rsidR="00494814" w:rsidRPr="00911746" w:rsidRDefault="00494814" w:rsidP="004731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допускаются грубые ошибки в определении понятий и использовании терминологии.</w:t>
      </w:r>
    </w:p>
    <w:p w:rsidR="00494814" w:rsidRPr="00B92C0F" w:rsidRDefault="00494814" w:rsidP="00473140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32"/>
          <w:szCs w:val="32"/>
        </w:rPr>
      </w:pPr>
      <w:r w:rsidRPr="00B92C0F">
        <w:rPr>
          <w:rFonts w:ascii="Times New Roman" w:hAnsi="Times New Roman"/>
          <w:b/>
          <w:sz w:val="32"/>
          <w:szCs w:val="32"/>
        </w:rPr>
        <w:t>8. Поурочное планирование по главе</w:t>
      </w:r>
      <w:r w:rsidRPr="00B92C0F">
        <w:rPr>
          <w:rFonts w:ascii="Times New Roman" w:hAnsi="Times New Roman"/>
          <w:b/>
          <w:bCs/>
          <w:sz w:val="32"/>
          <w:szCs w:val="32"/>
        </w:rPr>
        <w:t>.</w:t>
      </w:r>
    </w:p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8"/>
      </w:tblGrid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Гимнастика, как средство формирования здорового образа жизни, развития физических и морально-волевых качеств 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примере Олимпийских чемпионов.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1)создание  представления о спортивных видах гимнастики;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2)обучение сниманию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психоэмоциональной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и физической перегрузки.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азвитие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навыков правильного дыхания, путем разучивания комплекса дыхательной гимнастики. 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ормирование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навыков коллективных действий во время выполнения строевых команд.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Планируемый результат.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Систематизация знаний в области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спортивной гимнастики.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Тип урока.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Вводный.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Фронтальная.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Словесный, наглядный, практический.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1)Техника безопасности на уроках гимнастики. 2)Виды спортивной гимнастики и олимпийские чемпионы в данном виде спорта. 3)Упражнения на гибкость - как средство снятия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психоэмоциональной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и физической перегрузки.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Источники информации.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Мультимедийные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средства, учебники.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 самостоятельно (статические дыхательные упражнения).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8"/>
      </w:tblGrid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Повторение кувырка вперед и кувырка назад.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пособствовать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анализу техники выполнения кувырков.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повторение техники кувырка вперед и назад. 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развитие навыков правильного дыхания, путем разучивания комплекса дыхательной гимнастики. 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содействовать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развитию чувства ответственности, товарищества.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Планируемый результат.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Способность анализировать технику кувырков.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Фронтальный, смешано-групповой.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Словесный, наглядный, практический.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Виды дыхания (брюшной, грудной, смешанный)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Промежуточный (взаимоконтроль)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учителя и учащихся.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 самостоятельно (статические дыхательные упражнения).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8"/>
      </w:tblGrid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Гимнастические эстафеты,</w:t>
            </w:r>
          </w:p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 xml:space="preserve">с элементами </w:t>
            </w:r>
            <w:proofErr w:type="spellStart"/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перелезания</w:t>
            </w:r>
            <w:proofErr w:type="spellEnd"/>
            <w:r w:rsidRPr="00F56CF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пролезания</w:t>
            </w:r>
            <w:proofErr w:type="spellEnd"/>
            <w:r w:rsidRPr="00F56CF9">
              <w:rPr>
                <w:rFonts w:ascii="Times New Roman" w:hAnsi="Times New Roman"/>
                <w:b/>
                <w:sz w:val="28"/>
                <w:szCs w:val="28"/>
              </w:rPr>
              <w:t xml:space="preserve"> и прыжков.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совершенствовать акробатические элементы.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азвитие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ловкости, быстроты и координации, в гимнастических эстафетах.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воспитание чувства коллективизма, воли к победе.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Планируемый результат.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Тип урока.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Комбиннированый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Индивидуальный, групповой и фронтальный, игровой.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Наглядный, практический.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Составление комплекса ОРУ с предметами.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Первоначальный (взаимоконтроль)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учителем и учеником.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 самостоятельно (динамические дыхательные упражнения).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8"/>
      </w:tblGrid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bCs/>
                <w:sz w:val="28"/>
                <w:szCs w:val="28"/>
              </w:rPr>
              <w:t>Акробатические соединения</w:t>
            </w:r>
          </w:p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bCs/>
                <w:sz w:val="28"/>
                <w:szCs w:val="28"/>
              </w:rPr>
              <w:t>из 2-3 элементов.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создание связки из акробатических элементов.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:1) совершенствование акробатических элементов;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2)систематизация знаний гимнастической терминологии.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: укрепление мышечно-связочного аппарата рук,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используя ОРУ с набивными мячами.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формирование потребности в ежедневных физических упражнениях, как одно из условий поддержки и сохранения здоровья. 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Планируемый результат.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акробатических связок в необходимом темпе, с логически выстроенной последовательностью.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Поточно-групповой и фронтальный.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Словесный, наглядный, практический.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Определение интенсивности нагрузки по ЧСС. Термин – тренированность.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Промежуточный (взаимоконтроль)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Проверка терминологического словаря.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Объяснения учителя.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Мультимедийные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средства.</w:t>
            </w:r>
          </w:p>
        </w:tc>
      </w:tr>
      <w:tr w:rsidR="00494814" w:rsidRPr="00F56CF9" w:rsidTr="00F56CF9">
        <w:tc>
          <w:tcPr>
            <w:tcW w:w="4503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068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 самостоятельно (динамические дыхательные упражнения).</w:t>
            </w:r>
          </w:p>
        </w:tc>
      </w:tr>
    </w:tbl>
    <w:p w:rsidR="00494814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10"/>
      </w:tblGrid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bCs/>
                <w:sz w:val="28"/>
                <w:szCs w:val="28"/>
              </w:rPr>
              <w:t>Акробатические соединения</w:t>
            </w:r>
          </w:p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bCs/>
                <w:sz w:val="28"/>
                <w:szCs w:val="28"/>
              </w:rPr>
              <w:t>из 4-5 элементов.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самостоятельного выполнения акробатической комбинации  в необходимом ритме. 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Задача: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совершенствование акробатических элементов.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развитие функциональных возможностей организма путем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использования прыжков через  скакалку.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воспитание красоты движении 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ОРУ с гимнастическими палками под музыкальное сопровождение.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Планируемый результат.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акробатической комбинации в необходимом темпе, с логически выстроенной последовательностью.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Индивидуально-групповой,  поточно-групповой, фронтальный.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Наглядный, словесный, практический.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Приемы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самостраховки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взаимостраховки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Первоначальный (взаимоконтроль, самоконтроль, контроль учителя.)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учителя.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 самостоятельно (динамические дыхательные упражнения).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10"/>
      </w:tblGrid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bCs/>
                <w:sz w:val="28"/>
                <w:szCs w:val="28"/>
              </w:rPr>
              <w:t>Акробатические соединения</w:t>
            </w:r>
          </w:p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bCs/>
                <w:sz w:val="28"/>
                <w:szCs w:val="28"/>
              </w:rPr>
              <w:t>из 4-5 элементов.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оценить технику выполнения акробатической комбинации.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Совершенствование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акробатических элементов.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развитие координации в акробатических комбинациях.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воспитание красоты движении 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ОРУ с гимнастическими палками под музыкальное сопровождение.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Планируемый результат.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акробатической комбинации в необходимом темпе, с логически выстроенной последовательностью.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Контрольный.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Индивидуальный,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поточн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групповой.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Наглядный, словесный, практический.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Приемы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самостраховки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взаимостраховки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Итоговый контроль (контроль техники выполнения упражнения)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учителя и учащегося.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 самостоятельно (динамические дыхательные упражнения).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10"/>
      </w:tblGrid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Упражнения в висах и упорах.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овладеть основными видами висов и упоров.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: 1)обучение технике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вису согнувшись, прогнувшись (мальчики); обучение смешанным висам (девочки).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2)продолжать учить лазание по канату.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развитие силовых способностей.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: воспитание чувства коллективизма, воли к победе в эстафетах с переноской груза.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Планируемый результат.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Затруднения: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недостаточная силовая подготовка.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Урок объяснения нового материала.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Использование поточного метода, индивидуально-группового.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Словесный, наглядный, практический.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Первая медицинская  помощь при травмах.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Промежуточный (взаимоконтроль, контроль учителя); итог соревновательной деятельности.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учителя.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pStyle w:val="Style47"/>
              <w:spacing w:line="360" w:lineRule="auto"/>
              <w:rPr>
                <w:rStyle w:val="FontStyle146"/>
                <w:sz w:val="28"/>
                <w:szCs w:val="28"/>
              </w:rPr>
            </w:pPr>
            <w:r w:rsidRPr="00F56CF9">
              <w:rPr>
                <w:sz w:val="28"/>
                <w:szCs w:val="28"/>
              </w:rPr>
              <w:t xml:space="preserve">Выполнение комплекса дыхательной гимнастики. </w:t>
            </w:r>
            <w:r w:rsidRPr="00F56CF9">
              <w:rPr>
                <w:rStyle w:val="FontStyle146"/>
                <w:sz w:val="28"/>
                <w:szCs w:val="28"/>
              </w:rPr>
              <w:t xml:space="preserve">Упражнение 1. «Где пахнет?» </w:t>
            </w:r>
          </w:p>
          <w:p w:rsidR="00494814" w:rsidRPr="00F56CF9" w:rsidRDefault="00494814" w:rsidP="00F56CF9">
            <w:pPr>
              <w:pStyle w:val="Style47"/>
              <w:spacing w:line="360" w:lineRule="auto"/>
              <w:ind w:firstLine="0"/>
              <w:rPr>
                <w:rStyle w:val="FontStyle146"/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t>Упражнение 2. «Ушки».</w:t>
            </w:r>
          </w:p>
          <w:p w:rsidR="00494814" w:rsidRPr="00F56CF9" w:rsidRDefault="00494814" w:rsidP="00F56CF9">
            <w:pPr>
              <w:pStyle w:val="Style47"/>
              <w:spacing w:line="360" w:lineRule="auto"/>
              <w:ind w:firstLine="0"/>
              <w:rPr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t>Упражнение 3. «Маятник головой».</w:t>
            </w:r>
          </w:p>
        </w:tc>
      </w:tr>
    </w:tbl>
    <w:p w:rsidR="00494814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10"/>
      </w:tblGrid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Комбинация на перекладине.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укрепление мышц верхнего плечевого пояса.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18"/>
                <w:szCs w:val="18"/>
              </w:rPr>
              <w:t xml:space="preserve"> 1)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соединение висов и упоров комбинацию на перекладине (М) и брусьях (Д) из 2-3 элементов;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2) контроль техники выполнения лазания по канату в три приема.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азвитие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формирование потребности в ежедневных физических упражнениях, как одно из условий поддержки и сохранения здоровья.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Планируемый результат.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Овладение навыками висов и упоров.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Урок повторения материала.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Индивидуальный, поточно-групповой.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Объяснение, показ.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Мужские и женские снаряды в спортивной гимнастике.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Итоговый (контроль техники выполнения упражнения)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Источники информации.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учителем.</w:t>
            </w:r>
          </w:p>
        </w:tc>
      </w:tr>
      <w:tr w:rsidR="00494814" w:rsidRPr="00F56CF9" w:rsidTr="00F56CF9">
        <w:tc>
          <w:tcPr>
            <w:tcW w:w="4361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210" w:type="dxa"/>
          </w:tcPr>
          <w:p w:rsidR="00494814" w:rsidRPr="00F56CF9" w:rsidRDefault="00494814" w:rsidP="00F56CF9">
            <w:pPr>
              <w:pStyle w:val="Style47"/>
              <w:spacing w:line="360" w:lineRule="auto"/>
              <w:rPr>
                <w:rStyle w:val="FontStyle146"/>
                <w:sz w:val="28"/>
                <w:szCs w:val="28"/>
              </w:rPr>
            </w:pPr>
            <w:r w:rsidRPr="00F56CF9">
              <w:rPr>
                <w:sz w:val="28"/>
                <w:szCs w:val="28"/>
              </w:rPr>
              <w:t xml:space="preserve">Выполнение комплекса дыхательной </w:t>
            </w:r>
            <w:proofErr w:type="spellStart"/>
            <w:r w:rsidRPr="00F56CF9">
              <w:rPr>
                <w:sz w:val="28"/>
                <w:szCs w:val="28"/>
              </w:rPr>
              <w:t>гимнастики</w:t>
            </w:r>
            <w:proofErr w:type="gramStart"/>
            <w:r w:rsidRPr="00F56CF9">
              <w:rPr>
                <w:sz w:val="28"/>
                <w:szCs w:val="28"/>
              </w:rPr>
              <w:t>.</w:t>
            </w:r>
            <w:r w:rsidRPr="00F56CF9">
              <w:rPr>
                <w:rStyle w:val="FontStyle146"/>
                <w:sz w:val="28"/>
                <w:szCs w:val="28"/>
              </w:rPr>
              <w:t>У</w:t>
            </w:r>
            <w:proofErr w:type="gramEnd"/>
            <w:r w:rsidRPr="00F56CF9">
              <w:rPr>
                <w:rStyle w:val="FontStyle146"/>
                <w:sz w:val="28"/>
                <w:szCs w:val="28"/>
              </w:rPr>
              <w:t>пражнение</w:t>
            </w:r>
            <w:proofErr w:type="spellEnd"/>
            <w:r w:rsidRPr="00F56CF9">
              <w:rPr>
                <w:rStyle w:val="FontStyle146"/>
                <w:sz w:val="28"/>
                <w:szCs w:val="28"/>
              </w:rPr>
              <w:t xml:space="preserve"> 4. «Ладошки».</w:t>
            </w:r>
          </w:p>
          <w:p w:rsidR="00494814" w:rsidRPr="00F56CF9" w:rsidRDefault="00494814" w:rsidP="00F56CF9">
            <w:pPr>
              <w:pStyle w:val="Style47"/>
              <w:spacing w:line="360" w:lineRule="auto"/>
              <w:ind w:firstLine="0"/>
              <w:rPr>
                <w:rStyle w:val="FontStyle146"/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t>Упражнение 5. «Погончики».</w:t>
            </w:r>
          </w:p>
          <w:p w:rsidR="00494814" w:rsidRPr="00F56CF9" w:rsidRDefault="00494814" w:rsidP="00F56CF9">
            <w:pPr>
              <w:pStyle w:val="Style47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t>Упражнение 6. «Кошка».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t>Урок №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5"/>
      </w:tblGrid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Опорный прыжок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Цель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proofErr w:type="gramEnd"/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бучение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техники </w:t>
            </w:r>
            <w:proofErr w:type="spellStart"/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опорногопрыжка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через  гимнастического 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козла.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Задачи: 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Образовательные: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 xml:space="preserve"> 1) освоение техники наскока на мост, и соскока прогнувшись;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 xml:space="preserve">2) проверка уровня физического развития абсолютной силы (подтягивание: М из и.п. виса, 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Д из и.п. лежа);</w:t>
            </w:r>
            <w:proofErr w:type="gramEnd"/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 развитие ловкости и быстроты реакции  в игре «Полоса препятствий»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оспитание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чувства товарищества, </w:t>
            </w:r>
            <w:proofErr w:type="spellStart"/>
            <w:r w:rsidRPr="00F56CF9">
              <w:rPr>
                <w:rFonts w:ascii="Times New Roman" w:hAnsi="Times New Roman"/>
                <w:sz w:val="28"/>
                <w:szCs w:val="28"/>
              </w:rPr>
              <w:t>взаимоподдержки</w:t>
            </w:r>
            <w:proofErr w:type="spell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и коллективизма. 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Планируемый результат.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Освоение основных элементов техники опорного прыжка через козла.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Индивидуальный, поточный и игровой.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Закаливание организма.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Показ, рассказ.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Первоначальный (контроль техники выполнения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>; итоговый (контроль физической подготовки)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Источники информации.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учителя.</w:t>
            </w:r>
          </w:p>
        </w:tc>
      </w:tr>
      <w:tr w:rsidR="00494814" w:rsidRPr="00F56CF9" w:rsidTr="00F56CF9">
        <w:tc>
          <w:tcPr>
            <w:tcW w:w="3936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635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Выполнение комплекса дыхательной гимнастики.</w:t>
            </w:r>
          </w:p>
          <w:p w:rsidR="00494814" w:rsidRPr="00F56CF9" w:rsidRDefault="00494814" w:rsidP="00F56CF9">
            <w:pPr>
              <w:spacing w:after="0" w:line="360" w:lineRule="auto"/>
              <w:rPr>
                <w:rStyle w:val="FontStyle146"/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t>Упражнение 7. «Обними плечи».</w:t>
            </w:r>
          </w:p>
          <w:p w:rsidR="00494814" w:rsidRPr="00F56CF9" w:rsidRDefault="00494814" w:rsidP="00F56CF9">
            <w:pPr>
              <w:pStyle w:val="Style47"/>
              <w:spacing w:line="360" w:lineRule="auto"/>
              <w:ind w:firstLine="0"/>
              <w:rPr>
                <w:rStyle w:val="FontStyle146"/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lastRenderedPageBreak/>
              <w:t>Упражнение 8. «Насос».</w:t>
            </w:r>
          </w:p>
          <w:p w:rsidR="00494814" w:rsidRPr="00F56CF9" w:rsidRDefault="00494814" w:rsidP="00F56CF9">
            <w:pPr>
              <w:pStyle w:val="Style47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F56CF9">
              <w:rPr>
                <w:rStyle w:val="FontStyle146"/>
                <w:sz w:val="28"/>
                <w:szCs w:val="28"/>
              </w:rPr>
              <w:t>Упражнение 9. «Большой маятник».</w:t>
            </w:r>
          </w:p>
        </w:tc>
      </w:tr>
    </w:tbl>
    <w:p w:rsidR="00494814" w:rsidRPr="00FE0ADC" w:rsidRDefault="00494814" w:rsidP="0047314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E0ADC">
        <w:rPr>
          <w:rFonts w:ascii="Times New Roman" w:hAnsi="Times New Roman"/>
          <w:b/>
          <w:sz w:val="28"/>
          <w:szCs w:val="28"/>
        </w:rPr>
        <w:lastRenderedPageBreak/>
        <w:t>Урок №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52"/>
      </w:tblGrid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Тема.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CF9">
              <w:rPr>
                <w:rFonts w:ascii="Times New Roman" w:hAnsi="Times New Roman"/>
                <w:b/>
                <w:sz w:val="28"/>
                <w:szCs w:val="28"/>
              </w:rPr>
              <w:t>Опорный прыжок.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Цели и задачи.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Цель: 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Освоение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техники 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опорного прыжка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через  гимнастического 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козла.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Задачи: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 xml:space="preserve"> продолжать учить технике опорного прыжка 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>вскок в упор присев</w:t>
            </w:r>
            <w:r w:rsidRPr="00F56CF9">
              <w:rPr>
                <w:rFonts w:ascii="Times New Roman" w:hAnsi="Times New Roman"/>
                <w:bCs/>
                <w:sz w:val="28"/>
                <w:szCs w:val="28"/>
              </w:rPr>
              <w:t>, и соскок прогнувшись;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Развивающие: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развитие дыхания в процессе занятия дыхательной гимнастикой.</w:t>
            </w:r>
          </w:p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  <w:u w:val="single"/>
              </w:rPr>
              <w:t>Воспитательные:</w:t>
            </w:r>
            <w:r w:rsidRPr="00F56CF9">
              <w:rPr>
                <w:rFonts w:ascii="Times New Roman" w:hAnsi="Times New Roman"/>
                <w:sz w:val="28"/>
                <w:szCs w:val="28"/>
              </w:rPr>
              <w:t xml:space="preserve"> способствовать развитию привычки к </w:t>
            </w:r>
            <w:proofErr w:type="gramStart"/>
            <w:r w:rsidRPr="00F56CF9">
              <w:rPr>
                <w:rFonts w:ascii="Times New Roman" w:hAnsi="Times New Roman"/>
                <w:sz w:val="28"/>
                <w:szCs w:val="28"/>
              </w:rPr>
              <w:t>самостоятельным</w:t>
            </w:r>
            <w:proofErr w:type="gramEnd"/>
            <w:r w:rsidRPr="00F56CF9">
              <w:rPr>
                <w:rFonts w:ascii="Times New Roman" w:hAnsi="Times New Roman"/>
                <w:sz w:val="28"/>
                <w:szCs w:val="28"/>
              </w:rPr>
              <w:t xml:space="preserve"> занятиями физическими упражнениями.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Планируемый результат.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Освоение основных элементов техники опорного прыжка через козла.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Тип урока.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учебной деятельности.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Индивидуальный,  фронтальный метод.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Методы обучения.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Словесный, наглядный, практический.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Зимние олимпийские виды спорта.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Формы контроля.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 xml:space="preserve">Первоначальный контроль 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Источник информации.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Показ учителя.</w:t>
            </w:r>
          </w:p>
        </w:tc>
      </w:tr>
      <w:tr w:rsidR="00494814" w:rsidRPr="00F56CF9" w:rsidTr="00F56CF9">
        <w:tc>
          <w:tcPr>
            <w:tcW w:w="4219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352" w:type="dxa"/>
          </w:tcPr>
          <w:p w:rsidR="00494814" w:rsidRPr="00F56CF9" w:rsidRDefault="00494814" w:rsidP="00F56CF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6CF9">
              <w:rPr>
                <w:rFonts w:ascii="Times New Roman" w:hAnsi="Times New Roman"/>
                <w:sz w:val="28"/>
                <w:szCs w:val="28"/>
              </w:rPr>
              <w:t>Подготовка презентации по «Белые Олимпиады»</w:t>
            </w:r>
          </w:p>
        </w:tc>
      </w:tr>
    </w:tbl>
    <w:p w:rsidR="00494814" w:rsidRDefault="00494814"/>
    <w:p w:rsidR="00494814" w:rsidRPr="00006EC9" w:rsidRDefault="00494814" w:rsidP="00C51B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</w:p>
    <w:p w:rsidR="00494814" w:rsidRPr="00C51B04" w:rsidRDefault="00494814" w:rsidP="00C51B04">
      <w:pPr>
        <w:jc w:val="center"/>
        <w:rPr>
          <w:b/>
          <w:color w:val="000000"/>
          <w:sz w:val="40"/>
          <w:szCs w:val="40"/>
        </w:rPr>
      </w:pPr>
      <w:r w:rsidRPr="00C51B04">
        <w:rPr>
          <w:b/>
          <w:color w:val="000000"/>
          <w:sz w:val="40"/>
          <w:szCs w:val="40"/>
        </w:rPr>
        <w:lastRenderedPageBreak/>
        <w:t>Используемая  методическая      литература</w:t>
      </w:r>
    </w:p>
    <w:p w:rsidR="00494814" w:rsidRDefault="00494814" w:rsidP="00C51B04">
      <w:pPr>
        <w:rPr>
          <w:rFonts w:ascii="Times New Roman" w:hAnsi="Times New Roman"/>
          <w:sz w:val="28"/>
          <w:szCs w:val="28"/>
        </w:rPr>
      </w:pPr>
      <w:r w:rsidRPr="009A5F8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F82">
        <w:rPr>
          <w:rFonts w:ascii="Times New Roman" w:hAnsi="Times New Roman"/>
          <w:sz w:val="28"/>
          <w:szCs w:val="28"/>
        </w:rPr>
        <w:t>Комплексная программа физического воспитания учащихся</w:t>
      </w:r>
      <w:r>
        <w:rPr>
          <w:rFonts w:ascii="Times New Roman" w:hAnsi="Times New Roman"/>
          <w:sz w:val="28"/>
          <w:szCs w:val="28"/>
        </w:rPr>
        <w:t>-1-11 классы. В.И.Лях, В.И.Зданевич-2012.</w:t>
      </w:r>
    </w:p>
    <w:p w:rsidR="00494814" w:rsidRDefault="00494814" w:rsidP="00C51B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2.Учебник «Физическая культура»-5-6-7 </w:t>
      </w:r>
      <w:proofErr w:type="spellStart"/>
      <w:r>
        <w:rPr>
          <w:rFonts w:ascii="Times New Roman" w:hAnsi="Times New Roman"/>
          <w:sz w:val="28"/>
          <w:szCs w:val="28"/>
        </w:rPr>
        <w:t>кл.М.Я.Виленский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94814" w:rsidRDefault="00494814" w:rsidP="00C51B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Журнал «Физическая культура в школе»</w:t>
      </w:r>
    </w:p>
    <w:p w:rsidR="00494814" w:rsidRDefault="00494814" w:rsidP="00C51B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«300 </w:t>
      </w:r>
      <w:proofErr w:type="spellStart"/>
      <w:r>
        <w:rPr>
          <w:rFonts w:ascii="Times New Roman" w:hAnsi="Times New Roman"/>
          <w:sz w:val="28"/>
          <w:szCs w:val="28"/>
        </w:rPr>
        <w:t>соревновательно-игровых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заданий по физическому воспитанию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И.А.Гуревич-1994 год.</w:t>
      </w:r>
    </w:p>
    <w:p w:rsidR="00494814" w:rsidRDefault="00494814" w:rsidP="00C51B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«Твой олимпийский учебник» В.С.Родиченко-1999 год.</w:t>
      </w:r>
    </w:p>
    <w:p w:rsidR="00494814" w:rsidRDefault="00494814"/>
    <w:sectPr w:rsidR="00494814" w:rsidSect="00C51B0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3F15"/>
    <w:multiLevelType w:val="hybridMultilevel"/>
    <w:tmpl w:val="17D473DA"/>
    <w:lvl w:ilvl="0" w:tplc="7E02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62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762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E3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5AB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B04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CE4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9E3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BF1408"/>
    <w:multiLevelType w:val="hybridMultilevel"/>
    <w:tmpl w:val="4AD415DC"/>
    <w:lvl w:ilvl="0" w:tplc="A78057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FB43C62"/>
    <w:multiLevelType w:val="hybridMultilevel"/>
    <w:tmpl w:val="E0A6E1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DA44EC"/>
    <w:multiLevelType w:val="hybridMultilevel"/>
    <w:tmpl w:val="B958EED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AAA1765"/>
    <w:multiLevelType w:val="hybridMultilevel"/>
    <w:tmpl w:val="BC78D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C52D15"/>
    <w:multiLevelType w:val="hybridMultilevel"/>
    <w:tmpl w:val="232499B0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5B7"/>
    <w:rsid w:val="00006EC9"/>
    <w:rsid w:val="001074BC"/>
    <w:rsid w:val="001D5034"/>
    <w:rsid w:val="002B0BA0"/>
    <w:rsid w:val="003655B7"/>
    <w:rsid w:val="0037377B"/>
    <w:rsid w:val="00473140"/>
    <w:rsid w:val="00494814"/>
    <w:rsid w:val="004A3D25"/>
    <w:rsid w:val="006A6B8C"/>
    <w:rsid w:val="006E0A39"/>
    <w:rsid w:val="006E2626"/>
    <w:rsid w:val="00730A55"/>
    <w:rsid w:val="007A0578"/>
    <w:rsid w:val="00846A74"/>
    <w:rsid w:val="0086668D"/>
    <w:rsid w:val="00911746"/>
    <w:rsid w:val="009143B7"/>
    <w:rsid w:val="00922A29"/>
    <w:rsid w:val="009A5F82"/>
    <w:rsid w:val="009F2BDC"/>
    <w:rsid w:val="00A22A79"/>
    <w:rsid w:val="00AB0387"/>
    <w:rsid w:val="00B92C0F"/>
    <w:rsid w:val="00C51B04"/>
    <w:rsid w:val="00C7195F"/>
    <w:rsid w:val="00D160C7"/>
    <w:rsid w:val="00E73B39"/>
    <w:rsid w:val="00E858F2"/>
    <w:rsid w:val="00E97619"/>
    <w:rsid w:val="00F204DD"/>
    <w:rsid w:val="00F56CF9"/>
    <w:rsid w:val="00FE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4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3140"/>
    <w:rPr>
      <w:rFonts w:eastAsia="Times New Roman"/>
    </w:rPr>
  </w:style>
  <w:style w:type="paragraph" w:styleId="a4">
    <w:name w:val="List Paragraph"/>
    <w:basedOn w:val="a"/>
    <w:uiPriority w:val="99"/>
    <w:qFormat/>
    <w:rsid w:val="00473140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473140"/>
    <w:pPr>
      <w:spacing w:after="0" w:line="360" w:lineRule="auto"/>
      <w:ind w:left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73140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4731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7">
    <w:name w:val="Style47"/>
    <w:basedOn w:val="a"/>
    <w:uiPriority w:val="99"/>
    <w:rsid w:val="00473140"/>
    <w:pPr>
      <w:widowControl w:val="0"/>
      <w:autoSpaceDE w:val="0"/>
      <w:autoSpaceDN w:val="0"/>
      <w:adjustRightInd w:val="0"/>
      <w:spacing w:after="0" w:line="456" w:lineRule="exact"/>
      <w:ind w:firstLine="718"/>
    </w:pPr>
    <w:rPr>
      <w:rFonts w:ascii="Times New Roman" w:hAnsi="Times New Roman"/>
      <w:sz w:val="24"/>
      <w:szCs w:val="24"/>
    </w:rPr>
  </w:style>
  <w:style w:type="character" w:customStyle="1" w:styleId="FontStyle146">
    <w:name w:val="Font Style146"/>
    <w:basedOn w:val="a0"/>
    <w:uiPriority w:val="99"/>
    <w:rsid w:val="004731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C5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1B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2999</Words>
  <Characters>23353</Characters>
  <Application>Microsoft Office Word</Application>
  <DocSecurity>0</DocSecurity>
  <Lines>194</Lines>
  <Paragraphs>52</Paragraphs>
  <ScaleCrop>false</ScaleCrop>
  <Company>*</Company>
  <LinksUpToDate>false</LinksUpToDate>
  <CharactersWithSpaces>26300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9</cp:revision>
  <cp:lastPrinted>2013-12-23T05:24:00Z</cp:lastPrinted>
  <dcterms:created xsi:type="dcterms:W3CDTF">2013-12-18T08:26:00Z</dcterms:created>
  <dcterms:modified xsi:type="dcterms:W3CDTF">2014-12-22T10:32:00Z</dcterms:modified>
</cp:coreProperties>
</file>