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70" w:rsidRPr="00731AD1" w:rsidRDefault="002B4870" w:rsidP="002B48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1AD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образовательное учреждение</w:t>
      </w:r>
    </w:p>
    <w:p w:rsidR="002B4870" w:rsidRPr="00731AD1" w:rsidRDefault="002B4870" w:rsidP="002B48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1AD1">
        <w:rPr>
          <w:rFonts w:ascii="Times New Roman" w:eastAsia="Times New Roman" w:hAnsi="Times New Roman" w:cs="Times New Roman"/>
          <w:sz w:val="28"/>
          <w:szCs w:val="20"/>
          <w:lang w:eastAsia="ru-RU"/>
        </w:rPr>
        <w:t>«Ртищевская средняя общеобразовательная школа Ртищевского района Саратовской области»</w:t>
      </w:r>
    </w:p>
    <w:p w:rsidR="002B4870" w:rsidRPr="00731AD1" w:rsidRDefault="002B4870" w:rsidP="002B48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B4870" w:rsidRPr="00731AD1" w:rsidRDefault="002B4870" w:rsidP="002B487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3529"/>
        <w:gridCol w:w="3301"/>
      </w:tblGrid>
      <w:tr w:rsidR="002B4870" w:rsidRPr="00731AD1" w:rsidTr="00D11675">
        <w:tc>
          <w:tcPr>
            <w:tcW w:w="1555" w:type="pct"/>
          </w:tcPr>
          <w:p w:rsidR="002B4870" w:rsidRPr="00731AD1" w:rsidRDefault="002B4870" w:rsidP="00D1167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AD1">
              <w:rPr>
                <w:rFonts w:ascii="Times New Roman" w:eastAsia="Times New Roman" w:hAnsi="Times New Roman" w:cs="Times New Roman"/>
                <w:b/>
                <w:lang w:eastAsia="ru-RU"/>
              </w:rPr>
              <w:t>«Рассмотрено»</w:t>
            </w:r>
          </w:p>
          <w:p w:rsidR="002B4870" w:rsidRPr="00731AD1" w:rsidRDefault="002B4870" w:rsidP="00D1167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AD1">
              <w:rPr>
                <w:rFonts w:ascii="Times New Roman" w:eastAsia="Times New Roman" w:hAnsi="Times New Roman" w:cs="Times New Roman"/>
                <w:lang w:eastAsia="ru-RU"/>
              </w:rPr>
              <w:t>Руководитель МО</w:t>
            </w:r>
          </w:p>
          <w:p w:rsidR="002B4870" w:rsidRPr="00731AD1" w:rsidRDefault="002B4870" w:rsidP="00D1167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AD1">
              <w:rPr>
                <w:rFonts w:ascii="Times New Roman" w:eastAsia="Times New Roman" w:hAnsi="Times New Roman" w:cs="Times New Roman"/>
                <w:lang w:eastAsia="ru-RU"/>
              </w:rPr>
              <w:t xml:space="preserve">__________/Н.В. Демьянова/             </w:t>
            </w:r>
          </w:p>
          <w:p w:rsidR="002B4870" w:rsidRPr="00731AD1" w:rsidRDefault="002B4870" w:rsidP="00D1167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AD1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 ____ </w:t>
            </w:r>
            <w:proofErr w:type="gramStart"/>
            <w:r w:rsidRPr="00731AD1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731A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B4870" w:rsidRPr="00731AD1" w:rsidRDefault="002B4870" w:rsidP="00D1167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AD1">
              <w:rPr>
                <w:rFonts w:ascii="Times New Roman" w:eastAsia="Times New Roman" w:hAnsi="Times New Roman" w:cs="Times New Roman"/>
                <w:lang w:eastAsia="ru-RU"/>
              </w:rPr>
              <w:t>«___»___________20___г.</w:t>
            </w:r>
          </w:p>
          <w:p w:rsidR="002B4870" w:rsidRPr="00731AD1" w:rsidRDefault="002B4870" w:rsidP="00D1167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pct"/>
          </w:tcPr>
          <w:p w:rsidR="002B4870" w:rsidRPr="00731AD1" w:rsidRDefault="002B4870" w:rsidP="00D1167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AD1">
              <w:rPr>
                <w:rFonts w:ascii="Times New Roman" w:eastAsia="Times New Roman" w:hAnsi="Times New Roman" w:cs="Times New Roman"/>
                <w:b/>
                <w:lang w:eastAsia="ru-RU"/>
              </w:rPr>
              <w:t>«Согласовано»</w:t>
            </w:r>
          </w:p>
          <w:p w:rsidR="002B4870" w:rsidRPr="00731AD1" w:rsidRDefault="00E3292C" w:rsidP="00D1167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руководителя</w:t>
            </w:r>
            <w:r w:rsidR="002B4870" w:rsidRPr="00731AD1">
              <w:rPr>
                <w:rFonts w:ascii="Times New Roman" w:eastAsia="Times New Roman" w:hAnsi="Times New Roman" w:cs="Times New Roman"/>
                <w:lang w:eastAsia="ru-RU"/>
              </w:rPr>
              <w:t xml:space="preserve"> по УВР МОУ «Ртищевская СОШ»</w:t>
            </w:r>
          </w:p>
          <w:p w:rsidR="002B4870" w:rsidRPr="00731AD1" w:rsidRDefault="002B4870" w:rsidP="00D1167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AD1">
              <w:rPr>
                <w:rFonts w:ascii="Times New Roman" w:eastAsia="Times New Roman" w:hAnsi="Times New Roman" w:cs="Times New Roman"/>
                <w:lang w:eastAsia="ru-RU"/>
              </w:rPr>
              <w:t>____________/Н.Н. Свечникова/</w:t>
            </w:r>
          </w:p>
          <w:p w:rsidR="002B4870" w:rsidRPr="00731AD1" w:rsidRDefault="002B4870" w:rsidP="00D1167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870" w:rsidRPr="00731AD1" w:rsidRDefault="002B4870" w:rsidP="00D1167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AD1">
              <w:rPr>
                <w:rFonts w:ascii="Times New Roman" w:eastAsia="Times New Roman" w:hAnsi="Times New Roman" w:cs="Times New Roman"/>
                <w:lang w:eastAsia="ru-RU"/>
              </w:rPr>
              <w:t>«___»____________20___г.</w:t>
            </w:r>
          </w:p>
          <w:p w:rsidR="002B4870" w:rsidRPr="00731AD1" w:rsidRDefault="002B4870" w:rsidP="00D1167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pct"/>
          </w:tcPr>
          <w:p w:rsidR="002B4870" w:rsidRPr="00731AD1" w:rsidRDefault="002B4870" w:rsidP="00D1167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AD1">
              <w:rPr>
                <w:rFonts w:ascii="Times New Roman" w:eastAsia="Times New Roman" w:hAnsi="Times New Roman" w:cs="Times New Roman"/>
                <w:b/>
                <w:lang w:eastAsia="ru-RU"/>
              </w:rPr>
              <w:t>«Утверждено»</w:t>
            </w:r>
          </w:p>
          <w:p w:rsidR="002B4870" w:rsidRPr="00731AD1" w:rsidRDefault="00E3292C" w:rsidP="00E3292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r w:rsidR="002B4870" w:rsidRPr="00731AD1">
              <w:rPr>
                <w:rFonts w:ascii="Times New Roman" w:eastAsia="Times New Roman" w:hAnsi="Times New Roman" w:cs="Times New Roman"/>
                <w:lang w:eastAsia="ru-RU"/>
              </w:rPr>
              <w:t xml:space="preserve">  МОУ «</w:t>
            </w:r>
            <w:proofErr w:type="spellStart"/>
            <w:r w:rsidR="002B4870" w:rsidRPr="00731AD1">
              <w:rPr>
                <w:rFonts w:ascii="Times New Roman" w:eastAsia="Times New Roman" w:hAnsi="Times New Roman" w:cs="Times New Roman"/>
                <w:lang w:eastAsia="ru-RU"/>
              </w:rPr>
              <w:t>Ртищевская</w:t>
            </w:r>
            <w:proofErr w:type="spellEnd"/>
            <w:r w:rsidR="002B4870" w:rsidRPr="00731AD1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  <w:p w:rsidR="002B4870" w:rsidRPr="00731AD1" w:rsidRDefault="002B4870" w:rsidP="00E3292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AD1">
              <w:rPr>
                <w:rFonts w:ascii="Times New Roman" w:eastAsia="Times New Roman" w:hAnsi="Times New Roman" w:cs="Times New Roman"/>
                <w:lang w:eastAsia="ru-RU"/>
              </w:rPr>
              <w:t>____________/Н.Н. Круглова/</w:t>
            </w:r>
          </w:p>
          <w:p w:rsidR="002B4870" w:rsidRPr="00731AD1" w:rsidRDefault="002B4870" w:rsidP="00D1167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AD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</w:p>
          <w:p w:rsidR="002B4870" w:rsidRPr="00731AD1" w:rsidRDefault="002B4870" w:rsidP="00D1167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AD1"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 _____ </w:t>
            </w:r>
            <w:proofErr w:type="gramStart"/>
            <w:r w:rsidRPr="00731AD1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  <w:p w:rsidR="002B4870" w:rsidRPr="00731AD1" w:rsidRDefault="002B4870" w:rsidP="00D1167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AD1">
              <w:rPr>
                <w:rFonts w:ascii="Times New Roman" w:eastAsia="Times New Roman" w:hAnsi="Times New Roman" w:cs="Times New Roman"/>
                <w:lang w:eastAsia="ru-RU"/>
              </w:rPr>
              <w:t>«___»___________20___г.</w:t>
            </w:r>
          </w:p>
          <w:p w:rsidR="002B4870" w:rsidRPr="00731AD1" w:rsidRDefault="002B4870" w:rsidP="00D1167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4870" w:rsidRPr="00731AD1" w:rsidRDefault="002B4870" w:rsidP="002B487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70" w:rsidRPr="00731AD1" w:rsidRDefault="002B4870" w:rsidP="002B4870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70" w:rsidRPr="00731AD1" w:rsidRDefault="002B4870" w:rsidP="002B487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70" w:rsidRPr="00731AD1" w:rsidRDefault="002B4870" w:rsidP="002B487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31AD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РАБОЧАЯ ПРОГРАММА </w:t>
      </w:r>
    </w:p>
    <w:p w:rsidR="002B4870" w:rsidRPr="00731AD1" w:rsidRDefault="002B4870" w:rsidP="002B487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70" w:rsidRPr="00731AD1" w:rsidRDefault="002B4870" w:rsidP="002B487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31A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Демьяновой Натальи Валентиновны </w:t>
      </w:r>
    </w:p>
    <w:p w:rsidR="002B4870" w:rsidRPr="00731AD1" w:rsidRDefault="002B4870" w:rsidP="002B487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31AD1">
        <w:rPr>
          <w:rFonts w:ascii="Times New Roman" w:eastAsia="Times New Roman" w:hAnsi="Times New Roman" w:cs="Times New Roman"/>
          <w:sz w:val="36"/>
          <w:szCs w:val="36"/>
          <w:lang w:eastAsia="ru-RU"/>
        </w:rPr>
        <w:t>высшая категория</w:t>
      </w:r>
    </w:p>
    <w:p w:rsidR="002B4870" w:rsidRPr="00731AD1" w:rsidRDefault="002B4870" w:rsidP="002B487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B4870" w:rsidRPr="00731AD1" w:rsidRDefault="002B4870" w:rsidP="002B487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B4870" w:rsidRPr="00731AD1" w:rsidRDefault="002B4870" w:rsidP="002B487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 технологии для 7</w:t>
      </w:r>
      <w:r w:rsidRPr="00731A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класса</w:t>
      </w:r>
    </w:p>
    <w:p w:rsidR="002B4870" w:rsidRPr="00731AD1" w:rsidRDefault="002B4870" w:rsidP="002B487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870" w:rsidRPr="00731AD1" w:rsidRDefault="002B4870" w:rsidP="002B487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70" w:rsidRPr="00731AD1" w:rsidRDefault="002B4870" w:rsidP="002B487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70" w:rsidRPr="00731AD1" w:rsidRDefault="002B4870" w:rsidP="002B487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70" w:rsidRPr="00731AD1" w:rsidRDefault="002B4870" w:rsidP="002B487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70" w:rsidRPr="00731AD1" w:rsidRDefault="002B4870" w:rsidP="002B4870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на заседании </w:t>
      </w:r>
    </w:p>
    <w:p w:rsidR="002B4870" w:rsidRPr="00731AD1" w:rsidRDefault="002B4870" w:rsidP="002B4870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</w:t>
      </w:r>
    </w:p>
    <w:p w:rsidR="002B4870" w:rsidRPr="00731AD1" w:rsidRDefault="002B4870" w:rsidP="002B4870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A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</w:t>
      </w:r>
    </w:p>
    <w:p w:rsidR="002B4870" w:rsidRPr="00731AD1" w:rsidRDefault="002B4870" w:rsidP="002B4870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«___»_______20__ г.</w:t>
      </w:r>
    </w:p>
    <w:p w:rsidR="002B4870" w:rsidRPr="00731AD1" w:rsidRDefault="002B4870" w:rsidP="002B487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70" w:rsidRPr="00731AD1" w:rsidRDefault="002B4870" w:rsidP="002B487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70" w:rsidRPr="00731AD1" w:rsidRDefault="002B4870" w:rsidP="002B487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70" w:rsidRPr="00731AD1" w:rsidRDefault="002B4870" w:rsidP="002B487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70" w:rsidRPr="00731AD1" w:rsidRDefault="002B4870" w:rsidP="002B487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70" w:rsidRPr="00731AD1" w:rsidRDefault="002B4870" w:rsidP="002B487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70" w:rsidRPr="00731AD1" w:rsidRDefault="002B4870" w:rsidP="002B487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70" w:rsidRPr="00731AD1" w:rsidRDefault="002B4870" w:rsidP="002B487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70" w:rsidRPr="00731AD1" w:rsidRDefault="002B4870" w:rsidP="002B487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70" w:rsidRPr="00731AD1" w:rsidRDefault="00E3292C" w:rsidP="002B487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2015 - 2016</w:t>
      </w:r>
      <w:r w:rsidR="002B4870" w:rsidRPr="00731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учебный год</w:t>
      </w:r>
    </w:p>
    <w:p w:rsidR="002B4870" w:rsidRDefault="002B4870" w:rsidP="002B48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870" w:rsidRDefault="002B4870" w:rsidP="002B48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1379" w:rsidRPr="00F769F4" w:rsidRDefault="00EE6A34" w:rsidP="00F769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134155" w:rsidRPr="001D1379" w:rsidRDefault="00E3292C" w:rsidP="00E3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</w:t>
      </w:r>
      <w:r w:rsidR="00134155" w:rsidRPr="001D1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ематическое планирование</w:t>
      </w:r>
    </w:p>
    <w:p w:rsidR="00134155" w:rsidRPr="001D1379" w:rsidRDefault="00134155" w:rsidP="00134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 технологии</w:t>
      </w:r>
    </w:p>
    <w:p w:rsidR="00134155" w:rsidRDefault="00134155" w:rsidP="00134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155" w:rsidRDefault="00134155" w:rsidP="00134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155" w:rsidRDefault="00134155" w:rsidP="00134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155" w:rsidRPr="00EE6A34" w:rsidRDefault="00134155" w:rsidP="00134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134155" w:rsidRPr="00EE6A34" w:rsidRDefault="00134155" w:rsidP="0013415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155" w:rsidRPr="001D1379" w:rsidRDefault="00134155" w:rsidP="0013415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</w:p>
    <w:p w:rsidR="00134155" w:rsidRPr="001D1379" w:rsidRDefault="00134155" w:rsidP="0013415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1D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Демьянова Н.В.</w:t>
      </w:r>
    </w:p>
    <w:p w:rsidR="00134155" w:rsidRPr="001D1379" w:rsidRDefault="00134155" w:rsidP="0013415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</w:t>
      </w:r>
      <w:r w:rsidRPr="001D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</w:t>
      </w:r>
    </w:p>
    <w:p w:rsidR="00134155" w:rsidRPr="001D1379" w:rsidRDefault="00134155" w:rsidP="0013415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 68 час; в неделю  2  час.</w:t>
      </w:r>
    </w:p>
    <w:p w:rsidR="00134155" w:rsidRPr="001D1379" w:rsidRDefault="00134155" w:rsidP="0013415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Плановых  практических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62</w:t>
      </w:r>
    </w:p>
    <w:p w:rsidR="00134155" w:rsidRPr="00E1748D" w:rsidRDefault="00E1748D" w:rsidP="0013415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Тестирование:</w:t>
      </w:r>
      <w:r w:rsidR="00AD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7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«Кулинар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748D">
        <w:rPr>
          <w:rFonts w:ascii="Times New Roman" w:eastAsia="Times New Roman" w:hAnsi="Times New Roman" w:cs="Times New Roman"/>
          <w:sz w:val="28"/>
          <w:szCs w:val="28"/>
          <w:lang w:eastAsia="ru-RU"/>
        </w:rPr>
        <w:t>я»</w:t>
      </w:r>
      <w:r w:rsidR="00AD73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курсу «Технология»</w:t>
      </w:r>
    </w:p>
    <w:p w:rsidR="00134155" w:rsidRPr="001D1379" w:rsidRDefault="00134155" w:rsidP="0013415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Проекты по разделам:</w:t>
      </w:r>
    </w:p>
    <w:p w:rsidR="00134155" w:rsidRDefault="00E1748D" w:rsidP="0013415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 – прикладное творчество. Вязание крючком</w:t>
      </w:r>
    </w:p>
    <w:p w:rsidR="00E1748D" w:rsidRPr="00E1748D" w:rsidRDefault="00E1748D" w:rsidP="0013415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Интерьер жилого помещения</w:t>
      </w:r>
    </w:p>
    <w:p w:rsidR="00134155" w:rsidRDefault="00134155" w:rsidP="0013415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155" w:rsidRPr="00ED7BD5" w:rsidRDefault="00134155" w:rsidP="0013415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155" w:rsidRDefault="00134155" w:rsidP="0013415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155" w:rsidRDefault="00134155" w:rsidP="0013415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155" w:rsidRDefault="00134155" w:rsidP="0013415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155" w:rsidRDefault="00134155" w:rsidP="0013415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155" w:rsidRDefault="00134155" w:rsidP="0013415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155" w:rsidRDefault="00134155" w:rsidP="0013415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155" w:rsidRPr="00EE6A34" w:rsidRDefault="00134155" w:rsidP="0013415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155" w:rsidRPr="00EE6A34" w:rsidRDefault="00134155" w:rsidP="00134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155" w:rsidRPr="001D1379" w:rsidRDefault="00134155" w:rsidP="001341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7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Рабочая программа разработана на основе  образовательной программы основного образования «Технология. Обслуживающий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труд». Учебник для учащихся 7</w:t>
      </w:r>
      <w:r w:rsidRPr="001D137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классов общ</w:t>
      </w:r>
      <w:r w:rsidRPr="001D1379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еобразовательных учреждений</w:t>
      </w:r>
      <w:proofErr w:type="gramStart"/>
      <w:r w:rsidRPr="001D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/П</w:t>
      </w:r>
      <w:proofErr w:type="gramEnd"/>
      <w:r w:rsidRPr="001D1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редакцией В. Д. Сим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оненко. —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2007</w:t>
      </w:r>
      <w:r w:rsidRPr="001D1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4155" w:rsidRPr="001D1379" w:rsidRDefault="00134155" w:rsidP="001341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155" w:rsidRPr="001D1379" w:rsidRDefault="00134155" w:rsidP="00134155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4155" w:rsidRPr="001D1379" w:rsidRDefault="00134155" w:rsidP="00134155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4155" w:rsidRPr="00EE6A34" w:rsidRDefault="00134155" w:rsidP="00134155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4155" w:rsidRDefault="00134155" w:rsidP="00134155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4155" w:rsidRDefault="00134155" w:rsidP="00134155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4155" w:rsidRDefault="00134155" w:rsidP="00134155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4155" w:rsidRDefault="00134155" w:rsidP="00134155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4155" w:rsidRDefault="00134155" w:rsidP="00134155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4155" w:rsidRDefault="00134155" w:rsidP="00134155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4155" w:rsidRDefault="00134155" w:rsidP="00134155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4155" w:rsidRDefault="00134155" w:rsidP="00134155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4155" w:rsidRDefault="00134155" w:rsidP="00134155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4155" w:rsidRDefault="00134155" w:rsidP="00134155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4155" w:rsidRDefault="00134155" w:rsidP="00134155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4155" w:rsidRDefault="00134155" w:rsidP="00134155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4155" w:rsidRDefault="00134155" w:rsidP="00134155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4155" w:rsidRDefault="00134155" w:rsidP="00134155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4155" w:rsidRDefault="00134155" w:rsidP="00134155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4155" w:rsidRDefault="00134155" w:rsidP="00134155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4155" w:rsidRDefault="00134155" w:rsidP="00134155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4155" w:rsidRDefault="00134155" w:rsidP="00134155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5248" w:rsidRDefault="009C5248" w:rsidP="00EE6A34">
      <w:pPr>
        <w:shd w:val="clear" w:color="auto" w:fill="FFFFFF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0BC8" w:rsidRPr="00630BC8" w:rsidRDefault="00630BC8" w:rsidP="00630BC8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1987" w:right="2050"/>
        <w:jc w:val="center"/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eastAsia="ru-RU"/>
        </w:rPr>
      </w:pPr>
      <w:r w:rsidRPr="00630BC8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eastAsia="ru-RU"/>
        </w:rPr>
        <w:lastRenderedPageBreak/>
        <w:t>ПОЯСНИТЕЛЬНАЯ ЗАПИСКА</w:t>
      </w:r>
    </w:p>
    <w:p w:rsidR="00630BC8" w:rsidRDefault="00630BC8" w:rsidP="00630BC8">
      <w:pPr>
        <w:widowControl w:val="0"/>
        <w:shd w:val="clear" w:color="auto" w:fill="FFFFFF"/>
        <w:autoSpaceDE w:val="0"/>
        <w:autoSpaceDN w:val="0"/>
        <w:adjustRightInd w:val="0"/>
        <w:spacing w:before="120" w:after="0" w:line="322" w:lineRule="exact"/>
        <w:ind w:right="67" w:firstLine="5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BC8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Рабочая программа разработана в соответствии с Примерной программой </w:t>
      </w:r>
      <w:r w:rsidRPr="00630BC8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основного общего образования по направлению «Технология. Обслуживающий труд», со</w:t>
      </w:r>
      <w:r w:rsidRPr="00630BC8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softHyphen/>
        <w:t>ставленной на основе федерального компонента государственного стандарта основного об</w:t>
      </w:r>
      <w:r w:rsidRPr="00630BC8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softHyphen/>
        <w:t>щего образования и в соответствии с авторской общеобразовательной программой под ре</w:t>
      </w:r>
      <w:r w:rsidRPr="00630BC8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softHyphen/>
      </w:r>
      <w:r w:rsidRPr="00630BC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дакцией В. Д. Симоненко (М., 2006).</w:t>
      </w:r>
    </w:p>
    <w:p w:rsidR="006322AF" w:rsidRPr="006322AF" w:rsidRDefault="006322AF" w:rsidP="006322AF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Цели курса.</w:t>
      </w:r>
    </w:p>
    <w:p w:rsidR="006322AF" w:rsidRPr="006322AF" w:rsidRDefault="006322AF" w:rsidP="006322AF">
      <w:pPr>
        <w:shd w:val="clear" w:color="auto" w:fill="FFFFFF"/>
        <w:spacing w:before="168" w:after="0" w:line="240" w:lineRule="auto"/>
        <w:ind w:left="24" w:firstLine="3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Главная цель образовательной области «Технология» — под</w:t>
      </w:r>
      <w:r w:rsidRPr="006322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  <w:t xml:space="preserve">готовка учащихся к самостоятельной трудовой жизни в условиях </w:t>
      </w:r>
      <w:r w:rsidRPr="006322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рыночной экономики.</w:t>
      </w:r>
    </w:p>
    <w:p w:rsidR="006322AF" w:rsidRPr="006322AF" w:rsidRDefault="006322AF" w:rsidP="006322AF">
      <w:pPr>
        <w:shd w:val="clear" w:color="auto" w:fill="FFFFFF"/>
        <w:spacing w:after="0" w:line="240" w:lineRule="auto"/>
        <w:ind w:left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Это предполагает:</w:t>
      </w:r>
    </w:p>
    <w:p w:rsidR="006322AF" w:rsidRPr="006322AF" w:rsidRDefault="006322AF" w:rsidP="006322AF">
      <w:pPr>
        <w:shd w:val="clear" w:color="auto" w:fill="FFFFFF"/>
        <w:tabs>
          <w:tab w:val="left" w:pos="0"/>
        </w:tabs>
        <w:spacing w:after="0" w:line="240" w:lineRule="auto"/>
        <w:ind w:left="5"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22A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 w:eastAsia="ru-RU"/>
        </w:rPr>
        <w:t>I</w:t>
      </w:r>
      <w:r w:rsidRPr="006322A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.</w:t>
      </w:r>
      <w:r w:rsidRPr="0063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22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Формирование у учащихся качеств творчески думающей, </w:t>
      </w:r>
      <w:r w:rsidRPr="006322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активно действующей и легко адаптирующейся личности, кото</w:t>
      </w:r>
      <w:r w:rsidRPr="006322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рые необходимы для деятельности в новых социально экономи</w:t>
      </w:r>
      <w:r w:rsidRPr="006322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6322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ческих условиях, начиная от определения потребностей в про</w:t>
      </w:r>
      <w:r w:rsidRPr="006322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6322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дукции до ее реализации.</w:t>
      </w:r>
      <w:proofErr w:type="gramEnd"/>
    </w:p>
    <w:p w:rsidR="006322AF" w:rsidRPr="006322AF" w:rsidRDefault="006322AF" w:rsidP="006322AF">
      <w:pPr>
        <w:shd w:val="clear" w:color="auto" w:fill="FFFFFF"/>
        <w:spacing w:after="0" w:line="240" w:lineRule="auto"/>
        <w:ind w:left="3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Для этого учащиеся должны быть способны:</w:t>
      </w:r>
    </w:p>
    <w:p w:rsidR="006322AF" w:rsidRPr="006322AF" w:rsidRDefault="006322AF" w:rsidP="006322AF">
      <w:pPr>
        <w:shd w:val="clear" w:color="auto" w:fill="FFFFFF"/>
        <w:tabs>
          <w:tab w:val="left" w:pos="550"/>
        </w:tabs>
        <w:spacing w:after="0" w:line="240" w:lineRule="auto"/>
        <w:ind w:left="12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A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63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22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определять потребности в той или иной продукции и воз</w:t>
      </w:r>
      <w:r w:rsidRPr="006322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6322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можности своего участия в ее производстве;</w:t>
      </w:r>
    </w:p>
    <w:p w:rsidR="006322AF" w:rsidRPr="006322AF" w:rsidRDefault="006322AF" w:rsidP="006322AF">
      <w:pPr>
        <w:shd w:val="clear" w:color="auto" w:fill="FFFFFF"/>
        <w:tabs>
          <w:tab w:val="left" w:pos="550"/>
        </w:tabs>
        <w:spacing w:before="2" w:after="0" w:line="240" w:lineRule="auto"/>
        <w:ind w:left="3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A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б)</w:t>
      </w:r>
      <w:r w:rsidRPr="0063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22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находить и использовать необходимую информацию;</w:t>
      </w:r>
    </w:p>
    <w:p w:rsidR="006322AF" w:rsidRPr="006322AF" w:rsidRDefault="006322AF" w:rsidP="006322AF">
      <w:pPr>
        <w:shd w:val="clear" w:color="auto" w:fill="FFFFFF"/>
        <w:tabs>
          <w:tab w:val="left" w:pos="550"/>
        </w:tabs>
        <w:spacing w:after="0" w:line="240" w:lineRule="auto"/>
        <w:ind w:left="12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A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в)</w:t>
      </w:r>
      <w:r w:rsidRPr="0063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22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выдвигать идеи решения возникающих задач (разработка </w:t>
      </w:r>
      <w:r w:rsidRPr="006322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конструкции и выбор технологии);</w:t>
      </w:r>
    </w:p>
    <w:p w:rsidR="006322AF" w:rsidRPr="006322AF" w:rsidRDefault="006322AF" w:rsidP="006322AF">
      <w:pPr>
        <w:shd w:val="clear" w:color="auto" w:fill="FFFFFF"/>
        <w:tabs>
          <w:tab w:val="left" w:pos="550"/>
        </w:tabs>
        <w:spacing w:after="0" w:line="240" w:lineRule="auto"/>
        <w:ind w:left="12" w:firstLine="302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6322A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г)</w:t>
      </w:r>
      <w:r w:rsidRPr="0063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22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планировать, организовывать и выполнять работу; </w:t>
      </w:r>
    </w:p>
    <w:p w:rsidR="006322AF" w:rsidRPr="006322AF" w:rsidRDefault="006322AF" w:rsidP="006322AF">
      <w:pPr>
        <w:shd w:val="clear" w:color="auto" w:fill="FFFFFF"/>
        <w:tabs>
          <w:tab w:val="left" w:pos="550"/>
        </w:tabs>
        <w:spacing w:after="0" w:line="240" w:lineRule="auto"/>
        <w:ind w:left="12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A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63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22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оценивать результаты работы на каждом из этапов, кор</w:t>
      </w:r>
      <w:r w:rsidRPr="006322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6322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ректировать свою деятельность и выявлять условия реализации </w:t>
      </w:r>
      <w:r w:rsidRPr="006322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продукции.</w:t>
      </w:r>
    </w:p>
    <w:p w:rsidR="006322AF" w:rsidRPr="006322AF" w:rsidRDefault="006322AF" w:rsidP="006322AF">
      <w:pPr>
        <w:shd w:val="clear" w:color="auto" w:fill="FFFFFF"/>
        <w:tabs>
          <w:tab w:val="left" w:pos="547"/>
        </w:tabs>
        <w:spacing w:after="0" w:line="240" w:lineRule="auto"/>
        <w:ind w:left="5"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 w:eastAsia="ru-RU"/>
        </w:rPr>
        <w:t>II</w:t>
      </w:r>
      <w:r w:rsidRPr="006322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  <w:r w:rsidRPr="0063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22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Формирование знаний и умений использования средств и </w:t>
      </w:r>
      <w:r w:rsidRPr="006322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путей преобразования материалов, энергии и информации в ко</w:t>
      </w:r>
      <w:r w:rsidRPr="006322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6322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нечный потребительский продукт или услуги в условиях ограни</w:t>
      </w:r>
      <w:r w:rsidRPr="006322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6322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ченности ресурсов и свободы выбора.</w:t>
      </w:r>
    </w:p>
    <w:p w:rsidR="006322AF" w:rsidRPr="006322AF" w:rsidRDefault="006322AF" w:rsidP="006322AF">
      <w:pPr>
        <w:widowControl w:val="0"/>
        <w:numPr>
          <w:ilvl w:val="0"/>
          <w:numId w:val="14"/>
        </w:numPr>
        <w:shd w:val="clear" w:color="auto" w:fill="FFFFFF"/>
        <w:tabs>
          <w:tab w:val="left" w:pos="650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6322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Подготовку учащихся к осознанному профессиональному </w:t>
      </w:r>
      <w:r w:rsidRPr="006322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самоопределению в рамках дифференцированного обучения и </w:t>
      </w:r>
      <w:r w:rsidRPr="006322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гуманному достижению жизненных целей.</w:t>
      </w:r>
    </w:p>
    <w:p w:rsidR="006322AF" w:rsidRPr="006322AF" w:rsidRDefault="006322AF" w:rsidP="006322AF">
      <w:pPr>
        <w:widowControl w:val="0"/>
        <w:numPr>
          <w:ilvl w:val="0"/>
          <w:numId w:val="14"/>
        </w:numPr>
        <w:shd w:val="clear" w:color="auto" w:fill="FFFFFF"/>
        <w:tabs>
          <w:tab w:val="left" w:pos="650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6322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Формирование творческого отношения к качественному осуществлению трудовой деятельности.</w:t>
      </w:r>
    </w:p>
    <w:p w:rsidR="006322AF" w:rsidRPr="006322AF" w:rsidRDefault="006322AF" w:rsidP="0063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6322AF" w:rsidRPr="006322AF" w:rsidRDefault="006322AF" w:rsidP="0063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A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Задачи  учебного предмета</w:t>
      </w:r>
    </w:p>
    <w:p w:rsidR="006322AF" w:rsidRPr="006322AF" w:rsidRDefault="006322AF" w:rsidP="006322AF">
      <w:pPr>
        <w:shd w:val="clear" w:color="auto" w:fill="FFFFFF"/>
        <w:spacing w:before="144"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A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В процессе преподавания предмета «Технология» должны быть </w:t>
      </w:r>
      <w:r w:rsidRPr="006322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решены следующие задачи:</w:t>
      </w:r>
    </w:p>
    <w:p w:rsidR="006322AF" w:rsidRPr="006322AF" w:rsidRDefault="006322AF" w:rsidP="006322AF">
      <w:pPr>
        <w:numPr>
          <w:ilvl w:val="0"/>
          <w:numId w:val="15"/>
        </w:numPr>
        <w:shd w:val="clear" w:color="auto" w:fill="FFFFFF"/>
        <w:tabs>
          <w:tab w:val="left" w:pos="528"/>
        </w:tabs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формирование политехнических знаний и экологической </w:t>
      </w:r>
      <w:r w:rsidRPr="006322A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культуры;</w:t>
      </w:r>
    </w:p>
    <w:p w:rsidR="006322AF" w:rsidRPr="006322AF" w:rsidRDefault="006322AF" w:rsidP="006322AF">
      <w:pPr>
        <w:numPr>
          <w:ilvl w:val="0"/>
          <w:numId w:val="15"/>
        </w:numPr>
        <w:shd w:val="clear" w:color="auto" w:fill="FFFFFF"/>
        <w:tabs>
          <w:tab w:val="left" w:pos="528"/>
        </w:tabs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привитие элементарных знаний и умений по ведению до</w:t>
      </w:r>
      <w:r w:rsidRPr="006322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6322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машнего хозяйства; </w:t>
      </w:r>
    </w:p>
    <w:p w:rsidR="006322AF" w:rsidRPr="006322AF" w:rsidRDefault="006322AF" w:rsidP="006322AF">
      <w:pPr>
        <w:numPr>
          <w:ilvl w:val="0"/>
          <w:numId w:val="15"/>
        </w:num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основами современного производства и </w:t>
      </w:r>
      <w:r w:rsidRPr="006322A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сферы услуг;</w:t>
      </w:r>
    </w:p>
    <w:p w:rsidR="006322AF" w:rsidRPr="006322AF" w:rsidRDefault="006322AF" w:rsidP="006322AF">
      <w:pPr>
        <w:numPr>
          <w:ilvl w:val="0"/>
          <w:numId w:val="15"/>
        </w:numPr>
        <w:shd w:val="clear" w:color="auto" w:fill="FFFFFF"/>
        <w:tabs>
          <w:tab w:val="left" w:pos="528"/>
        </w:tabs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развитие самостоятельности и способности учащихся ре</w:t>
      </w:r>
      <w:r w:rsidRPr="006322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6322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шать творческие и изобретательские задачи;</w:t>
      </w:r>
    </w:p>
    <w:p w:rsidR="006322AF" w:rsidRPr="006322AF" w:rsidRDefault="006322AF" w:rsidP="006322AF">
      <w:pPr>
        <w:numPr>
          <w:ilvl w:val="0"/>
          <w:numId w:val="15"/>
        </w:num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6322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обеспечение учащимся возможности самопознания;</w:t>
      </w:r>
    </w:p>
    <w:p w:rsidR="006322AF" w:rsidRPr="006322AF" w:rsidRDefault="006322AF" w:rsidP="006322AF">
      <w:pPr>
        <w:numPr>
          <w:ilvl w:val="0"/>
          <w:numId w:val="15"/>
        </w:num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22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воспитание трудолюбия, предприимчивости, коллекти</w:t>
      </w:r>
      <w:r w:rsidRPr="006322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6322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визма, человечности и милосердия, обязательности, честности, ответственности и порядочности, патриотизма, культуры пове</w:t>
      </w:r>
      <w:r w:rsidRPr="006322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6322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дения и бесконфликтного общения;</w:t>
      </w:r>
      <w:proofErr w:type="gramEnd"/>
    </w:p>
    <w:p w:rsidR="006322AF" w:rsidRPr="006322AF" w:rsidRDefault="006322AF" w:rsidP="006322AF">
      <w:pPr>
        <w:numPr>
          <w:ilvl w:val="0"/>
          <w:numId w:val="15"/>
        </w:numPr>
        <w:shd w:val="clear" w:color="auto" w:fill="FFFFFF"/>
        <w:tabs>
          <w:tab w:val="left" w:pos="5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использование в качестве объектов труда потребительских </w:t>
      </w:r>
      <w:r w:rsidRPr="006322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изделий и оформление их с учетом требований дизайна и деко</w:t>
      </w:r>
      <w:r w:rsidRPr="006322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6322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ративно-прикладного искусства для повышения конкуренто</w:t>
      </w:r>
      <w:r w:rsidRPr="006322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6322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способности при реализации;</w:t>
      </w:r>
    </w:p>
    <w:p w:rsidR="006322AF" w:rsidRPr="006322AF" w:rsidRDefault="006322AF" w:rsidP="006322AF">
      <w:pPr>
        <w:numPr>
          <w:ilvl w:val="0"/>
          <w:numId w:val="15"/>
        </w:numPr>
        <w:shd w:val="clear" w:color="auto" w:fill="FFFFFF"/>
        <w:tabs>
          <w:tab w:val="left" w:pos="5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развитие эстетического чувства и </w:t>
      </w:r>
      <w:r w:rsidRPr="006322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художественной инициативы ребенка.</w:t>
      </w:r>
    </w:p>
    <w:p w:rsidR="006313AA" w:rsidRDefault="006322AF" w:rsidP="006322AF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22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характеристика учебного предмета</w:t>
      </w:r>
    </w:p>
    <w:p w:rsidR="00E3292C" w:rsidRPr="006C431D" w:rsidRDefault="00E3292C" w:rsidP="00E3292C">
      <w:pPr>
        <w:pStyle w:val="aa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C431D">
        <w:rPr>
          <w:rFonts w:ascii="Times New Roman" w:hAnsi="Times New Roman"/>
          <w:sz w:val="24"/>
          <w:szCs w:val="24"/>
          <w:lang w:eastAsia="ru-RU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</w:p>
    <w:p w:rsidR="00E3292C" w:rsidRPr="006C431D" w:rsidRDefault="00E3292C" w:rsidP="00E3292C">
      <w:pPr>
        <w:pStyle w:val="aa"/>
        <w:rPr>
          <w:rFonts w:ascii="Times New Roman" w:hAnsi="Times New Roman"/>
          <w:sz w:val="24"/>
          <w:szCs w:val="24"/>
        </w:rPr>
      </w:pPr>
      <w:r w:rsidRPr="006C431D">
        <w:rPr>
          <w:rFonts w:ascii="Times New Roman" w:hAnsi="Times New Roman"/>
          <w:sz w:val="24"/>
          <w:szCs w:val="24"/>
        </w:rPr>
        <w:t xml:space="preserve">         Данная программа по технологии содержит  все направления, включенные в федеральный компонент содержания образования« Технология ведения дома»</w:t>
      </w:r>
    </w:p>
    <w:p w:rsidR="00E3292C" w:rsidRPr="006C431D" w:rsidRDefault="00E3292C" w:rsidP="00E3292C">
      <w:pPr>
        <w:pStyle w:val="aa"/>
        <w:ind w:firstLine="708"/>
        <w:rPr>
          <w:rFonts w:ascii="Times New Roman" w:hAnsi="Times New Roman"/>
          <w:sz w:val="24"/>
          <w:szCs w:val="24"/>
        </w:rPr>
      </w:pPr>
      <w:r w:rsidRPr="006C431D">
        <w:rPr>
          <w:rFonts w:ascii="Times New Roman" w:hAnsi="Times New Roman"/>
          <w:sz w:val="24"/>
          <w:szCs w:val="24"/>
        </w:rPr>
        <w:t>Содержание программы носит практик</w:t>
      </w:r>
      <w:proofErr w:type="gramStart"/>
      <w:r w:rsidRPr="006C431D">
        <w:rPr>
          <w:rFonts w:ascii="Times New Roman" w:hAnsi="Times New Roman"/>
          <w:sz w:val="24"/>
          <w:szCs w:val="24"/>
        </w:rPr>
        <w:t>о-</w:t>
      </w:r>
      <w:proofErr w:type="gramEnd"/>
      <w:r w:rsidRPr="006C431D">
        <w:rPr>
          <w:rFonts w:ascii="Times New Roman" w:hAnsi="Times New Roman"/>
          <w:sz w:val="24"/>
          <w:szCs w:val="24"/>
        </w:rPr>
        <w:t xml:space="preserve"> ориентированный характер.</w:t>
      </w:r>
    </w:p>
    <w:p w:rsidR="00E3292C" w:rsidRPr="006C431D" w:rsidRDefault="00E3292C" w:rsidP="00E3292C">
      <w:pPr>
        <w:pStyle w:val="aa"/>
        <w:rPr>
          <w:rFonts w:ascii="Times New Roman" w:hAnsi="Times New Roman"/>
          <w:sz w:val="24"/>
          <w:szCs w:val="24"/>
        </w:rPr>
      </w:pPr>
      <w:r w:rsidRPr="006C431D">
        <w:rPr>
          <w:rFonts w:ascii="Times New Roman" w:hAnsi="Times New Roman"/>
          <w:sz w:val="24"/>
          <w:szCs w:val="24"/>
        </w:rPr>
        <w:lastRenderedPageBreak/>
        <w:t>При проведении уроков используются: беседы, комбинированные уроки, работа в группах, ролевые игры, практикумы, организационн</w:t>
      </w:r>
      <w:proofErr w:type="gramStart"/>
      <w:r w:rsidRPr="006C431D">
        <w:rPr>
          <w:rFonts w:ascii="Times New Roman" w:hAnsi="Times New Roman"/>
          <w:sz w:val="24"/>
          <w:szCs w:val="24"/>
        </w:rPr>
        <w:t>о-</w:t>
      </w:r>
      <w:proofErr w:type="gramEnd"/>
      <w:r w:rsidRPr="006C431D">
        <w:rPr>
          <w:rFonts w:ascii="Times New Roman" w:hAnsi="Times New Roman"/>
          <w:sz w:val="24"/>
          <w:szCs w:val="24"/>
        </w:rPr>
        <w:t xml:space="preserve"> деятельные игры.</w:t>
      </w:r>
    </w:p>
    <w:p w:rsidR="00E3292C" w:rsidRPr="006C431D" w:rsidRDefault="00E3292C" w:rsidP="00E3292C">
      <w:pPr>
        <w:pStyle w:val="aa"/>
        <w:ind w:firstLine="708"/>
        <w:rPr>
          <w:rFonts w:ascii="Times New Roman" w:hAnsi="Times New Roman"/>
          <w:sz w:val="24"/>
          <w:szCs w:val="24"/>
        </w:rPr>
      </w:pPr>
      <w:r w:rsidRPr="006C431D">
        <w:rPr>
          <w:rFonts w:ascii="Times New Roman" w:hAnsi="Times New Roman"/>
          <w:sz w:val="24"/>
          <w:szCs w:val="24"/>
        </w:rPr>
        <w:t>Итоговый контроль проводится в форме: защиты проектов, исследовательской работы, тестирования.</w:t>
      </w:r>
    </w:p>
    <w:p w:rsidR="00E3292C" w:rsidRPr="00E3292C" w:rsidRDefault="00E3292C" w:rsidP="00E3292C">
      <w:pPr>
        <w:pStyle w:val="aa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C431D">
        <w:rPr>
          <w:rFonts w:ascii="Times New Roman" w:hAnsi="Times New Roman"/>
          <w:sz w:val="24"/>
          <w:szCs w:val="24"/>
          <w:lang w:eastAsia="ru-RU"/>
        </w:rPr>
        <w:t xml:space="preserve">Содержание программы предусматривает освоение материала по </w:t>
      </w:r>
      <w:r w:rsidRPr="00E3292C">
        <w:rPr>
          <w:rFonts w:ascii="Times New Roman" w:hAnsi="Times New Roman"/>
          <w:sz w:val="24"/>
          <w:szCs w:val="24"/>
          <w:lang w:eastAsia="ru-RU"/>
        </w:rPr>
        <w:t xml:space="preserve">следующим сквозным образовательным линиям: </w:t>
      </w:r>
    </w:p>
    <w:p w:rsidR="00E3292C" w:rsidRPr="00E3292C" w:rsidRDefault="00E3292C" w:rsidP="00E3292C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культура </w:t>
      </w:r>
      <w:r w:rsidRPr="00E3292C">
        <w:rPr>
          <w:rFonts w:ascii="Times New Roman" w:hAnsi="Times New Roman"/>
          <w:sz w:val="24"/>
          <w:szCs w:val="24"/>
          <w:lang w:eastAsia="ru-RU"/>
        </w:rPr>
        <w:t xml:space="preserve"> и эстетика труда; </w:t>
      </w:r>
    </w:p>
    <w:p w:rsidR="00E3292C" w:rsidRPr="00E3292C" w:rsidRDefault="00E3292C" w:rsidP="00E3292C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3292C">
        <w:rPr>
          <w:rFonts w:ascii="Times New Roman" w:hAnsi="Times New Roman"/>
          <w:sz w:val="24"/>
          <w:szCs w:val="24"/>
          <w:lang w:eastAsia="ru-RU"/>
        </w:rPr>
        <w:t xml:space="preserve">- получение, обработка, хранение и использование технической и технологической информации; </w:t>
      </w:r>
    </w:p>
    <w:p w:rsidR="00E3292C" w:rsidRPr="00E3292C" w:rsidRDefault="00E3292C" w:rsidP="00E3292C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E3292C">
        <w:rPr>
          <w:rFonts w:ascii="Times New Roman" w:hAnsi="Times New Roman"/>
          <w:sz w:val="24"/>
          <w:szCs w:val="24"/>
          <w:lang w:eastAsia="ru-RU"/>
        </w:rPr>
        <w:t xml:space="preserve">- основы черчения, графики и дизайна; </w:t>
      </w:r>
      <w:r w:rsidRPr="00E3292C">
        <w:rPr>
          <w:rFonts w:ascii="Times New Roman" w:hAnsi="Times New Roman"/>
          <w:sz w:val="24"/>
          <w:szCs w:val="24"/>
        </w:rPr>
        <w:br/>
      </w:r>
      <w:r w:rsidRPr="00E3292C">
        <w:rPr>
          <w:rFonts w:ascii="Times New Roman" w:hAnsi="Times New Roman"/>
          <w:sz w:val="24"/>
          <w:szCs w:val="24"/>
          <w:lang w:eastAsia="ru-RU"/>
        </w:rPr>
        <w:t xml:space="preserve">         - элементы домашней и прикладной экономики, предпринимательства; </w:t>
      </w:r>
    </w:p>
    <w:p w:rsidR="00E3292C" w:rsidRPr="006C431D" w:rsidRDefault="00E3292C" w:rsidP="00E3292C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6C431D">
        <w:rPr>
          <w:rFonts w:ascii="Times New Roman" w:hAnsi="Times New Roman"/>
          <w:sz w:val="24"/>
          <w:szCs w:val="24"/>
          <w:lang w:eastAsia="ru-RU"/>
        </w:rPr>
        <w:t xml:space="preserve">- знакомство с миром профессий, выбор </w:t>
      </w:r>
      <w:proofErr w:type="gramStart"/>
      <w:r w:rsidRPr="006C431D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6C431D">
        <w:rPr>
          <w:rFonts w:ascii="Times New Roman" w:hAnsi="Times New Roman"/>
          <w:sz w:val="24"/>
          <w:szCs w:val="24"/>
          <w:lang w:eastAsia="ru-RU"/>
        </w:rPr>
        <w:t xml:space="preserve"> жизненных, профессиональных планов; </w:t>
      </w:r>
    </w:p>
    <w:p w:rsidR="00E3292C" w:rsidRPr="006C431D" w:rsidRDefault="00E3292C" w:rsidP="00E3292C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6C431D">
        <w:rPr>
          <w:rFonts w:ascii="Times New Roman" w:hAnsi="Times New Roman"/>
          <w:sz w:val="24"/>
          <w:szCs w:val="24"/>
          <w:lang w:eastAsia="ru-RU"/>
        </w:rPr>
        <w:t xml:space="preserve">- влияние технологических процессов на окружающую среду и здоровье человека; </w:t>
      </w:r>
    </w:p>
    <w:p w:rsidR="00E3292C" w:rsidRPr="006C431D" w:rsidRDefault="00E3292C" w:rsidP="00E3292C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6C431D">
        <w:rPr>
          <w:rFonts w:ascii="Times New Roman" w:hAnsi="Times New Roman"/>
          <w:sz w:val="24"/>
          <w:szCs w:val="24"/>
          <w:lang w:eastAsia="ru-RU"/>
        </w:rPr>
        <w:t xml:space="preserve">- творческая, проектно-исследовательская деятельность; </w:t>
      </w:r>
    </w:p>
    <w:p w:rsidR="00E3292C" w:rsidRPr="006C431D" w:rsidRDefault="00E3292C" w:rsidP="00E3292C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6C431D">
        <w:rPr>
          <w:rFonts w:ascii="Times New Roman" w:hAnsi="Times New Roman"/>
          <w:sz w:val="24"/>
          <w:szCs w:val="24"/>
          <w:lang w:eastAsia="ru-RU"/>
        </w:rPr>
        <w:t xml:space="preserve">- технологическая культура производства; </w:t>
      </w:r>
    </w:p>
    <w:p w:rsidR="00E3292C" w:rsidRPr="006C431D" w:rsidRDefault="00E3292C" w:rsidP="00E3292C">
      <w:pPr>
        <w:pStyle w:val="aa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C431D">
        <w:rPr>
          <w:rFonts w:ascii="Times New Roman" w:hAnsi="Times New Roman"/>
          <w:sz w:val="24"/>
          <w:szCs w:val="24"/>
          <w:lang w:eastAsia="ru-RU"/>
        </w:rPr>
        <w:t>Все разделы программы содержат основные теоретические сведения и лабор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C431D">
        <w:rPr>
          <w:rFonts w:ascii="Times New Roman" w:hAnsi="Times New Roman"/>
          <w:sz w:val="24"/>
          <w:szCs w:val="24"/>
          <w:lang w:eastAsia="ru-RU"/>
        </w:rPr>
        <w:t xml:space="preserve">торно-практические и практические работы. </w:t>
      </w:r>
    </w:p>
    <w:p w:rsidR="00E3292C" w:rsidRPr="006C431D" w:rsidRDefault="00E3292C" w:rsidP="00E3292C">
      <w:pPr>
        <w:pStyle w:val="aa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C431D">
        <w:rPr>
          <w:rFonts w:ascii="Times New Roman" w:hAnsi="Times New Roman"/>
          <w:sz w:val="24"/>
          <w:szCs w:val="24"/>
          <w:lang w:eastAsia="ru-RU"/>
        </w:rPr>
        <w:t xml:space="preserve">При этом перед выполнением практических работ школьники должны освоить необходимый минимум теоретического материала. Основная форма обучения — учебно-практическая деятельность. Приоритетными методами являются   лабораторные  и практические работы. </w:t>
      </w:r>
    </w:p>
    <w:p w:rsidR="00E3292C" w:rsidRPr="006C431D" w:rsidRDefault="00E3292C" w:rsidP="00E3292C">
      <w:pPr>
        <w:pStyle w:val="aa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C431D">
        <w:rPr>
          <w:rFonts w:ascii="Times New Roman" w:hAnsi="Times New Roman"/>
          <w:sz w:val="24"/>
          <w:szCs w:val="24"/>
          <w:lang w:eastAsia="ru-RU"/>
        </w:rPr>
        <w:t xml:space="preserve">Программой предусмотрено выполнение </w:t>
      </w:r>
      <w:proofErr w:type="gramStart"/>
      <w:r w:rsidRPr="006C431D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6C431D">
        <w:rPr>
          <w:rFonts w:ascii="Times New Roman" w:hAnsi="Times New Roman"/>
          <w:sz w:val="24"/>
          <w:szCs w:val="24"/>
          <w:lang w:eastAsia="ru-RU"/>
        </w:rPr>
        <w:t xml:space="preserve"> в каждом учебном году творческого проекта. Соответствующая тема по учебному плану программы предлагается в конце каждого года обучения. </w:t>
      </w:r>
    </w:p>
    <w:p w:rsidR="00E3292C" w:rsidRPr="006C431D" w:rsidRDefault="00E3292C" w:rsidP="00E3292C">
      <w:pPr>
        <w:pStyle w:val="aa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C431D">
        <w:rPr>
          <w:rFonts w:ascii="Times New Roman" w:hAnsi="Times New Roman"/>
          <w:sz w:val="24"/>
          <w:szCs w:val="24"/>
          <w:lang w:eastAsia="ru-RU"/>
        </w:rPr>
        <w:t xml:space="preserve">При организации творческой, проектной деятельности обучающихся необходимо акцентировать их внимание на потребительском назначении и стоимости продукта труда — изделия, которое они выбирают в качестве объекта проектирования и изготовления. </w:t>
      </w:r>
    </w:p>
    <w:p w:rsidR="006322AF" w:rsidRPr="00E3292C" w:rsidRDefault="00E3292C" w:rsidP="00E3292C">
      <w:pPr>
        <w:pStyle w:val="aa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C431D">
        <w:rPr>
          <w:rFonts w:ascii="Times New Roman" w:hAnsi="Times New Roman"/>
          <w:sz w:val="24"/>
          <w:szCs w:val="24"/>
          <w:lang w:eastAsia="ru-RU"/>
        </w:rPr>
        <w:t xml:space="preserve">Обучение технологии предполагает широкое использование </w:t>
      </w:r>
      <w:proofErr w:type="spellStart"/>
      <w:r w:rsidRPr="006C431D">
        <w:rPr>
          <w:rFonts w:ascii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6C431D">
        <w:rPr>
          <w:rFonts w:ascii="Times New Roman" w:hAnsi="Times New Roman"/>
          <w:sz w:val="24"/>
          <w:szCs w:val="24"/>
          <w:lang w:eastAsia="ru-RU"/>
        </w:rPr>
        <w:t xml:space="preserve"> связей. Это связи с алгеброй и геометрией при проведении расчётных операций и графических построений; с химией при изучении свойств текстильных материалов, пищевых продуктов; с физикой при изучении механических характеристик материалов, устройства и принципов работы машин, видов современных технологий; с историей и искусством при изучении технологий художественно-прикладной обработки материалов.</w:t>
      </w:r>
    </w:p>
    <w:p w:rsidR="006313AA" w:rsidRDefault="006313AA" w:rsidP="00E329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резервного времени и корректировки тематического планирования в рабочую программу введен разд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 </w:t>
      </w:r>
      <w:r w:rsidRPr="00E32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«Сельскохозяйственный труд».</w:t>
      </w:r>
      <w:r w:rsidRPr="0063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материала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разделу «</w:t>
      </w:r>
      <w:r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Швейная машина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31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невозможно, ввиду отсутствия материально- технической базы.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«</w:t>
      </w:r>
      <w:r w:rsidRPr="007A5DCF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Конструирование и моделирование</w:t>
      </w:r>
      <w:r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 xml:space="preserve"> </w:t>
      </w:r>
      <w:r w:rsidRPr="006313A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упрощён и изменён из-за </w:t>
      </w:r>
      <w:r w:rsidRPr="00631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материально- технической базы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22AF" w:rsidRDefault="006322AF" w:rsidP="00631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2AF" w:rsidRPr="00AF4CAC" w:rsidRDefault="006322AF" w:rsidP="006322AF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предмета в учебном плане</w:t>
      </w:r>
    </w:p>
    <w:p w:rsidR="006322AF" w:rsidRPr="00AF4CAC" w:rsidRDefault="006322AF" w:rsidP="006322AF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</w:t>
      </w:r>
      <w:r w:rsidRPr="00AF4C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ственной, созданной людьми среды техники и технологий, на</w:t>
      </w:r>
      <w:r w:rsidRPr="00AF4C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зываемой </w:t>
      </w:r>
      <w:proofErr w:type="spellStart"/>
      <w:r w:rsidRPr="00AF4C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техносферой</w:t>
      </w:r>
      <w:proofErr w:type="spellEnd"/>
      <w:r w:rsidRPr="00AF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являющейся главной составляющей окружающей человека действительности.</w:t>
      </w:r>
    </w:p>
    <w:p w:rsidR="006322AF" w:rsidRPr="00AF4CAC" w:rsidRDefault="006322AF" w:rsidP="006322AF">
      <w:pPr>
        <w:widowControl w:val="0"/>
        <w:autoSpaceDE w:val="0"/>
        <w:autoSpaceDN w:val="0"/>
        <w:adjustRightInd w:val="0"/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образовательного учреждения на эта</w:t>
      </w:r>
      <w:r w:rsidRPr="00AF4C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 основного общего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 технологию выделяется в 7 классе — 68</w:t>
      </w:r>
      <w:r w:rsidRPr="00AF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6322AF" w:rsidRDefault="006322AF" w:rsidP="006322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МОУ «</w:t>
      </w:r>
      <w:proofErr w:type="spellStart"/>
      <w:r w:rsidRPr="00AF4CAC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Ртищевская</w:t>
      </w:r>
      <w:proofErr w:type="spellEnd"/>
      <w:r w:rsidRPr="00AF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2015-2016 на этапе основного 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образования в </w:t>
      </w:r>
      <w:r w:rsidR="00E3292C">
        <w:rPr>
          <w:rFonts w:ascii="Times New Roman" w:eastAsia="Times New Roman" w:hAnsi="Times New Roman" w:cs="Times New Roman"/>
          <w:sz w:val="24"/>
          <w:szCs w:val="24"/>
          <w:lang w:eastAsia="ru-RU"/>
        </w:rPr>
        <w:t>7  классе включает 68</w:t>
      </w:r>
      <w:r w:rsidRPr="00AF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из расчета </w:t>
      </w:r>
      <w:r w:rsidR="00E329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F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неделю. </w:t>
      </w:r>
    </w:p>
    <w:p w:rsidR="006322AF" w:rsidRDefault="006322AF" w:rsidP="006322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92C" w:rsidRDefault="00E3292C" w:rsidP="006322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92C" w:rsidRDefault="00E3292C" w:rsidP="006322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92C" w:rsidRDefault="00E3292C" w:rsidP="006322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92C" w:rsidRPr="00AF4CAC" w:rsidRDefault="00E3292C" w:rsidP="006322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2AF" w:rsidRPr="006313AA" w:rsidRDefault="006322AF" w:rsidP="00631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9F4" w:rsidRPr="00F769F4" w:rsidRDefault="00F769F4" w:rsidP="00F769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тем учебного курса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  <w:gridCol w:w="1843"/>
      </w:tblGrid>
      <w:tr w:rsidR="00F769F4" w:rsidRPr="009E2617" w:rsidTr="009202E5">
        <w:tc>
          <w:tcPr>
            <w:tcW w:w="8080" w:type="dxa"/>
          </w:tcPr>
          <w:p w:rsidR="00F769F4" w:rsidRPr="009E2617" w:rsidRDefault="00F769F4" w:rsidP="00EE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Разделы.</w:t>
            </w:r>
          </w:p>
        </w:tc>
        <w:tc>
          <w:tcPr>
            <w:tcW w:w="1843" w:type="dxa"/>
          </w:tcPr>
          <w:p w:rsidR="00F769F4" w:rsidRPr="009E2617" w:rsidRDefault="00F769F4" w:rsidP="00EE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по примерной программе </w:t>
            </w:r>
            <w:r w:rsidRPr="0004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9E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</w:tr>
      <w:tr w:rsidR="00E3292C" w:rsidRPr="009E2617" w:rsidTr="009202E5">
        <w:tc>
          <w:tcPr>
            <w:tcW w:w="8080" w:type="dxa"/>
          </w:tcPr>
          <w:p w:rsidR="00E3292C" w:rsidRPr="009E2617" w:rsidRDefault="0061639D" w:rsidP="0061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E32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Сельскохозяйственный труд</w:t>
            </w:r>
          </w:p>
        </w:tc>
        <w:tc>
          <w:tcPr>
            <w:tcW w:w="1843" w:type="dxa"/>
          </w:tcPr>
          <w:p w:rsidR="00E3292C" w:rsidRPr="001A7A62" w:rsidRDefault="001A7A62" w:rsidP="00EE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bookmarkStart w:id="0" w:name="_GoBack"/>
            <w:bookmarkEnd w:id="0"/>
          </w:p>
        </w:tc>
      </w:tr>
      <w:tr w:rsidR="00F769F4" w:rsidRPr="009E2617" w:rsidTr="009202E5">
        <w:tc>
          <w:tcPr>
            <w:tcW w:w="8080" w:type="dxa"/>
          </w:tcPr>
          <w:p w:rsidR="00F769F4" w:rsidRPr="009E2617" w:rsidRDefault="0061639D" w:rsidP="00EE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6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="00F769F4" w:rsidRPr="00616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F769F4" w:rsidRPr="00757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Кулинария</w:t>
            </w:r>
          </w:p>
        </w:tc>
        <w:tc>
          <w:tcPr>
            <w:tcW w:w="1843" w:type="dxa"/>
          </w:tcPr>
          <w:p w:rsidR="00F769F4" w:rsidRPr="00F769F4" w:rsidRDefault="00F769F4" w:rsidP="00EE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769F4" w:rsidRPr="009E2617" w:rsidTr="009202E5">
        <w:tc>
          <w:tcPr>
            <w:tcW w:w="8080" w:type="dxa"/>
          </w:tcPr>
          <w:p w:rsidR="00F769F4" w:rsidRPr="00F769F4" w:rsidRDefault="00F769F4" w:rsidP="00EE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="00616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76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 xml:space="preserve"> Декоративно – прикладное творчество. Вязание крючком</w:t>
            </w:r>
            <w:r w:rsidR="009202E5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202E5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Квиллинг</w:t>
            </w:r>
            <w:proofErr w:type="spellEnd"/>
          </w:p>
        </w:tc>
        <w:tc>
          <w:tcPr>
            <w:tcW w:w="1843" w:type="dxa"/>
          </w:tcPr>
          <w:p w:rsidR="00F769F4" w:rsidRPr="009E2617" w:rsidRDefault="006920DB" w:rsidP="00EE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769F4" w:rsidRPr="009E2617" w:rsidTr="009202E5">
        <w:tc>
          <w:tcPr>
            <w:tcW w:w="8080" w:type="dxa"/>
          </w:tcPr>
          <w:p w:rsidR="00F769F4" w:rsidRPr="00D82E09" w:rsidRDefault="0061639D" w:rsidP="00EE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IY</w:t>
            </w:r>
            <w:r w:rsidR="00F769F4" w:rsidRPr="00D8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769F4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 xml:space="preserve">  </w:t>
            </w:r>
            <w:r w:rsidR="00A737BF" w:rsidRPr="006C6D04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Элементы материаловедения</w:t>
            </w:r>
          </w:p>
        </w:tc>
        <w:tc>
          <w:tcPr>
            <w:tcW w:w="1843" w:type="dxa"/>
          </w:tcPr>
          <w:p w:rsidR="00F769F4" w:rsidRPr="009E2617" w:rsidRDefault="00A737BF" w:rsidP="00EE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69F4" w:rsidRPr="009E2617" w:rsidTr="009202E5">
        <w:tc>
          <w:tcPr>
            <w:tcW w:w="8080" w:type="dxa"/>
          </w:tcPr>
          <w:p w:rsidR="00F769F4" w:rsidRPr="009E2617" w:rsidRDefault="0061639D" w:rsidP="00EE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</w:t>
            </w:r>
            <w:r w:rsidR="00F769F4" w:rsidRPr="009E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737BF">
              <w:rPr>
                <w:rFonts w:ascii="Times New Roman" w:eastAsia="Times New Roman" w:hAnsi="Times New Roman" w:cs="Times New Roman"/>
                <w:b/>
                <w:spacing w:val="-9"/>
                <w:lang w:eastAsia="ru-RU"/>
              </w:rPr>
              <w:t xml:space="preserve"> </w:t>
            </w:r>
            <w:r w:rsidR="00A737BF" w:rsidRPr="007A5DCF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1843" w:type="dxa"/>
          </w:tcPr>
          <w:p w:rsidR="00F769F4" w:rsidRPr="00A737BF" w:rsidRDefault="00A737BF" w:rsidP="00EE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769F4" w:rsidRPr="009E2617" w:rsidTr="009202E5">
        <w:tc>
          <w:tcPr>
            <w:tcW w:w="8080" w:type="dxa"/>
          </w:tcPr>
          <w:p w:rsidR="00F769F4" w:rsidRPr="009E2617" w:rsidRDefault="00F769F4" w:rsidP="00EE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6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YI</w:t>
            </w:r>
            <w:r w:rsidRPr="0092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737BF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 xml:space="preserve"> Интерьер жилого помещения</w:t>
            </w:r>
          </w:p>
        </w:tc>
        <w:tc>
          <w:tcPr>
            <w:tcW w:w="1843" w:type="dxa"/>
          </w:tcPr>
          <w:p w:rsidR="00F769F4" w:rsidRPr="009202E5" w:rsidRDefault="009C218B" w:rsidP="00EE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156B6" w:rsidRPr="009E2617" w:rsidTr="009202E5">
        <w:tc>
          <w:tcPr>
            <w:tcW w:w="8080" w:type="dxa"/>
          </w:tcPr>
          <w:p w:rsidR="00A156B6" w:rsidRPr="006920DB" w:rsidRDefault="006920DB" w:rsidP="00EE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2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Сельскохозяйственный труд</w:t>
            </w:r>
          </w:p>
        </w:tc>
        <w:tc>
          <w:tcPr>
            <w:tcW w:w="1843" w:type="dxa"/>
          </w:tcPr>
          <w:p w:rsidR="00A156B6" w:rsidRDefault="006920DB" w:rsidP="00EE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69F4" w:rsidRPr="009E2617" w:rsidTr="009202E5">
        <w:tc>
          <w:tcPr>
            <w:tcW w:w="8080" w:type="dxa"/>
          </w:tcPr>
          <w:p w:rsidR="00F769F4" w:rsidRPr="00040DDE" w:rsidRDefault="00F769F4" w:rsidP="00EE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1843" w:type="dxa"/>
          </w:tcPr>
          <w:p w:rsidR="00F769F4" w:rsidRPr="00040DDE" w:rsidRDefault="009202E5" w:rsidP="00EE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69F4" w:rsidRPr="009E2617" w:rsidTr="009202E5">
        <w:tc>
          <w:tcPr>
            <w:tcW w:w="8080" w:type="dxa"/>
          </w:tcPr>
          <w:p w:rsidR="00F769F4" w:rsidRPr="00040DDE" w:rsidRDefault="00F769F4" w:rsidP="00EE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</w:tcPr>
          <w:p w:rsidR="00F769F4" w:rsidRDefault="00F769F4" w:rsidP="00EE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630BC8" w:rsidRDefault="00630BC8" w:rsidP="00630BC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0BC8" w:rsidRDefault="00630BC8" w:rsidP="00630BC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98A" w:rsidRPr="00630BC8" w:rsidRDefault="000F498A" w:rsidP="00630BC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F498A" w:rsidRPr="00630BC8" w:rsidSect="00630BC8">
          <w:pgSz w:w="11909" w:h="16834"/>
          <w:pgMar w:top="922" w:right="838" w:bottom="360" w:left="1375" w:header="720" w:footer="720" w:gutter="0"/>
          <w:pgBorders w:display="firstPage" w:offsetFrom="page">
            <w:top w:val="thickThinSmallGap" w:sz="24" w:space="24" w:color="00B050"/>
            <w:left w:val="thickThinSmallGap" w:sz="24" w:space="24" w:color="00B050"/>
            <w:bottom w:val="thinThickSmallGap" w:sz="24" w:space="24" w:color="00B050"/>
            <w:right w:val="thinThickSmallGap" w:sz="24" w:space="24" w:color="00B050"/>
          </w:pgBorders>
          <w:cols w:space="60"/>
          <w:noEndnote/>
        </w:sectPr>
      </w:pPr>
    </w:p>
    <w:p w:rsidR="00630BC8" w:rsidRPr="00F769F4" w:rsidRDefault="008505BA" w:rsidP="00F769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</w:t>
      </w:r>
      <w:r w:rsidR="00F769F4">
        <w:rPr>
          <w:rFonts w:ascii="Times New Roman" w:eastAsia="Times New Roman" w:hAnsi="Times New Roman" w:cs="Times New Roman"/>
          <w:sz w:val="32"/>
          <w:szCs w:val="32"/>
          <w:lang w:eastAsia="ru-RU"/>
        </w:rPr>
        <w:t>ематическое планирование</w:t>
      </w:r>
    </w:p>
    <w:p w:rsidR="00630BC8" w:rsidRPr="00EE6A34" w:rsidRDefault="00630BC8" w:rsidP="000F498A">
      <w:pPr>
        <w:shd w:val="clear" w:color="auto" w:fill="FFFFFF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999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59"/>
        <w:gridCol w:w="710"/>
        <w:gridCol w:w="1842"/>
        <w:gridCol w:w="1989"/>
        <w:gridCol w:w="1412"/>
        <w:gridCol w:w="710"/>
        <w:gridCol w:w="852"/>
      </w:tblGrid>
      <w:tr w:rsidR="00C01681" w:rsidRPr="00EE6A34" w:rsidTr="00B76F11"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A34" w:rsidRPr="00EE6A34" w:rsidRDefault="00EE6A34" w:rsidP="00EE6A3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A34" w:rsidRPr="00EE6A34" w:rsidRDefault="00EE6A34" w:rsidP="00EE6A3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A34" w:rsidRPr="00EE6A34" w:rsidRDefault="00C01681" w:rsidP="00EE6A3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="00EE6A34" w:rsidRPr="00EE6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E6A34" w:rsidRPr="00EE6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proofErr w:type="gramEnd"/>
            <w:r w:rsidR="00EE6A34" w:rsidRPr="00EE6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асов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A34" w:rsidRPr="00EE6A34" w:rsidRDefault="00EE6A34" w:rsidP="00EE6A3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урока, виды деятельности и формы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A34" w:rsidRPr="00EE6A34" w:rsidRDefault="00EE6A34" w:rsidP="00EE6A3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Оборудование, дидактические  и технические средства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A34" w:rsidRPr="00EE6A34" w:rsidRDefault="00410DE0" w:rsidP="00EE6A3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E6A34" w:rsidRPr="00EE6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End"/>
            <w:r w:rsidR="00EE6A34" w:rsidRPr="00EE6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ГИА, ЕГЭ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34" w:rsidRPr="00EE6A34" w:rsidRDefault="00410DE0" w:rsidP="00EE6A3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E6A34" w:rsidRPr="00EE6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сроки</w:t>
            </w:r>
          </w:p>
        </w:tc>
      </w:tr>
      <w:tr w:rsidR="00C01681" w:rsidRPr="00EE6A34" w:rsidTr="00B76F11"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A34" w:rsidRPr="00EE6A34" w:rsidRDefault="00EE6A34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A34" w:rsidRPr="00EE6A34" w:rsidRDefault="00EE6A34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A34" w:rsidRPr="00EE6A34" w:rsidRDefault="00EE6A34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A34" w:rsidRPr="00EE6A34" w:rsidRDefault="00EE6A34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A34" w:rsidRPr="00EE6A34" w:rsidRDefault="00EE6A34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A34" w:rsidRPr="00EE6A34" w:rsidRDefault="00EE6A34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34" w:rsidRPr="00EE6A34" w:rsidRDefault="00EE6A34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34" w:rsidRPr="00EE6A34" w:rsidRDefault="00EE6A34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6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</w:tr>
      <w:tr w:rsidR="00E3292C" w:rsidRPr="00EE6A34" w:rsidTr="00B76F11"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E3292C" w:rsidRPr="00B76F11" w:rsidRDefault="00E3292C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E3292C" w:rsidRPr="00E3292C" w:rsidRDefault="00E3292C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Сельскохозяйственный труд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E3292C" w:rsidRPr="001A7A62" w:rsidRDefault="001A7A62" w:rsidP="00E3292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E3292C" w:rsidRPr="00EE6A34" w:rsidRDefault="00E3292C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E3292C" w:rsidRPr="00EE6A34" w:rsidRDefault="00E3292C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E3292C" w:rsidRPr="00EE6A34" w:rsidRDefault="00E3292C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2C" w:rsidRPr="00EE6A34" w:rsidRDefault="00E3292C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2C" w:rsidRPr="00EE6A34" w:rsidRDefault="00E3292C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292C" w:rsidRPr="00EE6A34" w:rsidTr="00B76F11"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E3292C" w:rsidRPr="00EE6A34" w:rsidRDefault="0061639D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61639D" w:rsidRPr="0061639D" w:rsidRDefault="0061639D" w:rsidP="006920D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1639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Правила безопасности труда при работе на учебно-опытном участке. Значение полеводства. Краткая характеристика полевых культур.</w:t>
            </w:r>
          </w:p>
          <w:p w:rsidR="00E3292C" w:rsidRPr="00EE6A34" w:rsidRDefault="00E3292C" w:rsidP="0061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E3292C" w:rsidRPr="00EE6A34" w:rsidRDefault="0061639D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E3292C" w:rsidRPr="00EE6A34" w:rsidRDefault="0061639D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E3292C" w:rsidRPr="00EE6A34" w:rsidRDefault="0061639D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с\х инвентарь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E3292C" w:rsidRPr="00EE6A34" w:rsidRDefault="00E3292C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2C" w:rsidRPr="00EE6A34" w:rsidRDefault="00E3292C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2C" w:rsidRPr="00EE6A34" w:rsidRDefault="00E3292C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639D" w:rsidRPr="00EE6A34" w:rsidTr="00B76F11"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61639D" w:rsidRPr="00EE6A34" w:rsidRDefault="0061639D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61639D" w:rsidRPr="0061639D" w:rsidRDefault="0061639D" w:rsidP="0061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39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Осенняя обработка почвы под овощные культуры</w:t>
            </w:r>
            <w:r w:rsidRPr="00616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1639D" w:rsidRPr="0061639D" w:rsidRDefault="0061639D" w:rsidP="006163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61639D" w:rsidRPr="00EE6A34" w:rsidRDefault="0061639D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61639D" w:rsidRPr="00EE6A34" w:rsidRDefault="0061639D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61639D" w:rsidRPr="00EE6A34" w:rsidRDefault="0061639D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с\х инвентарь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61639D" w:rsidRPr="00EE6A34" w:rsidRDefault="0061639D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D" w:rsidRPr="00EE6A34" w:rsidRDefault="0061639D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D" w:rsidRPr="00EE6A34" w:rsidRDefault="0061639D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7A62" w:rsidRPr="00EE6A34" w:rsidTr="00B76F11"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1A7A62" w:rsidRPr="001A7A62" w:rsidRDefault="001A7A62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5-6</w:t>
            </w: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1A7A62" w:rsidRPr="001A7A62" w:rsidRDefault="001A7A62" w:rsidP="001A7A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A7A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Размножение земляники. Практическая работа: посадка земляники.</w:t>
            </w:r>
          </w:p>
          <w:p w:rsidR="001A7A62" w:rsidRPr="0061639D" w:rsidRDefault="001A7A62" w:rsidP="0061639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1A7A62" w:rsidRPr="001A7A62" w:rsidRDefault="001A7A62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1A7A62" w:rsidRDefault="001A7A62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1A7A62" w:rsidRDefault="001A7A62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с\х инвентарь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1A7A62" w:rsidRPr="00EE6A34" w:rsidRDefault="001A7A62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62" w:rsidRPr="00EE6A34" w:rsidRDefault="001A7A62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62" w:rsidRPr="00EE6A34" w:rsidRDefault="001A7A62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01681" w:rsidRPr="00EE6A34" w:rsidTr="00B76F11"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EE6A34" w:rsidRPr="00B76F11" w:rsidRDefault="00B76F11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EE6A34" w:rsidRPr="00757E75" w:rsidRDefault="00757E75" w:rsidP="00757E7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Кулинария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EE6A34" w:rsidRPr="008133D9" w:rsidRDefault="004D7612" w:rsidP="008133D9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EE6A34" w:rsidRPr="00EE6A34" w:rsidRDefault="00EE6A34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EE6A34" w:rsidRPr="00EE6A34" w:rsidRDefault="00EE6A34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EE6A34" w:rsidRPr="00EE6A34" w:rsidRDefault="00EE6A34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34" w:rsidRPr="00EE6A34" w:rsidRDefault="00EE6A34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34" w:rsidRPr="00EE6A34" w:rsidRDefault="00EE6A34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498A" w:rsidRPr="00EE6A34" w:rsidTr="00B76F11"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Pr="00931E4D" w:rsidRDefault="000F498A" w:rsidP="005531A6">
            <w:r w:rsidRPr="00931E4D">
              <w:t>1-2</w:t>
            </w: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Pr="00931E4D" w:rsidRDefault="000F498A" w:rsidP="000F49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Т.Б. </w:t>
            </w:r>
            <w:r w:rsidRPr="000F49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Первичный инструктаж на рабочем месте. Вводный урок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. Физиология питания.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Pr="00EE6A34" w:rsidRDefault="000F498A" w:rsidP="00757E7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Pr="00EE6A34" w:rsidRDefault="000F498A" w:rsidP="00757E7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</w:t>
            </w:r>
            <w:r w:rsidRPr="0075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ментами дис</w:t>
            </w:r>
            <w:r w:rsidRPr="0075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куссии. Ин</w:t>
            </w:r>
            <w:r w:rsidRPr="0075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структаж</w:t>
            </w: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Default="000F498A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</w:t>
            </w:r>
          </w:p>
          <w:p w:rsidR="000F498A" w:rsidRPr="00EE6A34" w:rsidRDefault="000F498A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учебная, справочно-</w:t>
            </w:r>
            <w:proofErr w:type="spellStart"/>
            <w:r w:rsidRPr="0075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</w:t>
            </w:r>
            <w:proofErr w:type="spellEnd"/>
            <w:r w:rsidRPr="0075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5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мационная</w:t>
            </w:r>
            <w:proofErr w:type="spellEnd"/>
            <w:r w:rsidRPr="0075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</w:t>
            </w:r>
            <w:r w:rsidRPr="0075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тура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Pr="00EE6A34" w:rsidRDefault="000F498A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8A" w:rsidRPr="00EE6A34" w:rsidRDefault="000F498A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8A" w:rsidRPr="00EE6A34" w:rsidRDefault="000F498A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498A" w:rsidRPr="00EE6A34" w:rsidTr="00B76F11"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Pr="00931E4D" w:rsidRDefault="000F498A" w:rsidP="005531A6">
            <w:r w:rsidRPr="00931E4D">
              <w:t>3-4</w:t>
            </w: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Pr="000F498A" w:rsidRDefault="000F498A" w:rsidP="000F49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0F49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Микроорганизмы в жизни человека. Пищев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ые инфекции и отравления, профи</w:t>
            </w:r>
            <w:r w:rsidRPr="000F49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лактика и первая при них помощь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Pr="000F498A" w:rsidRDefault="000F498A" w:rsidP="00DA7933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0F49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Default="000F498A" w:rsidP="00DA793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Беседа, рабо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  <w:t xml:space="preserve">та с книгой. </w:t>
            </w:r>
            <w:r w:rsidRPr="00C0168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Практикум</w:t>
            </w:r>
          </w:p>
          <w:p w:rsidR="000F498A" w:rsidRPr="00DA7933" w:rsidRDefault="000F498A" w:rsidP="00DA793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Групповая, индивиду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  <w:t>альная</w:t>
            </w: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Default="000F498A" w:rsidP="00DA793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Кухонный инвен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  <w:t xml:space="preserve">тарь, учебная, </w:t>
            </w:r>
            <w:r w:rsidR="004C35A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справочно-информа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ционная литература</w:t>
            </w:r>
          </w:p>
          <w:p w:rsidR="000F498A" w:rsidRPr="00DA7933" w:rsidRDefault="000F498A" w:rsidP="00DA793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Pr="00EE6A34" w:rsidRDefault="000F498A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8A" w:rsidRPr="00EE6A34" w:rsidRDefault="000F498A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8A" w:rsidRPr="00EE6A34" w:rsidRDefault="000F498A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498A" w:rsidRPr="00EE6A34" w:rsidTr="00B76F11"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Pr="00931E4D" w:rsidRDefault="004D7612" w:rsidP="005531A6">
            <w:r>
              <w:t>5-6</w:t>
            </w: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Default="004D7612" w:rsidP="000F498A">
            <w:pPr>
              <w:spacing w:after="0" w:line="240" w:lineRule="auto"/>
            </w:pPr>
            <w:r w:rsidRPr="004D76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Мясо и мясные продукты. Тепловая обработка мяса.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Pr="00EE6A34" w:rsidRDefault="000F498A" w:rsidP="00DA7933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Default="000F498A" w:rsidP="00DA793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Беседа. Работа с на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  <w:t>глядным ма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  <w:t>териалом</w:t>
            </w:r>
          </w:p>
          <w:p w:rsidR="000F498A" w:rsidRPr="00C01681" w:rsidRDefault="000F498A" w:rsidP="00DA793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68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Default="000F498A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Кухонный инвен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  <w:t>тарь, инструкцион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  <w:t>ные карты, плакаты</w:t>
            </w:r>
          </w:p>
          <w:p w:rsidR="000F498A" w:rsidRPr="00EE6A34" w:rsidRDefault="000F498A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Pr="00EE6A34" w:rsidRDefault="000F498A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8A" w:rsidRPr="00EE6A34" w:rsidRDefault="000F498A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8A" w:rsidRPr="00EE6A34" w:rsidRDefault="000F498A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498A" w:rsidRPr="00EE6A34" w:rsidTr="00B76F11"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Pr="00931E4D" w:rsidRDefault="004D7612" w:rsidP="003D5A85">
            <w:r>
              <w:t>7-8</w:t>
            </w: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Default="000F498A" w:rsidP="003D5A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Изделия из дрожжевого, песочного, биск</w:t>
            </w:r>
            <w:r w:rsidRPr="000F49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витного и слоеного теста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Default="004D7612" w:rsidP="00DA7933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Pr="00DA7933" w:rsidRDefault="004D7612" w:rsidP="00DA793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4D76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Беседа. Работа с  книгой. Практикум</w:t>
            </w: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4D7612" w:rsidRDefault="004D7612" w:rsidP="004D761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инструкцион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  <w:t>ные карты, плакаты</w:t>
            </w:r>
          </w:p>
          <w:p w:rsidR="000F498A" w:rsidRPr="00DA7933" w:rsidRDefault="004D7612" w:rsidP="004D761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Pr="00EE6A34" w:rsidRDefault="000F498A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8A" w:rsidRPr="00EE6A34" w:rsidRDefault="000F498A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8A" w:rsidRPr="00EE6A34" w:rsidRDefault="000F498A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7612" w:rsidRPr="00EE6A34" w:rsidTr="00B76F11"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4D7612" w:rsidRDefault="004D7612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4D7612" w:rsidRPr="004D7612" w:rsidRDefault="004D7612" w:rsidP="004D76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4D76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Изделия из пресного теста. Технология при</w:t>
            </w:r>
            <w:r w:rsidRPr="004D76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  <w:t>готовления пельменей и вареников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4D7612" w:rsidRPr="00EE6A34" w:rsidRDefault="004D7612" w:rsidP="00DA7933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4D7612" w:rsidRDefault="004D7612" w:rsidP="00DA793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Беседа. Работа с на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  <w:t>глядным ма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  <w:t>териалом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</w:p>
          <w:p w:rsidR="004D7612" w:rsidRDefault="004D7612" w:rsidP="00DA793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Групповая, индивиду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  <w:t>альная</w:t>
            </w:r>
          </w:p>
          <w:p w:rsidR="004D7612" w:rsidRPr="00EE6A34" w:rsidRDefault="004D7612" w:rsidP="00DA793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8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Практикум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4D7612" w:rsidRDefault="004D7612" w:rsidP="00DA793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Кухонный инвен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  <w:t>тарь,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инструкцион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  <w:t>ные карты, плакаты</w:t>
            </w:r>
          </w:p>
          <w:p w:rsidR="004D7612" w:rsidRPr="00EE6A34" w:rsidRDefault="004D7612" w:rsidP="00DA793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4D7612" w:rsidRPr="00EE6A34" w:rsidRDefault="004D7612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12" w:rsidRPr="00EE6A34" w:rsidRDefault="004D7612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12" w:rsidRPr="00EE6A34" w:rsidRDefault="004D7612" w:rsidP="00EE6A3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7612" w:rsidRPr="00EE6A34" w:rsidTr="00B76F11"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4D7612" w:rsidRDefault="004D7612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4D7612" w:rsidRPr="004D7612" w:rsidRDefault="004D7612" w:rsidP="004D7612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4D76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Изготовление пресного теста и начинки для ва</w:t>
            </w:r>
            <w:r w:rsidRPr="004D76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  <w:t>реников с творогом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4D7612" w:rsidRDefault="004D7612" w:rsidP="008133D9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4D7612" w:rsidRPr="00C01681" w:rsidRDefault="004D7612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Беседа, рабо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  <w:t xml:space="preserve">та с книгой. </w:t>
            </w:r>
            <w:r w:rsidRPr="00C0168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Практикум</w:t>
            </w:r>
          </w:p>
          <w:p w:rsidR="004D7612" w:rsidRPr="00DA7933" w:rsidRDefault="004D7612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Групповая, индивиду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  <w:t>альная</w:t>
            </w: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4D7612" w:rsidRDefault="004D7612" w:rsidP="008133D9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</w:t>
            </w:r>
          </w:p>
          <w:p w:rsidR="004D7612" w:rsidRPr="00DA7933" w:rsidRDefault="004D7612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75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учебная, справочно-</w:t>
            </w:r>
            <w:proofErr w:type="spellStart"/>
            <w:r w:rsidRPr="0075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</w:t>
            </w:r>
            <w:proofErr w:type="spellEnd"/>
            <w:r w:rsidRPr="0075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5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мационная</w:t>
            </w:r>
            <w:proofErr w:type="spellEnd"/>
            <w:r w:rsidRPr="0075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</w:t>
            </w:r>
            <w:r w:rsidRPr="0075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тура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4D7612" w:rsidRPr="00EE6A34" w:rsidRDefault="004D7612" w:rsidP="0002017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12" w:rsidRPr="00EE6A34" w:rsidRDefault="004D7612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12" w:rsidRPr="00EE6A34" w:rsidRDefault="004D7612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7612" w:rsidRPr="00EE6A34" w:rsidTr="00B76F11"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4D7612" w:rsidRDefault="004D7612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13-14</w:t>
            </w: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4D7612" w:rsidRPr="004D7612" w:rsidRDefault="004D7612" w:rsidP="004D7612">
            <w:pPr>
              <w:shd w:val="clear" w:color="auto" w:fill="FFFFFF"/>
              <w:spacing w:after="0" w:line="240" w:lineRule="auto"/>
              <w:ind w:right="211" w:firstLine="5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4D76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Сладкие блюда и де</w:t>
            </w:r>
            <w:r w:rsidRPr="004D76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  <w:t>серты. Саха</w:t>
            </w:r>
            <w:r w:rsidR="004C35A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р, </w:t>
            </w:r>
            <w:proofErr w:type="spellStart"/>
            <w:r w:rsidR="004C35A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желирующие</w:t>
            </w:r>
            <w:proofErr w:type="spellEnd"/>
            <w:r w:rsidR="004C35A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вещества и </w:t>
            </w:r>
            <w:proofErr w:type="spellStart"/>
            <w:r w:rsidR="004C35A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аромати</w:t>
            </w:r>
            <w:r w:rsidRPr="004D76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заторы</w:t>
            </w:r>
            <w:proofErr w:type="spellEnd"/>
            <w:r w:rsidRPr="004D76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 в кулинарии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4D7612" w:rsidRDefault="004D7612" w:rsidP="008133D9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4D7612" w:rsidRPr="00C01681" w:rsidRDefault="004D7612" w:rsidP="00F827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 w:firstLine="5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81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Лекция. </w:t>
            </w:r>
            <w:r w:rsidRPr="008133D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Иллюстриро</w:t>
            </w:r>
            <w:r w:rsidRPr="008133D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8133D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ванный рас</w:t>
            </w:r>
            <w:r w:rsidRPr="008133D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сказ</w:t>
            </w:r>
          </w:p>
          <w:p w:rsidR="004D7612" w:rsidRPr="00C01681" w:rsidRDefault="004D7612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4D7612" w:rsidRDefault="004D7612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  <w:p w:rsidR="004D7612" w:rsidRPr="008133D9" w:rsidRDefault="004D7612" w:rsidP="008133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 картин.</w:t>
            </w:r>
          </w:p>
          <w:p w:rsidR="004D7612" w:rsidRDefault="004D7612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4D7612" w:rsidRPr="00EE6A34" w:rsidRDefault="004D7612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12" w:rsidRPr="00EE6A34" w:rsidRDefault="004D7612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12" w:rsidRPr="00EE6A34" w:rsidRDefault="004D7612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7612" w:rsidRPr="00EE6A34" w:rsidTr="00B76F11"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4D7612" w:rsidRDefault="004D7612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4D7612" w:rsidRPr="004D7612" w:rsidRDefault="004D7612" w:rsidP="004D7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4D76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Украшение десертных  блюд. Подача десерта к столу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4D7612" w:rsidRDefault="004D7612" w:rsidP="008133D9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4D7612" w:rsidRPr="00C01681" w:rsidRDefault="004D7612" w:rsidP="00AB778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C0168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Практикум</w:t>
            </w:r>
          </w:p>
          <w:p w:rsidR="004D7612" w:rsidRPr="008133D9" w:rsidRDefault="004D7612" w:rsidP="00AB7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Групповая, индивиду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  <w:t>альная</w:t>
            </w: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4D7612" w:rsidRDefault="004D7612" w:rsidP="00AB778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ИКТ, 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инструкцион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  <w:t>ные карты</w:t>
            </w:r>
          </w:p>
          <w:p w:rsidR="004D7612" w:rsidRDefault="004D7612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4D7612" w:rsidRPr="00EE6A34" w:rsidRDefault="004D7612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раздела «Кулинария»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12" w:rsidRPr="00EE6A34" w:rsidRDefault="004D7612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12" w:rsidRPr="00EE6A34" w:rsidRDefault="004D7612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7612" w:rsidRPr="00EE6A34" w:rsidTr="00B76F11"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4D7612" w:rsidRDefault="004D7612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4D7612" w:rsidRPr="004D7612" w:rsidRDefault="004D7612" w:rsidP="004D7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Тестирование по разделу «Кулинария». Урок-викторина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4D7612" w:rsidRDefault="004D7612" w:rsidP="008133D9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4D7612" w:rsidRDefault="008505BA" w:rsidP="004D7612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Урок-викторина</w:t>
            </w:r>
          </w:p>
          <w:p w:rsidR="009C218B" w:rsidRPr="00C01681" w:rsidRDefault="009C218B" w:rsidP="004D7612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Урок-тестирование</w:t>
            </w: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4D7612" w:rsidRDefault="004D7612" w:rsidP="00AB778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4D7612" w:rsidRPr="00F82758" w:rsidRDefault="004D7612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12" w:rsidRPr="00EE6A34" w:rsidRDefault="004D7612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12" w:rsidRPr="00EE6A34" w:rsidRDefault="004D7612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498A" w:rsidRPr="00EE6A34" w:rsidTr="00B76F11"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Pr="004D7612" w:rsidRDefault="000F498A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="00B76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Pr="00F82758" w:rsidRDefault="00F769F4" w:rsidP="001A7A62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 xml:space="preserve">Декоративно – прикладное творчество. 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Pr="001A7A62" w:rsidRDefault="001A7A62" w:rsidP="008133D9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Pr="008133D9" w:rsidRDefault="000F498A" w:rsidP="00F827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Default="000F498A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Pr="00F82758" w:rsidRDefault="000F498A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8A" w:rsidRPr="00EE6A34" w:rsidRDefault="000F498A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8A" w:rsidRPr="00EE6A34" w:rsidRDefault="000F498A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7A62" w:rsidRPr="00EE6A34" w:rsidTr="001A7A62">
        <w:tc>
          <w:tcPr>
            <w:tcW w:w="172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A62" w:rsidRDefault="001A7A62" w:rsidP="001A7A62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Вязание крючком.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1A7A62" w:rsidRDefault="001A7A62" w:rsidP="008133D9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1A7A62" w:rsidRPr="008133D9" w:rsidRDefault="001A7A62" w:rsidP="00F827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1A7A62" w:rsidRDefault="001A7A62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1A7A62" w:rsidRPr="00F82758" w:rsidRDefault="001A7A62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62" w:rsidRPr="00EE6A34" w:rsidRDefault="001A7A62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62" w:rsidRPr="00EE6A34" w:rsidRDefault="001A7A62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20DB" w:rsidRPr="00EE6A34" w:rsidTr="00B76F11">
        <w:trPr>
          <w:trHeight w:val="1656"/>
        </w:trPr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6920DB" w:rsidRDefault="006920DB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6920DB" w:rsidRDefault="006920DB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6920DB" w:rsidRDefault="006920DB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4D76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Вязание крючком: тра</w:t>
            </w:r>
            <w:r w:rsidRPr="004D76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  <w:t>диции и современ</w:t>
            </w:r>
            <w:r w:rsidRPr="004D76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  <w:t>ность. Инструменты и материалы, узоры и их схемы</w:t>
            </w:r>
          </w:p>
          <w:p w:rsidR="006920DB" w:rsidRDefault="006920DB" w:rsidP="006C6D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C6D0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Подготовка инструментов и материалов к работе. Набор петель крючком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6920DB" w:rsidRDefault="006920DB" w:rsidP="008133D9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920DB" w:rsidRDefault="006920DB" w:rsidP="008133D9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6920DB" w:rsidRPr="006920DB" w:rsidRDefault="006920DB" w:rsidP="006920D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20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Урок-лекция</w:t>
            </w:r>
          </w:p>
          <w:p w:rsidR="006920DB" w:rsidRPr="00C01681" w:rsidRDefault="006920DB" w:rsidP="00F769F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C0168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Практикум</w:t>
            </w:r>
          </w:p>
          <w:p w:rsidR="006920DB" w:rsidRPr="008133D9" w:rsidRDefault="006920DB" w:rsidP="00F769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6920DB" w:rsidRDefault="006920DB" w:rsidP="0073526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  <w:p w:rsidR="006920DB" w:rsidRPr="008133D9" w:rsidRDefault="006920DB" w:rsidP="00735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 картин.</w:t>
            </w:r>
          </w:p>
          <w:p w:rsidR="006920DB" w:rsidRDefault="006920DB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6920DB" w:rsidRPr="00F82758" w:rsidRDefault="006920DB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0DB" w:rsidRPr="00EE6A34" w:rsidRDefault="006920DB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0DB" w:rsidRPr="00EE6A34" w:rsidRDefault="006920DB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6D04" w:rsidRPr="00EE6A34" w:rsidTr="00B76F11"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6C6D04" w:rsidRDefault="006920DB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6C6D04" w:rsidRPr="006C6D04" w:rsidRDefault="006C6D04" w:rsidP="006C6D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C6D0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Выполнение образцов</w:t>
            </w:r>
          </w:p>
          <w:p w:rsidR="006C6D04" w:rsidRPr="006C6D04" w:rsidRDefault="006C6D04" w:rsidP="006C6D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C6D0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вязания </w:t>
            </w:r>
            <w:proofErr w:type="spellStart"/>
            <w:r w:rsidRPr="006C6D0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полустолбиком</w:t>
            </w:r>
            <w:proofErr w:type="spellEnd"/>
            <w:r w:rsidRPr="006C6D0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различными способами вывязывания</w:t>
            </w:r>
          </w:p>
          <w:p w:rsidR="006C6D04" w:rsidRPr="006C6D04" w:rsidRDefault="006C6D04" w:rsidP="006C6D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C6D0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петель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6C6D04" w:rsidRDefault="006C6D04" w:rsidP="008133D9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6C6D04" w:rsidRPr="008133D9" w:rsidRDefault="006C6D04" w:rsidP="00C016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Лекция. </w:t>
            </w:r>
            <w:r w:rsidRPr="008133D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Иллюстриро</w:t>
            </w:r>
            <w:r w:rsidRPr="008133D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8133D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ванный рас</w:t>
            </w:r>
            <w:r w:rsidRPr="008133D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8133D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сказ, </w:t>
            </w:r>
            <w:r w:rsidRPr="00C01681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6C6D04" w:rsidRDefault="006C6D04" w:rsidP="00C0168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</w:t>
            </w:r>
          </w:p>
          <w:p w:rsidR="006C6D04" w:rsidRDefault="006C6D04" w:rsidP="00C0168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ебная </w:t>
            </w:r>
            <w:r w:rsidRPr="0075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  <w:r w:rsidRPr="0075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тура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6C6D04" w:rsidRPr="00EE6A34" w:rsidRDefault="006C6D04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4" w:rsidRPr="00EE6A34" w:rsidRDefault="006C6D04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4" w:rsidRPr="00EE6A34" w:rsidRDefault="006C6D04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6D04" w:rsidRPr="00EE6A34" w:rsidTr="00B76F11"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6C6D04" w:rsidRDefault="006920DB" w:rsidP="006C6D0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6920DB" w:rsidRPr="00EE6A34" w:rsidRDefault="006920DB" w:rsidP="006C6D0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6C6D04" w:rsidRPr="006C6D04" w:rsidRDefault="006C6D04" w:rsidP="006C6D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C6D0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Технология выполнения различных петель</w:t>
            </w:r>
          </w:p>
          <w:p w:rsidR="006C6D04" w:rsidRPr="006C6D04" w:rsidRDefault="006C6D04" w:rsidP="006C6D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C6D0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и узоров. Вязание полотна крючком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6C6D04" w:rsidRPr="00EE6A34" w:rsidRDefault="006920DB" w:rsidP="006C6D0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6C6D04" w:rsidRDefault="006C6D04" w:rsidP="0002017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Групповая, индивиду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  <w:t>альная</w:t>
            </w:r>
          </w:p>
          <w:p w:rsidR="006C6D04" w:rsidRPr="00EE6A34" w:rsidRDefault="006C6D04" w:rsidP="0002017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81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6C6D04" w:rsidRPr="00EE6A34" w:rsidRDefault="006C6D04" w:rsidP="0002017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6C6D04" w:rsidRPr="00EE6A34" w:rsidRDefault="006C6D04" w:rsidP="0002017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4" w:rsidRPr="00EE6A34" w:rsidRDefault="006C6D04" w:rsidP="0002017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4" w:rsidRPr="00EE6A34" w:rsidRDefault="006C6D04" w:rsidP="0002017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6D04" w:rsidRPr="00EE6A34" w:rsidTr="00B76F11">
        <w:trPr>
          <w:trHeight w:val="623"/>
        </w:trPr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6C6D04" w:rsidRDefault="006920DB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  <w:p w:rsidR="006920DB" w:rsidRDefault="006920DB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  <w:p w:rsidR="006920DB" w:rsidRDefault="006920DB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6C6D04" w:rsidRPr="006C6D04" w:rsidRDefault="00F769F4" w:rsidP="006C6D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Проект «Прихватка</w:t>
            </w:r>
            <w:r w:rsidR="006C6D04" w:rsidRPr="006C6D0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»</w:t>
            </w:r>
            <w:r w:rsidR="007A5D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Изготовление прихватки</w:t>
            </w:r>
            <w:r w:rsidR="00BC4AA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. </w:t>
            </w:r>
            <w:r w:rsidR="007A5D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Защита проекта.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6C6D04" w:rsidRDefault="006920DB" w:rsidP="00620C1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6C6D04" w:rsidRPr="008133D9" w:rsidRDefault="006C6D04" w:rsidP="00C016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81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6C6D04" w:rsidRDefault="006C6D04" w:rsidP="00C0168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нструкцион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  <w:t>ные карты, плакаты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6C6D04" w:rsidRPr="00EE6A34" w:rsidRDefault="006C6D04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4" w:rsidRPr="00EE6A34" w:rsidRDefault="006C6D04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4" w:rsidRPr="00EE6A34" w:rsidRDefault="006C6D04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02E5" w:rsidRPr="00EE6A34" w:rsidTr="00B76F11">
        <w:trPr>
          <w:trHeight w:val="623"/>
        </w:trPr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9202E5" w:rsidRPr="009202E5" w:rsidRDefault="009202E5" w:rsidP="00EE09A2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9202E5" w:rsidRPr="001B5EAE" w:rsidRDefault="009202E5" w:rsidP="00EE09A2">
            <w:pPr>
              <w:shd w:val="clear" w:color="auto" w:fill="FFFFFF"/>
              <w:spacing w:line="240" w:lineRule="exact"/>
              <w:rPr>
                <w:b/>
                <w:spacing w:val="-8"/>
                <w:sz w:val="24"/>
                <w:szCs w:val="24"/>
              </w:rPr>
            </w:pPr>
            <w:proofErr w:type="spellStart"/>
            <w:r w:rsidRPr="001B5EAE">
              <w:rPr>
                <w:b/>
                <w:spacing w:val="-8"/>
                <w:sz w:val="24"/>
                <w:szCs w:val="24"/>
              </w:rPr>
              <w:t>Кв</w:t>
            </w:r>
            <w:r w:rsidRPr="001B5EAE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иллинг</w:t>
            </w:r>
            <w:proofErr w:type="spellEnd"/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9202E5" w:rsidRPr="001B5EAE" w:rsidRDefault="009202E5" w:rsidP="00EE09A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9202E5" w:rsidRDefault="009202E5" w:rsidP="00EE09A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9202E5" w:rsidRDefault="009202E5" w:rsidP="00EE09A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9202E5" w:rsidRPr="00EE6A34" w:rsidRDefault="009202E5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Pr="00EE6A34" w:rsidRDefault="009202E5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Pr="00EE6A34" w:rsidRDefault="009202E5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02E5" w:rsidRPr="00EE6A34" w:rsidTr="00B76F11">
        <w:trPr>
          <w:trHeight w:val="623"/>
        </w:trPr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9202E5" w:rsidRDefault="009202E5" w:rsidP="00EE09A2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9202E5" w:rsidRPr="001B5EAE" w:rsidRDefault="009202E5" w:rsidP="00EE09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B5EA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История возникновения декоративного искусства </w:t>
            </w:r>
            <w:proofErr w:type="spellStart"/>
            <w:r w:rsidRPr="001B5EA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квил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л</w:t>
            </w:r>
            <w:r w:rsidRPr="001B5EA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инг</w:t>
            </w:r>
            <w:proofErr w:type="spellEnd"/>
          </w:p>
          <w:p w:rsidR="009202E5" w:rsidRPr="001B5EAE" w:rsidRDefault="009202E5" w:rsidP="00EE09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B5EA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Инструменты и приспособления.</w:t>
            </w:r>
          </w:p>
          <w:p w:rsidR="009202E5" w:rsidRPr="001B5EAE" w:rsidRDefault="009202E5" w:rsidP="00EE09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B5EA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Способы скручивания.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9202E5" w:rsidRDefault="009202E5" w:rsidP="00EE09A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9202E5" w:rsidRDefault="009202E5" w:rsidP="00EE09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 w:firstLine="5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133D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Иллюстриро</w:t>
            </w:r>
            <w:r w:rsidRPr="008133D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8133D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ванный рас</w:t>
            </w:r>
            <w:r w:rsidRPr="008133D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8133D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сказ</w:t>
            </w:r>
          </w:p>
          <w:p w:rsidR="009202E5" w:rsidRPr="00C60E8C" w:rsidRDefault="009202E5" w:rsidP="00EE09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 w:firstLine="5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01681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9202E5" w:rsidRDefault="009202E5" w:rsidP="00EE09A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нструкцион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  <w:t>ные карты, плакаты</w:t>
            </w:r>
          </w:p>
          <w:p w:rsidR="009202E5" w:rsidRPr="00C60E8C" w:rsidRDefault="009202E5" w:rsidP="00EE09A2">
            <w:pPr>
              <w:tabs>
                <w:tab w:val="right" w:pos="1773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ИКТ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ab/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9202E5" w:rsidRPr="00EE6A34" w:rsidRDefault="009202E5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Pr="00EE6A34" w:rsidRDefault="009202E5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Pr="00EE6A34" w:rsidRDefault="009202E5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02E5" w:rsidRPr="00EE6A34" w:rsidTr="00B76F11">
        <w:trPr>
          <w:trHeight w:val="623"/>
        </w:trPr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9202E5" w:rsidRDefault="009202E5" w:rsidP="00EE09A2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  <w:p w:rsidR="009202E5" w:rsidRDefault="009202E5" w:rsidP="00EE09A2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9202E5" w:rsidRDefault="009202E5" w:rsidP="00EE09A2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9202E5" w:rsidRPr="001B5EAE" w:rsidRDefault="009202E5" w:rsidP="00EE09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B5EA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Коллективный проект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.</w:t>
            </w:r>
            <w:r w:rsidRPr="001B5EA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Панно в технике </w:t>
            </w:r>
            <w:proofErr w:type="spellStart"/>
            <w:r w:rsidRPr="001B5EA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Квиллинг</w:t>
            </w:r>
            <w:proofErr w:type="spellEnd"/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9202E5" w:rsidRDefault="009202E5" w:rsidP="00EE09A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9202E5" w:rsidRDefault="009202E5" w:rsidP="00EE09A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01681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9202E5" w:rsidRDefault="009202E5" w:rsidP="00EE09A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нструкцион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  <w:t>ные карты, плакаты</w:t>
            </w:r>
          </w:p>
          <w:p w:rsidR="009202E5" w:rsidRDefault="009202E5" w:rsidP="00EE09A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ИКТ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ab/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9202E5" w:rsidRPr="00EE6A34" w:rsidRDefault="009202E5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Pr="00EE6A34" w:rsidRDefault="009202E5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Pr="00EE6A34" w:rsidRDefault="009202E5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498A" w:rsidRPr="00EE6A34" w:rsidTr="00B76F11"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Pr="007A5DCF" w:rsidRDefault="00B76F11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IY</w:t>
            </w: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Pr="006C6D04" w:rsidRDefault="000F498A" w:rsidP="00921DB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6C6D04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Элементы материаловедения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Pr="004F7679" w:rsidRDefault="000F498A" w:rsidP="008133D9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Default="000F498A" w:rsidP="00813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 w:firstLine="5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Default="000F498A" w:rsidP="00C0168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Default="000F498A" w:rsidP="0002017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8A" w:rsidRPr="00EE6A34" w:rsidRDefault="000F498A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8A" w:rsidRPr="00EE6A34" w:rsidRDefault="000F498A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498A" w:rsidRPr="00EE6A34" w:rsidTr="00B76F11"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Pr="00921DBE" w:rsidRDefault="000F498A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Pr="006C6D04" w:rsidRDefault="006C6D04" w:rsidP="006C6D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C6D0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Химические волокна. Технология производства химических  волокон</w:t>
            </w:r>
            <w:r w:rsidR="007A5D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Default="007A5DCF" w:rsidP="008133D9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Pr="00620C1B" w:rsidRDefault="000F498A" w:rsidP="00921D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 w:firstLine="5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</w:t>
            </w:r>
            <w:r w:rsidRPr="008133D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абота </w:t>
            </w:r>
            <w:r w:rsidRPr="008133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с наглядным </w:t>
            </w:r>
            <w:r w:rsidRPr="008133D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материалом</w:t>
            </w:r>
          </w:p>
          <w:p w:rsidR="000F498A" w:rsidRDefault="000F498A" w:rsidP="00921D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 w:firstLine="5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01681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Default="000F498A" w:rsidP="00C0168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нструкцион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  <w:t>ные карты, плакаты</w:t>
            </w:r>
          </w:p>
          <w:p w:rsidR="000F498A" w:rsidRDefault="000F498A" w:rsidP="00C0168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0F498A" w:rsidRDefault="000F498A" w:rsidP="0002017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8A" w:rsidRPr="00EE6A34" w:rsidRDefault="000F498A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8A" w:rsidRPr="00EE6A34" w:rsidRDefault="000F498A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5DCF" w:rsidRPr="00EE6A34" w:rsidTr="00B76F11"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7A5DCF" w:rsidRDefault="007A5DCF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7A5DCF" w:rsidRPr="007A5DCF" w:rsidRDefault="007A5DCF" w:rsidP="007A5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7A5D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Нетканые материалы из химических волокон.</w:t>
            </w:r>
          </w:p>
          <w:p w:rsidR="007A5DCF" w:rsidRPr="006C6D04" w:rsidRDefault="007A5DCF" w:rsidP="007A5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7A5D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Уход за одеждой из химических волокон. Изучение символов по уходу за  текстильными изделиями из </w:t>
            </w:r>
            <w:r w:rsidRPr="007A5D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lastRenderedPageBreak/>
              <w:t>химических волокон.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7A5DCF" w:rsidRDefault="007A5DCF" w:rsidP="008133D9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7A5DCF" w:rsidRPr="00620C1B" w:rsidRDefault="007A5DCF" w:rsidP="00693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 w:firstLine="5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</w:t>
            </w:r>
            <w:r w:rsidRPr="008133D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абота </w:t>
            </w:r>
            <w:r w:rsidRPr="008133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с наглядным </w:t>
            </w:r>
            <w:r w:rsidRPr="008133D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материалом</w:t>
            </w:r>
          </w:p>
          <w:p w:rsidR="007A5DCF" w:rsidRDefault="007A5DCF" w:rsidP="00693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 w:firstLine="5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01681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7A5DCF" w:rsidRDefault="007A5DCF" w:rsidP="0069388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нструкцион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  <w:t>ные карты, плакаты</w:t>
            </w:r>
          </w:p>
          <w:p w:rsidR="007A5DCF" w:rsidRDefault="007A5DCF" w:rsidP="0069388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7A5DCF" w:rsidRDefault="007A5DCF" w:rsidP="0002017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CF" w:rsidRPr="00EE6A34" w:rsidRDefault="007A5DCF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CF" w:rsidRPr="00EE6A34" w:rsidRDefault="007A5DCF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5DCF" w:rsidRPr="00C60E8C" w:rsidTr="00B76F11"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7A5DCF" w:rsidRPr="007A5DCF" w:rsidRDefault="007A5DCF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Y</w:t>
            </w: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7A5DCF" w:rsidRPr="007A5DCF" w:rsidRDefault="007A5DCF" w:rsidP="007A5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7A5DCF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 xml:space="preserve">Конструирование и моделирование 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7A5DCF" w:rsidRPr="00D67425" w:rsidRDefault="009C218B" w:rsidP="008133D9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7A5DCF" w:rsidRPr="00C60E8C" w:rsidRDefault="007A5DCF" w:rsidP="00813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 w:firstLine="5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7A5DCF" w:rsidRPr="00C60E8C" w:rsidRDefault="007A5DCF" w:rsidP="00C0168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7A5DCF" w:rsidRPr="00C60E8C" w:rsidRDefault="007A5DCF" w:rsidP="0002017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CF" w:rsidRPr="00C60E8C" w:rsidRDefault="007A5DCF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CF" w:rsidRPr="00C60E8C" w:rsidRDefault="007A5DCF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5DCF" w:rsidRPr="00C60E8C" w:rsidTr="00B76F11"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7A5DCF" w:rsidRPr="00C60E8C" w:rsidRDefault="009C218B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7A5DCF" w:rsidRPr="007A5DCF" w:rsidRDefault="007A5DCF" w:rsidP="007A5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7A5D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Силуэт и стиль в одежде. Понятие о стиле.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7A5DCF" w:rsidRPr="00C60E8C" w:rsidRDefault="009C218B" w:rsidP="008133D9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7A5DCF" w:rsidRDefault="007A5DCF" w:rsidP="00813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 w:firstLine="5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1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Лекция. </w:t>
            </w:r>
            <w:r w:rsidRPr="008133D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Иллюстриро</w:t>
            </w:r>
            <w:r w:rsidRPr="008133D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8133D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ванный рас</w:t>
            </w:r>
            <w:r w:rsidRPr="008133D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8133D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сказ</w:t>
            </w:r>
          </w:p>
          <w:p w:rsidR="007A5DCF" w:rsidRPr="00C60E8C" w:rsidRDefault="007A5DCF" w:rsidP="00813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 w:firstLine="5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01681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7A5DCF" w:rsidRDefault="007A5DCF" w:rsidP="00AA091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нструкцион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  <w:t>ные карты, плакаты</w:t>
            </w:r>
          </w:p>
          <w:p w:rsidR="007A5DCF" w:rsidRPr="00C60E8C" w:rsidRDefault="007A5DCF" w:rsidP="00C0168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7A5DCF" w:rsidRPr="00C60E8C" w:rsidRDefault="007A5DCF" w:rsidP="0002017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CF" w:rsidRPr="00C60E8C" w:rsidRDefault="007A5DCF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CF" w:rsidRPr="00C60E8C" w:rsidRDefault="007A5DCF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5DCF" w:rsidRPr="00C60E8C" w:rsidTr="00B76F11"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7A5DCF" w:rsidRDefault="009C218B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</w:p>
          <w:p w:rsidR="007A5DCF" w:rsidRDefault="009C218B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C218B" w:rsidRPr="00C60E8C" w:rsidRDefault="009C218B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7A5DCF" w:rsidRPr="007A5DCF" w:rsidRDefault="007A5DCF" w:rsidP="007A5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Изготовление вееров из пластмассовых вилок. Дизайн веера.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7A5DCF" w:rsidRPr="00C60E8C" w:rsidRDefault="009C218B" w:rsidP="008133D9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7A5DCF" w:rsidRPr="00620C1B" w:rsidRDefault="007A5DCF" w:rsidP="00AA0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 w:firstLine="5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</w:t>
            </w:r>
            <w:r w:rsidRPr="008133D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абота </w:t>
            </w:r>
            <w:r w:rsidRPr="008133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с наглядным </w:t>
            </w:r>
            <w:r w:rsidRPr="008133D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материалом</w:t>
            </w:r>
          </w:p>
          <w:p w:rsidR="007A5DCF" w:rsidRPr="00C60E8C" w:rsidRDefault="007A5DCF" w:rsidP="00AA0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 w:firstLine="5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01681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7A5DCF" w:rsidRDefault="007A5DCF" w:rsidP="00AA091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нструкцион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  <w:t>ные карты, плакаты</w:t>
            </w:r>
          </w:p>
          <w:p w:rsidR="007A5DCF" w:rsidRPr="00C60E8C" w:rsidRDefault="007A5DCF" w:rsidP="00C0168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7A5DCF" w:rsidRPr="00C60E8C" w:rsidRDefault="007A5DCF" w:rsidP="0002017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CF" w:rsidRPr="00C60E8C" w:rsidRDefault="007A5DCF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CF" w:rsidRPr="00C60E8C" w:rsidRDefault="007A5DCF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4AA8" w:rsidRPr="00C60E8C" w:rsidTr="00B76F11">
        <w:trPr>
          <w:trHeight w:val="417"/>
        </w:trPr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BC4AA8" w:rsidRPr="00BC4AA8" w:rsidRDefault="00BC4AA8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YI</w:t>
            </w:r>
            <w:r w:rsidR="00B76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BC4AA8" w:rsidRPr="00BC4AA8" w:rsidRDefault="00F769F4" w:rsidP="0069388B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Интерьер жилого помещения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BC4AA8" w:rsidRPr="00122AD3" w:rsidRDefault="009C218B" w:rsidP="008133D9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BC4AA8" w:rsidRPr="008133D9" w:rsidRDefault="00BC4AA8" w:rsidP="005E7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 w:firstLine="5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BC4AA8" w:rsidRDefault="00BC4AA8" w:rsidP="00D6742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BC4AA8" w:rsidRPr="00C60E8C" w:rsidRDefault="00BC4AA8" w:rsidP="0002017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8" w:rsidRPr="00C60E8C" w:rsidRDefault="00BC4AA8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A8" w:rsidRPr="00C60E8C" w:rsidRDefault="00BC4AA8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5EAE" w:rsidRPr="00C60E8C" w:rsidTr="00B76F11">
        <w:trPr>
          <w:trHeight w:val="417"/>
        </w:trPr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1B5EAE" w:rsidRPr="00BC4AA8" w:rsidRDefault="001B5EAE" w:rsidP="0069388B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1B5EAE" w:rsidRPr="00BC4AA8" w:rsidRDefault="001B5EAE" w:rsidP="0069388B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BC4AA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Роль комнатных растений в жизни человека. Уход за растениями. Пересадка и перевалка растений.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1B5EAE" w:rsidRPr="00122AD3" w:rsidRDefault="001B5EAE" w:rsidP="0069388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1B5EAE" w:rsidRDefault="001B5EAE" w:rsidP="00693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 w:firstLine="5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1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Лекция. </w:t>
            </w:r>
            <w:r w:rsidRPr="008133D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Иллюстриро</w:t>
            </w:r>
            <w:r w:rsidRPr="008133D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8133D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ванный рас</w:t>
            </w:r>
            <w:r w:rsidRPr="008133D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8133D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сказ</w:t>
            </w:r>
          </w:p>
          <w:p w:rsidR="001B5EAE" w:rsidRPr="00C60E8C" w:rsidRDefault="001B5EAE" w:rsidP="00693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 w:firstLine="5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01681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1B5EAE" w:rsidRDefault="001B5EAE" w:rsidP="0069388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нструкцион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  <w:t>ные карты, плакаты</w:t>
            </w:r>
          </w:p>
          <w:p w:rsidR="001B5EAE" w:rsidRPr="00C60E8C" w:rsidRDefault="001B5EAE" w:rsidP="0069388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1B5EAE" w:rsidRPr="00C60E8C" w:rsidRDefault="001B5EAE" w:rsidP="0002017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E" w:rsidRPr="00C60E8C" w:rsidRDefault="001B5EAE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E" w:rsidRPr="00C60E8C" w:rsidRDefault="001B5EAE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37BF" w:rsidRPr="00C60E8C" w:rsidTr="00B76F11">
        <w:trPr>
          <w:trHeight w:val="417"/>
        </w:trPr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A737BF" w:rsidRDefault="00A737BF" w:rsidP="00EE09A2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A737BF" w:rsidRPr="00BC4AA8" w:rsidRDefault="00A737BF" w:rsidP="00EE09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BC4AA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Разновидность комнатных растений. 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A737BF" w:rsidRDefault="00A737BF" w:rsidP="00EE09A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A737BF" w:rsidRDefault="00A737BF" w:rsidP="00EE09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 w:firstLine="5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133D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Иллюстриро</w:t>
            </w:r>
            <w:r w:rsidRPr="008133D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8133D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ванный рас</w:t>
            </w:r>
            <w:r w:rsidRPr="008133D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8133D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сказ</w:t>
            </w:r>
          </w:p>
          <w:p w:rsidR="00A737BF" w:rsidRPr="00C60E8C" w:rsidRDefault="00A737BF" w:rsidP="00EE09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 w:firstLine="5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01681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A737BF" w:rsidRDefault="00A737BF" w:rsidP="00EE09A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нструкцион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  <w:t>ные карты, плакаты</w:t>
            </w:r>
          </w:p>
          <w:p w:rsidR="00A737BF" w:rsidRPr="00C60E8C" w:rsidRDefault="00A737BF" w:rsidP="00EE09A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A737BF" w:rsidRPr="00C60E8C" w:rsidRDefault="00A737BF" w:rsidP="0002017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BF" w:rsidRPr="00C60E8C" w:rsidRDefault="00A737BF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BF" w:rsidRDefault="00A737BF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37BF" w:rsidRDefault="00A737BF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37BF" w:rsidRDefault="00A737BF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37BF" w:rsidRDefault="00A737BF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37BF" w:rsidRPr="00C60E8C" w:rsidRDefault="00A737BF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37BF" w:rsidRPr="00C60E8C" w:rsidTr="00B76F11">
        <w:trPr>
          <w:trHeight w:val="1706"/>
        </w:trPr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A737BF" w:rsidRDefault="00A737BF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A737BF" w:rsidRDefault="00A737BF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  <w:p w:rsidR="00A737BF" w:rsidRDefault="00A737BF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</w:t>
            </w:r>
          </w:p>
          <w:p w:rsidR="00A737BF" w:rsidRDefault="00A737BF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737BF" w:rsidRDefault="00A737BF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A737BF" w:rsidRPr="00BC4AA8" w:rsidRDefault="00A737BF" w:rsidP="001B5E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BC4AA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Проект «Комнатные растения в интерьере жилого дома»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. Поиск информации. Создание презентаций, буклета. Защита проекта.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A737BF" w:rsidRDefault="009C218B" w:rsidP="008133D9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A737BF" w:rsidRDefault="00A737BF" w:rsidP="00BC4AA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ндивиду</w:t>
            </w:r>
            <w:r w:rsidRPr="00DA79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  <w:t>альная</w:t>
            </w:r>
          </w:p>
          <w:p w:rsidR="00A737BF" w:rsidRDefault="00A737BF" w:rsidP="00BC4A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 w:firstLine="5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01681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A737BF" w:rsidRDefault="00A737BF" w:rsidP="00D6742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A737BF" w:rsidRPr="00C60E8C" w:rsidRDefault="00A737BF" w:rsidP="0002017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BF" w:rsidRPr="00C60E8C" w:rsidRDefault="00A737BF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BF" w:rsidRPr="00C60E8C" w:rsidRDefault="00A737BF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20DB" w:rsidRPr="00C60E8C" w:rsidTr="00B76F11">
        <w:trPr>
          <w:trHeight w:val="257"/>
        </w:trPr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6920DB" w:rsidRPr="001A7A62" w:rsidRDefault="00B76F11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A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YII</w:t>
            </w: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6920DB" w:rsidRPr="00BC4AA8" w:rsidRDefault="006920DB" w:rsidP="001B5E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E32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Сельскохозяйственный труд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6920DB" w:rsidRDefault="006920DB" w:rsidP="008133D9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6920DB" w:rsidRDefault="006920DB" w:rsidP="00BC4AA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6920DB" w:rsidRDefault="006920DB" w:rsidP="00D6742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6920DB" w:rsidRPr="00C60E8C" w:rsidRDefault="006920DB" w:rsidP="0002017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DB" w:rsidRPr="00C60E8C" w:rsidRDefault="006920DB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DB" w:rsidRPr="00C60E8C" w:rsidRDefault="006920DB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20DB" w:rsidRPr="00C60E8C" w:rsidTr="00B76F11">
        <w:trPr>
          <w:trHeight w:val="257"/>
        </w:trPr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6920DB" w:rsidRDefault="00B76F11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6920DB" w:rsidRPr="00E3292C" w:rsidRDefault="00B76F11" w:rsidP="001B5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F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Предпосевная обработка почвы с внесением удобрений под посевные культуры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6920DB" w:rsidRDefault="00B76F11" w:rsidP="008133D9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6920DB" w:rsidRDefault="006920DB" w:rsidP="00BC4AA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6920DB" w:rsidRDefault="006920DB" w:rsidP="00D6742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6920DB" w:rsidRPr="00C60E8C" w:rsidRDefault="006920DB" w:rsidP="0002017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DB" w:rsidRPr="00C60E8C" w:rsidRDefault="006920DB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DB" w:rsidRPr="00C60E8C" w:rsidRDefault="006920DB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6F11" w:rsidRPr="00C60E8C" w:rsidTr="00B76F11">
        <w:trPr>
          <w:trHeight w:val="257"/>
        </w:trPr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B76F11" w:rsidRDefault="00B76F11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B76F11" w:rsidRPr="00B76F11" w:rsidRDefault="00B76F11" w:rsidP="00B76F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B76F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Подготовка семян к посеву. Посев и посадка полевых культур.</w:t>
            </w:r>
          </w:p>
          <w:p w:rsidR="00B76F11" w:rsidRPr="00B76F11" w:rsidRDefault="00B76F11" w:rsidP="00B76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F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Практическая работа: посадка картофеля</w:t>
            </w:r>
            <w:r w:rsidRPr="00B76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76F11" w:rsidRPr="00B76F11" w:rsidRDefault="00B76F11" w:rsidP="001B5E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B76F11" w:rsidRDefault="00B76F11" w:rsidP="008133D9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B76F11" w:rsidRDefault="00B76F11" w:rsidP="00BC4AA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B76F11" w:rsidRDefault="00B76F11" w:rsidP="00D6742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B76F11" w:rsidRPr="00C60E8C" w:rsidRDefault="00B76F11" w:rsidP="0002017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11" w:rsidRPr="00C60E8C" w:rsidRDefault="00B76F11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11" w:rsidRPr="00C60E8C" w:rsidRDefault="00B76F11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37BF" w:rsidRPr="00C60E8C" w:rsidTr="00B76F11">
        <w:trPr>
          <w:trHeight w:val="559"/>
        </w:trPr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A737BF" w:rsidRDefault="00A737BF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pct"/>
            <w:tcBorders>
              <w:left w:val="single" w:sz="4" w:space="0" w:color="auto"/>
              <w:right w:val="single" w:sz="4" w:space="0" w:color="auto"/>
            </w:tcBorders>
          </w:tcPr>
          <w:p w:rsidR="00A737BF" w:rsidRPr="001B5EAE" w:rsidRDefault="00A737BF" w:rsidP="001B5E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Закрепление изученного материала по курсу «Технология». Тестирование.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:rsidR="00A737BF" w:rsidRDefault="00A737BF" w:rsidP="008133D9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A737BF" w:rsidRDefault="00A737BF" w:rsidP="00BC4AA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</w:tcPr>
          <w:p w:rsidR="00A737BF" w:rsidRDefault="00A737BF" w:rsidP="00D6742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A737BF" w:rsidRPr="00C60E8C" w:rsidRDefault="00A737BF" w:rsidP="0002017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BF" w:rsidRPr="00C60E8C" w:rsidRDefault="00A737BF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BF" w:rsidRPr="00C60E8C" w:rsidRDefault="00A737BF" w:rsidP="008133D9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B4870" w:rsidRDefault="002B4870" w:rsidP="00122AD3"/>
    <w:p w:rsidR="00E66F31" w:rsidRDefault="00E66F31" w:rsidP="00122AD3"/>
    <w:p w:rsidR="00E66F31" w:rsidRDefault="00E66F31" w:rsidP="00122AD3"/>
    <w:p w:rsidR="00E66F31" w:rsidRDefault="00E66F31" w:rsidP="00122AD3"/>
    <w:p w:rsidR="00E66F31" w:rsidRDefault="00E66F31" w:rsidP="00122AD3"/>
    <w:p w:rsidR="00E66F31" w:rsidRDefault="00E66F31" w:rsidP="00122AD3"/>
    <w:p w:rsidR="00E66F31" w:rsidRDefault="00E66F31" w:rsidP="00122AD3"/>
    <w:p w:rsidR="00E66F31" w:rsidRDefault="00E66F31" w:rsidP="00122AD3"/>
    <w:p w:rsidR="00E66F31" w:rsidRDefault="00E66F31" w:rsidP="00122AD3"/>
    <w:p w:rsidR="00E66F31" w:rsidRDefault="00E66F31" w:rsidP="00122AD3"/>
    <w:p w:rsidR="00E66F31" w:rsidRDefault="00E66F31" w:rsidP="00122AD3"/>
    <w:p w:rsidR="009C218B" w:rsidRPr="007D5507" w:rsidRDefault="009C218B" w:rsidP="009C218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101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учебно-методического и материально-технического обеспечения образовательной деятельности</w:t>
      </w:r>
    </w:p>
    <w:p w:rsidR="009C218B" w:rsidRPr="00630BC8" w:rsidRDefault="009C218B" w:rsidP="009C218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101" w:firstLine="5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BC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программа ориентирована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использование учебника</w:t>
      </w:r>
      <w:r w:rsidRPr="00630BC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C218B" w:rsidRPr="00630BC8" w:rsidRDefault="009C218B" w:rsidP="009C218B">
      <w:pPr>
        <w:widowControl w:val="0"/>
        <w:numPr>
          <w:ilvl w:val="0"/>
          <w:numId w:val="6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5" w:after="0" w:line="322" w:lineRule="exact"/>
        <w:ind w:left="10" w:right="53" w:firstLine="562"/>
        <w:jc w:val="both"/>
        <w:rPr>
          <w:rFonts w:ascii="Times New Roman" w:eastAsia="Times New Roman" w:hAnsi="Times New Roman" w:cs="Times New Roman"/>
          <w:spacing w:val="-17"/>
          <w:sz w:val="26"/>
          <w:szCs w:val="26"/>
          <w:lang w:eastAsia="ru-RU"/>
        </w:rPr>
      </w:pPr>
      <w:r w:rsidRPr="00630BC8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Симоненко, В. Д. Те</w:t>
      </w:r>
      <w:r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хнология: учебник для учащихся 7</w:t>
      </w:r>
      <w:r w:rsidRPr="00630BC8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 класса общеобразовательных </w:t>
      </w:r>
      <w:r w:rsidRPr="00630BC8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>учреждений (вариант для девочек) / В. Д. Симоненко, Ю. В. Крупская, О. А. Кожина, Н. В. Си</w:t>
      </w:r>
      <w:r w:rsidRPr="00630BC8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softHyphen/>
      </w:r>
      <w:r w:rsidRPr="00630BC8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ница, Н. И. Лебедева, Л. В. </w:t>
      </w:r>
      <w:proofErr w:type="spellStart"/>
      <w:r w:rsidRPr="00630BC8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Литикова</w:t>
      </w:r>
      <w:proofErr w:type="spellEnd"/>
      <w:r w:rsidRPr="00630BC8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. - 2-е изд., </w:t>
      </w:r>
      <w:proofErr w:type="spellStart"/>
      <w:r w:rsidRPr="00630BC8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перераб</w:t>
      </w:r>
      <w:proofErr w:type="spellEnd"/>
      <w:r w:rsidRPr="00630BC8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. / под ред. В. Д. Симоненко. - М: </w:t>
      </w:r>
      <w:proofErr w:type="spellStart"/>
      <w:r w:rsidRPr="00630BC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Вентана</w:t>
      </w:r>
      <w:proofErr w:type="spellEnd"/>
      <w:r w:rsidRPr="00630BC8">
        <w:rPr>
          <w:rFonts w:ascii="Times New Roman" w:eastAsia="Times New Roman" w:hAnsi="Times New Roman" w:cs="Times New Roman"/>
          <w:sz w:val="26"/>
          <w:szCs w:val="26"/>
          <w:lang w:eastAsia="ru-RU"/>
        </w:rPr>
        <w:t>-Граф, 2007.</w:t>
      </w:r>
    </w:p>
    <w:p w:rsidR="009C218B" w:rsidRPr="00630BC8" w:rsidRDefault="009C218B" w:rsidP="009C218B">
      <w:pPr>
        <w:widowControl w:val="0"/>
        <w:shd w:val="clear" w:color="auto" w:fill="FFFFFF"/>
        <w:autoSpaceDE w:val="0"/>
        <w:autoSpaceDN w:val="0"/>
        <w:adjustRightInd w:val="0"/>
        <w:spacing w:before="48" w:after="0" w:line="326" w:lineRule="exact"/>
        <w:ind w:left="5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BC8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А также дополнительных пособий для учителя:</w:t>
      </w:r>
    </w:p>
    <w:p w:rsidR="009C218B" w:rsidRPr="00630BC8" w:rsidRDefault="009C218B" w:rsidP="009C218B">
      <w:pPr>
        <w:widowControl w:val="0"/>
        <w:numPr>
          <w:ilvl w:val="0"/>
          <w:numId w:val="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26" w:lineRule="exact"/>
        <w:ind w:left="595"/>
        <w:rPr>
          <w:rFonts w:ascii="Times New Roman" w:eastAsia="Times New Roman" w:hAnsi="Times New Roman" w:cs="Times New Roman"/>
          <w:spacing w:val="-17"/>
          <w:sz w:val="26"/>
          <w:szCs w:val="26"/>
          <w:lang w:eastAsia="ru-RU"/>
        </w:rPr>
      </w:pPr>
      <w:proofErr w:type="spellStart"/>
      <w:r w:rsidRPr="00630BC8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Гаевая</w:t>
      </w:r>
      <w:proofErr w:type="spellEnd"/>
      <w:r w:rsidRPr="00630BC8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, Р. А. Хлеб на вашем столе / Р. А. </w:t>
      </w:r>
      <w:proofErr w:type="spellStart"/>
      <w:r w:rsidRPr="00630BC8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Гаевая</w:t>
      </w:r>
      <w:proofErr w:type="spellEnd"/>
      <w:r w:rsidRPr="00630BC8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, М. А. Ященко - Киев: Урожай, 1993.</w:t>
      </w:r>
    </w:p>
    <w:p w:rsidR="009C218B" w:rsidRPr="00630BC8" w:rsidRDefault="009C218B" w:rsidP="009C218B">
      <w:pPr>
        <w:widowControl w:val="0"/>
        <w:numPr>
          <w:ilvl w:val="0"/>
          <w:numId w:val="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26" w:lineRule="exact"/>
        <w:ind w:left="48" w:right="29" w:firstLine="547"/>
        <w:jc w:val="both"/>
        <w:rPr>
          <w:rFonts w:ascii="Times New Roman" w:eastAsia="Times New Roman" w:hAnsi="Times New Roman" w:cs="Times New Roman"/>
          <w:spacing w:val="-16"/>
          <w:sz w:val="26"/>
          <w:szCs w:val="26"/>
          <w:lang w:eastAsia="ru-RU"/>
        </w:rPr>
      </w:pPr>
      <w:r w:rsidRPr="00630BC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Карпов, А. А. Розы. Выращивание. Дизайн. Продажа / А. А. Карпов. - Ростов н/Д.: </w:t>
      </w:r>
      <w:r w:rsidRPr="00630BC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Феникс, 1999.</w:t>
      </w:r>
    </w:p>
    <w:p w:rsidR="009C218B" w:rsidRPr="00630BC8" w:rsidRDefault="009C218B" w:rsidP="009C218B">
      <w:pPr>
        <w:widowControl w:val="0"/>
        <w:numPr>
          <w:ilvl w:val="0"/>
          <w:numId w:val="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26" w:lineRule="exact"/>
        <w:ind w:left="48" w:right="19" w:firstLine="547"/>
        <w:jc w:val="both"/>
        <w:rPr>
          <w:rFonts w:ascii="Times New Roman" w:eastAsia="Times New Roman" w:hAnsi="Times New Roman" w:cs="Times New Roman"/>
          <w:spacing w:val="-18"/>
          <w:sz w:val="26"/>
          <w:szCs w:val="26"/>
          <w:lang w:eastAsia="ru-RU"/>
        </w:rPr>
      </w:pPr>
      <w:proofErr w:type="spellStart"/>
      <w:r w:rsidRPr="00630BC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Кудрявец</w:t>
      </w:r>
      <w:proofErr w:type="spellEnd"/>
      <w:r w:rsidRPr="00630BC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, Д. Б. Как вырастить цветы / Д. Б. </w:t>
      </w:r>
      <w:proofErr w:type="spellStart"/>
      <w:r w:rsidRPr="00630BC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Кудрявец</w:t>
      </w:r>
      <w:proofErr w:type="spellEnd"/>
      <w:r w:rsidRPr="00630BC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, Н. А. Петренко. - М.: Просве</w:t>
      </w:r>
      <w:r w:rsidRPr="00630BC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softHyphen/>
      </w:r>
      <w:r w:rsidRPr="00630BC8">
        <w:rPr>
          <w:rFonts w:ascii="Times New Roman" w:eastAsia="Times New Roman" w:hAnsi="Times New Roman" w:cs="Times New Roman"/>
          <w:sz w:val="26"/>
          <w:szCs w:val="26"/>
          <w:lang w:eastAsia="ru-RU"/>
        </w:rPr>
        <w:t>щение, 1987.</w:t>
      </w:r>
    </w:p>
    <w:p w:rsidR="009C218B" w:rsidRPr="00630BC8" w:rsidRDefault="009C218B" w:rsidP="009C218B">
      <w:pPr>
        <w:widowControl w:val="0"/>
        <w:numPr>
          <w:ilvl w:val="0"/>
          <w:numId w:val="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26" w:lineRule="exact"/>
        <w:ind w:left="48" w:right="19" w:firstLine="547"/>
        <w:jc w:val="both"/>
        <w:rPr>
          <w:rFonts w:ascii="Times New Roman" w:eastAsia="Times New Roman" w:hAnsi="Times New Roman" w:cs="Times New Roman"/>
          <w:spacing w:val="-18"/>
          <w:sz w:val="26"/>
          <w:szCs w:val="26"/>
          <w:lang w:eastAsia="ru-RU"/>
        </w:rPr>
      </w:pPr>
      <w:r w:rsidRPr="00630BC8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Левицкая, Л. В. Занятия по трудовому обучению / Л. В. Левицкая и др. - М.: Про</w:t>
      </w:r>
      <w:r w:rsidRPr="00630BC8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softHyphen/>
      </w:r>
      <w:r w:rsidRPr="00630BC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свещение, 1992.</w:t>
      </w:r>
    </w:p>
    <w:p w:rsidR="009C218B" w:rsidRPr="00630BC8" w:rsidRDefault="009C218B" w:rsidP="009C218B">
      <w:pPr>
        <w:widowControl w:val="0"/>
        <w:numPr>
          <w:ilvl w:val="0"/>
          <w:numId w:val="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26" w:lineRule="exact"/>
        <w:ind w:left="48" w:right="14" w:firstLine="547"/>
        <w:jc w:val="both"/>
        <w:rPr>
          <w:rFonts w:ascii="Times New Roman" w:eastAsia="Times New Roman" w:hAnsi="Times New Roman" w:cs="Times New Roman"/>
          <w:spacing w:val="-21"/>
          <w:sz w:val="26"/>
          <w:szCs w:val="26"/>
          <w:lang w:eastAsia="ru-RU"/>
        </w:rPr>
      </w:pPr>
      <w:r w:rsidRPr="00630BC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Мак-</w:t>
      </w:r>
      <w:proofErr w:type="spellStart"/>
      <w:r w:rsidRPr="00630BC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Миллан</w:t>
      </w:r>
      <w:proofErr w:type="spellEnd"/>
      <w:r w:rsidRPr="00630BC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proofErr w:type="spellStart"/>
      <w:r w:rsidRPr="00630BC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Броуз</w:t>
      </w:r>
      <w:proofErr w:type="spellEnd"/>
      <w:r w:rsidRPr="00630BC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, Ф. Размножение растений / Ф. Мак-</w:t>
      </w:r>
      <w:proofErr w:type="spellStart"/>
      <w:r w:rsidRPr="00630BC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Миллан</w:t>
      </w:r>
      <w:proofErr w:type="spellEnd"/>
      <w:r w:rsidRPr="00630BC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proofErr w:type="spellStart"/>
      <w:r w:rsidRPr="00630BC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Броуз</w:t>
      </w:r>
      <w:proofErr w:type="spellEnd"/>
      <w:r w:rsidRPr="00630BC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. - М.: Мир, </w:t>
      </w:r>
      <w:r w:rsidRPr="00630BC8">
        <w:rPr>
          <w:rFonts w:ascii="Times New Roman" w:eastAsia="Times New Roman" w:hAnsi="Times New Roman" w:cs="Times New Roman"/>
          <w:sz w:val="26"/>
          <w:szCs w:val="26"/>
          <w:lang w:eastAsia="ru-RU"/>
        </w:rPr>
        <w:t>1992.</w:t>
      </w:r>
    </w:p>
    <w:p w:rsidR="009C218B" w:rsidRPr="00630BC8" w:rsidRDefault="009C218B" w:rsidP="009C218B">
      <w:pPr>
        <w:widowControl w:val="0"/>
        <w:numPr>
          <w:ilvl w:val="0"/>
          <w:numId w:val="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26" w:lineRule="exact"/>
        <w:ind w:left="48" w:right="5" w:firstLine="547"/>
        <w:jc w:val="both"/>
        <w:rPr>
          <w:rFonts w:ascii="Times New Roman" w:eastAsia="Times New Roman" w:hAnsi="Times New Roman" w:cs="Times New Roman"/>
          <w:spacing w:val="-18"/>
          <w:sz w:val="26"/>
          <w:szCs w:val="26"/>
          <w:lang w:eastAsia="ru-RU"/>
        </w:rPr>
      </w:pPr>
      <w:proofErr w:type="spellStart"/>
      <w:r w:rsidRPr="00630BC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Мерсиянова</w:t>
      </w:r>
      <w:proofErr w:type="spellEnd"/>
      <w:r w:rsidRPr="00630BC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, Г. Н. Швейное дело. 5-6 классы / Г. Н. </w:t>
      </w:r>
      <w:proofErr w:type="spellStart"/>
      <w:r w:rsidRPr="00630BC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Мерсиянова</w:t>
      </w:r>
      <w:proofErr w:type="spellEnd"/>
      <w:r w:rsidRPr="00630BC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и др. - М.: Просве</w:t>
      </w:r>
      <w:r w:rsidRPr="00630BC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softHyphen/>
      </w:r>
      <w:r w:rsidRPr="00630BC8">
        <w:rPr>
          <w:rFonts w:ascii="Times New Roman" w:eastAsia="Times New Roman" w:hAnsi="Times New Roman" w:cs="Times New Roman"/>
          <w:sz w:val="26"/>
          <w:szCs w:val="26"/>
          <w:lang w:eastAsia="ru-RU"/>
        </w:rPr>
        <w:t>щение, 1989.</w:t>
      </w:r>
    </w:p>
    <w:p w:rsidR="009C218B" w:rsidRPr="00630BC8" w:rsidRDefault="009C218B" w:rsidP="009C218B">
      <w:pPr>
        <w:widowControl w:val="0"/>
        <w:numPr>
          <w:ilvl w:val="0"/>
          <w:numId w:val="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26" w:lineRule="exact"/>
        <w:ind w:left="48" w:right="10" w:firstLine="547"/>
        <w:jc w:val="both"/>
        <w:rPr>
          <w:rFonts w:ascii="Times New Roman" w:eastAsia="Times New Roman" w:hAnsi="Times New Roman" w:cs="Times New Roman"/>
          <w:spacing w:val="-16"/>
          <w:sz w:val="26"/>
          <w:szCs w:val="26"/>
          <w:lang w:eastAsia="ru-RU"/>
        </w:rPr>
      </w:pPr>
      <w:r w:rsidRPr="00630BC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Мозговая, Г. Г. Швейное дело. 7-8 классы / Г. Г. Мозговая, Г. Б. </w:t>
      </w:r>
      <w:proofErr w:type="spellStart"/>
      <w:r w:rsidRPr="00630BC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Картушина</w:t>
      </w:r>
      <w:proofErr w:type="spellEnd"/>
      <w:r w:rsidRPr="00630BC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. - М.: </w:t>
      </w:r>
      <w:r w:rsidRPr="00630B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Просвещение, 1990.</w:t>
      </w:r>
    </w:p>
    <w:p w:rsidR="009C218B" w:rsidRPr="00630BC8" w:rsidRDefault="009C218B" w:rsidP="009C2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218B" w:rsidRPr="00630BC8" w:rsidRDefault="009C218B" w:rsidP="009C218B">
      <w:pPr>
        <w:widowControl w:val="0"/>
        <w:numPr>
          <w:ilvl w:val="0"/>
          <w:numId w:val="8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10" w:after="0" w:line="326" w:lineRule="exact"/>
        <w:ind w:left="48" w:right="10" w:firstLine="581"/>
        <w:jc w:val="both"/>
        <w:rPr>
          <w:rFonts w:ascii="Times New Roman" w:eastAsia="Times New Roman" w:hAnsi="Times New Roman" w:cs="Times New Roman"/>
          <w:spacing w:val="-25"/>
          <w:sz w:val="26"/>
          <w:szCs w:val="26"/>
          <w:lang w:eastAsia="ru-RU"/>
        </w:rPr>
      </w:pPr>
      <w:r w:rsidRPr="00630BC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Тарасова, А. П. Рабочая тетрадь по трудовому обучению и домоводству / А. П. Та</w:t>
      </w:r>
      <w:r w:rsidRPr="00630BC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softHyphen/>
      </w:r>
      <w:r w:rsidRPr="00630BC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расова. - СПб</w:t>
      </w:r>
      <w:proofErr w:type="gramStart"/>
      <w:r w:rsidRPr="00630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.: </w:t>
      </w:r>
      <w:proofErr w:type="gramEnd"/>
      <w:r w:rsidRPr="00630BC8">
        <w:rPr>
          <w:rFonts w:ascii="Times New Roman" w:eastAsia="Times New Roman" w:hAnsi="Times New Roman" w:cs="Times New Roman"/>
          <w:sz w:val="26"/>
          <w:szCs w:val="26"/>
          <w:lang w:eastAsia="ru-RU"/>
        </w:rPr>
        <w:t>МЧМ, изд. дом, ООО. ИД «</w:t>
      </w:r>
      <w:proofErr w:type="spellStart"/>
      <w:r w:rsidRPr="00630BC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МиМ</w:t>
      </w:r>
      <w:proofErr w:type="spellEnd"/>
      <w:r w:rsidRPr="00630BC8">
        <w:rPr>
          <w:rFonts w:ascii="Times New Roman" w:eastAsia="Times New Roman" w:hAnsi="Times New Roman" w:cs="Times New Roman"/>
          <w:sz w:val="26"/>
          <w:szCs w:val="26"/>
          <w:lang w:eastAsia="ru-RU"/>
        </w:rPr>
        <w:t>», 1998.</w:t>
      </w:r>
    </w:p>
    <w:p w:rsidR="009C218B" w:rsidRPr="00630BC8" w:rsidRDefault="009C218B" w:rsidP="009C218B">
      <w:pPr>
        <w:widowControl w:val="0"/>
        <w:numPr>
          <w:ilvl w:val="0"/>
          <w:numId w:val="8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26" w:lineRule="exact"/>
        <w:ind w:left="629"/>
        <w:rPr>
          <w:rFonts w:ascii="Times New Roman" w:eastAsia="Times New Roman" w:hAnsi="Times New Roman" w:cs="Times New Roman"/>
          <w:spacing w:val="-24"/>
          <w:sz w:val="26"/>
          <w:szCs w:val="26"/>
          <w:lang w:eastAsia="ru-RU"/>
        </w:rPr>
      </w:pPr>
      <w:proofErr w:type="spellStart"/>
      <w:r w:rsidRPr="00630BC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Ханус</w:t>
      </w:r>
      <w:proofErr w:type="spellEnd"/>
      <w:r w:rsidRPr="00630BC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, С. Как шить / С. </w:t>
      </w:r>
      <w:proofErr w:type="spellStart"/>
      <w:r w:rsidRPr="00630BC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Ханус</w:t>
      </w:r>
      <w:proofErr w:type="spellEnd"/>
      <w:r w:rsidRPr="00630BC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. - М.: </w:t>
      </w:r>
      <w:proofErr w:type="spellStart"/>
      <w:r w:rsidRPr="00630BC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Легпромбытиздат</w:t>
      </w:r>
      <w:proofErr w:type="spellEnd"/>
      <w:r w:rsidRPr="00630BC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, 1988.</w:t>
      </w:r>
    </w:p>
    <w:p w:rsidR="009C218B" w:rsidRDefault="009C218B" w:rsidP="009C218B"/>
    <w:p w:rsidR="002B4870" w:rsidRPr="009C218B" w:rsidRDefault="009C218B" w:rsidP="009C2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</w:t>
      </w:r>
      <w:r w:rsidRPr="00BE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езультаты освоения учебного предмета</w:t>
      </w:r>
    </w:p>
    <w:p w:rsidR="002B4870" w:rsidRPr="000F498A" w:rsidRDefault="002B4870" w:rsidP="002B4870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528" w:right="960" w:firstLine="490"/>
        <w:rPr>
          <w:rFonts w:ascii="Times New Roman" w:eastAsia="Times New Roman" w:hAnsi="Times New Roman" w:cs="Times New Roman"/>
          <w:color w:val="1F497D"/>
          <w:sz w:val="20"/>
          <w:szCs w:val="20"/>
          <w:lang w:eastAsia="ru-RU"/>
        </w:rPr>
      </w:pPr>
      <w:r w:rsidRPr="000F498A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  <w:lang w:eastAsia="ru-RU"/>
        </w:rPr>
        <w:t>Должны знать:</w:t>
      </w:r>
    </w:p>
    <w:p w:rsidR="002B4870" w:rsidRPr="000F498A" w:rsidRDefault="002B4870" w:rsidP="002B487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07" w:lineRule="exact"/>
        <w:ind w:right="1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8A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о влиянии на качество пищевых продуктов отходов промышленного производства, </w:t>
      </w:r>
      <w:r w:rsidRPr="000F498A">
        <w:rPr>
          <w:rFonts w:ascii="Times New Roman" w:eastAsia="Times New Roman" w:hAnsi="Times New Roman" w:cs="Times New Roman"/>
          <w:sz w:val="26"/>
          <w:szCs w:val="26"/>
          <w:lang w:eastAsia="ru-RU"/>
        </w:rPr>
        <w:t>ядохимикатов, пестицидов и т. п.;</w:t>
      </w:r>
    </w:p>
    <w:p w:rsidR="002B4870" w:rsidRPr="000F498A" w:rsidRDefault="002B4870" w:rsidP="002B487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07" w:lineRule="exact"/>
        <w:ind w:right="1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8A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о влиянии на качество пищевых продуктов отходов промышленного производства, </w:t>
      </w:r>
      <w:r w:rsidRPr="000F498A">
        <w:rPr>
          <w:rFonts w:ascii="Times New Roman" w:eastAsia="Times New Roman" w:hAnsi="Times New Roman" w:cs="Times New Roman"/>
          <w:sz w:val="26"/>
          <w:szCs w:val="26"/>
          <w:lang w:eastAsia="ru-RU"/>
        </w:rPr>
        <w:t>ядохимикатов, пестицидов и т. п.;</w:t>
      </w:r>
    </w:p>
    <w:p w:rsidR="002B4870" w:rsidRPr="000F498A" w:rsidRDefault="002B4870" w:rsidP="002B487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07" w:lineRule="exact"/>
        <w:ind w:right="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8A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общие сведения о полезном и вредном воздействии микроорганизмов на пищевые </w:t>
      </w:r>
      <w:r w:rsidRPr="000F498A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продукты, источники и пути проникновения болезнетворных микробов в организм человека, </w:t>
      </w:r>
      <w:r w:rsidRPr="000F49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пищевых инфекциях, заболеваниях;</w:t>
      </w:r>
    </w:p>
    <w:p w:rsidR="002B4870" w:rsidRPr="000F498A" w:rsidRDefault="002B4870" w:rsidP="002B487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07" w:lineRule="exact"/>
        <w:ind w:right="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8A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правила оказания первой помощи при ожогах, поражении током, пищевых отравле</w:t>
      </w:r>
      <w:r w:rsidRPr="000F498A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softHyphen/>
      </w:r>
      <w:r w:rsidRPr="000F498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ниях;</w:t>
      </w:r>
    </w:p>
    <w:p w:rsidR="002B4870" w:rsidRPr="000F498A" w:rsidRDefault="002B4870" w:rsidP="002B4870">
      <w:pPr>
        <w:widowControl w:val="0"/>
        <w:numPr>
          <w:ilvl w:val="0"/>
          <w:numId w:val="9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07" w:lineRule="exact"/>
        <w:ind w:right="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98A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санитарные условия первичной обработки мяса и мясных продуктов, правила от</w:t>
      </w:r>
      <w:r w:rsidRPr="000F498A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softHyphen/>
      </w:r>
      <w:r w:rsidRPr="000F498A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таивания мороженого мяса, правила варки мяса для вторых блюд, способы жаренья мяса, по</w:t>
      </w:r>
      <w:r w:rsidRPr="000F498A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softHyphen/>
      </w:r>
      <w:r w:rsidRPr="000F498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суду и инвентарь для приготовления мясных продуктов;</w:t>
      </w:r>
    </w:p>
    <w:p w:rsidR="002B4870" w:rsidRPr="000F498A" w:rsidRDefault="002B4870" w:rsidP="002B487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07" w:lineRule="exact"/>
        <w:ind w:right="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8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способы приготовления пресного теста, раскатки теста, способы защипки краёв </w:t>
      </w:r>
      <w:r w:rsidRPr="000F498A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пельменей и вареников, правила варки их, способы определения </w:t>
      </w:r>
      <w:r w:rsidRPr="000F498A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lastRenderedPageBreak/>
        <w:t>готовности;</w:t>
      </w:r>
    </w:p>
    <w:p w:rsidR="002B4870" w:rsidRPr="000F498A" w:rsidRDefault="002B4870" w:rsidP="002B4870">
      <w:pPr>
        <w:widowControl w:val="0"/>
        <w:numPr>
          <w:ilvl w:val="0"/>
          <w:numId w:val="9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07" w:lineRule="exact"/>
        <w:ind w:right="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8A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назначение и правила первичной обработки фруктов и ягод, технологию приготов</w:t>
      </w:r>
      <w:r w:rsidRPr="000F498A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softHyphen/>
      </w:r>
      <w:r w:rsidRPr="000F498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компота;</w:t>
      </w:r>
    </w:p>
    <w:p w:rsidR="002B4870" w:rsidRPr="000F498A" w:rsidRDefault="002B4870" w:rsidP="002B487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07" w:lineRule="exact"/>
        <w:ind w:right="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8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роль комнатных растений и способы их размещения в интерьере, влияние комнат</w:t>
      </w:r>
      <w:r w:rsidRPr="000F498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softHyphen/>
      </w:r>
      <w:r w:rsidRPr="000F498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растений на микроклимат. Искусство дарить цветы;</w:t>
      </w:r>
    </w:p>
    <w:p w:rsidR="002B4870" w:rsidRPr="000F498A" w:rsidRDefault="002B4870" w:rsidP="002B487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07" w:lineRule="exact"/>
        <w:ind w:right="43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F498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об истории вязания на спицах, инструментах и приспособлениях;</w:t>
      </w:r>
    </w:p>
    <w:p w:rsidR="002B4870" w:rsidRPr="002B4870" w:rsidRDefault="002B4870" w:rsidP="002B487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07" w:lineRule="exact"/>
        <w:ind w:right="106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F498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 работе с солёным тестом, материалах и приспособлениях;</w:t>
      </w:r>
    </w:p>
    <w:p w:rsidR="002B4870" w:rsidRPr="000F498A" w:rsidRDefault="002B4870" w:rsidP="002B487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870" w:rsidRPr="000F498A" w:rsidRDefault="002B4870" w:rsidP="002B4870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528" w:right="960" w:firstLine="490"/>
        <w:rPr>
          <w:rFonts w:ascii="Times New Roman" w:eastAsia="Times New Roman" w:hAnsi="Times New Roman" w:cs="Times New Roman"/>
          <w:color w:val="1F497D"/>
          <w:sz w:val="20"/>
          <w:szCs w:val="20"/>
          <w:lang w:eastAsia="ru-RU"/>
        </w:rPr>
      </w:pPr>
      <w:r w:rsidRPr="000F498A">
        <w:rPr>
          <w:rFonts w:ascii="Times New Roman" w:eastAsia="Times New Roman" w:hAnsi="Times New Roman" w:cs="Times New Roman"/>
          <w:b/>
          <w:bCs/>
          <w:i/>
          <w:iCs/>
          <w:color w:val="1F497D"/>
          <w:sz w:val="26"/>
          <w:szCs w:val="26"/>
          <w:lang w:eastAsia="ru-RU"/>
        </w:rPr>
        <w:t>Должны уметь:</w:t>
      </w:r>
    </w:p>
    <w:p w:rsidR="002B4870" w:rsidRPr="000F498A" w:rsidRDefault="002B4870" w:rsidP="002B487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870" w:rsidRPr="000F498A" w:rsidRDefault="002B4870" w:rsidP="002B487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8A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определять качество мяса, приготавливать полуфабрикаты из мяса, </w:t>
      </w:r>
      <w:r w:rsidRPr="000F498A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готовить блюда из мяса</w:t>
      </w:r>
      <w:r w:rsidRPr="000F498A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определять их готовность и подавать к столу;</w:t>
      </w:r>
    </w:p>
    <w:p w:rsidR="002B4870" w:rsidRPr="000F498A" w:rsidRDefault="002B4870" w:rsidP="002B4870">
      <w:pPr>
        <w:widowControl w:val="0"/>
        <w:numPr>
          <w:ilvl w:val="0"/>
          <w:numId w:val="1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17" w:lineRule="exact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8A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проводить первичную обработку фруктов и ягод, приготавливать компот из фруктов и ягод;</w:t>
      </w:r>
    </w:p>
    <w:p w:rsidR="002B4870" w:rsidRPr="000F498A" w:rsidRDefault="002B4870" w:rsidP="002B487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8A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выращивать комнатные растения и размещать их, делать перевалку и пересадку, ухаживать за комнатными растениями;</w:t>
      </w:r>
    </w:p>
    <w:p w:rsidR="002B4870" w:rsidRPr="000F498A" w:rsidRDefault="002B4870" w:rsidP="002B487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8A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соблюдать правила гигиены и правила безопасной работы в мастерских;</w:t>
      </w:r>
    </w:p>
    <w:p w:rsidR="002B4870" w:rsidRPr="000F498A" w:rsidRDefault="002B4870" w:rsidP="002B4870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left="5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870" w:rsidRPr="000F498A" w:rsidRDefault="002B4870" w:rsidP="002B487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8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приготавливать пресное тесто и блюда из него, защипывать края пельменей и варе</w:t>
      </w:r>
      <w:r w:rsidRPr="000F498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softHyphen/>
      </w:r>
      <w:r w:rsidRPr="000F498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ников;</w:t>
      </w:r>
    </w:p>
    <w:p w:rsidR="002B4870" w:rsidRPr="000F498A" w:rsidRDefault="002B4870" w:rsidP="002B487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8A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выполнять изделия из солёного теста;</w:t>
      </w:r>
    </w:p>
    <w:p w:rsidR="002B4870" w:rsidRPr="000F498A" w:rsidRDefault="002B4870" w:rsidP="002B487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0F498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выполнять простые и сложные узоры при вязании на спицах;</w:t>
      </w:r>
    </w:p>
    <w:p w:rsidR="002B4870" w:rsidRPr="000F498A" w:rsidRDefault="002B4870" w:rsidP="002B487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0F498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используя ресурсы Интернет и дополнительную литературу  составлять презентацию </w:t>
      </w:r>
    </w:p>
    <w:p w:rsidR="002B4870" w:rsidRPr="000F498A" w:rsidRDefault="002B4870" w:rsidP="002B4870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</w:p>
    <w:p w:rsidR="002B4870" w:rsidRPr="000F498A" w:rsidRDefault="002B4870" w:rsidP="002B4870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right="24"/>
        <w:jc w:val="both"/>
        <w:rPr>
          <w:rFonts w:ascii="Times New Roman" w:eastAsia="Times New Roman" w:hAnsi="Times New Roman" w:cs="Times New Roman"/>
          <w:b/>
          <w:i/>
          <w:iCs/>
          <w:color w:val="1F497D"/>
          <w:spacing w:val="-2"/>
          <w:sz w:val="26"/>
          <w:szCs w:val="26"/>
          <w:lang w:eastAsia="ru-RU"/>
        </w:rPr>
      </w:pPr>
    </w:p>
    <w:p w:rsidR="002B4870" w:rsidRDefault="002B4870" w:rsidP="00122AD3"/>
    <w:p w:rsidR="002B4870" w:rsidRDefault="002B4870" w:rsidP="00122AD3"/>
    <w:sectPr w:rsidR="002B4870" w:rsidSect="00630BC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9EA" w:rsidRDefault="000459EA" w:rsidP="002A1F57">
      <w:pPr>
        <w:spacing w:after="0" w:line="240" w:lineRule="auto"/>
      </w:pPr>
      <w:r>
        <w:separator/>
      </w:r>
    </w:p>
  </w:endnote>
  <w:endnote w:type="continuationSeparator" w:id="0">
    <w:p w:rsidR="000459EA" w:rsidRDefault="000459EA" w:rsidP="002A1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9EA" w:rsidRDefault="000459EA" w:rsidP="002A1F57">
      <w:pPr>
        <w:spacing w:after="0" w:line="240" w:lineRule="auto"/>
      </w:pPr>
      <w:r>
        <w:separator/>
      </w:r>
    </w:p>
  </w:footnote>
  <w:footnote w:type="continuationSeparator" w:id="0">
    <w:p w:rsidR="000459EA" w:rsidRDefault="000459EA" w:rsidP="002A1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5A86AAA"/>
    <w:lvl w:ilvl="0">
      <w:numFmt w:val="bullet"/>
      <w:lvlText w:val="*"/>
      <w:lvlJc w:val="left"/>
    </w:lvl>
  </w:abstractNum>
  <w:abstractNum w:abstractNumId="1">
    <w:nsid w:val="06F21814"/>
    <w:multiLevelType w:val="singleLevel"/>
    <w:tmpl w:val="72A0EC50"/>
    <w:lvl w:ilvl="0">
      <w:start w:val="3"/>
      <w:numFmt w:val="upperRoman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0D344398"/>
    <w:multiLevelType w:val="singleLevel"/>
    <w:tmpl w:val="73284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6D2F25"/>
    <w:multiLevelType w:val="hybridMultilevel"/>
    <w:tmpl w:val="C900A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E848E4"/>
    <w:multiLevelType w:val="hybridMultilevel"/>
    <w:tmpl w:val="C5001FA8"/>
    <w:lvl w:ilvl="0" w:tplc="E43C90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34E81"/>
    <w:multiLevelType w:val="singleLevel"/>
    <w:tmpl w:val="EE84E31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2F1B559A"/>
    <w:multiLevelType w:val="hybridMultilevel"/>
    <w:tmpl w:val="BB30CD3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7829DE"/>
    <w:multiLevelType w:val="hybridMultilevel"/>
    <w:tmpl w:val="45F65214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8">
    <w:nsid w:val="4A207A00"/>
    <w:multiLevelType w:val="hybridMultilevel"/>
    <w:tmpl w:val="3D289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612F99"/>
    <w:multiLevelType w:val="singleLevel"/>
    <w:tmpl w:val="D35AB110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0">
    <w:nsid w:val="6F5F6728"/>
    <w:multiLevelType w:val="hybridMultilevel"/>
    <w:tmpl w:val="77324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396D61"/>
    <w:multiLevelType w:val="multilevel"/>
    <w:tmpl w:val="E088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B33E6C"/>
    <w:multiLevelType w:val="singleLevel"/>
    <w:tmpl w:val="D422DC12"/>
    <w:lvl w:ilvl="0">
      <w:start w:val="10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75602C51"/>
    <w:multiLevelType w:val="hybridMultilevel"/>
    <w:tmpl w:val="B31CB7E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7930030D"/>
    <w:multiLevelType w:val="hybridMultilevel"/>
    <w:tmpl w:val="E08E4E3C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2"/>
  </w:num>
  <w:num w:numId="9">
    <w:abstractNumId w:val="7"/>
  </w:num>
  <w:num w:numId="10">
    <w:abstractNumId w:val="1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1"/>
    <w:lvlOverride w:ilvl="0">
      <w:startOverride w:val="3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34"/>
    <w:rsid w:val="00033A49"/>
    <w:rsid w:val="000459EA"/>
    <w:rsid w:val="000860F2"/>
    <w:rsid w:val="000F498A"/>
    <w:rsid w:val="00122AD3"/>
    <w:rsid w:val="00134155"/>
    <w:rsid w:val="001A4687"/>
    <w:rsid w:val="001A7A62"/>
    <w:rsid w:val="001B5EAE"/>
    <w:rsid w:val="001D1379"/>
    <w:rsid w:val="001E3CC7"/>
    <w:rsid w:val="0025255D"/>
    <w:rsid w:val="002A1F57"/>
    <w:rsid w:val="002B4870"/>
    <w:rsid w:val="004107D8"/>
    <w:rsid w:val="00410DE0"/>
    <w:rsid w:val="004771CB"/>
    <w:rsid w:val="004C35A7"/>
    <w:rsid w:val="004D7612"/>
    <w:rsid w:val="004F7679"/>
    <w:rsid w:val="00576259"/>
    <w:rsid w:val="005958A9"/>
    <w:rsid w:val="005E7409"/>
    <w:rsid w:val="0061639D"/>
    <w:rsid w:val="00620C1B"/>
    <w:rsid w:val="00630BC8"/>
    <w:rsid w:val="006313AA"/>
    <w:rsid w:val="00632114"/>
    <w:rsid w:val="006322AF"/>
    <w:rsid w:val="006403AE"/>
    <w:rsid w:val="006920DB"/>
    <w:rsid w:val="006C6D04"/>
    <w:rsid w:val="00703982"/>
    <w:rsid w:val="0073526F"/>
    <w:rsid w:val="00757E75"/>
    <w:rsid w:val="007A5A1E"/>
    <w:rsid w:val="007A5DCF"/>
    <w:rsid w:val="007D028A"/>
    <w:rsid w:val="007F4278"/>
    <w:rsid w:val="008133D9"/>
    <w:rsid w:val="008137F3"/>
    <w:rsid w:val="008247C0"/>
    <w:rsid w:val="008505BA"/>
    <w:rsid w:val="009202E5"/>
    <w:rsid w:val="00921DBE"/>
    <w:rsid w:val="00981DDE"/>
    <w:rsid w:val="009C218B"/>
    <w:rsid w:val="009C5248"/>
    <w:rsid w:val="009F5938"/>
    <w:rsid w:val="00A154EC"/>
    <w:rsid w:val="00A156B6"/>
    <w:rsid w:val="00A50216"/>
    <w:rsid w:val="00A737BF"/>
    <w:rsid w:val="00AA091A"/>
    <w:rsid w:val="00AA7B3A"/>
    <w:rsid w:val="00AB7785"/>
    <w:rsid w:val="00AD7360"/>
    <w:rsid w:val="00B04C6E"/>
    <w:rsid w:val="00B76F11"/>
    <w:rsid w:val="00BC4AA8"/>
    <w:rsid w:val="00BC4B9C"/>
    <w:rsid w:val="00C01681"/>
    <w:rsid w:val="00C60E8C"/>
    <w:rsid w:val="00CE4F4D"/>
    <w:rsid w:val="00D47E8A"/>
    <w:rsid w:val="00D67425"/>
    <w:rsid w:val="00DA7933"/>
    <w:rsid w:val="00DE23A2"/>
    <w:rsid w:val="00E1748D"/>
    <w:rsid w:val="00E23B53"/>
    <w:rsid w:val="00E3292C"/>
    <w:rsid w:val="00E66F31"/>
    <w:rsid w:val="00E841B4"/>
    <w:rsid w:val="00ED7BD5"/>
    <w:rsid w:val="00EE6A34"/>
    <w:rsid w:val="00F769F4"/>
    <w:rsid w:val="00F8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E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1F57"/>
  </w:style>
  <w:style w:type="paragraph" w:styleId="a6">
    <w:name w:val="footer"/>
    <w:basedOn w:val="a"/>
    <w:link w:val="a7"/>
    <w:uiPriority w:val="99"/>
    <w:unhideWhenUsed/>
    <w:rsid w:val="002A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1F57"/>
  </w:style>
  <w:style w:type="paragraph" w:styleId="a8">
    <w:name w:val="Balloon Text"/>
    <w:basedOn w:val="a"/>
    <w:link w:val="a9"/>
    <w:uiPriority w:val="99"/>
    <w:semiHidden/>
    <w:unhideWhenUsed/>
    <w:rsid w:val="009F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593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329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E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1F57"/>
  </w:style>
  <w:style w:type="paragraph" w:styleId="a6">
    <w:name w:val="footer"/>
    <w:basedOn w:val="a"/>
    <w:link w:val="a7"/>
    <w:uiPriority w:val="99"/>
    <w:unhideWhenUsed/>
    <w:rsid w:val="002A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1F57"/>
  </w:style>
  <w:style w:type="paragraph" w:styleId="a8">
    <w:name w:val="Balloon Text"/>
    <w:basedOn w:val="a"/>
    <w:link w:val="a9"/>
    <w:uiPriority w:val="99"/>
    <w:semiHidden/>
    <w:unhideWhenUsed/>
    <w:rsid w:val="009F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593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329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Наталья</cp:lastModifiedBy>
  <cp:revision>2</cp:revision>
  <cp:lastPrinted>2015-09-23T03:24:00Z</cp:lastPrinted>
  <dcterms:created xsi:type="dcterms:W3CDTF">2015-09-23T03:34:00Z</dcterms:created>
  <dcterms:modified xsi:type="dcterms:W3CDTF">2015-09-23T03:34:00Z</dcterms:modified>
</cp:coreProperties>
</file>