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К)ОУ школа № 10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52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вида </w:t>
      </w:r>
    </w:p>
    <w:p w:rsidR="00182C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Ступинского муниципального района.</w:t>
      </w: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Классный час </w:t>
      </w: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052296">
        <w:rPr>
          <w:rFonts w:ascii="Times New Roman" w:hAnsi="Times New Roman" w:cs="Times New Roman"/>
          <w:b/>
          <w:i/>
          <w:sz w:val="72"/>
          <w:szCs w:val="72"/>
        </w:rPr>
        <w:t>«Домашняя экология»</w:t>
      </w: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(5-9 классы).</w:t>
      </w: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2296" w:rsidRPr="00052296" w:rsidRDefault="00052296" w:rsidP="000522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52296">
        <w:rPr>
          <w:rFonts w:ascii="Times New Roman" w:hAnsi="Times New Roman" w:cs="Times New Roman"/>
          <w:i/>
          <w:sz w:val="28"/>
          <w:szCs w:val="28"/>
        </w:rPr>
        <w:t xml:space="preserve">Классный руководитель </w:t>
      </w:r>
    </w:p>
    <w:p w:rsidR="00052296" w:rsidRPr="00052296" w:rsidRDefault="00052296" w:rsidP="000522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52296">
        <w:rPr>
          <w:rFonts w:ascii="Times New Roman" w:hAnsi="Times New Roman" w:cs="Times New Roman"/>
          <w:i/>
          <w:sz w:val="28"/>
          <w:szCs w:val="28"/>
        </w:rPr>
        <w:t>Марченко Марина Анатольевна.</w:t>
      </w:r>
    </w:p>
    <w:p w:rsidR="00052296" w:rsidRDefault="00052296" w:rsidP="0005229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52296" w:rsidRDefault="00052296" w:rsidP="0005229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52296" w:rsidRDefault="00052296" w:rsidP="0005229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52296" w:rsidRPr="00052296" w:rsidRDefault="006F2072" w:rsidP="000522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Ступино.</w:t>
      </w:r>
    </w:p>
    <w:p w:rsidR="00052296" w:rsidRDefault="00052296" w:rsidP="000522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2296" w:rsidRDefault="00052296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</w:p>
    <w:p w:rsidR="00052296" w:rsidRDefault="00052296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формирование у учащихся представления о важности охраны окружающей среды для человечества.</w:t>
      </w:r>
    </w:p>
    <w:p w:rsidR="00052296" w:rsidRDefault="00052296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2296" w:rsidRDefault="00052296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СОДЕРЖАНИЕ:</w:t>
      </w:r>
    </w:p>
    <w:p w:rsidR="00052296" w:rsidRDefault="00052296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понятия «экология», природные ресурсы;</w:t>
      </w:r>
    </w:p>
    <w:p w:rsidR="00052296" w:rsidRDefault="00052296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влияние домашнего хозяйства на экологию;</w:t>
      </w:r>
    </w:p>
    <w:p w:rsidR="00052296" w:rsidRDefault="00052296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потребление воды человеком;</w:t>
      </w:r>
    </w:p>
    <w:p w:rsidR="00052296" w:rsidRDefault="00052296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мусор, производимый человеком, его переработка;</w:t>
      </w:r>
    </w:p>
    <w:p w:rsidR="00052296" w:rsidRDefault="00052296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использование пищевых отходов; </w:t>
      </w:r>
    </w:p>
    <w:p w:rsidR="00052296" w:rsidRDefault="00052296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как дети сами могут помочь охране окружающей среды.</w:t>
      </w:r>
    </w:p>
    <w:p w:rsidR="00052296" w:rsidRDefault="00052296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2296" w:rsidRDefault="00052296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8117EC" w:rsidRPr="008117EC" w:rsidRDefault="008117EC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мультимедиа, презентация</w:t>
      </w:r>
    </w:p>
    <w:p w:rsidR="00052296" w:rsidRDefault="00052296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212" w:rsidRDefault="00BD121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212" w:rsidRDefault="00BD121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212" w:rsidRDefault="00BD121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212" w:rsidRDefault="00BD121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212" w:rsidRDefault="00BD121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212" w:rsidRDefault="00BD121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212" w:rsidRDefault="00BD121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212" w:rsidRDefault="00BD121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212" w:rsidRDefault="00BD121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212" w:rsidRDefault="00BD121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212" w:rsidRDefault="00BD121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212" w:rsidRDefault="00BD121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212" w:rsidRDefault="00BD121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212" w:rsidRDefault="00BD121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212" w:rsidRDefault="00BD121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212" w:rsidRDefault="00BD121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212" w:rsidRDefault="00BD121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212" w:rsidRDefault="00BD121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212" w:rsidRDefault="00BD121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212" w:rsidRDefault="00BD121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212" w:rsidRDefault="00BD121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212" w:rsidRDefault="00BD121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212" w:rsidRDefault="00BD121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212" w:rsidRDefault="00BD121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212" w:rsidRDefault="00BD121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212" w:rsidRDefault="00BD121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212" w:rsidRDefault="00BD121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212" w:rsidRDefault="00BD121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212" w:rsidRDefault="00BD121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212" w:rsidRDefault="00BD121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212" w:rsidRDefault="00BD121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КЛАССНОГО ЧАСА.</w:t>
      </w:r>
    </w:p>
    <w:p w:rsidR="00BD1212" w:rsidRDefault="00C03A13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Презентация.</w:t>
      </w:r>
    </w:p>
    <w:p w:rsidR="00C03A13" w:rsidRDefault="00C03A13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№1.</w:t>
      </w:r>
    </w:p>
    <w:p w:rsidR="00C03A13" w:rsidRDefault="00C03A13" w:rsidP="00C7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03A13">
        <w:rPr>
          <w:rFonts w:ascii="Times New Roman" w:hAnsi="Times New Roman" w:cs="Times New Roman"/>
          <w:i/>
          <w:sz w:val="28"/>
          <w:szCs w:val="28"/>
          <w:u w:val="single"/>
        </w:rPr>
        <w:t xml:space="preserve">Классный руководитель. </w:t>
      </w:r>
      <w:r>
        <w:rPr>
          <w:rFonts w:ascii="Times New Roman" w:hAnsi="Times New Roman" w:cs="Times New Roman"/>
          <w:sz w:val="28"/>
          <w:szCs w:val="28"/>
        </w:rPr>
        <w:t xml:space="preserve"> Никогда еще так много людей не было обеспокоено состоянием окружающей среды. А ведь каждый живущий на Земле человек может внести свой посильный вклад в дело охраны природы. Причем для этого совершенно не обязательно выезжать в лес, к реке, в поле. Ведь люди пользуются природными ресурсами постоянно и везде.</w:t>
      </w:r>
    </w:p>
    <w:p w:rsidR="008117EC" w:rsidRDefault="00EB0F60" w:rsidP="00C7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Домашнее хозяйство – это тоже потребление природных ресурсов.</w:t>
      </w:r>
    </w:p>
    <w:p w:rsidR="008117EC" w:rsidRDefault="008117EC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№2.</w:t>
      </w:r>
    </w:p>
    <w:p w:rsidR="008117EC" w:rsidRDefault="008117EC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7EC">
        <w:rPr>
          <w:rFonts w:ascii="Times New Roman" w:hAnsi="Times New Roman" w:cs="Times New Roman"/>
          <w:i/>
          <w:sz w:val="28"/>
          <w:szCs w:val="28"/>
        </w:rPr>
        <w:t>Экология – наука об изучении и охране окружающей среды.</w:t>
      </w:r>
    </w:p>
    <w:p w:rsidR="008117EC" w:rsidRDefault="008117EC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Природные ресурсы – водные ресурсы; полезные ископаемые; леса.</w:t>
      </w:r>
    </w:p>
    <w:p w:rsidR="008117EC" w:rsidRPr="008117EC" w:rsidRDefault="008117EC" w:rsidP="00C7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Классный руководитель. </w:t>
      </w:r>
      <w:r>
        <w:rPr>
          <w:rFonts w:ascii="Times New Roman" w:hAnsi="Times New Roman" w:cs="Times New Roman"/>
          <w:sz w:val="28"/>
          <w:szCs w:val="28"/>
        </w:rPr>
        <w:t>Может ли домашнее хозяйство влиять на экологию?</w:t>
      </w:r>
    </w:p>
    <w:p w:rsidR="00052296" w:rsidRDefault="008117EC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8117EC" w:rsidRDefault="008117EC" w:rsidP="00C7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рассмотрим это на примере воды, которая является невосполнимым продуктом. Каждая семья потребляет много воды – в среднем 3000 литров в день. Как это происходит?</w:t>
      </w:r>
    </w:p>
    <w:p w:rsidR="008117EC" w:rsidRDefault="008117EC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8117EC" w:rsidRDefault="002D77C3" w:rsidP="00C7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между тем каждому человеку необходимо для питья и приготовления пищи лишь около 5 литров чистой, все остальное расходуется на бытовые нужды. Как вы думаете, можно сократить потребление воды?</w:t>
      </w:r>
    </w:p>
    <w:p w:rsidR="002D77C3" w:rsidRDefault="002D77C3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№3.</w:t>
      </w:r>
    </w:p>
    <w:p w:rsidR="002D77C3" w:rsidRDefault="002D77C3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оставлять кран открытым без надобности.</w:t>
      </w:r>
    </w:p>
    <w:p w:rsidR="002D77C3" w:rsidRDefault="002D77C3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Устранять течь в кранах и других сантехнических приборах.</w:t>
      </w:r>
    </w:p>
    <w:p w:rsidR="00052296" w:rsidRDefault="002D77C3" w:rsidP="00C7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Классный руководитель. </w:t>
      </w:r>
      <w:r>
        <w:rPr>
          <w:rFonts w:ascii="Times New Roman" w:hAnsi="Times New Roman" w:cs="Times New Roman"/>
          <w:sz w:val="28"/>
          <w:szCs w:val="28"/>
        </w:rPr>
        <w:t>Но более подробно давайте поговорим о самом, пожалуй, главном – мусоре. Ежедневно в городах образуется огромное количество бытовых отходов. Количество мусора растет с каждым днем, а, значит, необходимо тратить на его уничтожение все больше денег. А теперь представьте, что на месте свалок могли расти леса.</w:t>
      </w:r>
    </w:p>
    <w:p w:rsidR="002D77C3" w:rsidRDefault="002D77C3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4-5.</w:t>
      </w:r>
    </w:p>
    <w:p w:rsidR="002D77C3" w:rsidRDefault="002D77C3" w:rsidP="00C76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виды мусора становятся серьезной проблемой для окружающей среды.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по-вашему?</w:t>
      </w:r>
    </w:p>
    <w:p w:rsidR="002D77C3" w:rsidRDefault="002D77C3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Ответы детей: </w:t>
      </w:r>
    </w:p>
    <w:p w:rsidR="002D77C3" w:rsidRDefault="002D77C3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пластмасса, бумага, старая бытовая техника…</w:t>
      </w:r>
    </w:p>
    <w:p w:rsidR="002D77C3" w:rsidRDefault="002D77C3" w:rsidP="00C7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попадая в природную среду, они начинают выделять ядовитые вещества. Откуда же берется мусор? Его производит человек.</w:t>
      </w:r>
      <w:r w:rsidR="00533BC2">
        <w:rPr>
          <w:rFonts w:ascii="Times New Roman" w:hAnsi="Times New Roman" w:cs="Times New Roman"/>
          <w:sz w:val="28"/>
          <w:szCs w:val="28"/>
        </w:rPr>
        <w:t xml:space="preserve"> Есть продукты длительного потребления. Какие?</w:t>
      </w:r>
    </w:p>
    <w:p w:rsidR="00533BC2" w:rsidRDefault="00533BC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№6.</w:t>
      </w:r>
    </w:p>
    <w:p w:rsidR="00533BC2" w:rsidRDefault="00533BC2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автомобили, бытовая техника, велосипеды и т.д.;</w:t>
      </w:r>
    </w:p>
    <w:p w:rsidR="00533BC2" w:rsidRDefault="00533BC2" w:rsidP="00C7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есть те, что используются от года до пяти лет. Какие?</w:t>
      </w:r>
    </w:p>
    <w:p w:rsidR="00533BC2" w:rsidRDefault="00533BC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№6 (по щелчку).</w:t>
      </w:r>
    </w:p>
    <w:p w:rsidR="00533BC2" w:rsidRDefault="00533BC2" w:rsidP="00C7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Все эти вещи рано или поздно становятся отходами.</w:t>
      </w:r>
    </w:p>
    <w:p w:rsidR="00533BC2" w:rsidRDefault="00533BC2" w:rsidP="00C7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у вас дома обращаются с мусором и задумываются ли родители о загрязнении природы?</w:t>
      </w:r>
    </w:p>
    <w:p w:rsidR="00533BC2" w:rsidRDefault="00533BC2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Ответы детей.</w:t>
      </w:r>
    </w:p>
    <w:p w:rsidR="00533BC2" w:rsidRDefault="00533BC2" w:rsidP="00C7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уменьшить количество отходов?</w:t>
      </w:r>
    </w:p>
    <w:p w:rsidR="00533BC2" w:rsidRDefault="00533BC2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№7 (по щелчку).</w:t>
      </w:r>
    </w:p>
    <w:p w:rsidR="00533BC2" w:rsidRDefault="00533BC2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вместо одноразовых предметов использовать более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долговечные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533BC2" w:rsidRDefault="00533BC2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ремонтировать старые, но пригодные вещи;</w:t>
      </w:r>
    </w:p>
    <w:p w:rsidR="00533BC2" w:rsidRDefault="00533BC2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передавать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нуждающимся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те вещи, которыми вы не пользуетесь.</w:t>
      </w:r>
    </w:p>
    <w:p w:rsidR="00533BC2" w:rsidRDefault="00533BC2" w:rsidP="00C7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можно сделать с металлом и бумагой?</w:t>
      </w:r>
    </w:p>
    <w:p w:rsidR="00533BC2" w:rsidRDefault="00533BC2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сдать на переработку металл и бумагу.</w:t>
      </w:r>
    </w:p>
    <w:p w:rsidR="00533BC2" w:rsidRDefault="00533BC2" w:rsidP="00C7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Классный руководитель. </w:t>
      </w:r>
      <w:r w:rsidR="001212F5">
        <w:rPr>
          <w:rFonts w:ascii="Times New Roman" w:hAnsi="Times New Roman" w:cs="Times New Roman"/>
          <w:sz w:val="28"/>
          <w:szCs w:val="28"/>
        </w:rPr>
        <w:t>Какие отходы еще бывают дома?</w:t>
      </w:r>
    </w:p>
    <w:p w:rsidR="001212F5" w:rsidRDefault="001212F5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№8 (по щелчку).</w:t>
      </w:r>
    </w:p>
    <w:p w:rsidR="001212F5" w:rsidRDefault="001212F5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Пищевые отходы.</w:t>
      </w:r>
    </w:p>
    <w:p w:rsidR="001212F5" w:rsidRDefault="001212F5" w:rsidP="00C7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можно использовать пищевые отходы?</w:t>
      </w:r>
    </w:p>
    <w:p w:rsidR="001212F5" w:rsidRDefault="001212F5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отправить на корм скоту;</w:t>
      </w:r>
    </w:p>
    <w:p w:rsidR="001212F5" w:rsidRDefault="001212F5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это прекрасный материал для приготовления компоста, который можно использовать на садовом участке и для комнатных растений.</w:t>
      </w:r>
    </w:p>
    <w:p w:rsidR="001212F5" w:rsidRDefault="001212F5" w:rsidP="00C7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Классный руководитель. </w:t>
      </w:r>
      <w:r>
        <w:rPr>
          <w:rFonts w:ascii="Times New Roman" w:hAnsi="Times New Roman" w:cs="Times New Roman"/>
          <w:sz w:val="28"/>
          <w:szCs w:val="28"/>
        </w:rPr>
        <w:t>И самое главное – не надо разбрасываться мусором. Для переработки мусора – твердых бытовых отходов существуют специальные полигоны, но, чтобы мусор туда попал, его надо собрать в специально установленный контейнер. В каждом дворе рядом с мусорными баками установлены контейнеры для сбора пластиковых бутылок.</w:t>
      </w:r>
    </w:p>
    <w:p w:rsidR="001212F5" w:rsidRDefault="001212F5" w:rsidP="00C7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Когда вы выходите в места отдыха – пляжи, парки, лес, чего ни в коем случае нельзя там оставлять? </w:t>
      </w:r>
      <w:r>
        <w:rPr>
          <w:rFonts w:ascii="Times New Roman" w:hAnsi="Times New Roman" w:cs="Times New Roman"/>
          <w:i/>
          <w:sz w:val="28"/>
          <w:szCs w:val="28"/>
        </w:rPr>
        <w:t xml:space="preserve">(мусор). </w:t>
      </w:r>
      <w:r w:rsidRPr="001212F5">
        <w:rPr>
          <w:rFonts w:ascii="Times New Roman" w:hAnsi="Times New Roman" w:cs="Times New Roman"/>
          <w:sz w:val="28"/>
          <w:szCs w:val="28"/>
        </w:rPr>
        <w:t>Он будет отравлять землю и воду.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Ваши старшие товарищи, ученики нашей школы, выезжают часто в Соколову Пустынь убирать территорию от мусора.</w:t>
      </w:r>
    </w:p>
    <w:p w:rsidR="001212F5" w:rsidRDefault="001212F5" w:rsidP="00C7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Подумайте, а как вы можете помочь справиться с отходами?</w:t>
      </w:r>
    </w:p>
    <w:p w:rsidR="001212F5" w:rsidRDefault="001212F5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№9 (по щелчку).</w:t>
      </w:r>
    </w:p>
    <w:p w:rsidR="001212F5" w:rsidRDefault="001212F5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организовать сбор макулатуры и металлолома;</w:t>
      </w:r>
    </w:p>
    <w:p w:rsidR="001212F5" w:rsidRDefault="001212F5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рассказать младшим школьникам о том, как </w:t>
      </w:r>
      <w:r w:rsidR="00270EC3">
        <w:rPr>
          <w:rFonts w:ascii="Times New Roman" w:hAnsi="Times New Roman" w:cs="Times New Roman"/>
          <w:i/>
          <w:sz w:val="28"/>
          <w:szCs w:val="28"/>
        </w:rPr>
        <w:t>надо обращаться с отходами;</w:t>
      </w:r>
    </w:p>
    <w:p w:rsidR="00270EC3" w:rsidRDefault="00270EC3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провести беседу со своими родителями на эту тему;</w:t>
      </w:r>
    </w:p>
    <w:p w:rsidR="00270EC3" w:rsidRDefault="00270EC3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более серьезно относиться к уборке территории вокруг школы;</w:t>
      </w:r>
    </w:p>
    <w:p w:rsidR="00270EC3" w:rsidRDefault="00270EC3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убирать за собой мусор в местах отдыха.</w:t>
      </w:r>
    </w:p>
    <w:p w:rsidR="00270EC3" w:rsidRDefault="00270EC3" w:rsidP="00C7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Классный руководитель. </w:t>
      </w:r>
      <w:r>
        <w:rPr>
          <w:rFonts w:ascii="Times New Roman" w:hAnsi="Times New Roman" w:cs="Times New Roman"/>
          <w:sz w:val="28"/>
          <w:szCs w:val="28"/>
        </w:rPr>
        <w:t>Посмотрите вокруг, почему бы не сделать свой двор, город более чистым и зеленым. А соблюдение всех перечисленных правил позволит вам внести большой вклад в дело охраны природы.</w:t>
      </w:r>
    </w:p>
    <w:p w:rsidR="00270EC3" w:rsidRDefault="00270EC3" w:rsidP="00C76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№10. Дети читают хором стихотворение.</w:t>
      </w:r>
    </w:p>
    <w:p w:rsidR="00270EC3" w:rsidRDefault="00EE64AE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Наша планета Земля очень щедра и богата:</w:t>
      </w:r>
    </w:p>
    <w:p w:rsidR="00EE64AE" w:rsidRDefault="00EE64AE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Горы, леса и поля – дом наш родимый, ребята!</w:t>
      </w:r>
    </w:p>
    <w:p w:rsidR="00EE64AE" w:rsidRDefault="00EE64AE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Давайте будем беречь планету,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такой на свете нет.</w:t>
      </w:r>
    </w:p>
    <w:p w:rsidR="00EE64AE" w:rsidRDefault="00EE64AE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Разведем над нею и тучи, и дым, в обиду ее никому не дадим.</w:t>
      </w:r>
    </w:p>
    <w:p w:rsidR="00EE64AE" w:rsidRDefault="00EE64AE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Беречь будем птиц, насекомых, зверей.</w:t>
      </w:r>
    </w:p>
    <w:p w:rsidR="00EE64AE" w:rsidRDefault="00EE64AE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От этого станем мы только добрей.</w:t>
      </w:r>
    </w:p>
    <w:p w:rsidR="00EE64AE" w:rsidRDefault="00EE64AE" w:rsidP="00C7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Украсим всю Землю садами, цветами:</w:t>
      </w:r>
    </w:p>
    <w:p w:rsidR="002D77C3" w:rsidRPr="002D77C3" w:rsidRDefault="00EE64AE" w:rsidP="000B6A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Такая планета нужна нам с вами!</w:t>
      </w:r>
    </w:p>
    <w:sectPr w:rsidR="002D77C3" w:rsidRPr="002D77C3" w:rsidSect="0018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52296"/>
    <w:rsid w:val="00052296"/>
    <w:rsid w:val="000B6A9C"/>
    <w:rsid w:val="001212F5"/>
    <w:rsid w:val="00182C96"/>
    <w:rsid w:val="00270EC3"/>
    <w:rsid w:val="002D77C3"/>
    <w:rsid w:val="00533BC2"/>
    <w:rsid w:val="006F2072"/>
    <w:rsid w:val="008117EC"/>
    <w:rsid w:val="00BD1212"/>
    <w:rsid w:val="00BD59E3"/>
    <w:rsid w:val="00C03A13"/>
    <w:rsid w:val="00C76949"/>
    <w:rsid w:val="00EB0F60"/>
    <w:rsid w:val="00EE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связной</cp:lastModifiedBy>
  <cp:revision>8</cp:revision>
  <dcterms:created xsi:type="dcterms:W3CDTF">2013-06-19T04:32:00Z</dcterms:created>
  <dcterms:modified xsi:type="dcterms:W3CDTF">2013-11-25T05:57:00Z</dcterms:modified>
</cp:coreProperties>
</file>