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87" w:rsidRDefault="00CF2987" w:rsidP="00CF2987"/>
    <w:p w:rsidR="00CF2987" w:rsidRDefault="00CF2987" w:rsidP="00CF2987">
      <w:pPr>
        <w:pStyle w:val="2"/>
        <w:keepNext w:val="0"/>
        <w:keepLines/>
        <w:rPr>
          <w:szCs w:val="28"/>
        </w:rPr>
      </w:pPr>
      <w:r w:rsidRPr="008E49D9">
        <w:rPr>
          <w:sz w:val="24"/>
          <w:szCs w:val="24"/>
        </w:rPr>
        <w:t xml:space="preserve"> </w:t>
      </w:r>
      <w:r w:rsidRPr="00EE58A6">
        <w:rPr>
          <w:szCs w:val="28"/>
        </w:rPr>
        <w:t xml:space="preserve">Технологическая карта урока </w:t>
      </w:r>
    </w:p>
    <w:p w:rsidR="00EE58A6" w:rsidRPr="00EE58A6" w:rsidRDefault="00EE58A6" w:rsidP="00EE58A6">
      <w:pPr>
        <w:rPr>
          <w:lang w:eastAsia="ru-RU"/>
        </w:rPr>
      </w:pPr>
    </w:p>
    <w:p w:rsidR="00CF2987" w:rsidRPr="00EE58A6" w:rsidRDefault="00CF2987" w:rsidP="00CF2987">
      <w:pPr>
        <w:pStyle w:val="a4"/>
        <w:keepLines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8A6">
        <w:rPr>
          <w:rFonts w:ascii="Times New Roman" w:hAnsi="Times New Roman" w:cs="Times New Roman"/>
          <w:sz w:val="28"/>
          <w:szCs w:val="28"/>
        </w:rPr>
        <w:t xml:space="preserve">Ф.И.О. учителя:  </w:t>
      </w:r>
      <w:proofErr w:type="spellStart"/>
      <w:r w:rsidRPr="00EE58A6">
        <w:rPr>
          <w:rFonts w:ascii="Times New Roman" w:hAnsi="Times New Roman" w:cs="Times New Roman"/>
          <w:i/>
          <w:sz w:val="28"/>
          <w:szCs w:val="28"/>
          <w:u w:val="single"/>
        </w:rPr>
        <w:t>Патчиева</w:t>
      </w:r>
      <w:proofErr w:type="spellEnd"/>
      <w:r w:rsidRPr="00EE58A6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Наталья Михайловна</w:t>
      </w:r>
      <w:r w:rsidR="00AF5791" w:rsidRPr="00EE58A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CF2987" w:rsidRPr="00EE58A6" w:rsidRDefault="00CF2987" w:rsidP="00CF2987">
      <w:pPr>
        <w:pStyle w:val="a4"/>
        <w:keepLines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8A6">
        <w:rPr>
          <w:rFonts w:ascii="Times New Roman" w:hAnsi="Times New Roman" w:cs="Times New Roman"/>
          <w:sz w:val="28"/>
          <w:szCs w:val="28"/>
        </w:rPr>
        <w:t xml:space="preserve">Класс:  </w:t>
      </w:r>
      <w:r w:rsidR="00AF5791" w:rsidRPr="00EE58A6">
        <w:rPr>
          <w:rFonts w:ascii="Times New Roman" w:hAnsi="Times New Roman" w:cs="Times New Roman"/>
          <w:i/>
          <w:sz w:val="28"/>
          <w:szCs w:val="28"/>
          <w:u w:val="single"/>
        </w:rPr>
        <w:t>6 «А»</w:t>
      </w:r>
      <w:r w:rsidRPr="00EE58A6">
        <w:rPr>
          <w:rFonts w:ascii="Times New Roman" w:hAnsi="Times New Roman" w:cs="Times New Roman"/>
          <w:i/>
          <w:sz w:val="28"/>
          <w:szCs w:val="28"/>
        </w:rPr>
        <w:t>.</w:t>
      </w:r>
      <w:r w:rsidRPr="00EE58A6">
        <w:rPr>
          <w:rFonts w:ascii="Times New Roman" w:hAnsi="Times New Roman" w:cs="Times New Roman"/>
          <w:sz w:val="28"/>
          <w:szCs w:val="28"/>
        </w:rPr>
        <w:t xml:space="preserve"> Дата:</w:t>
      </w:r>
      <w:r w:rsidR="00AF5791" w:rsidRPr="00EE58A6">
        <w:rPr>
          <w:rFonts w:ascii="Times New Roman" w:hAnsi="Times New Roman" w:cs="Times New Roman"/>
          <w:sz w:val="28"/>
          <w:szCs w:val="28"/>
        </w:rPr>
        <w:t xml:space="preserve">______ </w:t>
      </w:r>
      <w:r w:rsidRPr="00EE58A6">
        <w:rPr>
          <w:rFonts w:ascii="Times New Roman" w:hAnsi="Times New Roman" w:cs="Times New Roman"/>
          <w:sz w:val="28"/>
          <w:szCs w:val="28"/>
        </w:rPr>
        <w:t xml:space="preserve"> Предмет:</w:t>
      </w:r>
      <w:r w:rsidR="00AF5791" w:rsidRPr="00EE58A6">
        <w:rPr>
          <w:rFonts w:ascii="Times New Roman" w:hAnsi="Times New Roman" w:cs="Times New Roman"/>
          <w:sz w:val="28"/>
          <w:szCs w:val="28"/>
        </w:rPr>
        <w:t xml:space="preserve"> </w:t>
      </w:r>
      <w:r w:rsidRPr="00EE58A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физическая культура</w:t>
      </w:r>
      <w:r w:rsidR="00AF5791" w:rsidRPr="00EE58A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.</w:t>
      </w:r>
    </w:p>
    <w:p w:rsidR="00CF2987" w:rsidRPr="00EE58A6" w:rsidRDefault="00CF2987" w:rsidP="00CF2987">
      <w:pPr>
        <w:pStyle w:val="a4"/>
        <w:keepLines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8A6">
        <w:rPr>
          <w:rFonts w:ascii="Times New Roman" w:hAnsi="Times New Roman" w:cs="Times New Roman"/>
          <w:sz w:val="28"/>
          <w:szCs w:val="28"/>
        </w:rPr>
        <w:t>Тема урока:</w:t>
      </w:r>
      <w:r w:rsidRPr="00EE58A6">
        <w:rPr>
          <w:rFonts w:ascii="Times New Roman" w:hAnsi="Times New Roman" w:cs="Times New Roman"/>
          <w:sz w:val="28"/>
          <w:szCs w:val="28"/>
          <w:u w:val="single"/>
        </w:rPr>
        <w:t xml:space="preserve">  </w:t>
      </w:r>
      <w:r w:rsidRPr="00EE58A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Лыжная подготовка. </w:t>
      </w:r>
      <w:r w:rsidRPr="00EE58A6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EE58A6">
        <w:rPr>
          <w:rFonts w:ascii="Times New Roman" w:hAnsi="Times New Roman" w:cs="Times New Roman"/>
          <w:i/>
          <w:sz w:val="28"/>
          <w:szCs w:val="28"/>
          <w:u w:val="single"/>
        </w:rPr>
        <w:t>Техника конькового хода.</w:t>
      </w:r>
    </w:p>
    <w:p w:rsidR="00CF2987" w:rsidRPr="00EE58A6" w:rsidRDefault="00CF2987" w:rsidP="00CF2987">
      <w:pPr>
        <w:pStyle w:val="a4"/>
        <w:keepLines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8A6">
        <w:rPr>
          <w:rFonts w:ascii="Times New Roman" w:hAnsi="Times New Roman" w:cs="Times New Roman"/>
          <w:sz w:val="28"/>
          <w:szCs w:val="28"/>
        </w:rPr>
        <w:t xml:space="preserve">Место и роль урока в изучаемой теме: </w:t>
      </w:r>
      <w:r w:rsidRPr="00EE58A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десятый  урок по теме.</w:t>
      </w:r>
    </w:p>
    <w:p w:rsidR="00CF2987" w:rsidRPr="00EE58A6" w:rsidRDefault="00CF2987" w:rsidP="00CF2987">
      <w:pPr>
        <w:pStyle w:val="a4"/>
        <w:keepLines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EE58A6">
        <w:rPr>
          <w:rFonts w:ascii="Times New Roman" w:hAnsi="Times New Roman" w:cs="Times New Roman"/>
          <w:sz w:val="28"/>
          <w:szCs w:val="28"/>
        </w:rPr>
        <w:t xml:space="preserve">Цели урока (образовательные, развивающие, воспитательные): </w:t>
      </w:r>
      <w:r w:rsidR="00AF5791" w:rsidRPr="00EE58A6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EE58A6">
        <w:rPr>
          <w:rFonts w:ascii="Times New Roman" w:hAnsi="Times New Roman" w:cs="Times New Roman"/>
          <w:i/>
          <w:sz w:val="28"/>
          <w:szCs w:val="28"/>
          <w:u w:val="single"/>
        </w:rPr>
        <w:t xml:space="preserve">бучение технике конькового хода; </w:t>
      </w:r>
      <w:r w:rsidR="00AF5791" w:rsidRPr="00EE58A6">
        <w:rPr>
          <w:rFonts w:ascii="Times New Roman" w:hAnsi="Times New Roman" w:cs="Times New Roman"/>
          <w:i/>
          <w:sz w:val="28"/>
          <w:szCs w:val="28"/>
          <w:u w:val="single"/>
        </w:rPr>
        <w:t>р</w:t>
      </w:r>
      <w:r w:rsidRPr="00EE58A6">
        <w:rPr>
          <w:rFonts w:ascii="Times New Roman" w:hAnsi="Times New Roman" w:cs="Times New Roman"/>
          <w:i/>
          <w:sz w:val="28"/>
          <w:szCs w:val="28"/>
          <w:u w:val="single"/>
        </w:rPr>
        <w:t xml:space="preserve">азвитие выносливости; </w:t>
      </w:r>
      <w:r w:rsidR="00AF5791" w:rsidRPr="00EE58A6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E58A6">
        <w:rPr>
          <w:rFonts w:ascii="Times New Roman" w:hAnsi="Times New Roman" w:cs="Times New Roman"/>
          <w:i/>
          <w:sz w:val="28"/>
          <w:szCs w:val="28"/>
          <w:u w:val="single"/>
        </w:rPr>
        <w:t>оспитание морально – волевых качеств</w:t>
      </w:r>
      <w:r w:rsidR="00AF5791" w:rsidRPr="00EE58A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</w:p>
    <w:p w:rsidR="00412729" w:rsidRPr="00EE58A6" w:rsidRDefault="00412729" w:rsidP="0041272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58A6">
        <w:rPr>
          <w:rFonts w:ascii="Times New Roman" w:hAnsi="Times New Roman" w:cs="Times New Roman"/>
          <w:sz w:val="28"/>
          <w:szCs w:val="28"/>
        </w:rPr>
        <w:t xml:space="preserve">Цель деятельности учителя: </w:t>
      </w:r>
      <w:r w:rsidRPr="00EE58A6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E58A6">
        <w:rPr>
          <w:rFonts w:ascii="Times New Roman" w:hAnsi="Times New Roman" w:cs="Times New Roman"/>
          <w:i/>
          <w:sz w:val="28"/>
          <w:szCs w:val="28"/>
          <w:u w:val="single"/>
        </w:rPr>
        <w:t>бучить правильной технике конькового хода</w:t>
      </w:r>
      <w:r w:rsidR="00AF5791" w:rsidRPr="00EE58A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412729" w:rsidRPr="00EE58A6" w:rsidRDefault="00412729" w:rsidP="00412729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EE58A6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Pr="00EE58A6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EE58A6">
        <w:rPr>
          <w:rFonts w:ascii="Times New Roman" w:hAnsi="Times New Roman" w:cs="Times New Roman"/>
          <w:i/>
          <w:sz w:val="28"/>
          <w:szCs w:val="28"/>
          <w:u w:val="single"/>
        </w:rPr>
        <w:t>рок с образовательно-обучающей направленностью</w:t>
      </w:r>
      <w:r w:rsidR="00AF5791" w:rsidRPr="00EE58A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412729" w:rsidRPr="00EE58A6" w:rsidRDefault="00412729" w:rsidP="0041272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58A6">
        <w:rPr>
          <w:rFonts w:ascii="Times New Roman" w:hAnsi="Times New Roman" w:cs="Times New Roman"/>
          <w:sz w:val="28"/>
          <w:szCs w:val="28"/>
        </w:rPr>
        <w:t>Планируемые образовательные результаты УУД</w:t>
      </w:r>
    </w:p>
    <w:p w:rsidR="00AF5791" w:rsidRPr="00EE58A6" w:rsidRDefault="00AF5791" w:rsidP="00AF5791">
      <w:pPr>
        <w:pStyle w:val="a4"/>
        <w:rPr>
          <w:rFonts w:ascii="Times New Roman" w:hAnsi="Times New Roman" w:cs="Times New Roman"/>
          <w:sz w:val="28"/>
          <w:szCs w:val="28"/>
        </w:rPr>
      </w:pPr>
      <w:r w:rsidRPr="00EE58A6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EE58A6">
        <w:rPr>
          <w:rFonts w:ascii="Times New Roman" w:hAnsi="Times New Roman" w:cs="Times New Roman"/>
          <w:sz w:val="28"/>
          <w:szCs w:val="28"/>
        </w:rPr>
        <w:t xml:space="preserve"> научится подводящим  упражнениям, которые можно выполнять на лыжах, иметь углубленное представление о техники конькового хода, организовывать </w:t>
      </w:r>
      <w:proofErr w:type="spellStart"/>
      <w:r w:rsidRPr="00EE58A6">
        <w:rPr>
          <w:rFonts w:ascii="Times New Roman" w:hAnsi="Times New Roman" w:cs="Times New Roman"/>
          <w:sz w:val="28"/>
          <w:szCs w:val="28"/>
        </w:rPr>
        <w:t>здоровьесберегательную</w:t>
      </w:r>
      <w:proofErr w:type="spellEnd"/>
      <w:r w:rsidRPr="00EE58A6">
        <w:rPr>
          <w:rFonts w:ascii="Times New Roman" w:hAnsi="Times New Roman" w:cs="Times New Roman"/>
          <w:sz w:val="28"/>
          <w:szCs w:val="28"/>
        </w:rPr>
        <w:t xml:space="preserve"> деятельность с помощью катания на лыжах.</w:t>
      </w:r>
    </w:p>
    <w:p w:rsidR="00AF5791" w:rsidRPr="00EE58A6" w:rsidRDefault="00AF5791" w:rsidP="00AF5791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58A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E58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5791" w:rsidRPr="00EE58A6" w:rsidRDefault="00AF5791" w:rsidP="00AF5791">
      <w:pPr>
        <w:spacing w:after="0" w:line="240" w:lineRule="auto"/>
        <w:ind w:left="357" w:firstLine="352"/>
        <w:rPr>
          <w:rFonts w:ascii="Times New Roman" w:hAnsi="Times New Roman" w:cs="Times New Roman"/>
          <w:sz w:val="28"/>
          <w:szCs w:val="28"/>
        </w:rPr>
      </w:pPr>
      <w:r w:rsidRPr="00EE58A6">
        <w:rPr>
          <w:rFonts w:ascii="Times New Roman" w:hAnsi="Times New Roman" w:cs="Times New Roman"/>
          <w:i/>
          <w:sz w:val="28"/>
          <w:szCs w:val="28"/>
        </w:rPr>
        <w:t xml:space="preserve">познавательные - </w:t>
      </w:r>
      <w:r w:rsidRPr="00EE58A6">
        <w:rPr>
          <w:rFonts w:ascii="Times New Roman" w:hAnsi="Times New Roman" w:cs="Times New Roman"/>
          <w:sz w:val="28"/>
          <w:szCs w:val="28"/>
        </w:rPr>
        <w:t>оценивают учебные действия в соответствии с поставленной задачей и условиями её реализации;</w:t>
      </w:r>
    </w:p>
    <w:p w:rsidR="00AF5791" w:rsidRPr="00EE58A6" w:rsidRDefault="00AF5791" w:rsidP="00AF5791">
      <w:pPr>
        <w:spacing w:after="0" w:line="240" w:lineRule="auto"/>
        <w:ind w:left="357" w:firstLine="352"/>
        <w:rPr>
          <w:rFonts w:ascii="Times New Roman" w:hAnsi="Times New Roman" w:cs="Times New Roman"/>
          <w:sz w:val="28"/>
          <w:szCs w:val="28"/>
        </w:rPr>
      </w:pPr>
      <w:r w:rsidRPr="00EE58A6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Pr="00EE58A6">
        <w:rPr>
          <w:rFonts w:ascii="Times New Roman" w:hAnsi="Times New Roman" w:cs="Times New Roman"/>
          <w:sz w:val="28"/>
          <w:szCs w:val="28"/>
        </w:rPr>
        <w:t xml:space="preserve"> – выражают готовность слушать, овладевают диалогической формой речи, умением вступать в речевое общение;</w:t>
      </w:r>
    </w:p>
    <w:p w:rsidR="00AF5791" w:rsidRPr="00EE58A6" w:rsidRDefault="00AF5791" w:rsidP="00AF5791">
      <w:pPr>
        <w:spacing w:after="0" w:line="240" w:lineRule="auto"/>
        <w:ind w:left="357" w:firstLine="352"/>
        <w:rPr>
          <w:rFonts w:ascii="Times New Roman" w:hAnsi="Times New Roman" w:cs="Times New Roman"/>
          <w:sz w:val="28"/>
          <w:szCs w:val="28"/>
        </w:rPr>
      </w:pPr>
      <w:proofErr w:type="gramStart"/>
      <w:r w:rsidRPr="00EE58A6">
        <w:rPr>
          <w:rFonts w:ascii="Times New Roman" w:hAnsi="Times New Roman" w:cs="Times New Roman"/>
          <w:i/>
          <w:sz w:val="28"/>
          <w:szCs w:val="28"/>
        </w:rPr>
        <w:t>регулятивные</w:t>
      </w:r>
      <w:proofErr w:type="gramEnd"/>
      <w:r w:rsidRPr="00EE58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58A6">
        <w:rPr>
          <w:rFonts w:ascii="Times New Roman" w:hAnsi="Times New Roman" w:cs="Times New Roman"/>
          <w:sz w:val="28"/>
          <w:szCs w:val="28"/>
        </w:rPr>
        <w:t>- овладевают способностью понимать учебную задачу урока и стремятся её выполнять.</w:t>
      </w:r>
    </w:p>
    <w:p w:rsidR="00412729" w:rsidRPr="00EE58A6" w:rsidRDefault="00AF5791" w:rsidP="007F47B1">
      <w:pPr>
        <w:keepLines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gramStart"/>
      <w:r w:rsidRPr="00EE58A6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EE58A6">
        <w:rPr>
          <w:rFonts w:ascii="Times New Roman" w:hAnsi="Times New Roman" w:cs="Times New Roman"/>
          <w:sz w:val="28"/>
          <w:szCs w:val="28"/>
        </w:rPr>
        <w:t xml:space="preserve">  развитие мотивов учебной деятельности и формирование личностного смысла учения, принятие и освоение социальной роли обучающегося; развитие самостоятельности и личной ответственности за свои поступки; формирование эстетических потребностей, ценностей.</w:t>
      </w:r>
      <w:proofErr w:type="gramEnd"/>
    </w:p>
    <w:p w:rsidR="00AF5791" w:rsidRPr="00EE58A6" w:rsidRDefault="00AF5791" w:rsidP="007F47B1">
      <w:pPr>
        <w:pStyle w:val="a4"/>
        <w:keepLines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E58A6">
        <w:rPr>
          <w:rFonts w:ascii="Times New Roman" w:hAnsi="Times New Roman" w:cs="Times New Roman"/>
          <w:sz w:val="28"/>
          <w:szCs w:val="28"/>
        </w:rPr>
        <w:t xml:space="preserve">Методы и формы обучения: </w:t>
      </w:r>
      <w:r w:rsidRPr="00EE58A6">
        <w:rPr>
          <w:rFonts w:ascii="Times New Roman" w:hAnsi="Times New Roman" w:cs="Times New Roman"/>
          <w:i/>
          <w:sz w:val="28"/>
          <w:szCs w:val="28"/>
          <w:u w:val="single"/>
        </w:rPr>
        <w:t xml:space="preserve">частично- </w:t>
      </w:r>
      <w:proofErr w:type="gramStart"/>
      <w:r w:rsidRPr="00EE58A6">
        <w:rPr>
          <w:rFonts w:ascii="Times New Roman" w:hAnsi="Times New Roman" w:cs="Times New Roman"/>
          <w:i/>
          <w:sz w:val="28"/>
          <w:szCs w:val="28"/>
          <w:u w:val="single"/>
        </w:rPr>
        <w:t>поисковый</w:t>
      </w:r>
      <w:proofErr w:type="gramEnd"/>
      <w:r w:rsidRPr="00EE58A6">
        <w:rPr>
          <w:rFonts w:ascii="Times New Roman" w:hAnsi="Times New Roman" w:cs="Times New Roman"/>
          <w:i/>
          <w:sz w:val="28"/>
          <w:szCs w:val="28"/>
          <w:u w:val="single"/>
        </w:rPr>
        <w:t>; индивидуальная, групповая, фронтальная.</w:t>
      </w:r>
    </w:p>
    <w:p w:rsidR="00AF5791" w:rsidRPr="00EE58A6" w:rsidRDefault="00AF5791" w:rsidP="007F47B1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E58A6">
        <w:rPr>
          <w:rFonts w:ascii="Times New Roman" w:hAnsi="Times New Roman" w:cs="Times New Roman"/>
          <w:sz w:val="28"/>
          <w:szCs w:val="28"/>
        </w:rPr>
        <w:t>Образовательные ресурсы</w:t>
      </w:r>
      <w:r w:rsidR="00C04592" w:rsidRPr="00EE58A6">
        <w:rPr>
          <w:rFonts w:ascii="Times New Roman" w:hAnsi="Times New Roman" w:cs="Times New Roman"/>
          <w:sz w:val="28"/>
          <w:szCs w:val="28"/>
        </w:rPr>
        <w:t xml:space="preserve">: </w:t>
      </w:r>
      <w:r w:rsidR="00C04592" w:rsidRPr="00EE58A6">
        <w:rPr>
          <w:rFonts w:ascii="Times New Roman" w:hAnsi="Times New Roman" w:cs="Times New Roman"/>
          <w:i/>
          <w:sz w:val="28"/>
          <w:szCs w:val="28"/>
          <w:u w:val="single"/>
        </w:rPr>
        <w:t>лыжи и лыжные палки у каждого учащегося.</w:t>
      </w:r>
    </w:p>
    <w:p w:rsidR="00AF5791" w:rsidRPr="00C04592" w:rsidRDefault="00AF5791" w:rsidP="00C04592">
      <w:pPr>
        <w:keepLines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D55AD" w:rsidRDefault="002D55AD" w:rsidP="00994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5AD" w:rsidRDefault="002D55AD" w:rsidP="00994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5AD" w:rsidRDefault="002D55AD" w:rsidP="00994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B5E" w:rsidRDefault="00994B5E" w:rsidP="00994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5E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структура урока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3827"/>
        <w:gridCol w:w="2552"/>
        <w:gridCol w:w="2409"/>
        <w:gridCol w:w="1276"/>
        <w:gridCol w:w="2977"/>
        <w:gridCol w:w="1276"/>
      </w:tblGrid>
      <w:tr w:rsidR="0028245B" w:rsidRPr="002C3FDA" w:rsidTr="00E91D90">
        <w:tc>
          <w:tcPr>
            <w:tcW w:w="1526" w:type="dxa"/>
            <w:vAlign w:val="center"/>
          </w:tcPr>
          <w:p w:rsidR="00994B5E" w:rsidRPr="00ED3ECC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827" w:type="dxa"/>
            <w:vAlign w:val="center"/>
          </w:tcPr>
          <w:p w:rsidR="00994B5E" w:rsidRPr="00ED3ECC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</w:t>
            </w:r>
            <w:r w:rsidR="008E49D9"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>и развивающие компоненты, задания и упражнения</w:t>
            </w:r>
          </w:p>
        </w:tc>
        <w:tc>
          <w:tcPr>
            <w:tcW w:w="2552" w:type="dxa"/>
            <w:vAlign w:val="center"/>
          </w:tcPr>
          <w:p w:rsidR="00994B5E" w:rsidRPr="00ED3ECC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09" w:type="dxa"/>
            <w:vAlign w:val="center"/>
          </w:tcPr>
          <w:p w:rsidR="00994B5E" w:rsidRPr="00ED3ECC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276" w:type="dxa"/>
            <w:vAlign w:val="center"/>
          </w:tcPr>
          <w:p w:rsidR="00994B5E" w:rsidRPr="00ED3ECC" w:rsidRDefault="002B6B30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proofErr w:type="spellStart"/>
            <w:proofErr w:type="gramStart"/>
            <w:r w:rsidR="00994B5E"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>взаимо</w:t>
            </w:r>
            <w:r w:rsidR="00C04592"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94B5E"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:rsidR="00994B5E" w:rsidRPr="00ED3ECC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</w:t>
            </w:r>
          </w:p>
          <w:p w:rsidR="00994B5E" w:rsidRPr="00ED3ECC" w:rsidRDefault="00171C79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994B5E"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>чебные действия</w:t>
            </w:r>
          </w:p>
        </w:tc>
        <w:tc>
          <w:tcPr>
            <w:tcW w:w="1276" w:type="dxa"/>
            <w:vAlign w:val="center"/>
          </w:tcPr>
          <w:p w:rsidR="00994B5E" w:rsidRPr="00ED3ECC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CC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</w:tr>
      <w:tr w:rsidR="0028245B" w:rsidRPr="002C3FDA" w:rsidTr="00E91D90">
        <w:tc>
          <w:tcPr>
            <w:tcW w:w="1526" w:type="dxa"/>
          </w:tcPr>
          <w:p w:rsidR="00994B5E" w:rsidRPr="002C3FDA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94B5E" w:rsidRPr="002C3FDA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94B5E" w:rsidRPr="002C3FDA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994B5E" w:rsidRPr="002C3FDA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94B5E" w:rsidRPr="002C3FDA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94B5E" w:rsidRPr="002C3FDA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94B5E" w:rsidRPr="002C3FDA" w:rsidRDefault="00994B5E" w:rsidP="006A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8245B" w:rsidRPr="002C3FDA" w:rsidTr="00E91D90">
        <w:tc>
          <w:tcPr>
            <w:tcW w:w="1526" w:type="dxa"/>
          </w:tcPr>
          <w:p w:rsidR="00994B5E" w:rsidRPr="002C3FDA" w:rsidRDefault="00171C79" w:rsidP="006A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ED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  <w:proofErr w:type="gramEnd"/>
          </w:p>
          <w:p w:rsidR="00171C79" w:rsidRPr="002C3FDA" w:rsidRDefault="00171C79" w:rsidP="000C6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</w:p>
        </w:tc>
        <w:tc>
          <w:tcPr>
            <w:tcW w:w="3827" w:type="dxa"/>
          </w:tcPr>
          <w:p w:rsidR="00691340" w:rsidRPr="002C3FDA" w:rsidRDefault="00691340" w:rsidP="006A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Эмоциональная,</w:t>
            </w:r>
            <w:r w:rsidR="00076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</w:p>
          <w:p w:rsidR="00691340" w:rsidRDefault="00691340" w:rsidP="006A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и мотивационная </w:t>
            </w:r>
            <w:r w:rsidR="00076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proofErr w:type="gramStart"/>
            <w:r w:rsidR="00076984">
              <w:rPr>
                <w:rFonts w:ascii="Times New Roman" w:hAnsi="Times New Roman" w:cs="Times New Roman"/>
                <w:sz w:val="24"/>
                <w:szCs w:val="24"/>
              </w:rPr>
              <w:t>об-у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0769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к усвоению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изучае</w:t>
            </w:r>
            <w:r w:rsidR="0007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</w:t>
            </w:r>
            <w:r w:rsidR="000769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6984" w:rsidRDefault="00076984" w:rsidP="006A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84" w:rsidRDefault="00076984" w:rsidP="006A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Преимущество конькового хода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скоростным показателям. Фазы конькового хода.</w:t>
            </w:r>
            <w:r w:rsidR="001D1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подводящих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="001D1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коньковому ходу.</w:t>
            </w:r>
          </w:p>
          <w:p w:rsidR="000C6972" w:rsidRPr="00076984" w:rsidRDefault="000C6972" w:rsidP="006A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76984" w:rsidRDefault="00315F32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Проводит построение в шеренгу,</w:t>
            </w:r>
            <w:r w:rsidR="00383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проверяет</w:t>
            </w:r>
            <w:r w:rsidR="008E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A83" w:rsidRPr="002C3F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отовность</w:t>
            </w:r>
            <w:r w:rsidR="00C0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984">
              <w:rPr>
                <w:rFonts w:ascii="Times New Roman" w:hAnsi="Times New Roman" w:cs="Times New Roman"/>
                <w:sz w:val="24"/>
                <w:szCs w:val="24"/>
              </w:rPr>
              <w:t xml:space="preserve">к уроку. </w:t>
            </w:r>
            <w:r w:rsidR="00843A83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984" w:rsidRDefault="00076984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84" w:rsidRDefault="00076984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5E" w:rsidRDefault="00076984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обучающих-ся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теоретическими сведениями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конько</w:t>
            </w:r>
            <w:r w:rsidR="006A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ходе.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одводит </w:t>
            </w:r>
            <w:r w:rsidR="00C04592">
              <w:rPr>
                <w:rFonts w:ascii="Times New Roman" w:hAnsi="Times New Roman"/>
                <w:sz w:val="24"/>
                <w:szCs w:val="24"/>
              </w:rPr>
              <w:t xml:space="preserve">обучающихся к </w:t>
            </w:r>
            <w:proofErr w:type="spellStart"/>
            <w:r w:rsidR="00C04592">
              <w:rPr>
                <w:rFonts w:ascii="Times New Roman" w:hAnsi="Times New Roman"/>
                <w:sz w:val="24"/>
                <w:szCs w:val="24"/>
              </w:rPr>
              <w:t>осоз</w:t>
            </w:r>
            <w:r w:rsidR="006A7506">
              <w:rPr>
                <w:rFonts w:ascii="Times New Roman" w:hAnsi="Times New Roman"/>
                <w:sz w:val="24"/>
                <w:szCs w:val="24"/>
              </w:rPr>
              <w:t>-</w:t>
            </w:r>
            <w:r w:rsidR="00C04592">
              <w:rPr>
                <w:rFonts w:ascii="Times New Roman" w:hAnsi="Times New Roman"/>
                <w:sz w:val="24"/>
                <w:szCs w:val="24"/>
              </w:rPr>
              <w:t>нанию</w:t>
            </w:r>
            <w:proofErr w:type="spellEnd"/>
            <w:r w:rsidR="00C04592">
              <w:rPr>
                <w:rFonts w:ascii="Times New Roman" w:hAnsi="Times New Roman"/>
                <w:sz w:val="24"/>
                <w:szCs w:val="24"/>
              </w:rPr>
              <w:t xml:space="preserve"> темы, целей и задач урока,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создаёт </w:t>
            </w:r>
            <w:proofErr w:type="gramStart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>эмоциональный</w:t>
            </w:r>
            <w:proofErr w:type="gramEnd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A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>строй</w:t>
            </w:r>
            <w:proofErr w:type="spellEnd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на изучение нового материала.</w:t>
            </w:r>
          </w:p>
          <w:p w:rsidR="00C04592" w:rsidRPr="002C3FDA" w:rsidRDefault="00C04592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8245B" w:rsidRDefault="006048EC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6A7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8245B" w:rsidRPr="002C3FDA">
              <w:rPr>
                <w:rFonts w:ascii="Times New Roman" w:hAnsi="Times New Roman" w:cs="Times New Roman"/>
                <w:sz w:val="24"/>
                <w:szCs w:val="24"/>
              </w:rPr>
              <w:t>постро</w:t>
            </w:r>
            <w:r w:rsidR="006A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245B" w:rsidRPr="002C3FD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  <w:proofErr w:type="gramEnd"/>
            <w:r w:rsidR="0028245B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45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245B" w:rsidRPr="002C3FDA">
              <w:rPr>
                <w:rFonts w:ascii="Times New Roman" w:hAnsi="Times New Roman" w:cs="Times New Roman"/>
                <w:sz w:val="24"/>
                <w:szCs w:val="24"/>
              </w:rPr>
              <w:t>лушают</w:t>
            </w:r>
            <w:r w:rsidR="006A7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B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245B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обсуждают тему </w:t>
            </w:r>
            <w:proofErr w:type="spellStart"/>
            <w:r w:rsidR="0028245B" w:rsidRPr="002C3FDA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245B" w:rsidRPr="002C3FD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="00C04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506" w:rsidRDefault="006A7506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6" w:rsidRPr="002C3FDA" w:rsidRDefault="006A7506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обсужда-ют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учи-теля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94B5E" w:rsidRPr="002C3FDA" w:rsidRDefault="006A7506" w:rsidP="0081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40F0F" w:rsidRPr="002C3FDA">
              <w:rPr>
                <w:rFonts w:ascii="Times New Roman" w:hAnsi="Times New Roman" w:cs="Times New Roman"/>
                <w:sz w:val="24"/>
                <w:szCs w:val="24"/>
              </w:rPr>
              <w:t>ронталь</w:t>
            </w:r>
            <w:r w:rsidR="00813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0F0F" w:rsidRPr="002C3FD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94B5E" w:rsidRPr="002C3FDA" w:rsidRDefault="00040F0F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0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: понимают значение знаний</w:t>
            </w:r>
            <w:r w:rsidR="00EE52F5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для человека и принимают</w:t>
            </w:r>
            <w:r w:rsidR="008E49D9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="00EE52F5" w:rsidRPr="002C3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2F5" w:rsidRPr="002C3FDA" w:rsidRDefault="00EE52F5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Стремятся хорошо </w:t>
            </w:r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и ориентированы на участие в делах школы.</w:t>
            </w:r>
          </w:p>
        </w:tc>
        <w:tc>
          <w:tcPr>
            <w:tcW w:w="1276" w:type="dxa"/>
          </w:tcPr>
          <w:p w:rsidR="00994B5E" w:rsidRPr="002C3FDA" w:rsidRDefault="00573B1D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 w:rsidR="006A7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45B" w:rsidRPr="002C3FDA" w:rsidTr="00E91D90">
        <w:tc>
          <w:tcPr>
            <w:tcW w:w="1526" w:type="dxa"/>
          </w:tcPr>
          <w:p w:rsidR="00573B1D" w:rsidRPr="004748B9" w:rsidRDefault="004748B9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71C79" w:rsidRPr="004748B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573B1D" w:rsidRPr="004748B9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  <w:p w:rsidR="00171C79" w:rsidRPr="002C3FDA" w:rsidRDefault="00171C79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4B5E" w:rsidRPr="002C3FDA" w:rsidRDefault="002B6657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14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 колонну по одному</w:t>
            </w:r>
            <w:r w:rsidR="00321E01" w:rsidRPr="002C3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28A0" w:rsidRPr="002C3FDA" w:rsidRDefault="00321E01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Выход из помещения на улицу.</w:t>
            </w:r>
          </w:p>
          <w:p w:rsidR="00321E01" w:rsidRDefault="00321E01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Выполнить команды.</w:t>
            </w:r>
          </w:p>
          <w:p w:rsidR="006D693E" w:rsidRDefault="006D693E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3E" w:rsidRDefault="006D693E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6" w:rsidRDefault="006A7506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6" w:rsidRDefault="006A7506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6" w:rsidRDefault="006A7506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3E" w:rsidRDefault="006D693E" w:rsidP="007F4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Проехать разминку 1 учебный круг (400 м.) ход свободный, по выбору.</w:t>
            </w:r>
          </w:p>
          <w:p w:rsidR="008016E7" w:rsidRDefault="008016E7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F4" w:rsidRPr="002C3FDA" w:rsidRDefault="008016E7" w:rsidP="00801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Построиться в шеренгу. </w:t>
            </w:r>
            <w:proofErr w:type="spellStart"/>
            <w:proofErr w:type="gramStart"/>
            <w:r w:rsidRPr="008016E7">
              <w:rPr>
                <w:rFonts w:ascii="Times New Roman" w:hAnsi="Times New Roman" w:cs="Times New Roman"/>
                <w:sz w:val="24"/>
                <w:szCs w:val="24"/>
              </w:rPr>
              <w:t>Перестро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16E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  <w:proofErr w:type="gramEnd"/>
            <w:r w:rsidRPr="008016E7">
              <w:rPr>
                <w:rFonts w:ascii="Times New Roman" w:hAnsi="Times New Roman" w:cs="Times New Roman"/>
                <w:sz w:val="24"/>
                <w:szCs w:val="24"/>
              </w:rPr>
              <w:t xml:space="preserve"> в две шеренги способом расчёта на 1,2.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FF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 w:rsidR="001D1FF4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1FF4">
              <w:rPr>
                <w:rFonts w:ascii="Times New Roman" w:hAnsi="Times New Roman" w:cs="Times New Roman"/>
                <w:sz w:val="24"/>
                <w:szCs w:val="24"/>
              </w:rPr>
              <w:t>плекс</w:t>
            </w:r>
            <w:proofErr w:type="spellEnd"/>
            <w:proofErr w:type="gramEnd"/>
            <w:r w:rsidR="001D1FF4">
              <w:rPr>
                <w:rFonts w:ascii="Times New Roman" w:hAnsi="Times New Roman" w:cs="Times New Roman"/>
                <w:sz w:val="24"/>
                <w:szCs w:val="24"/>
              </w:rPr>
              <w:t xml:space="preserve"> ОРУ</w:t>
            </w:r>
            <w:r w:rsidR="00813D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13DA7" w:rsidRPr="00813DA7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="00813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DA7" w:rsidRPr="00813DA7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</w:t>
            </w:r>
            <w:r w:rsidR="00813DA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52" w:type="dxa"/>
          </w:tcPr>
          <w:p w:rsidR="00994B5E" w:rsidRPr="002C3FDA" w:rsidRDefault="00321E01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Проводит построение</w:t>
            </w:r>
            <w:r w:rsidR="0064690C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в колонну, выводит учащихся на улицу.</w:t>
            </w:r>
          </w:p>
          <w:p w:rsidR="00BF28A0" w:rsidRPr="002C3FDA" w:rsidRDefault="00BF28A0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Даёт  команды:</w:t>
            </w:r>
          </w:p>
          <w:p w:rsidR="00BF28A0" w:rsidRPr="002C3FDA" w:rsidRDefault="00BF28A0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«Лыжи на плечо!»</w:t>
            </w:r>
          </w:p>
          <w:p w:rsidR="00BF28A0" w:rsidRPr="002C3FDA" w:rsidRDefault="00BF28A0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«Лыжи к ноге!»</w:t>
            </w:r>
          </w:p>
          <w:p w:rsidR="00BF28A0" w:rsidRPr="002C3FDA" w:rsidRDefault="00BF28A0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«На лыжи</w:t>
            </w:r>
          </w:p>
          <w:p w:rsidR="00BF28A0" w:rsidRPr="002C3FDA" w:rsidRDefault="00BF28A0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становись!»</w:t>
            </w:r>
          </w:p>
          <w:p w:rsidR="001D1FF4" w:rsidRDefault="00BF28A0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Формулирует задание</w:t>
            </w:r>
            <w:r w:rsidR="00ED3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FF4" w:rsidRDefault="001D1FF4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F4" w:rsidRDefault="001D1FF4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F4" w:rsidRDefault="001D1FF4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E7" w:rsidRDefault="008016E7" w:rsidP="004748B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Даёт команду «В одну шеренг</w:t>
            </w:r>
            <w:proofErr w:type="gramStart"/>
            <w:r>
              <w:rPr>
                <w:rStyle w:val="c4"/>
                <w:color w:val="000000"/>
              </w:rPr>
              <w:t>у-</w:t>
            </w:r>
            <w:proofErr w:type="gramEnd"/>
            <w:r>
              <w:rPr>
                <w:rStyle w:val="c4"/>
                <w:color w:val="000000"/>
              </w:rPr>
              <w:t xml:space="preserve"> становись!»</w:t>
            </w:r>
          </w:p>
          <w:p w:rsidR="008016E7" w:rsidRDefault="008016E7" w:rsidP="004748B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«На 1, 2 </w:t>
            </w:r>
            <w:proofErr w:type="spellStart"/>
            <w:r>
              <w:rPr>
                <w:rStyle w:val="c4"/>
                <w:color w:val="000000"/>
              </w:rPr>
              <w:t>расчитайсь</w:t>
            </w:r>
            <w:proofErr w:type="spellEnd"/>
            <w:r>
              <w:rPr>
                <w:rStyle w:val="c4"/>
                <w:color w:val="000000"/>
              </w:rPr>
              <w:t>!»</w:t>
            </w:r>
          </w:p>
          <w:p w:rsidR="00BF28A0" w:rsidRPr="008016E7" w:rsidRDefault="008016E7" w:rsidP="004748B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«В две шеренги </w:t>
            </w:r>
            <w:proofErr w:type="spellStart"/>
            <w:proofErr w:type="gramStart"/>
            <w:r>
              <w:rPr>
                <w:rStyle w:val="c4"/>
                <w:color w:val="000000"/>
              </w:rPr>
              <w:t>стано-вись</w:t>
            </w:r>
            <w:proofErr w:type="spellEnd"/>
            <w:proofErr w:type="gramEnd"/>
            <w:r>
              <w:rPr>
                <w:rStyle w:val="c4"/>
                <w:color w:val="000000"/>
              </w:rPr>
              <w:t xml:space="preserve">!» </w:t>
            </w:r>
            <w:r w:rsidR="001D1FF4">
              <w:t xml:space="preserve">Формулирует </w:t>
            </w:r>
            <w:r w:rsidR="001D1FF4">
              <w:lastRenderedPageBreak/>
              <w:t xml:space="preserve">задание и </w:t>
            </w:r>
            <w:proofErr w:type="spellStart"/>
            <w:proofErr w:type="gramStart"/>
            <w:r w:rsidR="001D1FF4">
              <w:t>контроли</w:t>
            </w:r>
            <w:r>
              <w:t>-</w:t>
            </w:r>
            <w:r w:rsidR="001D1FF4">
              <w:t>рует</w:t>
            </w:r>
            <w:proofErr w:type="spellEnd"/>
            <w:proofErr w:type="gramEnd"/>
            <w:r w:rsidR="001D1FF4">
              <w:t xml:space="preserve"> его выполнение.</w:t>
            </w:r>
          </w:p>
        </w:tc>
        <w:tc>
          <w:tcPr>
            <w:tcW w:w="2409" w:type="dxa"/>
          </w:tcPr>
          <w:p w:rsidR="00994B5E" w:rsidRPr="002C3FDA" w:rsidRDefault="00C02079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Строятся в колонну. Организованно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6A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ходят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из помещения.</w:t>
            </w:r>
          </w:p>
          <w:p w:rsidR="00C02079" w:rsidRPr="002C3FDA" w:rsidRDefault="00C02079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коман</w:t>
            </w:r>
            <w:r w:rsidR="006A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079" w:rsidRDefault="00C02079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6" w:rsidRDefault="006A7506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6" w:rsidRPr="002C3FDA" w:rsidRDefault="006A7506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79" w:rsidRDefault="00C02079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Выполняют задание самостоятельно.</w:t>
            </w:r>
          </w:p>
          <w:p w:rsidR="001D1FF4" w:rsidRDefault="001D1FF4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F4" w:rsidRDefault="001D1FF4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E7" w:rsidRDefault="008016E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E7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proofErr w:type="gramStart"/>
            <w:r w:rsidRPr="008016E7">
              <w:rPr>
                <w:rFonts w:ascii="Times New Roman" w:hAnsi="Times New Roman" w:cs="Times New Roman"/>
                <w:sz w:val="24"/>
                <w:szCs w:val="24"/>
              </w:rPr>
              <w:t>постро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16E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  <w:proofErr w:type="gramEnd"/>
            <w:r w:rsidRPr="008016E7">
              <w:rPr>
                <w:rFonts w:ascii="Times New Roman" w:hAnsi="Times New Roman" w:cs="Times New Roman"/>
                <w:sz w:val="24"/>
                <w:szCs w:val="24"/>
              </w:rPr>
              <w:t xml:space="preserve"> и перестроение по команде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FF4" w:rsidRPr="002C3FDA" w:rsidRDefault="008016E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proofErr w:type="gramStart"/>
            <w:r w:rsidR="00813DA7">
              <w:rPr>
                <w:rFonts w:ascii="Times New Roman" w:hAnsi="Times New Roman" w:cs="Times New Roman"/>
                <w:sz w:val="24"/>
                <w:szCs w:val="24"/>
              </w:rPr>
              <w:t>ком-плекс</w:t>
            </w:r>
            <w:proofErr w:type="spellEnd"/>
            <w:proofErr w:type="gramEnd"/>
            <w:r w:rsidR="00813DA7">
              <w:rPr>
                <w:rFonts w:ascii="Times New Roman" w:hAnsi="Times New Roman" w:cs="Times New Roman"/>
                <w:sz w:val="24"/>
                <w:szCs w:val="24"/>
              </w:rPr>
              <w:t xml:space="preserve">  ОРУ.</w:t>
            </w:r>
          </w:p>
        </w:tc>
        <w:tc>
          <w:tcPr>
            <w:tcW w:w="1276" w:type="dxa"/>
          </w:tcPr>
          <w:p w:rsidR="00C02079" w:rsidRPr="002C3FDA" w:rsidRDefault="006A7506" w:rsidP="0081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02079" w:rsidRPr="002C3FDA">
              <w:rPr>
                <w:rFonts w:ascii="Times New Roman" w:hAnsi="Times New Roman" w:cs="Times New Roman"/>
                <w:sz w:val="24"/>
                <w:szCs w:val="24"/>
              </w:rPr>
              <w:t>ронталь</w:t>
            </w:r>
            <w:r w:rsidR="00813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2079" w:rsidRPr="002C3FD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079" w:rsidRPr="002C3FDA" w:rsidRDefault="00C02079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79" w:rsidRPr="002C3FDA" w:rsidRDefault="00C02079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79" w:rsidRPr="002C3FDA" w:rsidRDefault="00C02079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79" w:rsidRPr="002C3FDA" w:rsidRDefault="00C02079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79" w:rsidRPr="002C3FDA" w:rsidRDefault="00C02079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79" w:rsidRPr="002C3FDA" w:rsidRDefault="00C02079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79" w:rsidRPr="002C3FDA" w:rsidRDefault="00C02079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79" w:rsidRPr="002C3FDA" w:rsidRDefault="00C02079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79" w:rsidRPr="002C3FDA" w:rsidRDefault="00C02079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5E" w:rsidRPr="002C3FDA" w:rsidRDefault="00994B5E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4B5E" w:rsidRPr="002C3FDA" w:rsidRDefault="00C02079" w:rsidP="00801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: проявляют дисциплинированность, трудолюбие и упорство в достижении поставленных целей.</w:t>
            </w:r>
          </w:p>
          <w:p w:rsidR="00C02079" w:rsidRPr="002C3FDA" w:rsidRDefault="00C02079" w:rsidP="00801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и сохраняют учебную задачу при выпол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нии упражнений; </w:t>
            </w:r>
            <w:proofErr w:type="spellStart"/>
            <w:r w:rsidR="008016E7">
              <w:rPr>
                <w:rFonts w:ascii="Times New Roman" w:hAnsi="Times New Roman" w:cs="Times New Roman"/>
                <w:sz w:val="24"/>
                <w:szCs w:val="24"/>
              </w:rPr>
              <w:t>осуществля-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proofErr w:type="spellEnd"/>
            <w:r w:rsidR="00ED52EA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пошаговый</w:t>
            </w:r>
            <w:r w:rsidR="00C0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EA" w:rsidRPr="002C3FDA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8016E7">
              <w:rPr>
                <w:rFonts w:ascii="Times New Roman" w:hAnsi="Times New Roman" w:cs="Times New Roman"/>
                <w:sz w:val="24"/>
                <w:szCs w:val="24"/>
              </w:rPr>
              <w:t>троль; адекватно воспри</w:t>
            </w:r>
            <w:r w:rsidR="00ED52EA" w:rsidRPr="002C3FDA">
              <w:rPr>
                <w:rFonts w:ascii="Times New Roman" w:hAnsi="Times New Roman" w:cs="Times New Roman"/>
                <w:sz w:val="24"/>
                <w:szCs w:val="24"/>
              </w:rPr>
              <w:t>нимают оценку учителя.</w:t>
            </w:r>
          </w:p>
          <w:p w:rsidR="00ED52EA" w:rsidRPr="002C3FDA" w:rsidRDefault="00ED52EA" w:rsidP="00801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пользуют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речь для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регуля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своего действия;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взаи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модействуют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сверстни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94B5E" w:rsidRPr="002C3FDA" w:rsidRDefault="00ED52EA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</w:t>
            </w:r>
            <w:r w:rsidR="006D6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по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6D6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6A7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45B" w:rsidRPr="002C3FDA" w:rsidTr="00E91D90">
        <w:trPr>
          <w:trHeight w:val="1826"/>
        </w:trPr>
        <w:tc>
          <w:tcPr>
            <w:tcW w:w="1526" w:type="dxa"/>
          </w:tcPr>
          <w:p w:rsidR="00994B5E" w:rsidRPr="002C3FDA" w:rsidRDefault="00171C79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Изучение нового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474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риала</w:t>
            </w:r>
            <w:proofErr w:type="spellEnd"/>
            <w:proofErr w:type="gramEnd"/>
            <w:r w:rsidR="00474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94B5E" w:rsidRPr="002C3FDA" w:rsidRDefault="00CF298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Построение в одну шеренгу.</w:t>
            </w:r>
          </w:p>
          <w:p w:rsidR="00F7294E" w:rsidRPr="002C3FDA" w:rsidRDefault="00F7294E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4E" w:rsidRPr="002C3FDA" w:rsidRDefault="00F7294E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4E" w:rsidRPr="002C3FDA" w:rsidRDefault="00F7294E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56" w:rsidRPr="002C3FDA" w:rsidRDefault="00CF2987" w:rsidP="00474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Подводящие упражнения для изучения конькового хода:</w:t>
            </w:r>
          </w:p>
          <w:p w:rsidR="00CF2987" w:rsidRPr="002C3FDA" w:rsidRDefault="00CF298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поочередные отталкивания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нога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с внутреннего ребра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сколь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зящей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лыжи и перенос массы т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 xml:space="preserve">ела на другую лыжу при спуске с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логого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склона с широко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расстав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ленными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лыжами (при расстоянии между ними 50 </w:t>
            </w:r>
            <w:r w:rsidR="006D6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60 см);  </w:t>
            </w:r>
          </w:p>
          <w:p w:rsidR="00CF2987" w:rsidRPr="002C3FDA" w:rsidRDefault="00CF298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то же с подтягиванием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толчко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ноги </w:t>
            </w:r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опорной после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носа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массы тела; </w:t>
            </w:r>
          </w:p>
          <w:p w:rsidR="00CF2987" w:rsidRPr="002C3FDA" w:rsidRDefault="00CF298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 то же, но при спуске под уклон 2 </w:t>
            </w:r>
            <w:r w:rsidR="006D6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3° и с постепенным переходом к отведению носка толчковой и скользящей лыж от направления движения на угол до 24°; 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прео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доление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пологого подъема «елочкой» с активным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отталки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ванием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лыжей с ребра</w:t>
            </w:r>
          </w:p>
          <w:p w:rsidR="00CF2987" w:rsidRPr="002C3FDA" w:rsidRDefault="00CF298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 поворота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пересту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панием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площадке после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неболь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шого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спуска с горы;  выполнение поворота переступанием на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танной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ровной площадке при движении по кругу вначале в одну, а затем в другую сторону;  то же при движении по восьмерке (равнина, пологий спуск);</w:t>
            </w:r>
          </w:p>
          <w:p w:rsidR="00141C3D" w:rsidRPr="002C3FDA" w:rsidRDefault="00CF298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коньковым ходом (без отталкивания руками) под уклон 2 - 3°, на равнине, в пологий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(2 - 3°) подъем со значительным (акцентированным) сгибанием ног в коленных и тазобедренных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сус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тавах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и различным углом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(10 - 24°) носка толчковой и скользящей лыж в сторону от направления движения.</w:t>
            </w:r>
            <w:proofErr w:type="gramEnd"/>
          </w:p>
        </w:tc>
        <w:tc>
          <w:tcPr>
            <w:tcW w:w="2552" w:type="dxa"/>
          </w:tcPr>
          <w:p w:rsidR="00994B5E" w:rsidRPr="002C3FDA" w:rsidRDefault="0080070C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Даёт команду «В одну шеренгу</w:t>
            </w:r>
            <w:r w:rsidR="004E1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94E" w:rsidRPr="002C3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F7294E" w:rsidRPr="002C3FDA">
              <w:rPr>
                <w:rFonts w:ascii="Times New Roman" w:hAnsi="Times New Roman" w:cs="Times New Roman"/>
                <w:sz w:val="24"/>
                <w:szCs w:val="24"/>
              </w:rPr>
              <w:t>ановись!»</w:t>
            </w:r>
          </w:p>
          <w:p w:rsidR="00F84EA9" w:rsidRPr="002C3FDA" w:rsidRDefault="00F84EA9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4E" w:rsidRPr="002C3FDA" w:rsidRDefault="00F7294E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AA" w:rsidRPr="002C3FDA" w:rsidRDefault="00BA2EB9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Даёт задание </w:t>
            </w:r>
            <w:proofErr w:type="spellStart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  <w:proofErr w:type="spellEnd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>подводящие</w:t>
            </w:r>
            <w:proofErr w:type="gramEnd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>ражнения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Осуще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ствляет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66AA" w:rsidRPr="002C3FDA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66AA" w:rsidRPr="002C3FD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="004B66AA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4B66AA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оценивает технику </w:t>
            </w:r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proofErr w:type="spellStart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>упражне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="004B66AA" w:rsidRPr="002C3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EB9" w:rsidRPr="002C3FDA" w:rsidRDefault="004B66AA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Показ и объяснение требований при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полнении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</w:t>
            </w:r>
            <w:proofErr w:type="gramStart"/>
            <w:r w:rsidR="004E17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скло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. Оценивает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заданий </w:t>
            </w:r>
            <w:proofErr w:type="spellStart"/>
            <w:r w:rsidR="006D693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693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94B5E" w:rsidRPr="002C3FDA" w:rsidRDefault="00BA2EB9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построе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по команде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spellEnd"/>
            <w:r w:rsidR="00E91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17BF" w:rsidRPr="002C3FDA" w:rsidRDefault="006D17BF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9EC" w:rsidRDefault="00CF298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движе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за учителем. </w:t>
            </w:r>
            <w:proofErr w:type="spellStart"/>
            <w:proofErr w:type="gramStart"/>
            <w:r w:rsidR="00BA2EB9" w:rsidRPr="002C3FD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2EB9" w:rsidRPr="002C3FDA">
              <w:rPr>
                <w:rFonts w:ascii="Times New Roman" w:hAnsi="Times New Roman" w:cs="Times New Roman"/>
                <w:sz w:val="24"/>
                <w:szCs w:val="24"/>
              </w:rPr>
              <w:t>полняют</w:t>
            </w:r>
            <w:proofErr w:type="spellEnd"/>
            <w:proofErr w:type="gramEnd"/>
            <w:r w:rsidR="00BA2EB9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задание с интервалом в 3-5м</w:t>
            </w:r>
            <w:r w:rsidR="00DF3383" w:rsidRPr="002C3F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исправляют ошибки</w:t>
            </w:r>
            <w:r w:rsidR="006D69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383" w:rsidRPr="002C3FDA">
              <w:rPr>
                <w:rFonts w:ascii="Times New Roman" w:hAnsi="Times New Roman" w:cs="Times New Roman"/>
                <w:sz w:val="24"/>
                <w:szCs w:val="24"/>
              </w:rPr>
              <w:t>демон</w:t>
            </w:r>
            <w:r w:rsidR="006A497A" w:rsidRPr="002C3F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3383" w:rsidRPr="002C3FDA">
              <w:rPr>
                <w:rFonts w:ascii="Times New Roman" w:hAnsi="Times New Roman" w:cs="Times New Roman"/>
                <w:sz w:val="24"/>
                <w:szCs w:val="24"/>
              </w:rPr>
              <w:t>трируя</w:t>
            </w:r>
            <w:r w:rsidR="006A497A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497A" w:rsidRPr="002C3FDA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497A" w:rsidRPr="002C3FD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6A497A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передвижением</w:t>
            </w:r>
            <w:r w:rsidR="00DF3383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на лыжах.</w:t>
            </w:r>
          </w:p>
          <w:p w:rsidR="008016E7" w:rsidRPr="002C3FDA" w:rsidRDefault="008016E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9EC" w:rsidRDefault="00D509EC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самостоятельно с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тервалом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в 3-5м и контролируют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друг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дру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6E7" w:rsidRPr="002C3FDA" w:rsidRDefault="008016E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9EC" w:rsidRPr="002C3FDA" w:rsidRDefault="00D509EC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задание, точно соблюдая </w:t>
            </w:r>
            <w:proofErr w:type="spellStart"/>
            <w:proofErr w:type="gramStart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>нику</w:t>
            </w:r>
            <w:proofErr w:type="spellEnd"/>
            <w:proofErr w:type="gramEnd"/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94B5E" w:rsidRPr="002C3FDA" w:rsidRDefault="003005A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A497A" w:rsidRPr="002C3FDA">
              <w:rPr>
                <w:rFonts w:ascii="Times New Roman" w:hAnsi="Times New Roman" w:cs="Times New Roman"/>
                <w:sz w:val="24"/>
                <w:szCs w:val="24"/>
              </w:rPr>
              <w:t>ронталь</w:t>
            </w:r>
            <w:r w:rsidR="00813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497A" w:rsidRPr="002C3FD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5712" w:rsidRPr="002C3FDA" w:rsidRDefault="00F85712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12" w:rsidRPr="002C3FDA" w:rsidRDefault="00F85712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12" w:rsidRPr="002C3FDA" w:rsidRDefault="003005A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1A95" w:rsidRPr="002C3FDA">
              <w:rPr>
                <w:rFonts w:ascii="Times New Roman" w:hAnsi="Times New Roman" w:cs="Times New Roman"/>
                <w:sz w:val="24"/>
                <w:szCs w:val="24"/>
              </w:rPr>
              <w:t>оточно</w:t>
            </w:r>
            <w:proofErr w:type="spellEnd"/>
            <w:r w:rsidR="00411A95" w:rsidRPr="002C3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5712" w:rsidRPr="002C3FDA" w:rsidRDefault="00F85712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="006D6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  <w:r w:rsidR="00300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1713B" w:rsidRPr="002C3FDA" w:rsidRDefault="00544713" w:rsidP="00474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="00CF2987"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осуще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ствляет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пошаговый</w:t>
            </w:r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E91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своих действий, ори</w:t>
            </w:r>
            <w:r w:rsidR="00F84EA9" w:rsidRPr="002C3FDA">
              <w:rPr>
                <w:rFonts w:ascii="Times New Roman" w:hAnsi="Times New Roman" w:cs="Times New Roman"/>
                <w:sz w:val="24"/>
                <w:szCs w:val="24"/>
              </w:rPr>
              <w:t>ентируясь на показ движен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ий учителя</w:t>
            </w: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71713B" w:rsidRPr="002C3FDA" w:rsidRDefault="0071713B" w:rsidP="00474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</w:p>
          <w:p w:rsidR="0071713B" w:rsidRDefault="0071713B" w:rsidP="00474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3FDA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– умеют находить ошибки при выполнении </w:t>
            </w:r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01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  <w:proofErr w:type="spellEnd"/>
            <w:r w:rsidR="006735D1"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8016E7" w:rsidRPr="002C3FDA" w:rsidRDefault="008016E7" w:rsidP="00474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5E4" w:rsidRPr="002C3FDA" w:rsidRDefault="006735D1" w:rsidP="00474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2C3F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</w:t>
            </w:r>
            <w:r w:rsidR="00CF2987" w:rsidRPr="002C3F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016E7">
              <w:rPr>
                <w:rFonts w:ascii="Times New Roman" w:hAnsi="Times New Roman" w:cs="Times New Roman"/>
                <w:sz w:val="24"/>
                <w:szCs w:val="24"/>
              </w:rPr>
              <w:t>осуществля-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поиск</w:t>
            </w:r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информации, выбирают пути решения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поставлен</w:t>
            </w:r>
            <w:r w:rsidR="00801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D1186" w:rsidRPr="002C3FDA" w:rsidRDefault="008D1186" w:rsidP="00474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8D1186" w:rsidRPr="002C3FDA" w:rsidRDefault="00DB7EC5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>спользуют речь для</w:t>
            </w:r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регуляции своего </w:t>
            </w:r>
            <w:proofErr w:type="spellStart"/>
            <w:proofErr w:type="gramStart"/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>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>твия</w:t>
            </w:r>
            <w:proofErr w:type="spellEnd"/>
            <w:proofErr w:type="gramEnd"/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>взаимодействуют со</w:t>
            </w:r>
            <w:r w:rsidR="00CF2987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 в </w:t>
            </w:r>
            <w:proofErr w:type="spellStart"/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 </w:t>
            </w:r>
            <w:proofErr w:type="spellStart"/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>лируют</w:t>
            </w:r>
            <w:proofErr w:type="spellEnd"/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</w:t>
            </w:r>
            <w:proofErr w:type="spellStart"/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>партнё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="008D1186" w:rsidRPr="002C3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D17BF" w:rsidRPr="002C3FDA" w:rsidRDefault="006D17BF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="006A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по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6A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6A7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17BF" w:rsidRPr="002C3FDA" w:rsidRDefault="006D17BF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7BF" w:rsidRPr="002C3FDA" w:rsidRDefault="006D17BF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7BF" w:rsidRPr="002C3FDA" w:rsidRDefault="006D17BF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7BF" w:rsidRPr="002C3FDA" w:rsidRDefault="006D17BF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7BF" w:rsidRPr="002C3FDA" w:rsidRDefault="006D17BF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5E" w:rsidRPr="002C3FDA" w:rsidRDefault="00CF2987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67BE" w:rsidRPr="002C3FDA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="00300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7BE" w:rsidRPr="002C3FDA">
              <w:rPr>
                <w:rFonts w:ascii="Times New Roman" w:hAnsi="Times New Roman" w:cs="Times New Roman"/>
                <w:sz w:val="24"/>
                <w:szCs w:val="24"/>
              </w:rPr>
              <w:t>вление</w:t>
            </w:r>
            <w:proofErr w:type="spellEnd"/>
            <w:proofErr w:type="gramEnd"/>
            <w:r w:rsidR="001E67BE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по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7BE" w:rsidRPr="002C3FDA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</w:p>
        </w:tc>
      </w:tr>
      <w:tr w:rsidR="006D693E" w:rsidRPr="002C3FDA" w:rsidTr="00E91D90">
        <w:tc>
          <w:tcPr>
            <w:tcW w:w="1526" w:type="dxa"/>
          </w:tcPr>
          <w:p w:rsidR="006D693E" w:rsidRPr="002C3FDA" w:rsidRDefault="004748B9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4.Осмысление и </w:t>
            </w:r>
            <w:proofErr w:type="spellStart"/>
            <w:proofErr w:type="gramStart"/>
            <w:r w:rsidR="006D693E" w:rsidRPr="002C3FDA"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693E" w:rsidRPr="002C3FDA">
              <w:rPr>
                <w:rFonts w:ascii="Times New Roman" w:hAnsi="Times New Roman" w:cs="Times New Roman"/>
                <w:sz w:val="24"/>
                <w:szCs w:val="24"/>
              </w:rPr>
              <w:t>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ма-</w:t>
            </w:r>
            <w:r w:rsidR="006D693E" w:rsidRPr="002C3FDA">
              <w:rPr>
                <w:rFonts w:ascii="Times New Roman" w:hAnsi="Times New Roman" w:cs="Times New Roman"/>
                <w:sz w:val="24"/>
                <w:szCs w:val="24"/>
              </w:rPr>
              <w:t>териала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6D693E" w:rsidRDefault="006D693E" w:rsidP="00DB7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Проехать дистанцию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км, ход передвижения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коньковый.</w:t>
            </w:r>
          </w:p>
          <w:p w:rsidR="006D693E" w:rsidRPr="002C3FDA" w:rsidRDefault="006D693E" w:rsidP="00DB7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Проехать заминку 1 км ход свободный, по выбору.</w:t>
            </w:r>
          </w:p>
        </w:tc>
        <w:tc>
          <w:tcPr>
            <w:tcW w:w="2552" w:type="dxa"/>
          </w:tcPr>
          <w:p w:rsidR="006D693E" w:rsidRPr="002C3FDA" w:rsidRDefault="006D693E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задание; создает </w:t>
            </w:r>
            <w:proofErr w:type="spellStart"/>
            <w:r w:rsidR="00DB7EC5">
              <w:rPr>
                <w:rFonts w:ascii="Times New Roman" w:hAnsi="Times New Roman" w:cs="Times New Roman"/>
                <w:sz w:val="24"/>
                <w:szCs w:val="24"/>
              </w:rPr>
              <w:t>эмоции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ональ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настрой,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осуще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ствляет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контроль.</w:t>
            </w:r>
          </w:p>
        </w:tc>
        <w:tc>
          <w:tcPr>
            <w:tcW w:w="2409" w:type="dxa"/>
          </w:tcPr>
          <w:p w:rsidR="006D693E" w:rsidRPr="002C3FDA" w:rsidRDefault="006D693E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Выполняют задание самостоятельно.</w:t>
            </w:r>
          </w:p>
        </w:tc>
        <w:tc>
          <w:tcPr>
            <w:tcW w:w="1276" w:type="dxa"/>
          </w:tcPr>
          <w:p w:rsidR="006D693E" w:rsidRPr="00DB7EC5" w:rsidRDefault="00DB7EC5" w:rsidP="006A7506">
            <w:pPr>
              <w:rPr>
                <w:rFonts w:ascii="Times New Roman" w:hAnsi="Times New Roman" w:cs="Times New Roman"/>
              </w:rPr>
            </w:pPr>
            <w:r w:rsidRPr="00DB7EC5">
              <w:rPr>
                <w:rFonts w:ascii="Times New Roman" w:hAnsi="Times New Roman" w:cs="Times New Roman"/>
              </w:rPr>
              <w:t>Г</w:t>
            </w:r>
            <w:r w:rsidR="006D693E" w:rsidRPr="00DB7EC5">
              <w:rPr>
                <w:rFonts w:ascii="Times New Roman" w:hAnsi="Times New Roman" w:cs="Times New Roman"/>
              </w:rPr>
              <w:t>рупповая</w:t>
            </w:r>
          </w:p>
        </w:tc>
        <w:tc>
          <w:tcPr>
            <w:tcW w:w="2977" w:type="dxa"/>
          </w:tcPr>
          <w:p w:rsidR="006D693E" w:rsidRPr="002C3FDA" w:rsidRDefault="006D693E" w:rsidP="006A7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</w:p>
          <w:p w:rsidR="006D693E" w:rsidRPr="002C3FDA" w:rsidRDefault="006D693E" w:rsidP="006A7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Учащиеся действуют с учётом выделенных учителем ориентировок; объективно оценивают результаты собственного труда, находят возможность и способы их улучшения, адекватно воспринимают оценку учителя</w:t>
            </w: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D693E" w:rsidRPr="002C3FDA" w:rsidRDefault="00813DA7" w:rsidP="00813D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693E" w:rsidRPr="002C3FDA">
              <w:rPr>
                <w:rFonts w:ascii="Times New Roman" w:hAnsi="Times New Roman" w:cs="Times New Roman"/>
                <w:sz w:val="24"/>
                <w:szCs w:val="24"/>
              </w:rPr>
              <w:t>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693E" w:rsidRPr="002C3FD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6D693E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по </w:t>
            </w:r>
            <w:proofErr w:type="spellStart"/>
            <w:r w:rsidR="006D693E" w:rsidRPr="002C3FDA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693E" w:rsidRPr="002C3FD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</w:tr>
      <w:tr w:rsidR="0028245B" w:rsidRPr="002C3FDA" w:rsidTr="00E91D90">
        <w:tc>
          <w:tcPr>
            <w:tcW w:w="1526" w:type="dxa"/>
          </w:tcPr>
          <w:p w:rsidR="00171C79" w:rsidRPr="002C3FDA" w:rsidRDefault="00171C79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5. Итоги урока. Рефлексия.</w:t>
            </w:r>
          </w:p>
        </w:tc>
        <w:tc>
          <w:tcPr>
            <w:tcW w:w="3827" w:type="dxa"/>
          </w:tcPr>
          <w:p w:rsidR="00171C79" w:rsidRPr="002C3FDA" w:rsidRDefault="00E95DFA" w:rsidP="00DB7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Обобщить полученные на уроке сведения</w:t>
            </w:r>
            <w:r w:rsidR="007C3CE3" w:rsidRPr="002C3FDA">
              <w:rPr>
                <w:rFonts w:ascii="Times New Roman" w:hAnsi="Times New Roman" w:cs="Times New Roman"/>
                <w:sz w:val="24"/>
                <w:szCs w:val="24"/>
              </w:rPr>
              <w:t>. Оценить результаты учащихся.</w:t>
            </w:r>
          </w:p>
          <w:p w:rsidR="0021451E" w:rsidRPr="002C3FDA" w:rsidRDefault="0021451E" w:rsidP="00DB7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Задать домашнее задание: пройти на лыжах </w:t>
            </w:r>
            <w:r w:rsidR="006D17BF" w:rsidRPr="002C3FD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км в равномерном темпе.</w:t>
            </w:r>
          </w:p>
        </w:tc>
        <w:tc>
          <w:tcPr>
            <w:tcW w:w="2552" w:type="dxa"/>
          </w:tcPr>
          <w:p w:rsidR="00171C79" w:rsidRPr="002C3FDA" w:rsidRDefault="0021451E" w:rsidP="00DB7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Даёт команду: «Снять лыжи», </w:t>
            </w:r>
            <w:r w:rsidR="008541EE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«В одну </w:t>
            </w:r>
            <w:proofErr w:type="spellStart"/>
            <w:proofErr w:type="gramStart"/>
            <w:r w:rsidR="008541EE" w:rsidRPr="002C3FDA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41EE" w:rsidRPr="002C3FDA">
              <w:rPr>
                <w:rFonts w:ascii="Times New Roman" w:hAnsi="Times New Roman" w:cs="Times New Roman"/>
                <w:sz w:val="24"/>
                <w:szCs w:val="24"/>
              </w:rPr>
              <w:t>ренгу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41EE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становись!»</w:t>
            </w:r>
          </w:p>
          <w:p w:rsidR="008541EE" w:rsidRPr="002C3FDA" w:rsidRDefault="00F85712" w:rsidP="00DB7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541EE" w:rsidRPr="002C3FDA">
              <w:rPr>
                <w:rFonts w:ascii="Times New Roman" w:hAnsi="Times New Roman" w:cs="Times New Roman"/>
                <w:sz w:val="24"/>
                <w:szCs w:val="24"/>
              </w:rPr>
              <w:t>опросы учащимся: «</w:t>
            </w:r>
            <w:r w:rsidR="006D17BF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нужны </w:t>
            </w:r>
            <w:proofErr w:type="spellStart"/>
            <w:proofErr w:type="gramStart"/>
            <w:r w:rsidR="006D17BF" w:rsidRPr="002C3F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17BF" w:rsidRPr="002C3FDA">
              <w:rPr>
                <w:rFonts w:ascii="Times New Roman" w:hAnsi="Times New Roman" w:cs="Times New Roman"/>
                <w:sz w:val="24"/>
                <w:szCs w:val="24"/>
              </w:rPr>
              <w:t>дводящие</w:t>
            </w:r>
            <w:proofErr w:type="spellEnd"/>
            <w:proofErr w:type="gramEnd"/>
            <w:r w:rsidR="006D17BF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в изучении лыжных ходов?</w:t>
            </w:r>
            <w:r w:rsidR="008541EE" w:rsidRPr="002C3F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41EE" w:rsidRPr="002C3FDA" w:rsidRDefault="008541EE" w:rsidP="00DB7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17BF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В чем заключаются отличия классических ходов </w:t>
            </w:r>
            <w:proofErr w:type="gramStart"/>
            <w:r w:rsidR="006D17BF" w:rsidRPr="002C3FD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6D17BF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коньковых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6D17BF" w:rsidRPr="002C3FDA" w:rsidRDefault="006D17BF" w:rsidP="00DB7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«Какой ход в лыжных гонках считается </w:t>
            </w:r>
            <w:proofErr w:type="spellStart"/>
            <w:proofErr w:type="gramStart"/>
            <w:r w:rsidR="00DB7EC5">
              <w:rPr>
                <w:rFonts w:ascii="Times New Roman" w:hAnsi="Times New Roman" w:cs="Times New Roman"/>
                <w:sz w:val="24"/>
                <w:szCs w:val="24"/>
              </w:rPr>
              <w:t>са-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мым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быстрым?»</w:t>
            </w:r>
          </w:p>
          <w:p w:rsidR="006D17BF" w:rsidRPr="002C3FDA" w:rsidRDefault="006D17BF" w:rsidP="00DB7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«Фазы передвижения коньковым ходом?»</w:t>
            </w:r>
          </w:p>
          <w:p w:rsidR="008541EE" w:rsidRPr="002C3FDA" w:rsidRDefault="008541EE" w:rsidP="00DB7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Озвучив</w:t>
            </w:r>
            <w:r w:rsidR="00F85712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ает итоговую оценку </w:t>
            </w:r>
            <w:proofErr w:type="gramStart"/>
            <w:r w:rsidR="006D693E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F85712" w:rsidRPr="002C3FDA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85712" w:rsidRPr="002C3FDA">
              <w:rPr>
                <w:rFonts w:ascii="Times New Roman" w:hAnsi="Times New Roman" w:cs="Times New Roman"/>
                <w:sz w:val="24"/>
                <w:szCs w:val="24"/>
              </w:rPr>
              <w:t>щимся</w:t>
            </w:r>
            <w:proofErr w:type="gramEnd"/>
            <w:r w:rsidR="006D6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05B6" w:rsidRPr="002C3F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аёт домашнее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зада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095361" w:rsidRPr="002C3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D509EC" w:rsidRPr="002C3FDA" w:rsidRDefault="00D509EC" w:rsidP="00DB7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r w:rsidR="00DB7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  <w:r w:rsidR="00813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 w:rsidR="00813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деляют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своё </w:t>
            </w:r>
            <w:proofErr w:type="spellStart"/>
            <w:r w:rsidR="000F509B">
              <w:rPr>
                <w:rFonts w:ascii="Times New Roman" w:hAnsi="Times New Roman" w:cs="Times New Roman"/>
                <w:sz w:val="24"/>
                <w:szCs w:val="24"/>
              </w:rPr>
              <w:t>эмоци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5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состояние.</w:t>
            </w:r>
          </w:p>
        </w:tc>
        <w:tc>
          <w:tcPr>
            <w:tcW w:w="1276" w:type="dxa"/>
          </w:tcPr>
          <w:p w:rsidR="00171C79" w:rsidRPr="002C3FDA" w:rsidRDefault="00DB7EC5" w:rsidP="006A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85712" w:rsidRPr="002C3FDA">
              <w:rPr>
                <w:rFonts w:ascii="Times New Roman" w:hAnsi="Times New Roman" w:cs="Times New Roman"/>
                <w:sz w:val="24"/>
                <w:szCs w:val="24"/>
              </w:rPr>
              <w:t>ронталь</w:t>
            </w:r>
            <w:r w:rsidR="00813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5712" w:rsidRPr="002C3FD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71C79" w:rsidRPr="002C3FDA" w:rsidRDefault="00C34649" w:rsidP="006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="006D17BF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значение знаний и умений</w:t>
            </w:r>
            <w:r w:rsidR="006D17BF"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занятий лыжами для </w:t>
            </w:r>
            <w:proofErr w:type="spell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 w:rsidR="006E1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принимают его.</w:t>
            </w:r>
          </w:p>
          <w:p w:rsidR="00C34649" w:rsidRPr="002C3FDA" w:rsidRDefault="00C34649" w:rsidP="002D1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прогнози</w:t>
            </w:r>
            <w:r w:rsidR="002D1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руют</w:t>
            </w:r>
            <w:proofErr w:type="spellEnd"/>
            <w:proofErr w:type="gram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уровня</w:t>
            </w:r>
            <w:r w:rsidR="006E1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 xml:space="preserve">усвоения изучаемого </w:t>
            </w:r>
            <w:proofErr w:type="spellStart"/>
            <w:r w:rsidR="002D128E">
              <w:rPr>
                <w:rFonts w:ascii="Times New Roman" w:hAnsi="Times New Roman" w:cs="Times New Roman"/>
                <w:sz w:val="24"/>
                <w:szCs w:val="24"/>
              </w:rPr>
              <w:t>ма-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териала</w:t>
            </w:r>
            <w:proofErr w:type="spellEnd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71C79" w:rsidRPr="002C3FDA" w:rsidRDefault="00020FC2" w:rsidP="006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6E150D">
              <w:rPr>
                <w:rFonts w:ascii="Times New Roman" w:hAnsi="Times New Roman" w:cs="Times New Roman"/>
                <w:sz w:val="24"/>
                <w:szCs w:val="24"/>
              </w:rPr>
              <w:t>-ние</w:t>
            </w:r>
            <w:proofErr w:type="spellEnd"/>
            <w:proofErr w:type="gramEnd"/>
            <w:r w:rsidR="006E1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50D">
              <w:rPr>
                <w:rFonts w:ascii="Times New Roman" w:hAnsi="Times New Roman" w:cs="Times New Roman"/>
                <w:sz w:val="24"/>
                <w:szCs w:val="24"/>
              </w:rPr>
              <w:t>обу-чающихся</w:t>
            </w:r>
            <w:proofErr w:type="spellEnd"/>
            <w:r w:rsidR="006E1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FDA">
              <w:rPr>
                <w:rFonts w:ascii="Times New Roman" w:hAnsi="Times New Roman" w:cs="Times New Roman"/>
                <w:sz w:val="24"/>
                <w:szCs w:val="24"/>
              </w:rPr>
              <w:t>за работу на уроке</w:t>
            </w:r>
            <w:r w:rsidR="006E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64B0" w:rsidRDefault="000664B0" w:rsidP="002D55AD">
      <w:pPr>
        <w:spacing w:line="216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0664B0" w:rsidRDefault="000664B0" w:rsidP="000664B0">
      <w:pPr>
        <w:spacing w:line="21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0664B0" w:rsidRDefault="000664B0" w:rsidP="000664B0">
      <w:pPr>
        <w:pStyle w:val="a4"/>
        <w:numPr>
          <w:ilvl w:val="0"/>
          <w:numId w:val="5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B0">
        <w:rPr>
          <w:rFonts w:ascii="Times New Roman" w:hAnsi="Times New Roman" w:cs="Times New Roman"/>
          <w:sz w:val="28"/>
          <w:szCs w:val="28"/>
        </w:rPr>
        <w:t xml:space="preserve">И. п. </w:t>
      </w:r>
      <w:r w:rsidR="00DF04C0">
        <w:rPr>
          <w:rFonts w:ascii="Times New Roman" w:hAnsi="Times New Roman" w:cs="Times New Roman"/>
          <w:sz w:val="28"/>
          <w:szCs w:val="28"/>
        </w:rPr>
        <w:t>-</w:t>
      </w:r>
      <w:r w:rsidRPr="000664B0">
        <w:rPr>
          <w:rFonts w:ascii="Times New Roman" w:hAnsi="Times New Roman" w:cs="Times New Roman"/>
          <w:sz w:val="28"/>
          <w:szCs w:val="28"/>
        </w:rPr>
        <w:t xml:space="preserve"> стоя на лыжах ноги на ширине плеч, круговые вращения руками в плечевом суставе вперед и назад на 4 счета.</w:t>
      </w:r>
    </w:p>
    <w:p w:rsidR="000664B0" w:rsidRDefault="000664B0" w:rsidP="000664B0">
      <w:pPr>
        <w:pStyle w:val="a4"/>
        <w:numPr>
          <w:ilvl w:val="0"/>
          <w:numId w:val="5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B0">
        <w:rPr>
          <w:rFonts w:ascii="Times New Roman" w:hAnsi="Times New Roman" w:cs="Times New Roman"/>
          <w:sz w:val="28"/>
          <w:szCs w:val="28"/>
        </w:rPr>
        <w:t xml:space="preserve">И. п. </w:t>
      </w:r>
      <w:r w:rsidR="00DF04C0">
        <w:rPr>
          <w:rFonts w:ascii="Times New Roman" w:hAnsi="Times New Roman" w:cs="Times New Roman"/>
          <w:sz w:val="28"/>
          <w:szCs w:val="28"/>
        </w:rPr>
        <w:t>-</w:t>
      </w:r>
      <w:r w:rsidRPr="000664B0">
        <w:rPr>
          <w:rFonts w:ascii="Times New Roman" w:hAnsi="Times New Roman" w:cs="Times New Roman"/>
          <w:sz w:val="28"/>
          <w:szCs w:val="28"/>
        </w:rPr>
        <w:t xml:space="preserve"> стоя на лыжах ноги на ширине плеч, руки за голову в замок. Повороты туловища в левую и в правую сторону на 4 счета.</w:t>
      </w:r>
    </w:p>
    <w:p w:rsidR="000664B0" w:rsidRDefault="000664B0" w:rsidP="000664B0">
      <w:pPr>
        <w:pStyle w:val="a4"/>
        <w:numPr>
          <w:ilvl w:val="0"/>
          <w:numId w:val="5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B0">
        <w:rPr>
          <w:rFonts w:ascii="Times New Roman" w:hAnsi="Times New Roman" w:cs="Times New Roman"/>
          <w:sz w:val="28"/>
          <w:szCs w:val="28"/>
        </w:rPr>
        <w:t xml:space="preserve">И. п. </w:t>
      </w:r>
      <w:r w:rsidR="00DF04C0">
        <w:rPr>
          <w:rFonts w:ascii="Times New Roman" w:hAnsi="Times New Roman" w:cs="Times New Roman"/>
          <w:sz w:val="28"/>
          <w:szCs w:val="28"/>
        </w:rPr>
        <w:t>-</w:t>
      </w:r>
      <w:r w:rsidRPr="000664B0">
        <w:rPr>
          <w:rFonts w:ascii="Times New Roman" w:hAnsi="Times New Roman" w:cs="Times New Roman"/>
          <w:sz w:val="28"/>
          <w:szCs w:val="28"/>
        </w:rPr>
        <w:t xml:space="preserve"> стоя на лыжах – ноги на ширине плеч. Неглубокие приседания, ноги выпрямляться в коленях полностью. Палки назад лапками вверх.</w:t>
      </w:r>
    </w:p>
    <w:p w:rsidR="000664B0" w:rsidRDefault="000664B0" w:rsidP="000664B0">
      <w:pPr>
        <w:pStyle w:val="a4"/>
        <w:numPr>
          <w:ilvl w:val="0"/>
          <w:numId w:val="5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B0">
        <w:rPr>
          <w:rFonts w:ascii="Times New Roman" w:hAnsi="Times New Roman" w:cs="Times New Roman"/>
          <w:sz w:val="28"/>
          <w:szCs w:val="28"/>
        </w:rPr>
        <w:t xml:space="preserve">И. п. </w:t>
      </w:r>
      <w:r w:rsidR="00DF04C0">
        <w:rPr>
          <w:rFonts w:ascii="Times New Roman" w:hAnsi="Times New Roman" w:cs="Times New Roman"/>
          <w:sz w:val="28"/>
          <w:szCs w:val="28"/>
        </w:rPr>
        <w:t>-</w:t>
      </w:r>
      <w:r w:rsidRPr="000664B0">
        <w:rPr>
          <w:rFonts w:ascii="Times New Roman" w:hAnsi="Times New Roman" w:cs="Times New Roman"/>
          <w:sz w:val="28"/>
          <w:szCs w:val="28"/>
        </w:rPr>
        <w:t xml:space="preserve"> стоя на лыжах – ноги на ширине плеч. Дополнительное упражнение на равновесие. Небольшие прыжки с ноги на ногу. Палки на весу лапками назад.</w:t>
      </w:r>
    </w:p>
    <w:p w:rsidR="000664B0" w:rsidRDefault="000664B0" w:rsidP="000664B0">
      <w:pPr>
        <w:pStyle w:val="a4"/>
        <w:numPr>
          <w:ilvl w:val="0"/>
          <w:numId w:val="5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B0">
        <w:rPr>
          <w:rFonts w:ascii="Times New Roman" w:hAnsi="Times New Roman" w:cs="Times New Roman"/>
          <w:sz w:val="28"/>
          <w:szCs w:val="28"/>
        </w:rPr>
        <w:t xml:space="preserve">И. п. </w:t>
      </w:r>
      <w:r w:rsidR="00DF04C0">
        <w:rPr>
          <w:rFonts w:ascii="Times New Roman" w:hAnsi="Times New Roman" w:cs="Times New Roman"/>
          <w:sz w:val="28"/>
          <w:szCs w:val="28"/>
        </w:rPr>
        <w:t>-</w:t>
      </w:r>
      <w:r w:rsidRPr="000664B0">
        <w:rPr>
          <w:rFonts w:ascii="Times New Roman" w:hAnsi="Times New Roman" w:cs="Times New Roman"/>
          <w:sz w:val="28"/>
          <w:szCs w:val="28"/>
        </w:rPr>
        <w:t xml:space="preserve"> стоя на лыжах – ноги на ширине плеч. Стоя на слегка согнутых в коленях ногах и немного наклонив туловище вперед</w:t>
      </w:r>
      <w:r w:rsidR="00DF04C0">
        <w:rPr>
          <w:rFonts w:ascii="Times New Roman" w:hAnsi="Times New Roman" w:cs="Times New Roman"/>
          <w:sz w:val="28"/>
          <w:szCs w:val="28"/>
        </w:rPr>
        <w:t>,</w:t>
      </w:r>
      <w:r w:rsidRPr="000664B0">
        <w:rPr>
          <w:rFonts w:ascii="Times New Roman" w:hAnsi="Times New Roman" w:cs="Times New Roman"/>
          <w:sz w:val="28"/>
          <w:szCs w:val="28"/>
        </w:rPr>
        <w:t xml:space="preserve"> совершаем попеременные махи руками вперед до уровня глаз и назад до уровня бедер.</w:t>
      </w:r>
    </w:p>
    <w:p w:rsidR="000664B0" w:rsidRDefault="000664B0" w:rsidP="000664B0">
      <w:pPr>
        <w:pStyle w:val="a4"/>
        <w:numPr>
          <w:ilvl w:val="0"/>
          <w:numId w:val="5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B0">
        <w:rPr>
          <w:rFonts w:ascii="Times New Roman" w:hAnsi="Times New Roman" w:cs="Times New Roman"/>
          <w:sz w:val="28"/>
          <w:szCs w:val="28"/>
        </w:rPr>
        <w:t xml:space="preserve">И. п. </w:t>
      </w:r>
      <w:r w:rsidR="00DF04C0">
        <w:rPr>
          <w:rFonts w:ascii="Times New Roman" w:hAnsi="Times New Roman" w:cs="Times New Roman"/>
          <w:sz w:val="28"/>
          <w:szCs w:val="28"/>
        </w:rPr>
        <w:t>-</w:t>
      </w:r>
      <w:r w:rsidRPr="000664B0">
        <w:rPr>
          <w:rFonts w:ascii="Times New Roman" w:hAnsi="Times New Roman" w:cs="Times New Roman"/>
          <w:sz w:val="28"/>
          <w:szCs w:val="28"/>
        </w:rPr>
        <w:t xml:space="preserve"> стоя на лыжах – ноги на ширине плеч. Небольшие выпады правой, затем левой ногой.</w:t>
      </w:r>
      <w:r w:rsidR="00DF04C0">
        <w:rPr>
          <w:rFonts w:ascii="Times New Roman" w:hAnsi="Times New Roman" w:cs="Times New Roman"/>
          <w:sz w:val="28"/>
          <w:szCs w:val="28"/>
        </w:rPr>
        <w:t xml:space="preserve"> </w:t>
      </w:r>
      <w:r w:rsidR="00DF04C0" w:rsidRPr="00DF04C0">
        <w:rPr>
          <w:rFonts w:ascii="Times New Roman" w:hAnsi="Times New Roman" w:cs="Times New Roman"/>
          <w:sz w:val="28"/>
          <w:szCs w:val="28"/>
        </w:rPr>
        <w:t> </w:t>
      </w:r>
      <w:r w:rsidR="00DF04C0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DF04C0" w:rsidRPr="00DF04C0">
        <w:rPr>
          <w:rFonts w:ascii="Times New Roman" w:hAnsi="Times New Roman" w:cs="Times New Roman"/>
          <w:sz w:val="28"/>
          <w:szCs w:val="28"/>
        </w:rPr>
        <w:t>пружинящие движения на растяжку мышц ног</w:t>
      </w:r>
      <w:r w:rsidR="00DF04C0">
        <w:rPr>
          <w:rFonts w:ascii="Times New Roman" w:hAnsi="Times New Roman" w:cs="Times New Roman"/>
          <w:sz w:val="28"/>
          <w:szCs w:val="28"/>
        </w:rPr>
        <w:t>.</w:t>
      </w:r>
    </w:p>
    <w:p w:rsidR="000664B0" w:rsidRDefault="000664B0" w:rsidP="000664B0">
      <w:pPr>
        <w:pStyle w:val="a4"/>
        <w:numPr>
          <w:ilvl w:val="0"/>
          <w:numId w:val="5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B0">
        <w:rPr>
          <w:rFonts w:ascii="Times New Roman" w:hAnsi="Times New Roman" w:cs="Times New Roman"/>
          <w:sz w:val="28"/>
          <w:szCs w:val="28"/>
        </w:rPr>
        <w:t xml:space="preserve">И. п. </w:t>
      </w:r>
      <w:r w:rsidR="00DF04C0">
        <w:rPr>
          <w:rFonts w:ascii="Times New Roman" w:hAnsi="Times New Roman" w:cs="Times New Roman"/>
          <w:sz w:val="28"/>
          <w:szCs w:val="28"/>
        </w:rPr>
        <w:t>-</w:t>
      </w:r>
      <w:r w:rsidRPr="000664B0">
        <w:rPr>
          <w:rFonts w:ascii="Times New Roman" w:hAnsi="Times New Roman" w:cs="Times New Roman"/>
          <w:sz w:val="28"/>
          <w:szCs w:val="28"/>
        </w:rPr>
        <w:t xml:space="preserve"> стоя на лыжах – ноги на ширине плеч. Упражнение «солнышко». Поворот на 360 градус переступанием вокруг пяток лыж сначала в правую сторону, затем в левую сторону. Также и относительно носков лыж.</w:t>
      </w:r>
    </w:p>
    <w:p w:rsidR="000664B0" w:rsidRDefault="000664B0" w:rsidP="000664B0">
      <w:pPr>
        <w:pStyle w:val="a4"/>
        <w:numPr>
          <w:ilvl w:val="0"/>
          <w:numId w:val="5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B0">
        <w:rPr>
          <w:rFonts w:ascii="Times New Roman" w:hAnsi="Times New Roman" w:cs="Times New Roman"/>
          <w:sz w:val="28"/>
          <w:szCs w:val="28"/>
        </w:rPr>
        <w:t xml:space="preserve">И. п. </w:t>
      </w:r>
      <w:r w:rsidR="00DF04C0">
        <w:rPr>
          <w:rFonts w:ascii="Times New Roman" w:hAnsi="Times New Roman" w:cs="Times New Roman"/>
          <w:sz w:val="28"/>
          <w:szCs w:val="28"/>
        </w:rPr>
        <w:t>-</w:t>
      </w:r>
      <w:r w:rsidRPr="000664B0">
        <w:rPr>
          <w:rFonts w:ascii="Times New Roman" w:hAnsi="Times New Roman" w:cs="Times New Roman"/>
          <w:sz w:val="28"/>
          <w:szCs w:val="28"/>
        </w:rPr>
        <w:t xml:space="preserve"> стоя на лыжах, опираясь на лыжные палки. </w:t>
      </w:r>
      <w:proofErr w:type="gramStart"/>
      <w:r w:rsidRPr="000664B0">
        <w:rPr>
          <w:rFonts w:ascii="Times New Roman" w:hAnsi="Times New Roman" w:cs="Times New Roman"/>
          <w:sz w:val="28"/>
          <w:szCs w:val="28"/>
        </w:rPr>
        <w:t xml:space="preserve">На счет «раз» </w:t>
      </w:r>
      <w:r w:rsidR="00DF04C0">
        <w:rPr>
          <w:rFonts w:ascii="Times New Roman" w:hAnsi="Times New Roman" w:cs="Times New Roman"/>
          <w:sz w:val="28"/>
          <w:szCs w:val="28"/>
        </w:rPr>
        <w:t xml:space="preserve">- </w:t>
      </w:r>
      <w:r w:rsidRPr="000664B0">
        <w:rPr>
          <w:rFonts w:ascii="Times New Roman" w:hAnsi="Times New Roman" w:cs="Times New Roman"/>
          <w:sz w:val="28"/>
          <w:szCs w:val="28"/>
        </w:rPr>
        <w:t xml:space="preserve">поставить правую лыжу на пятку; на счет «два» </w:t>
      </w:r>
      <w:r w:rsidR="00DF04C0">
        <w:rPr>
          <w:rFonts w:ascii="Times New Roman" w:hAnsi="Times New Roman" w:cs="Times New Roman"/>
          <w:sz w:val="28"/>
          <w:szCs w:val="28"/>
        </w:rPr>
        <w:t xml:space="preserve">- </w:t>
      </w:r>
      <w:r w:rsidRPr="000664B0">
        <w:rPr>
          <w:rFonts w:ascii="Times New Roman" w:hAnsi="Times New Roman" w:cs="Times New Roman"/>
          <w:sz w:val="28"/>
          <w:szCs w:val="28"/>
        </w:rPr>
        <w:t>вернуться в ис</w:t>
      </w:r>
      <w:r w:rsidR="00DF04C0">
        <w:rPr>
          <w:rFonts w:ascii="Times New Roman" w:hAnsi="Times New Roman" w:cs="Times New Roman"/>
          <w:sz w:val="28"/>
          <w:szCs w:val="28"/>
        </w:rPr>
        <w:t xml:space="preserve">ходное положение; на счет «три» - </w:t>
      </w:r>
      <w:r w:rsidRPr="000664B0">
        <w:rPr>
          <w:rFonts w:ascii="Times New Roman" w:hAnsi="Times New Roman" w:cs="Times New Roman"/>
          <w:sz w:val="28"/>
          <w:szCs w:val="28"/>
        </w:rPr>
        <w:t xml:space="preserve">поставить левую лыжу на пятку; на счет «четыре» </w:t>
      </w:r>
      <w:r w:rsidR="00DF04C0">
        <w:rPr>
          <w:rFonts w:ascii="Times New Roman" w:hAnsi="Times New Roman" w:cs="Times New Roman"/>
          <w:sz w:val="28"/>
          <w:szCs w:val="28"/>
        </w:rPr>
        <w:t xml:space="preserve">- </w:t>
      </w:r>
      <w:r w:rsidRPr="000664B0">
        <w:rPr>
          <w:rFonts w:ascii="Times New Roman" w:hAnsi="Times New Roman" w:cs="Times New Roman"/>
          <w:sz w:val="28"/>
          <w:szCs w:val="28"/>
        </w:rPr>
        <w:t>вернуться в исходное положение.</w:t>
      </w:r>
      <w:proofErr w:type="gramEnd"/>
    </w:p>
    <w:p w:rsidR="000664B0" w:rsidRPr="000664B0" w:rsidRDefault="000664B0" w:rsidP="000664B0">
      <w:pPr>
        <w:pStyle w:val="a4"/>
        <w:numPr>
          <w:ilvl w:val="0"/>
          <w:numId w:val="5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4B0">
        <w:rPr>
          <w:rFonts w:ascii="Times New Roman" w:hAnsi="Times New Roman" w:cs="Times New Roman"/>
          <w:sz w:val="28"/>
          <w:szCs w:val="28"/>
        </w:rPr>
        <w:t xml:space="preserve">И. п. </w:t>
      </w:r>
      <w:r w:rsidR="00DF04C0">
        <w:rPr>
          <w:rFonts w:ascii="Times New Roman" w:hAnsi="Times New Roman" w:cs="Times New Roman"/>
          <w:sz w:val="28"/>
          <w:szCs w:val="28"/>
        </w:rPr>
        <w:t>-</w:t>
      </w:r>
      <w:r w:rsidRPr="000664B0">
        <w:rPr>
          <w:rFonts w:ascii="Times New Roman" w:hAnsi="Times New Roman" w:cs="Times New Roman"/>
          <w:sz w:val="28"/>
          <w:szCs w:val="28"/>
        </w:rPr>
        <w:t xml:space="preserve"> стоя на лыжах, опираясь на лыжные палки. На счет «раз» отвести правую ногу максимально назад; на счет «два» вернуться в исходное положение; на счет «три-четыре» то же самое левой ногой.</w:t>
      </w:r>
    </w:p>
    <w:sectPr w:rsidR="000664B0" w:rsidRPr="000664B0" w:rsidSect="00E810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80E"/>
    <w:multiLevelType w:val="hybridMultilevel"/>
    <w:tmpl w:val="4438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161C"/>
    <w:multiLevelType w:val="hybridMultilevel"/>
    <w:tmpl w:val="A7D648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8C1D71"/>
    <w:multiLevelType w:val="hybridMultilevel"/>
    <w:tmpl w:val="E04C4C60"/>
    <w:lvl w:ilvl="0" w:tplc="6D2A5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F1CA4"/>
    <w:multiLevelType w:val="hybridMultilevel"/>
    <w:tmpl w:val="AC4A0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277D"/>
    <w:multiLevelType w:val="hybridMultilevel"/>
    <w:tmpl w:val="1C30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A5D"/>
    <w:rsid w:val="000172DC"/>
    <w:rsid w:val="00020FC2"/>
    <w:rsid w:val="00040F0F"/>
    <w:rsid w:val="000664B0"/>
    <w:rsid w:val="00076984"/>
    <w:rsid w:val="00095361"/>
    <w:rsid w:val="000C6972"/>
    <w:rsid w:val="000E0AF2"/>
    <w:rsid w:val="000F509B"/>
    <w:rsid w:val="000F5D4E"/>
    <w:rsid w:val="00141C3D"/>
    <w:rsid w:val="001423EC"/>
    <w:rsid w:val="00171C79"/>
    <w:rsid w:val="00186736"/>
    <w:rsid w:val="001C5468"/>
    <w:rsid w:val="001C6A6E"/>
    <w:rsid w:val="001D1FF4"/>
    <w:rsid w:val="001E1ED4"/>
    <w:rsid w:val="001E67BE"/>
    <w:rsid w:val="00211206"/>
    <w:rsid w:val="0021451E"/>
    <w:rsid w:val="00252F93"/>
    <w:rsid w:val="0026684D"/>
    <w:rsid w:val="0028245B"/>
    <w:rsid w:val="002A6F25"/>
    <w:rsid w:val="002B6657"/>
    <w:rsid w:val="002B6B30"/>
    <w:rsid w:val="002C3FDA"/>
    <w:rsid w:val="002D128E"/>
    <w:rsid w:val="002D55AD"/>
    <w:rsid w:val="003005A7"/>
    <w:rsid w:val="00315F32"/>
    <w:rsid w:val="00321E01"/>
    <w:rsid w:val="00343F43"/>
    <w:rsid w:val="00383B03"/>
    <w:rsid w:val="003A7B02"/>
    <w:rsid w:val="00411A95"/>
    <w:rsid w:val="00412729"/>
    <w:rsid w:val="00462193"/>
    <w:rsid w:val="004748B9"/>
    <w:rsid w:val="004B66AA"/>
    <w:rsid w:val="004E1775"/>
    <w:rsid w:val="004E377D"/>
    <w:rsid w:val="00527F2C"/>
    <w:rsid w:val="00544713"/>
    <w:rsid w:val="00573B1D"/>
    <w:rsid w:val="005E1A94"/>
    <w:rsid w:val="005E35E4"/>
    <w:rsid w:val="006048EC"/>
    <w:rsid w:val="00634EF1"/>
    <w:rsid w:val="0064690C"/>
    <w:rsid w:val="006735D1"/>
    <w:rsid w:val="006902EC"/>
    <w:rsid w:val="00691340"/>
    <w:rsid w:val="006A497A"/>
    <w:rsid w:val="006A7506"/>
    <w:rsid w:val="006B6990"/>
    <w:rsid w:val="006C0288"/>
    <w:rsid w:val="006D17BF"/>
    <w:rsid w:val="006D693E"/>
    <w:rsid w:val="006E150D"/>
    <w:rsid w:val="0071713B"/>
    <w:rsid w:val="007C3CE3"/>
    <w:rsid w:val="007F47B1"/>
    <w:rsid w:val="007F5B4D"/>
    <w:rsid w:val="0080070C"/>
    <w:rsid w:val="008016E7"/>
    <w:rsid w:val="00813DA7"/>
    <w:rsid w:val="00843A83"/>
    <w:rsid w:val="008541EE"/>
    <w:rsid w:val="00894135"/>
    <w:rsid w:val="008D1186"/>
    <w:rsid w:val="008D3A5D"/>
    <w:rsid w:val="008E49D9"/>
    <w:rsid w:val="00930D41"/>
    <w:rsid w:val="00994B5E"/>
    <w:rsid w:val="009A05B6"/>
    <w:rsid w:val="009B0C47"/>
    <w:rsid w:val="009E383B"/>
    <w:rsid w:val="00A60D68"/>
    <w:rsid w:val="00A61FD4"/>
    <w:rsid w:val="00AF5791"/>
    <w:rsid w:val="00B87ED9"/>
    <w:rsid w:val="00BA2EB9"/>
    <w:rsid w:val="00BD4D7C"/>
    <w:rsid w:val="00BF28A0"/>
    <w:rsid w:val="00BF2B24"/>
    <w:rsid w:val="00C02079"/>
    <w:rsid w:val="00C04592"/>
    <w:rsid w:val="00C34649"/>
    <w:rsid w:val="00C54840"/>
    <w:rsid w:val="00C849A1"/>
    <w:rsid w:val="00CC4F56"/>
    <w:rsid w:val="00CF2987"/>
    <w:rsid w:val="00D06A02"/>
    <w:rsid w:val="00D509EC"/>
    <w:rsid w:val="00DB7EC5"/>
    <w:rsid w:val="00DF04C0"/>
    <w:rsid w:val="00DF3383"/>
    <w:rsid w:val="00E463AE"/>
    <w:rsid w:val="00E72B1F"/>
    <w:rsid w:val="00E810E6"/>
    <w:rsid w:val="00E91D90"/>
    <w:rsid w:val="00E95DFA"/>
    <w:rsid w:val="00ED3ECC"/>
    <w:rsid w:val="00ED52EA"/>
    <w:rsid w:val="00ED5FDB"/>
    <w:rsid w:val="00EE52F5"/>
    <w:rsid w:val="00EE58A6"/>
    <w:rsid w:val="00F7294E"/>
    <w:rsid w:val="00F746C5"/>
    <w:rsid w:val="00F84EA9"/>
    <w:rsid w:val="00F85712"/>
    <w:rsid w:val="00FB0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C5"/>
  </w:style>
  <w:style w:type="paragraph" w:styleId="1">
    <w:name w:val="heading 1"/>
    <w:basedOn w:val="a"/>
    <w:next w:val="a"/>
    <w:link w:val="10"/>
    <w:uiPriority w:val="99"/>
    <w:qFormat/>
    <w:rsid w:val="00CF2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F29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7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F29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F29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1">
    <w:name w:val="c1"/>
    <w:basedOn w:val="a"/>
    <w:rsid w:val="0080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6E7"/>
  </w:style>
  <w:style w:type="paragraph" w:styleId="a5">
    <w:name w:val="Balloon Text"/>
    <w:basedOn w:val="a"/>
    <w:link w:val="a6"/>
    <w:uiPriority w:val="99"/>
    <w:semiHidden/>
    <w:unhideWhenUsed/>
    <w:rsid w:val="000C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</cp:lastModifiedBy>
  <cp:revision>21</cp:revision>
  <dcterms:created xsi:type="dcterms:W3CDTF">2015-11-08T09:21:00Z</dcterms:created>
  <dcterms:modified xsi:type="dcterms:W3CDTF">2015-11-08T20:04:00Z</dcterms:modified>
</cp:coreProperties>
</file>