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705B89">
      <w:pPr>
        <w:jc w:val="center"/>
        <w:rPr>
          <w:b/>
          <w:sz w:val="32"/>
        </w:rPr>
      </w:pPr>
      <w:r>
        <w:rPr>
          <w:b/>
          <w:sz w:val="32"/>
        </w:rPr>
        <w:t>АДАПТИРОВАННАЯ ОБРАЗОВАТЕЛЬНАЯ ПРОГРАММА ПО СТОЛЯРНОМУ ДЕЛУ</w:t>
      </w:r>
    </w:p>
    <w:p w:rsidR="00705B89" w:rsidRDefault="00705B89" w:rsidP="00705B89">
      <w:pPr>
        <w:pStyle w:val="2"/>
      </w:pPr>
      <w:r>
        <w:t xml:space="preserve">ДЛЯ </w:t>
      </w:r>
      <w:r>
        <w:t>6</w:t>
      </w:r>
      <w:bookmarkStart w:id="0" w:name="_GoBack"/>
      <w:bookmarkEnd w:id="0"/>
      <w:r>
        <w:t xml:space="preserve"> КЛАССА</w:t>
      </w:r>
    </w:p>
    <w:p w:rsidR="00705B89" w:rsidRDefault="00705B89" w:rsidP="00705B89"/>
    <w:p w:rsidR="00705B89" w:rsidRDefault="00705B89" w:rsidP="00705B89"/>
    <w:p w:rsidR="00705B89" w:rsidRDefault="00705B89" w:rsidP="00705B89"/>
    <w:p w:rsidR="00705B89" w:rsidRDefault="00705B89" w:rsidP="00705B89">
      <w:pPr>
        <w:jc w:val="center"/>
        <w:rPr>
          <w:sz w:val="24"/>
        </w:rPr>
      </w:pPr>
      <w:r>
        <w:rPr>
          <w:sz w:val="24"/>
        </w:rPr>
        <w:t xml:space="preserve">НА </w:t>
      </w:r>
      <w:r>
        <w:rPr>
          <w:sz w:val="32"/>
          <w:szCs w:val="32"/>
        </w:rPr>
        <w:t>201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- 201</w:t>
      </w:r>
      <w:r>
        <w:rPr>
          <w:sz w:val="32"/>
          <w:szCs w:val="32"/>
        </w:rPr>
        <w:t>5</w:t>
      </w:r>
      <w:r>
        <w:rPr>
          <w:sz w:val="32"/>
          <w:szCs w:val="32"/>
        </w:rPr>
        <w:t>г.</w:t>
      </w:r>
    </w:p>
    <w:p w:rsidR="00705B89" w:rsidRDefault="00705B89" w:rsidP="00705B89">
      <w:pPr>
        <w:rPr>
          <w:b/>
          <w:sz w:val="32"/>
        </w:rPr>
      </w:pPr>
    </w:p>
    <w:p w:rsidR="00705B89" w:rsidRDefault="00705B89" w:rsidP="00705B89">
      <w:pPr>
        <w:jc w:val="center"/>
        <w:rPr>
          <w:b/>
          <w:sz w:val="32"/>
        </w:rPr>
      </w:pPr>
      <w:r>
        <w:rPr>
          <w:b/>
          <w:sz w:val="32"/>
        </w:rPr>
        <w:t>Учитель : Самчук П.В.</w:t>
      </w: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9" w:rsidRDefault="00705B89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068" w:rsidRPr="00170068" w:rsidRDefault="002015DA" w:rsidP="0017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разработано к программам специальной (коррекционной) образовательной школы VIII вида под редакцией В.В. Воронковой. Тематическое планирование ориентировано на использование учебников и учебных пособий</w:t>
      </w:r>
      <w:r w:rsidR="00170068">
        <w:rPr>
          <w:rFonts w:ascii="Times New Roman" w:hAnsi="Times New Roman" w:cs="Times New Roman"/>
          <w:sz w:val="24"/>
          <w:szCs w:val="24"/>
        </w:rPr>
        <w:t>: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 Журавлев Б.А. Столярное дело: учеб. пособие для учащихся 5-6 классов/Б.А. Журавлев. – М. : Просвещение, 1992.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>Развернутое тематическое планирование предполагает также использование дополнительных пособий для учителя: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1. Мирский, С.Л. Индивидуальный подход к учащимся вспомогательной школы в трудовом обучении / С.Л.Мирский ; Науч.-исслед. ин-т дефектологии Академии пед. Наук СССР. – М.: Педагогика, 1990.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2. Мирский, С.Л. Формирование знаний учащихся вспомогательной школы на уроках труда : книга для учителя / С.Л.Мирский. – М. : Просвещение, 1992.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3. Журавлев, Б.А. Профессионально – трудовое обучение: столярное, слесарное, швейное дело, сельскохозяйственный труд, подготовка младшего обслуживающего персонала   / Б.А.Журавлев, С.Л.Мирский Программы специальной (коррекционной) образовательной школы 8 вида. 5-9 кл. / под ред. В.В. Воронковой : в 2 сб. – М. : ВЛАДОС, 2000.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Программа включает теоретические и практические занятия.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3736">
        <w:rPr>
          <w:rFonts w:ascii="Times New Roman" w:hAnsi="Times New Roman" w:cs="Times New Roman"/>
          <w:b/>
          <w:sz w:val="24"/>
          <w:szCs w:val="24"/>
        </w:rPr>
        <w:t>Цель:</w:t>
      </w:r>
      <w:r w:rsidRPr="00170068">
        <w:rPr>
          <w:rFonts w:ascii="Times New Roman" w:hAnsi="Times New Roman" w:cs="Times New Roman"/>
          <w:sz w:val="24"/>
          <w:szCs w:val="24"/>
        </w:rPr>
        <w:t xml:space="preserve"> Формирование доступных ученикам технических и технологических знаний и выработку достаточно прочных навыков и умений выполнения операций по ручной обработке древесины.</w:t>
      </w:r>
    </w:p>
    <w:p w:rsidR="00170068" w:rsidRPr="00923736" w:rsidRDefault="002015DA" w:rsidP="0017006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 </w:t>
      </w:r>
      <w:r w:rsidRPr="009237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>1) Получение, закрепление и совершенствование приёмов ручной обработки древесины.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>2) Воспитание у учащихся сознательного отношения к труду.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>3)</w:t>
      </w:r>
      <w:r w:rsidR="00923736">
        <w:rPr>
          <w:rFonts w:ascii="Times New Roman" w:hAnsi="Times New Roman" w:cs="Times New Roman"/>
          <w:sz w:val="24"/>
          <w:szCs w:val="24"/>
        </w:rPr>
        <w:t xml:space="preserve"> </w:t>
      </w:r>
      <w:r w:rsidRPr="00170068">
        <w:rPr>
          <w:rFonts w:ascii="Times New Roman" w:hAnsi="Times New Roman" w:cs="Times New Roman"/>
          <w:sz w:val="24"/>
          <w:szCs w:val="24"/>
        </w:rPr>
        <w:t>Обучение доступным приёмам труда.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>4) Формирование умения работать в коллективе.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5) Получение определённых профессионально-трудовых навыков. 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учтены принципы повторяемости пройденного учебного материала и постепенности ввода нового. В процессе обучения школьники знакомятся с разметкой деталей, пилением, строганием, сверлением древесины, креплением деталей в </w:t>
      </w:r>
      <w:r w:rsidRPr="00170068">
        <w:rPr>
          <w:rFonts w:ascii="Times New Roman" w:hAnsi="Times New Roman" w:cs="Times New Roman"/>
          <w:sz w:val="24"/>
          <w:szCs w:val="24"/>
        </w:rPr>
        <w:lastRenderedPageBreak/>
        <w:t>изделиях и украшением их; приобретают навыки владения столярными инструментами и приспособлениями, узнают правила ухода за ними;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овладевают навыками правильности выполнения трудовых операций.Требования к уровню подготовки учащихся (знать, уметь) отражены в календарно-тематическом планировании. Оценка результатов своей и чужой работы также входит в программу обучения. Большое внимание уделяется технике безопасности, эстетическому воспитанию. Всё это способствует физическому и интеллектуальному развитию подростков с ограниченными умственными способностями.</w:t>
      </w:r>
    </w:p>
    <w:p w:rsidR="00170068" w:rsidRDefault="002015DA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068">
        <w:rPr>
          <w:rFonts w:ascii="Times New Roman" w:hAnsi="Times New Roman" w:cs="Times New Roman"/>
          <w:sz w:val="24"/>
          <w:szCs w:val="24"/>
        </w:rPr>
        <w:t xml:space="preserve">Учебная программа составлена на основе образовательного минимума содержания 6 класса. Региональный учебный план по программе 8 часов в неделю - 270 часов в год (столярное дело). </w:t>
      </w:r>
    </w:p>
    <w:p w:rsidR="00170068" w:rsidRDefault="00170068" w:rsidP="001700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7424" w:rsidRPr="00170068" w:rsidRDefault="002015DA" w:rsidP="001700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6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8D4BD0">
        <w:rPr>
          <w:rFonts w:ascii="Times New Roman" w:hAnsi="Times New Roman" w:cs="Times New Roman"/>
          <w:b/>
          <w:sz w:val="24"/>
          <w:szCs w:val="24"/>
        </w:rPr>
        <w:t xml:space="preserve"> по столярному делу</w:t>
      </w:r>
      <w:r w:rsidRPr="00170068">
        <w:rPr>
          <w:rFonts w:ascii="Times New Roman" w:hAnsi="Times New Roman" w:cs="Times New Roman"/>
          <w:b/>
          <w:sz w:val="24"/>
          <w:szCs w:val="24"/>
        </w:rPr>
        <w:t xml:space="preserve"> для 6 класса.</w:t>
      </w:r>
    </w:p>
    <w:tbl>
      <w:tblPr>
        <w:tblStyle w:val="a3"/>
        <w:tblpPr w:leftFromText="180" w:rightFromText="180" w:vertAnchor="text" w:horzAnchor="margin" w:tblpY="329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3632"/>
        <w:gridCol w:w="992"/>
        <w:gridCol w:w="1226"/>
        <w:gridCol w:w="2152"/>
        <w:gridCol w:w="1643"/>
        <w:gridCol w:w="2929"/>
        <w:gridCol w:w="2000"/>
      </w:tblGrid>
      <w:tr w:rsidR="00BE2E88" w:rsidRPr="00170068" w:rsidTr="00BE2E88">
        <w:tc>
          <w:tcPr>
            <w:tcW w:w="604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0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26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Тип урока. Вид деятельности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I четверть (72 часов)</w:t>
            </w: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ДЕТАЛЕЙ КРУГЛОГО СЕЧЕНИЯ. (24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Ручка для лопатки.  Составление плана работы. Необходимый инструмент. Ножовка. Назначение. Ножовка. Устройство. Ножовка.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Ножовка. Правила работы. Ножовка. Распространённые ошибки при работе. Напильник. Назначение. Напильник.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Напильник. ТБ при работе. Напильник. Правила работы.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Напильник. Распространённые ошибки при работе. Ручка для лопатки. Выбор материала. Свойства основных пород древесины.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Определение.Брус. Виды.Брус. Назначение.Брус. Виды брака.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Практические приёмы работы с материалом. Ручка для лопатки.  Общие сведения. Эскиз. Назначение. Эскиз.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Правила чтения. Эскиз. Распространённые ошибки при чтении. Диагонали. Назначение. Диагонали.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Ручка для лопатки. Необходимый разметочный инструмент. Общие сведения. Циркуль. Назначение. Циркуль. Устройство. Циркуль.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Циркуль. Распространённые ошибки при работе. Циркуль. Правила работы. Разметка изделия. Угольник. Назначение. Угольник.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Угольник. ТБ при работе. Угольник. Распространённые ошибки при работе. Угольник.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работы. Разметка изделия. Ручка для лопатки. Изготовление.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  Изготовление по заданным размерам.  Анализ промежуточных результатов. Обсуждение ошибок и недочётов  Корректировка ошибок и недочётов с помощью учителя.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СТРОГАНИЕ. РАЗМЕТКА РЕЙСМУСОМ. (24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Прямоугольный брусок.  Составление плана работы. Необходимый инструмент. Рубанок. Назначение. Рубанок. Устройство. Рубанок.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Рубанок. Правила работы. Рубанок. Распространённые ошибки при работе. Прямоугольный брусок. Выбор материала. Свойства основных пород древесины. Брус.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Брус. Виды. Брус. Назначение. Брус. Виды брака. Брус.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приёмы работы с материалом.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Прямоугольный брусок.  Общие сведения. Эскиз. Назначение. Эскиз. Определение. Эскиз. Правила чтения.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Распространённые ошибки при чтении. Лицевая сторона бруска. Назначение. Лицевая сторона бруска. Определение. Прямоугольный брусок. Необходимый разметочный инструмент.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Назначение. Рейсмус. Устройство. Рейсмус. ТБ при работе. Рейсмус.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Правила работы. Разметка изделия. Прямоугольный брусок. Изготовление.  Применение полученных знаний.  Изготовление по заданным размерам.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промежуточных результатов. Обсуждение ошибок и недочётов  Корректировка ошибок и недочётов с помощью учителя. 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ГЕОМЕТРИЧЕСКАЯ РЕЗЬБА ПО ДЕРЕВУ. (24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Учебная дощечка.  Составление плана работы. Необходимый инструмент. Резцы. Назначение. Резцы. Устройство. Резцы.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Резцы. Правила работы. Резцы. Распространённые ошибки при работе. Учебная дощечка. Выбор материала. Свойства основных пород древесины. Доска.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Доска. Виды. Доска. Назначение. Доска. Виды брака. Доска. Практические приёмы работы с материалом.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дощечка.  Общие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сведения. Эскиз. Назначение. Эскиз. Определение. Эскиз. Правила чтения.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16.10.201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Распространённые ошибки при чтении. Учебная дощечка. Необходимый разметочный инструмент. Общие сведения. Морилка. Назначение. Виды. Морилка. Свойства.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Лакокрасочные 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Морилка. ТБ при работе с лакокрасочными материалами. Морилка. Правила работы. Покрытие изделия лакокрасочными материалами. Учебная дощечка. Изготовление.  Применение полученных знаний.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Изготовление по заданным размерам.  Анализ промежуточных результатов. Обсуждение ошибок и недочётов  Корректировка ошибок и недочётов с помощью учителя.  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темы, вызвавшей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28.10.201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II четверть (58 часов)</w:t>
            </w: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ВПОЛДЕРЕВА БРУСКОВ. (20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Подрамник.  Составление плана работы. Необходимый инструмент. Зажим. Назначение. Зажим. Устройство. Зажим.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Зажим. Правила работы. Зажим. Распространённые ошибки при работе. Подрамник. Выбор материала. Свойства основных пород древесины. Подрамник. 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Назначение. Эскиз. Определение. Эскиз. Правила чтения. Эскиз. Распространённые ошибки при чтении.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Шип. Назначение. Шип. Определение. Подрамник. Необходимый разметочный инструмент. Общие сведения. Столярный клей.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Клеевые составы.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Столярный клей. Виды. Столярный клей. Свойства. Столярный клей. ТБ при работе.  Столярный клей. Правила работы. Сборка изделия на клею.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Подрамник. Изготовление.  Применение полученных знаний.  Изготовление по заданным размерам.  Анализ промежуточных результатов. Обсуждение ошибок и недочётов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Корректировка ошибок и недочётов с помощью учителя.  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СВЕРЛЕНИЕ. (20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карандашей.  Составление плана работы. Необходимый инструмент. Сверлильный станок. Назначение. Сверлильный станок. Устройство. Сверлильный станок. ТБ при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Сверлильный станок. Правила работы. Сверлильный станок. Распространённые ошибки при работе. Сверло. Назначение. Сверло.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Сверло. ТБ при работе. Сверло. Правила работы. Сверло. Распространённые ошибки при работе. Подставка для карандашей. Выбор материала. Свойства основных пород древесины.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Определение. Брус. Виды. Брус. Назначение. Брус. Виды брака.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Практические приёмы работы с материалом. Подставка для карандашей.  Общие сведения. Диаметр отверстия. Назначение. Диаметр отверстия.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Практическая работа.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карандашей. Необходимый разметочный инструмент. Общие сведения. Подставка для карандашей. Изготовление.  Применение полученных знаний.  Изготовление по заданным размерам.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промежуточных результатов. Обсуждение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и недочётов  Корректировка ошибок и недочётов с помощью учителя.  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КРИВОЛИНЕЙНОЕ ПИЛЕНИЕ. ОБРАБОТКА КРИВОЛИНЕЙНОЙ КРОМКИ. (18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Плечики-вешалка.  Составление плана работы. Необходимый инструмент. Выкружная пила. Назначение. Выкружная пила. Устройство. Выкружная пила.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Выкружная пила. Правила работы. Выкружная пила. Распространённые ошибки при работе. Стамеска. Назначение. Стамеска.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Стамеска. ТБ при работе. Стамеска. Правила работы. Стамеска. Распространённые ошибки при работе. Плечики-вешалка. Выбор материала.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основных пород древесины.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Плечики-вешалка.  Общие сведения. Радиус. Назначение. Радиус. Определение. Выпуклые и вогнутые кромки детали.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Выпуклые и вогнутые кромки детали. Определение. Точки сопряжения. Назначение. Точки сопряжения. Определение. Плечики-вешалка. Необходимый разметочный инструмент.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Шаблон. Назначение. Шаблон. Устройство. Шаблон. ТБ при работе. Шаблон.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Шаблон. Правила работы. Разметка изделия. Плечики-вешалка. Изготовление.  Применение полученных знаний.  Изготовление по заданным размерам.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промежуточных результатов. Обсуждение ошибок и недочётов  Корректировка ошибок и недочётов с помощью учителя.  Подведение итогов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III четверть (78 часов)</w:t>
            </w: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ДОЛБЛЕНИЕ СКВОЗНОГО И НЕ СКВОЗНОГО ГНЁЗД. (26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Средник для лучковой пилы.  Составление плана работы. Необходимый инструмент. Долото. Назначение. Долото. Устройство. Долото.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Долото. Правила работы. Долото. Распространённые ошибки при работе. Средник для лучковой пилы. Выбор материала. Свойства основных пород древесины. Брус.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Виды. Брус. Назначение. Брус. Виды брака. Брус. Практические приёмы работы с материалом.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Средник для лучковой пилы.  Общие сведения. Эскиз. Назначение. Эскиз. Определение. Эскиз. Правила чтения.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Эскиз. Распространённые ошибки при чтении. Гнездо. Назначение. Гнездо. Определение. Средник для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лучковой пилы. Необходимый разметочный инструмент.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Назначение. Рейсмус. Устройство. Рейсмус. ТБ при работе. Рейсмус.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Правила работы. Разметка изделия. Средник для лучковой пилы. Изготовление.  Применение полученных знаний.  Изготовление по заданным размерам.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результатов. Обсуждение ошибок и недочётов  Корректировка ошибок и недочётов с помощью учителя.  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темы, вызвавшей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29.01.201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УГЛОВОЕ СЕРЕДИННОЕ СОЕДИНЕНИЕ НА ШИП ОДИНАРНЫЙ СКВОЗНОЙ УС-3. (26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Скамейка.  Составление плана работы. Необходимый инструмент. Стамеска. Назначение. Стамеска. Устройство. Стамеска.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Стамеска. Правила работы. Стамеска. Распространённые ошибки при работе. Скамейка. Выбор материала. Свойства основных пород древесины. Доска.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Доска. Виды. Доска. Назначение. Доска. Виды брака. Доска. Практические приёмы работы с материалом.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Скамейка.  Общие сведения. Эскиз. Назначение. Эскиз. Определение. Эскиз. Правила чтения.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Распространённые ошибки при чтении. Соединение УС-3. Назначение. Соединение УС-3. Определение. Скамейка. Необходимый разметочный инструмент.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Назначение. Рейсмус. Устройство. Рейсмус. ТБ при работе. Рейсмус.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Правила работы. Разметка изделия. Столярный клей. Назначение. Столярный клей. Виды. Столярный клей. Свойства.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Клеевые составы.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Столярный клей. ТБ при работе.  Столярный клей. Правила работы. Сборка изделия на клею. Скамейка. Изготовление.  Применение полученных знаний.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Изготовление по заданным размерам.  Анализ промежуточных результатов. Обсуждение ошибок и недочётов  Корректировка ошибок и недочётов с помощью учителя.  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темы, вызвавшей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24.02.201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НА ШИП ОТКРЫТЫЙ СКВОЗНОЙ ОДИНАРНЫЙ УК-1. (26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Подрамник для стенда.  Составление плана работы. Необходимый инструмент. Подрамник для стенда. Выбор материала. Свойства основных пород древесины.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Подрамник для стенда.  Общие сведения. Эскиз.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Определение. Эскиз. Правила чтения.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Распространённые ошибки при чтении. Соединение УК-1.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Соединение УК-1. Определение. Подрамник для стенда. Необходимый разметочный инструмент. Общие сведения.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Назначение. Рейсмус.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ТБ при работе. Рейсмус.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Рейсмус. Правила работы.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Разметка изделия. Подрамник для стенда. Изготовление.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11.03.201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  Изготовление по заданным размерам.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результатов. Обсуждение ошибок и недочётов  Корректировка ошибок и недочётов с помощью учителя.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IV четверть (62 часов)</w:t>
            </w: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ЗАТОЧКА СТАМЕСКИ И ДОЛОТА. (28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Круглая палочка.  Составление плана работы. Необходимый инструмент. Стамеска. Назначение. Стамеска. Устройство. Стамеска.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Стамеска. Правила работы. Стамеска. Распространённые ошибки при работе. Долото. Назначение. Долото. 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Долото. ТБ при работе. Долото. Правила работы. Долото. Распространённые ошибки при работе. Заточной брусок.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Заточной брусок. Устройство. Заточной брусок. ТБ при работе. Заточной брусок. Правила работы. Заточной брусок.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Круглая палочка. Выбор материала. Свойства основных пород древесины. Круглая палочка.  Общие сведения. Угол заточки. Назначение. Угол заточки.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8.04.2015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Абразивные материалы. Назначение. Абразивные материалы. Определение. Круглая палочка. Необходимый разметочный инструмент. Общие сведения. Круглая палочка. Изготовление.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9.04.2015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знаний.  Изготовление по заданным размерам.  Анализ промежуточных результатов. Обсуждение ошибок и недочётов  Корректировка ошибок и недочётов с помощью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13433" w:type="dxa"/>
            <w:gridSpan w:val="8"/>
          </w:tcPr>
          <w:p w:rsidR="00BE2E88" w:rsidRPr="00170068" w:rsidRDefault="00BE2E88" w:rsidP="00BE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СКЛЕИВАНИЕ. (34 часов)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Рамка для табурета.  Составление плана работы. Необходимый инструмент. Долото. Назначение. Долото. Устройство. Долото.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Долото. Правила работы. Долото. Распространённые ошибки при работе. Рубанок. Назначение. Рубанок.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устройство и назначение столярного инструмента, станков и приспособлений. Уметь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Рубанок. ТБ при работе. Рубанок. Правила работы. Рубанок. Распространённые ошибки при работе. Рамка для табурета. Выбор материала. Свойства основных пород древесины.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Пиломатериалы.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Определение. Брус. Виды. Брус. Назначение. Брус. Виды брака.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Брус. Практические приёмы работы с материалом. Рамка для табурета.  Общие сведения. Эскиз. Назначение. Эскиз.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4.05.2015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Эскиз. Правила чтения. Эскиз. Распространённые ошибки при чтении. Режим склеивания. Назначение. Режим склеивания. Определение.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5.05.2015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Качество клеевого раствора. Назначение. Качество клеевого раствора. Определение. Рамка для табурета. Необходимый разметочный инструмент. Общие сведения. Линейка. Назначение.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6.05.2015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Линейка. Устройство. Линейка. ТБ при работе. Линейка. Распространённые ошибки при работе. Линейка. Правила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Разметка изделия.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7.05.2015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Назначение. Рейсмус. Устройство. Рейсмус. ТБ при работе. Рейсмус. Распространённые ошибки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11.05.2015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Рейсмус. Правила работы. Разметка изделия. Угольник. Назначение. Угольник. Устройство. Угольник. ТБ при работе.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инструменты, станки и приспособления.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столярного инструмента, станков и приспособлений. Уметь применять их по назначению. 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Угольник. Распространённые ошибки при работе. Угольник. Правила работы. Разметка изделия. Столярный клей. Назначение. Столярный клей. Виды.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Клеевые составы.</w:t>
            </w: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Столярный клей. Свойства. Столярный клей. ТБ при работе.  Столярный клей. Правила работы. Сборка изделия на клею. Рамка для табурета. Изготовление.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безопасности.</w:t>
            </w: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знаний.  Изготовление по заданным размерам.  Анализ промежуточных результатов. Обсуждение ошибок и недочётов  Корректировка </w:t>
            </w: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и недочётов с помощью учителя.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практических работ.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88" w:rsidRPr="00170068" w:rsidTr="00BE2E88">
        <w:tc>
          <w:tcPr>
            <w:tcW w:w="5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Повторение темы, вызвавшей наибольшие затруднения у уч-ся.</w:t>
            </w:r>
          </w:p>
        </w:tc>
        <w:tc>
          <w:tcPr>
            <w:tcW w:w="99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68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2152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E2E88" w:rsidRPr="00170068" w:rsidRDefault="00BE2E88" w:rsidP="00B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939" w:rsidRPr="00170068" w:rsidRDefault="00083939">
      <w:pPr>
        <w:rPr>
          <w:rFonts w:ascii="Times New Roman" w:hAnsi="Times New Roman" w:cs="Times New Roman"/>
          <w:sz w:val="24"/>
          <w:szCs w:val="24"/>
        </w:rPr>
      </w:pPr>
    </w:p>
    <w:sectPr w:rsidR="00083939" w:rsidRPr="00170068" w:rsidSect="00BF4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1E" w:rsidRDefault="00D7201E" w:rsidP="00BE2E88">
      <w:pPr>
        <w:spacing w:after="0" w:line="240" w:lineRule="auto"/>
      </w:pPr>
      <w:r>
        <w:separator/>
      </w:r>
    </w:p>
  </w:endnote>
  <w:endnote w:type="continuationSeparator" w:id="0">
    <w:p w:rsidR="00D7201E" w:rsidRDefault="00D7201E" w:rsidP="00BE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1E" w:rsidRDefault="00D7201E" w:rsidP="00BE2E88">
      <w:pPr>
        <w:spacing w:after="0" w:line="240" w:lineRule="auto"/>
      </w:pPr>
      <w:r>
        <w:separator/>
      </w:r>
    </w:p>
  </w:footnote>
  <w:footnote w:type="continuationSeparator" w:id="0">
    <w:p w:rsidR="00D7201E" w:rsidRDefault="00D7201E" w:rsidP="00BE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E9E"/>
    <w:rsid w:val="00083939"/>
    <w:rsid w:val="000E68B5"/>
    <w:rsid w:val="00170068"/>
    <w:rsid w:val="00184C28"/>
    <w:rsid w:val="002015DA"/>
    <w:rsid w:val="0027750B"/>
    <w:rsid w:val="004A0063"/>
    <w:rsid w:val="00557E9E"/>
    <w:rsid w:val="00567424"/>
    <w:rsid w:val="00705B89"/>
    <w:rsid w:val="00786498"/>
    <w:rsid w:val="008D4BD0"/>
    <w:rsid w:val="00923736"/>
    <w:rsid w:val="00B4788A"/>
    <w:rsid w:val="00BE2E88"/>
    <w:rsid w:val="00BF462E"/>
    <w:rsid w:val="00D7201E"/>
    <w:rsid w:val="00E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6DD5-1C87-4EC3-A5EB-0F7DCDB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24"/>
  </w:style>
  <w:style w:type="paragraph" w:styleId="2">
    <w:name w:val="heading 2"/>
    <w:basedOn w:val="a"/>
    <w:next w:val="a"/>
    <w:link w:val="20"/>
    <w:semiHidden/>
    <w:unhideWhenUsed/>
    <w:qFormat/>
    <w:rsid w:val="00705B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E88"/>
  </w:style>
  <w:style w:type="paragraph" w:styleId="a6">
    <w:name w:val="footer"/>
    <w:basedOn w:val="a"/>
    <w:link w:val="a7"/>
    <w:uiPriority w:val="99"/>
    <w:unhideWhenUsed/>
    <w:rsid w:val="00BE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E88"/>
  </w:style>
  <w:style w:type="character" w:customStyle="1" w:styleId="20">
    <w:name w:val="Заголовок 2 Знак"/>
    <w:basedOn w:val="a0"/>
    <w:link w:val="2"/>
    <w:semiHidden/>
    <w:rsid w:val="00705B8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samchuk</dc:creator>
  <cp:keywords/>
  <dc:description/>
  <cp:lastModifiedBy>1</cp:lastModifiedBy>
  <cp:revision>12</cp:revision>
  <dcterms:created xsi:type="dcterms:W3CDTF">2015-07-24T08:15:00Z</dcterms:created>
  <dcterms:modified xsi:type="dcterms:W3CDTF">2015-11-16T10:35:00Z</dcterms:modified>
</cp:coreProperties>
</file>