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93" w:rsidRDefault="004D4793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F52" w:rsidRPr="00203F52" w:rsidRDefault="00203F52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203F52" w:rsidRPr="00203F52" w:rsidRDefault="00203F52" w:rsidP="00203F5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Программа «Художественная обработка древесины»: по содержательной, тематической направленности художественно – эстетическая; по  функциональному предназначению  декоративно - прикладная; по форме организации групповая.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Актуальность и педагогическая целесообразность.  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Сейчас образование России стоит на пороге серьезных перемен – переосмысления культурных ценностей, базирующихся на достижении многовековой национальной духовности и </w:t>
      </w:r>
      <w:bookmarkStart w:id="0" w:name="_GoBack"/>
      <w:bookmarkEnd w:id="0"/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самобытности. Это становится важнейшей задачей в сфере образования и воспитания подрастающего  поколения.   От того научимся ли мы понимать и ценить  духовные  традиции, которые достались нам в наследство от предыдущих поколений зависит каким вырастит ребёнок «Иваном, непомнящим родства» или же полноценным гражданином общества,  со своими корнями и традициями.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      Кроме этого перед дополнительным образованием в настоящее время стоит задача создание необходимых условий для творческого развития и  профессионального самоопределения ребёнка.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      В связи  с этим программа дополнительного образования «Художественная обработка древесины» на сегодняшний день является актуальной, так как  нацелена на  приобщение ребёнка к истокам народной культуры,  развитие интереса к народному творчеству, его традициям и наследию. Успехи воспитанников в обучении изготовлению изделий народных художественных промыслов рождают у них уверенность в своих силах, преодолевают барьер нерешительности, робости, воспитывают готовность к проявлению творчества в любом виде труда.    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                 Новизна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 программы обусловлена: во-первых, её практической значимостью. Решение этой проблемы в приобретении воспитанником определенного опыта при изготовлении и оформлении изделий: усвоение технических понятий,  овладение технологическими операциями, создание </w:t>
      </w:r>
      <w:r w:rsidRPr="00203F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эскизов и рисунков, ручной обработке дерева, выпиливание заготовок, зашкуривание и шлифование поверхности, художественное оформление изделий. Поэтому данная программа не только способствует формированию эстетического вкуса, но и дает необходимые технические знания, то есть осуществляет психологическую и практическую подготовку к труду и выбору будущей профессии.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         Во – вторых, занятия носят  интегрированный характер. Эффективность данных занятий определяется включением  элементов истории, изобразительного искусства, технологии обработки древесины, что повышает продуктивную деятельность воспитанников.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Цель программы 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определенных умений и навыков в освоении художественного ремесла,  вовлечение воспитанников в активную творческую и трудовую деятельность,  воспитание интереса и любви к народному творчеству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Задачи программы:</w:t>
      </w:r>
    </w:p>
    <w:p w:rsidR="00203F52" w:rsidRPr="00203F52" w:rsidRDefault="00203F52" w:rsidP="00203F5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Обучающие:</w:t>
      </w:r>
    </w:p>
    <w:p w:rsidR="00203F52" w:rsidRPr="00203F52" w:rsidRDefault="00203F52" w:rsidP="00203F5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основным приемам  и практическим навыкам резьбы по дереву,  умению создавать собственные композиции в традициях художественного промысла;</w:t>
      </w:r>
    </w:p>
    <w:p w:rsidR="00203F52" w:rsidRPr="00203F52" w:rsidRDefault="00203F52" w:rsidP="00203F5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древними промыслами и современными видами декоративно-прикладного искусства России; </w:t>
      </w:r>
    </w:p>
    <w:p w:rsidR="00203F52" w:rsidRPr="00203F52" w:rsidRDefault="00203F52" w:rsidP="00203F5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обучающихся с народными традициями и обрядами;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F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Развивающие:</w:t>
      </w:r>
    </w:p>
    <w:p w:rsidR="00203F52" w:rsidRPr="00203F52" w:rsidRDefault="00203F52" w:rsidP="00203F5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самостоятельного составления несложных композиций резьбы по дереву на основе традиций народного искусства;</w:t>
      </w:r>
    </w:p>
    <w:p w:rsidR="00203F52" w:rsidRPr="00203F52" w:rsidRDefault="00203F52" w:rsidP="00203F5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художественный вкус и творческие способности воспитанников;</w:t>
      </w:r>
    </w:p>
    <w:p w:rsidR="00203F52" w:rsidRPr="00203F52" w:rsidRDefault="00203F52" w:rsidP="00203F5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Воспитывающие:</w:t>
      </w:r>
    </w:p>
    <w:p w:rsidR="00203F52" w:rsidRPr="00203F52" w:rsidRDefault="00203F52" w:rsidP="00203F5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 воспитанников к истокам русской народной культуры;</w:t>
      </w:r>
    </w:p>
    <w:p w:rsidR="00203F52" w:rsidRPr="00203F52" w:rsidRDefault="00203F52" w:rsidP="00203F5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воспитать   коммуникативную культуру, внимание и уважение к людям, терпимость к чужому мнению;</w:t>
      </w:r>
    </w:p>
    <w:p w:rsidR="00203F52" w:rsidRPr="00203F52" w:rsidRDefault="00203F52" w:rsidP="00203F5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любовь к традиционному художественному ремеслу. </w:t>
      </w:r>
    </w:p>
    <w:p w:rsidR="00203F52" w:rsidRPr="00203F52" w:rsidRDefault="00203F52" w:rsidP="00203F5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Отличительные особенности программы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При разработке программы дополнительного образования «Художественная обработка древесины» основу составили различные методические  и практические пособия, рекомендации таких авторов как </w:t>
      </w:r>
      <w:r w:rsidRPr="00203F52">
        <w:rPr>
          <w:rFonts w:ascii="Times New Roman" w:eastAsia="Calibri" w:hAnsi="Times New Roman" w:cs="Times New Roman"/>
          <w:sz w:val="28"/>
          <w:szCs w:val="28"/>
        </w:rPr>
        <w:br/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Ильяев  «Прикоснувшись к дереву резцом», А.Ф. Афанасьев  «Домовая резьба»,  Ф.А. Шемуратов «Выпиливание лобзиком» и другие.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программе обучения применяется принцип «от простого к сложному»:  от вырезания простых  и симметрических форм – к выполнению сложных композиций, от работы на плоскости – к обработке объемных фигур. </w:t>
      </w:r>
    </w:p>
    <w:p w:rsidR="00203F52" w:rsidRPr="00203F52" w:rsidRDefault="00203F52" w:rsidP="00203F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реализации программы</w:t>
      </w:r>
    </w:p>
    <w:p w:rsidR="00203F52" w:rsidRPr="00203F52" w:rsidRDefault="00203F52" w:rsidP="00203F52">
      <w:pPr>
        <w:widowControl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реализации данной программы  имеется кабинет, который отвечает требованиям Сан Пин дополнительного образования  и противопожарной безопасности. Занятия в творческом объединении предполагает наличие материально-технической базы. </w:t>
      </w:r>
    </w:p>
    <w:p w:rsidR="00203F52" w:rsidRPr="00203F52" w:rsidRDefault="00203F52" w:rsidP="00203F52">
      <w:pPr>
        <w:widowControl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занятий используется следующее оборудование: </w:t>
      </w:r>
    </w:p>
    <w:p w:rsidR="00203F52" w:rsidRPr="00203F52" w:rsidRDefault="00203F52" w:rsidP="00203F52">
      <w:pPr>
        <w:widowControl w:val="0"/>
        <w:numPr>
          <w:ilvl w:val="0"/>
          <w:numId w:val="4"/>
        </w:num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столы, стулья;</w:t>
      </w:r>
    </w:p>
    <w:p w:rsidR="00203F52" w:rsidRPr="00203F52" w:rsidRDefault="00203F52" w:rsidP="00203F52">
      <w:pPr>
        <w:widowControl w:val="0"/>
        <w:numPr>
          <w:ilvl w:val="0"/>
          <w:numId w:val="4"/>
        </w:num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классная  и магнитная доска;</w:t>
      </w:r>
    </w:p>
    <w:p w:rsidR="00203F52" w:rsidRPr="00203F52" w:rsidRDefault="00203F52" w:rsidP="00203F52">
      <w:pPr>
        <w:widowControl w:val="0"/>
        <w:numPr>
          <w:ilvl w:val="0"/>
          <w:numId w:val="4"/>
        </w:numPr>
        <w:adjustRightInd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и наглядный материал;</w:t>
      </w:r>
    </w:p>
    <w:p w:rsidR="00203F52" w:rsidRPr="00203F52" w:rsidRDefault="00203F52" w:rsidP="00203F52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инструменты:  карандаши, линейки, ножницы, резцы, лобзики, пилки;</w:t>
      </w:r>
    </w:p>
    <w:p w:rsidR="00203F52" w:rsidRPr="00203F52" w:rsidRDefault="00203F52" w:rsidP="00203F52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древесина;</w:t>
      </w:r>
    </w:p>
    <w:p w:rsidR="00203F52" w:rsidRPr="00203F52" w:rsidRDefault="00203F52" w:rsidP="00203F52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клей ПВА и «Момент»,  наждачная бумага, лак.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и сроки реализации программы:  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для воспитанников   12 - 17 лет, и рассчитана  на   3  года  обучения.    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Максимальная наполняемость одной группы 8 -10 детей,  в течение занятий происходит смена видов деятельности и предусмотрены перерывы.                       </w:t>
      </w:r>
    </w:p>
    <w:p w:rsidR="00203F52" w:rsidRPr="00203F52" w:rsidRDefault="00203F52" w:rsidP="00203F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режим занятий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Формой организации образовательного процесса являются групповые   занятия. Занятия проводятся в соответствии с санитарно-эпидемиологическими </w:t>
      </w:r>
      <w:r w:rsidRPr="00203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правилами 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 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нормами учреждений дополнительного образования.       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Программа «Художественная обработка  древесины»  рассчитана:  </w:t>
      </w:r>
    </w:p>
    <w:p w:rsidR="00203F52" w:rsidRPr="00203F52" w:rsidRDefault="00203F52" w:rsidP="00203F5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 год обучения - 144часа,   периодичность занятий - 2 раза в неделю по 2 часа; </w:t>
      </w:r>
    </w:p>
    <w:p w:rsidR="00203F52" w:rsidRPr="00203F52" w:rsidRDefault="00203F52" w:rsidP="00203F5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год обучения  – 144часа,   периодичность занятий - 2 раза в неделю по 2 часа; 180 часов, периодичность занятий - 2 раза в неделю по 2  и 3 часа в выходной день. </w:t>
      </w:r>
    </w:p>
    <w:p w:rsidR="00203F52" w:rsidRPr="00203F52" w:rsidRDefault="00203F52" w:rsidP="00203F52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год обучения    - 180 часов, периодичность занятий - 2 раза в неделю по 2  и 3 часа в выходной день.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обучения включает в себя </w:t>
      </w:r>
      <w:r w:rsidRPr="00203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теоретическую и практическую 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части.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каждом занятии проводится т</w:t>
      </w:r>
      <w:r w:rsidRPr="00203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ехника безопасности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занятиях воспитанникам выдается   спецодежда  (фартук и нарукавники). В необходимых случаях (при работе на токарном и сверлильном станке) должны выдаваться специальные средства защиты (защитные очки). Перед работой на станочном оборудовании проводится индивидуальный инструктаж с обучающимися.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обучения и способы их проверки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год обучения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Знания:</w:t>
      </w:r>
    </w:p>
    <w:p w:rsidR="00203F52" w:rsidRPr="00203F52" w:rsidRDefault="00203F52" w:rsidP="00203F5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техники безопасности; </w:t>
      </w:r>
    </w:p>
    <w:p w:rsidR="00203F52" w:rsidRPr="00203F52" w:rsidRDefault="00203F52" w:rsidP="00203F5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 древесины и ее свойства; </w:t>
      </w:r>
    </w:p>
    <w:p w:rsidR="00203F52" w:rsidRPr="00203F52" w:rsidRDefault="00203F52" w:rsidP="00203F5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способы и приемы обработки дерева; </w:t>
      </w:r>
    </w:p>
    <w:p w:rsidR="00203F52" w:rsidRPr="00203F52" w:rsidRDefault="00203F52" w:rsidP="00203F5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инструментов, необходимых для обработки дерева; </w:t>
      </w:r>
    </w:p>
    <w:p w:rsidR="00203F52" w:rsidRPr="00203F52" w:rsidRDefault="00203F52" w:rsidP="00203F5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термины и терминологию в деревообработке.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Умения: </w:t>
      </w:r>
    </w:p>
    <w:p w:rsidR="00203F52" w:rsidRPr="00203F52" w:rsidRDefault="00203F52" w:rsidP="00203F5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ручным инструментом и содержать его в порядке; </w:t>
      </w:r>
    </w:p>
    <w:p w:rsidR="00203F52" w:rsidRPr="00203F52" w:rsidRDefault="00203F52" w:rsidP="00203F5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эскизы  изделия; </w:t>
      </w:r>
    </w:p>
    <w:p w:rsidR="00203F52" w:rsidRPr="00203F52" w:rsidRDefault="00203F52" w:rsidP="00203F5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с мерительным инструментом; </w:t>
      </w:r>
    </w:p>
    <w:p w:rsidR="00203F52" w:rsidRPr="00203F52" w:rsidRDefault="00203F52" w:rsidP="00203F5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изделия по шаблонам и трафаретам; </w:t>
      </w:r>
    </w:p>
    <w:p w:rsidR="00203F52" w:rsidRPr="00203F52" w:rsidRDefault="00203F52" w:rsidP="00203F5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переносить на изделия рисунки и узоры; </w:t>
      </w:r>
    </w:p>
    <w:p w:rsidR="00203F52" w:rsidRPr="00203F52" w:rsidRDefault="00203F52" w:rsidP="00203F5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присмотром педагога осуществлять правку и заточку инструмента. </w:t>
      </w:r>
    </w:p>
    <w:p w:rsidR="00203F52" w:rsidRPr="00203F52" w:rsidRDefault="00203F52" w:rsidP="00203F5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виды резьбы по дереву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Навыки:</w:t>
      </w:r>
    </w:p>
    <w:p w:rsidR="00203F52" w:rsidRPr="00203F52" w:rsidRDefault="00203F52" w:rsidP="00203F5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основными ручными инструментами по обработке, точению,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выпиливанию и резьбе  по дереву; </w:t>
      </w:r>
    </w:p>
    <w:p w:rsidR="00203F52" w:rsidRPr="00203F52" w:rsidRDefault="00203F52" w:rsidP="00203F5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операции выпиливания и резьбы; </w:t>
      </w:r>
    </w:p>
    <w:p w:rsidR="00203F52" w:rsidRPr="00203F52" w:rsidRDefault="00203F52" w:rsidP="00203F5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плоскостной разметки; </w:t>
      </w:r>
    </w:p>
    <w:p w:rsidR="00203F52" w:rsidRPr="00203F52" w:rsidRDefault="00203F52" w:rsidP="00203F5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составление композиции для изделия; </w:t>
      </w:r>
    </w:p>
    <w:p w:rsidR="00203F52" w:rsidRPr="00203F52" w:rsidRDefault="00203F52" w:rsidP="00203F5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декорирования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Второй год обучения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Знания:</w:t>
      </w:r>
    </w:p>
    <w:p w:rsidR="00203F52" w:rsidRPr="00203F52" w:rsidRDefault="00203F52" w:rsidP="00203F5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понятия графики, графического изображения (чертёж, эскиз, технический рисунок); </w:t>
      </w:r>
    </w:p>
    <w:p w:rsidR="00203F52" w:rsidRPr="00203F52" w:rsidRDefault="00203F52" w:rsidP="00203F5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разметки по шаблону и чертежу; </w:t>
      </w:r>
    </w:p>
    <w:p w:rsidR="00203F52" w:rsidRPr="00203F52" w:rsidRDefault="00203F52" w:rsidP="00203F5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отделки древесины - грунтовка, шлифование, окраска, лакирование, полирование; </w:t>
      </w:r>
    </w:p>
    <w:p w:rsidR="00203F52" w:rsidRPr="00203F52" w:rsidRDefault="00203F52" w:rsidP="00203F5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композиции: основные принципы декоративного оформления плоскости; </w:t>
      </w:r>
    </w:p>
    <w:p w:rsidR="00203F52" w:rsidRPr="00203F52" w:rsidRDefault="00203F52" w:rsidP="00203F5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приёмы   выполнение на различных видах изделий; </w:t>
      </w:r>
    </w:p>
    <w:p w:rsidR="00203F52" w:rsidRPr="00203F52" w:rsidRDefault="00203F52" w:rsidP="00203F5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объемная и скульптурная резьбы и их особенности;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Умения:</w:t>
      </w:r>
    </w:p>
    <w:p w:rsidR="00203F52" w:rsidRPr="00203F52" w:rsidRDefault="00203F52" w:rsidP="00203F5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и выполнять чертежи, эскизы, технические рисунки; </w:t>
      </w:r>
    </w:p>
    <w:p w:rsidR="00203F52" w:rsidRPr="00203F52" w:rsidRDefault="00203F52" w:rsidP="00203F5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определять породу и пороки древесины по её внешнему виду; </w:t>
      </w:r>
    </w:p>
    <w:p w:rsidR="00203F52" w:rsidRPr="00203F52" w:rsidRDefault="00203F52" w:rsidP="00203F5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производить разметку заготовки по шаблону и чертежу; </w:t>
      </w:r>
    </w:p>
    <w:p w:rsidR="00203F52" w:rsidRPr="00203F52" w:rsidRDefault="00203F52" w:rsidP="00203F5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столярный инструмент по назначению. Производить его наладку; </w:t>
      </w:r>
    </w:p>
    <w:p w:rsidR="00203F52" w:rsidRPr="00203F52" w:rsidRDefault="00203F52" w:rsidP="00203F5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станочное оборудование в процессе изготовления изделия; </w:t>
      </w:r>
    </w:p>
    <w:p w:rsidR="00203F52" w:rsidRPr="00203F52" w:rsidRDefault="00203F52" w:rsidP="00203F5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простейшие столярные операции; </w:t>
      </w:r>
    </w:p>
    <w:p w:rsidR="00203F52" w:rsidRPr="00203F52" w:rsidRDefault="00203F52" w:rsidP="00203F5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и защищать творческие проекты; </w:t>
      </w:r>
    </w:p>
    <w:p w:rsidR="00203F52" w:rsidRPr="00203F52" w:rsidRDefault="00203F52" w:rsidP="00203F5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элементы и мотивы орнаментов в  скульптурной и объемной  резьбы; </w:t>
      </w:r>
    </w:p>
    <w:p w:rsidR="00203F52" w:rsidRPr="00203F52" w:rsidRDefault="00203F52" w:rsidP="00203F5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проектировать простые изделия в традициях  промысла и изготавливать их; </w:t>
      </w:r>
    </w:p>
    <w:p w:rsidR="00203F52" w:rsidRPr="00203F52" w:rsidRDefault="00203F52" w:rsidP="00203F5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затачивать и править необходимый инструмент для резьбы; </w:t>
      </w:r>
    </w:p>
    <w:p w:rsidR="00203F52" w:rsidRPr="00203F52" w:rsidRDefault="00203F52" w:rsidP="00203F5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бережно обращаться с оборудованием, приспособлениями и инструментами; </w:t>
      </w:r>
    </w:p>
    <w:p w:rsidR="00203F52" w:rsidRPr="00203F52" w:rsidRDefault="00203F52" w:rsidP="00203F5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экономно расходовать материалы и электроэнергию;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Навыки:</w:t>
      </w:r>
    </w:p>
    <w:p w:rsidR="00203F52" w:rsidRPr="00203F52" w:rsidRDefault="00203F52" w:rsidP="00203F5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владения основными ручными инструментами по обработке, точению, резьбе  по дереву; </w:t>
      </w:r>
    </w:p>
    <w:p w:rsidR="00203F52" w:rsidRPr="00203F52" w:rsidRDefault="00203F52" w:rsidP="00203F5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операции выпиливания и резьбы; </w:t>
      </w:r>
    </w:p>
    <w:p w:rsidR="00203F52" w:rsidRPr="00203F52" w:rsidRDefault="00203F52" w:rsidP="00203F5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владения основными элементами графической грамотности; </w:t>
      </w:r>
    </w:p>
    <w:p w:rsidR="00203F52" w:rsidRPr="00203F52" w:rsidRDefault="00203F52" w:rsidP="00203F5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плоскостной разметки; </w:t>
      </w:r>
    </w:p>
    <w:p w:rsidR="00203F52" w:rsidRPr="00203F52" w:rsidRDefault="00203F52" w:rsidP="00203F5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и составление композиции для резьбы, </w:t>
      </w:r>
    </w:p>
    <w:p w:rsidR="00203F52" w:rsidRPr="00203F52" w:rsidRDefault="00203F52" w:rsidP="00203F5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декорирования изделий -  выпиливанием, резьбой по дереву;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Третий год обучения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Знания:</w:t>
      </w:r>
    </w:p>
    <w:p w:rsidR="00203F52" w:rsidRPr="00203F52" w:rsidRDefault="00203F52" w:rsidP="00203F5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разметки по шаблону и чертежу; </w:t>
      </w:r>
    </w:p>
    <w:p w:rsidR="00203F52" w:rsidRPr="00203F52" w:rsidRDefault="00203F52" w:rsidP="00203F5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подбора столярного инструмента - по назначению, по виду деятельности, по свойствам материалов; </w:t>
      </w:r>
    </w:p>
    <w:p w:rsidR="00203F52" w:rsidRPr="00203F52" w:rsidRDefault="00203F52" w:rsidP="00203F5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назначение и устройство станков и электрооборудования;</w:t>
      </w:r>
    </w:p>
    <w:p w:rsidR="00203F52" w:rsidRPr="00203F52" w:rsidRDefault="00203F52" w:rsidP="00203F5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понятие о конструировании и моделировании; </w:t>
      </w:r>
    </w:p>
    <w:p w:rsidR="00203F52" w:rsidRPr="00203F52" w:rsidRDefault="00203F52" w:rsidP="00203F5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отделки древесины - грунтовка, шлифование, окраска, лакирование, полирование; </w:t>
      </w:r>
    </w:p>
    <w:p w:rsidR="00203F52" w:rsidRPr="00203F52" w:rsidRDefault="00203F52" w:rsidP="00203F5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технологический процесс изготовления изделий и декорирование их резьбой; </w:t>
      </w:r>
    </w:p>
    <w:p w:rsidR="00203F52" w:rsidRPr="00203F52" w:rsidRDefault="00203F52" w:rsidP="00203F5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безопасности труда, производственной санитарии, пожарной безопасности и внутреннего распорядка в процессе выполнения работ.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Умения:</w:t>
      </w:r>
    </w:p>
    <w:p w:rsidR="00203F52" w:rsidRPr="00203F52" w:rsidRDefault="00203F52" w:rsidP="00203F5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читать и выполнять чертежи, эскизы, технические рисунки; </w:t>
      </w:r>
    </w:p>
    <w:p w:rsidR="00203F52" w:rsidRPr="00203F52" w:rsidRDefault="00203F52" w:rsidP="00203F5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породу и пороки древесины по её внешнему виду; </w:t>
      </w:r>
    </w:p>
    <w:p w:rsidR="00203F52" w:rsidRPr="00203F52" w:rsidRDefault="00203F52" w:rsidP="00203F5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производить разметку заготовки по шаблону и чертежу; </w:t>
      </w:r>
    </w:p>
    <w:p w:rsidR="00203F52" w:rsidRPr="00203F52" w:rsidRDefault="00203F52" w:rsidP="00203F5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столярный инструмент по назначению. Производить его наладку; </w:t>
      </w:r>
    </w:p>
    <w:p w:rsidR="00203F52" w:rsidRPr="00203F52" w:rsidRDefault="00203F52" w:rsidP="00203F5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станочное оборудование в процессе изготовления изделия; </w:t>
      </w:r>
    </w:p>
    <w:p w:rsidR="00203F52" w:rsidRPr="00203F52" w:rsidRDefault="00203F52" w:rsidP="00203F5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простейшие столярные операции; </w:t>
      </w:r>
    </w:p>
    <w:p w:rsidR="00203F52" w:rsidRPr="00203F52" w:rsidRDefault="00203F52" w:rsidP="00203F5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производить отделку столярных изделий с учётом дизайна; </w:t>
      </w:r>
    </w:p>
    <w:p w:rsidR="00203F52" w:rsidRPr="00203F52" w:rsidRDefault="00203F52" w:rsidP="00203F5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и защищать творческие проекты; </w:t>
      </w:r>
    </w:p>
    <w:p w:rsidR="00203F52" w:rsidRPr="00203F52" w:rsidRDefault="00203F52" w:rsidP="00203F5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элементы и мотивы орнаментов в  различных видов резьбы; </w:t>
      </w:r>
    </w:p>
    <w:p w:rsidR="00203F52" w:rsidRPr="00203F52" w:rsidRDefault="00203F52" w:rsidP="00203F5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проектировать простые изделия в традициях  промысла и изготавливать их; </w:t>
      </w:r>
    </w:p>
    <w:p w:rsidR="00203F52" w:rsidRPr="00203F52" w:rsidRDefault="00203F52" w:rsidP="00203F5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разрабатывать композиции для резьбы и выполнять их; </w:t>
      </w:r>
    </w:p>
    <w:p w:rsidR="00203F52" w:rsidRPr="00203F52" w:rsidRDefault="00203F52" w:rsidP="00203F5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геометрическую, объемную и скульптурную резьбу  по дереву; </w:t>
      </w:r>
    </w:p>
    <w:p w:rsidR="00203F52" w:rsidRPr="00203F52" w:rsidRDefault="00203F52" w:rsidP="00203F5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затачивать и править необходимый инструмент для резьбы;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Навыки:</w:t>
      </w:r>
    </w:p>
    <w:p w:rsidR="00203F52" w:rsidRPr="00203F52" w:rsidRDefault="00203F52" w:rsidP="00203F5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владения основными ручными инструментами по обработке, точению, резьбе  по дереву; </w:t>
      </w:r>
    </w:p>
    <w:p w:rsidR="00203F52" w:rsidRPr="00203F52" w:rsidRDefault="00203F52" w:rsidP="00203F5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выполнения операции выпиливания и резьбы; </w:t>
      </w:r>
    </w:p>
    <w:p w:rsidR="00203F52" w:rsidRPr="00203F52" w:rsidRDefault="00203F52" w:rsidP="00203F5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владения основными элементами графической грамотности; </w:t>
      </w:r>
    </w:p>
    <w:p w:rsidR="00203F52" w:rsidRPr="00203F52" w:rsidRDefault="00203F52" w:rsidP="00203F5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плоскостной разметки; </w:t>
      </w:r>
    </w:p>
    <w:p w:rsidR="00203F52" w:rsidRPr="00203F52" w:rsidRDefault="00203F52" w:rsidP="00203F5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и составление композиции для резьбы, </w:t>
      </w:r>
    </w:p>
    <w:p w:rsidR="00203F52" w:rsidRPr="00203F52" w:rsidRDefault="00203F52" w:rsidP="00203F5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декорирования изделий -  выпиливанием, резьбой по дереву;</w:t>
      </w:r>
    </w:p>
    <w:p w:rsidR="00203F52" w:rsidRPr="00203F52" w:rsidRDefault="00203F52" w:rsidP="00203F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подведения итогов реализации программы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подведения итогов реализации образовательной программы используются: тестовые задания,  продукты детского творчества, выставки по итогам обучения, контрольные вопросы, карточки, викторины.</w:t>
      </w:r>
    </w:p>
    <w:p w:rsidR="00203F52" w:rsidRPr="00203F52" w:rsidRDefault="00203F52" w:rsidP="00203F52">
      <w:pPr>
        <w:jc w:val="both"/>
        <w:rPr>
          <w:rFonts w:ascii="Calibri" w:eastAsia="Times New Roman" w:hAnsi="Calibri" w:cs="Times New Roman"/>
          <w:lang w:eastAsia="ru-RU"/>
        </w:rPr>
      </w:pPr>
    </w:p>
    <w:p w:rsidR="00203F52" w:rsidRPr="00203F52" w:rsidRDefault="00203F52" w:rsidP="00203F52">
      <w:pPr>
        <w:jc w:val="both"/>
        <w:rPr>
          <w:rFonts w:ascii="Calibri" w:eastAsia="Times New Roman" w:hAnsi="Calibri" w:cs="Times New Roman"/>
          <w:lang w:eastAsia="ru-RU"/>
        </w:rPr>
      </w:pPr>
    </w:p>
    <w:p w:rsidR="00203F52" w:rsidRPr="00203F52" w:rsidRDefault="00203F52" w:rsidP="00203F52">
      <w:pPr>
        <w:jc w:val="both"/>
        <w:rPr>
          <w:rFonts w:ascii="Calibri" w:eastAsia="Times New Roman" w:hAnsi="Calibri" w:cs="Times New Roman"/>
          <w:b/>
          <w:lang w:eastAsia="ru-RU"/>
        </w:rPr>
      </w:pPr>
    </w:p>
    <w:p w:rsidR="00203F52" w:rsidRPr="00203F52" w:rsidRDefault="00203F52" w:rsidP="00203F52">
      <w:pPr>
        <w:rPr>
          <w:rFonts w:ascii="Calibri" w:eastAsia="Calibri" w:hAnsi="Calibri" w:cs="Times New Roman"/>
          <w:b/>
        </w:rPr>
      </w:pPr>
    </w:p>
    <w:p w:rsidR="00203F52" w:rsidRPr="00203F52" w:rsidRDefault="00203F52" w:rsidP="00203F5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03F52" w:rsidRPr="00203F52" w:rsidRDefault="00203F52" w:rsidP="00203F5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03F52" w:rsidRPr="00203F52" w:rsidRDefault="00203F52" w:rsidP="00203F5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03F52" w:rsidRPr="00203F52" w:rsidRDefault="00203F52" w:rsidP="00203F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F52" w:rsidRPr="00203F52" w:rsidRDefault="00203F52" w:rsidP="00203F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F52" w:rsidRPr="00203F52" w:rsidRDefault="00203F52" w:rsidP="00203F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F52" w:rsidRPr="00203F52" w:rsidRDefault="00203F52" w:rsidP="00203F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F52" w:rsidRPr="00203F52" w:rsidRDefault="00203F52" w:rsidP="00203F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F52" w:rsidRPr="00203F52" w:rsidRDefault="00203F52" w:rsidP="00203F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F52" w:rsidRPr="00203F52" w:rsidRDefault="00203F52" w:rsidP="00203F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F52" w:rsidRPr="00203F52" w:rsidRDefault="00203F52" w:rsidP="00203F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F52" w:rsidRPr="00203F52" w:rsidRDefault="00203F52" w:rsidP="00203F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F52" w:rsidRPr="00203F52" w:rsidRDefault="00203F52" w:rsidP="00203F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F52" w:rsidRPr="00203F52" w:rsidRDefault="00203F52" w:rsidP="00203F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Учебно-тематический план 1-го года обучения (144часа)</w:t>
      </w: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530"/>
        <w:gridCol w:w="1087"/>
        <w:gridCol w:w="1435"/>
        <w:gridCol w:w="1014"/>
      </w:tblGrid>
      <w:tr w:rsidR="00203F52" w:rsidRPr="00203F52" w:rsidTr="00203F52">
        <w:trPr>
          <w:trHeight w:val="23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раздела и темы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03F52" w:rsidRPr="00203F52" w:rsidTr="00203F52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2" w:rsidRPr="00203F52" w:rsidRDefault="00203F52" w:rsidP="0020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2" w:rsidRPr="00203F52" w:rsidRDefault="00203F52" w:rsidP="0020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203F52" w:rsidRPr="00203F52" w:rsidTr="00203F52">
        <w:trPr>
          <w:trHeight w:val="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Знакомство с историей народных ремесел, материалами, оборудованием для художественной работы с древесиной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занятие: «Что обозначает предмет художественная обработка древесины».</w:t>
            </w:r>
          </w:p>
          <w:p w:rsidR="00203F52" w:rsidRPr="0013242D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правил техники безопасности при работе со столярными, ручными электроинструментами и фасонными резцами для выполнения художественной резьбы.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деревянных ремёсел на территории России. Возникновение художественных промыслов.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материалами, оборудованием для работы с древесиной. Техника безопасности. 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занятие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03F52" w:rsidRPr="00203F52" w:rsidTr="00203F52">
        <w:trPr>
          <w:trHeight w:val="457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2 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и свойства деревообработки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1. Изучение механических свойств древесины. Виды фасонных резцов и приёмы работы с ними. 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2. 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выполнения орнаментов геометрической резьбы при помощи чертёжных  инструментов: циркуль, линейка, транспортир. 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3.                                                         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Получение навыков выполнения геометрической резьбы. Изготовление кухонных дощечек. 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занятие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28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03F52" w:rsidRPr="00203F52" w:rsidTr="00203F52">
        <w:trPr>
          <w:trHeight w:val="537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Совершенствование навыков геометрической резьбы, изготовление кухонных досок, рамок, шкатулок, хлебниц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эскиза набора кухонных досок на бумаге. 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2. 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на основе эскиза трафарета из картона или ДВП. 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Перенос формы дощечек при помощи трафарета на дерево. 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Выполнение при помощи лобзика или электролобзика фигурных досок из дерева и выполнение резьбы. 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5. 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эскизов для шкатулок, хлебниц, рамок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6. 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деталей и сборка при помощи клея и винтов шкатулок, хлебниц, рамок.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7. 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Украшение геометрической резьбой.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44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51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03F52" w:rsidRPr="00203F52" w:rsidTr="00203F52">
        <w:trPr>
          <w:trHeight w:val="126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Художественные виды резьбы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русской национальной культуре.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Изучение славянских рун, их значение, запечатлённое геометрической резьбой.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Контурная резьба.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 4.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контурной резьбы при помощи фасонных резцов.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объёмной резьбы.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6.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изделий с использование объёмной резьбы</w:t>
            </w:r>
          </w:p>
          <w:p w:rsidR="00CC581B" w:rsidRDefault="00CC581B" w:rsidP="00CC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CC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Итоговое занятие</w:t>
            </w:r>
          </w:p>
          <w:p w:rsidR="00203F52" w:rsidRDefault="00203F52" w:rsidP="00CC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Выставочная деятельность</w:t>
            </w:r>
          </w:p>
          <w:p w:rsidR="008957EF" w:rsidRPr="00CC581B" w:rsidRDefault="008957EF" w:rsidP="00CC58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C581B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1</w:t>
            </w:r>
            <w:r w:rsidRPr="00CC58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.Изготовление выставочных экспонатов.</w:t>
            </w:r>
          </w:p>
          <w:p w:rsidR="008957EF" w:rsidRPr="00CC581B" w:rsidRDefault="008957EF" w:rsidP="00CC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C58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 Технология оформления экспонатов на выставку декоративно-прикладного творчеств</w:t>
            </w:r>
            <w:r w:rsidR="00CC581B" w:rsidRPr="00CC581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</w:t>
            </w:r>
          </w:p>
          <w:p w:rsidR="00203F52" w:rsidRPr="00203F52" w:rsidRDefault="00203F52" w:rsidP="00CC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CC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CC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957EF" w:rsidRDefault="008957EF" w:rsidP="00CC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C581B" w:rsidRDefault="00CC581B" w:rsidP="00CC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C581B" w:rsidRDefault="00CC581B" w:rsidP="00CC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C581B" w:rsidRDefault="00CC581B" w:rsidP="00CC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3F52" w:rsidRPr="00203F52" w:rsidRDefault="00203F52" w:rsidP="00CC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31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81B" w:rsidRDefault="00CC581B" w:rsidP="00CC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CC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203F52" w:rsidRPr="00203F52" w:rsidRDefault="00203F52" w:rsidP="00CC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  <w:p w:rsidR="008957EF" w:rsidRDefault="008957EF" w:rsidP="00CC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957EF" w:rsidRDefault="008957EF" w:rsidP="00CC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C581B" w:rsidRDefault="00CC581B" w:rsidP="00CC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3F52" w:rsidRPr="00203F52" w:rsidRDefault="00203F52" w:rsidP="00CC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35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203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81B" w:rsidRDefault="00CC581B" w:rsidP="00CC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3F52" w:rsidRPr="00203F52" w:rsidRDefault="00203F52" w:rsidP="00CC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203F52" w:rsidRPr="00203F52" w:rsidRDefault="00203F52" w:rsidP="00CC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  <w:p w:rsidR="008957EF" w:rsidRDefault="008957EF" w:rsidP="00CC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957EF" w:rsidRDefault="008957EF" w:rsidP="00CC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C581B" w:rsidRDefault="00CC581B" w:rsidP="00CC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3F52" w:rsidRPr="00203F52" w:rsidRDefault="00203F52" w:rsidP="00CC5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F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</w:tr>
    </w:tbl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1-го  года обучения (144 часа)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 Знакомство с материалами, оборудованием для художественной работы с древесиной – 24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 Вводное занятие: «Что обозначает предмет художественная обработка древесины» - 2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часть: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Основные направления работы, задачи на год. Техника пожарной и электробезопасности, правила поведения в мастерских. 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обучающихся с видами художественной резьбы (контурная, геометрическая, рельефная, барильефная, объёмная)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часть: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обучающихся с мастерской, с программой, оборудованием мастерской, с правилами внутреннего распорядка.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Изучение правил техники безопасности при работе со столярными, ручными электроинструментами и фасонными резцами для выполнения художественной резьбы. – 4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часть: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правил техники безопасности при работе с ручными и механическими инструментами: спецодежда, индивидуальные средства защиты (очки, наушники, респираторы)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часть: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исправности инструментов и оборудования; безопасные приёмы работы (как держать правильно инструменты); расположения рук и других частей тела при выполнении тех или иных действий. Оказание первой медицинской помощи.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История возникновения деревянных ремёсел на территории России. Возникновение художественных промыслов. – 4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Теоретическая часть: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Возникновение деревянных ремёсел на территории России.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Древний Новгород- первый центр деревянных ремёсел, город плотников; берестяная грамматика; рунический алфавит, ставший прототипом геометрической резьбы.</w:t>
      </w:r>
      <w:r w:rsidR="00CC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Северные области России: предметы домашнего обихода, посуда, ложки, ковши; мебель, украшенная резьбой, отделка наружных интерьеров домов, наличники, прорезная резьба на карнизах и т.д.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часть: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упражнений на дереве.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 Знакомство с материалами, оборудованием и техникой безопасности. – 2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Теоретическая часть: 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техникой безопасности при работе на деревообрабатывающих станках.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часть: Знакомство с правильными, безопаснами приёмами при обработке древесины на станках  и сручными режущими инструментами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 – 10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несложных заданий с использованием различных  ручных фасонных резцов (контурная резьба; элементы геометрической резьбы).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занятие – 2 часа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 Изготовление изделия по собственному выбору. Просмотр и отбор лучших работ.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Виды и свойства деревообработки – 28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 Изучение механических свойств древесины. Виды фасонных резцов и приёмы работы с ними – 6 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Теоретическая часть: 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Механические свойства древесины. Классификация различных пород древесины. Виды пиломатериалов использованных в работе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часть: 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различными породами древесины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Изучение выполнения орнаментов геометрической резьбы при помощи чертёжных инструментов – 8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Теоретическая часть: 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орнаментов при помощи чертёжных инструментов.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часть: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выполнения орнаментов геометрической резьбы при помощи линейки, транспортира, циркуля (лесенка, куличи, треугольники, вилейка, змейка, ёлочка, ромбы, цепочка,соты, квадраты, звёздочки, сияния, чешуйки, колышки)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Получение навыков выполнения геометрической резьбы. Изготовление кухонных дощечек – 12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часть:</w:t>
      </w:r>
    </w:p>
    <w:p w:rsidR="00203F52" w:rsidRPr="00203F52" w:rsidRDefault="00203F52" w:rsidP="00203F5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sz w:val="28"/>
          <w:szCs w:val="28"/>
        </w:rPr>
        <w:t>Самостоятельно разработать эскиз кухонной дощечки, выполнить его на дереве.</w:t>
      </w:r>
    </w:p>
    <w:p w:rsidR="00203F52" w:rsidRPr="00203F52" w:rsidRDefault="00203F52" w:rsidP="00203F5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sz w:val="28"/>
          <w:szCs w:val="28"/>
        </w:rPr>
        <w:t>При помощи лобзика вырезать форму доски из дерева.</w:t>
      </w:r>
    </w:p>
    <w:p w:rsidR="00203F52" w:rsidRPr="00203F52" w:rsidRDefault="00203F52" w:rsidP="00203F5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sz w:val="28"/>
          <w:szCs w:val="28"/>
        </w:rPr>
        <w:t>Украсить дощечку резьбой, изученной в теме №1 на выбор.</w:t>
      </w:r>
    </w:p>
    <w:p w:rsidR="00203F52" w:rsidRPr="00203F52" w:rsidRDefault="00203F52" w:rsidP="00203F5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sz w:val="28"/>
          <w:szCs w:val="28"/>
        </w:rPr>
        <w:t>Выполнить при помощи резцов резьбу, нанесённую карандашом.</w:t>
      </w:r>
    </w:p>
    <w:p w:rsidR="00203F52" w:rsidRPr="00203F52" w:rsidRDefault="00203F52" w:rsidP="00203F5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Итоговое занятие – 2 часа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 Изготовление изделия по собственному выбору. Просмотр и отбор лучших работ.</w:t>
      </w:r>
    </w:p>
    <w:p w:rsidR="00203F52" w:rsidRPr="00203F52" w:rsidRDefault="00203F52" w:rsidP="00203F5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Совершенствование навыков геометрической резьбы, изготовление наборов кухонных досок, рамок, шкатулок, хлебниц – 51 час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Изготовление наборов кухонных дощечек на бумаге – 3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часть:</w:t>
      </w:r>
    </w:p>
    <w:p w:rsidR="00203F52" w:rsidRPr="00203F52" w:rsidRDefault="00203F52" w:rsidP="00203F5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sz w:val="28"/>
          <w:szCs w:val="28"/>
        </w:rPr>
        <w:t>Просмотр имеющихся наборов.</w:t>
      </w:r>
    </w:p>
    <w:p w:rsidR="00203F52" w:rsidRPr="00203F52" w:rsidRDefault="00203F52" w:rsidP="00203F5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Просмотр предлагаемых вариантов из книг.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часть: 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просмотренный материал, разработать свои эскизы дощечек.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Изготовление на основе эскиза трафарета из картона или ДВП – 6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Практическая часть: 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и перенести на картон  или ДВП. (В наборе должно быть не менее трёх дощечек)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Перенос дощечек  при помощи трафарета на дерево – 6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часть: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 переноса трафарета на дерево.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часть:</w:t>
      </w:r>
    </w:p>
    <w:p w:rsidR="00203F52" w:rsidRPr="00203F52" w:rsidRDefault="00203F52" w:rsidP="00203F52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Прострогать доску на стругальном станке. </w:t>
      </w:r>
    </w:p>
    <w:p w:rsidR="00203F52" w:rsidRPr="00203F52" w:rsidRDefault="00203F52" w:rsidP="00203F52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sz w:val="28"/>
          <w:szCs w:val="28"/>
        </w:rPr>
        <w:t>Наложить трафарет и обвести карандашом.</w:t>
      </w:r>
    </w:p>
    <w:p w:rsidR="00203F52" w:rsidRPr="00203F52" w:rsidRDefault="00203F52" w:rsidP="00203F52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Прошлифовать доску наждачной шкуркой.    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 Выполнение при помощи лобзика или электролобзика фигурных досок из дерева и выполнение резьбы –  10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часть: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техникой безопасности при работе с электролобзиком.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часть:</w:t>
      </w:r>
    </w:p>
    <w:p w:rsidR="00203F52" w:rsidRPr="00203F52" w:rsidRDefault="00203F52" w:rsidP="00203F52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sz w:val="28"/>
          <w:szCs w:val="28"/>
        </w:rPr>
        <w:t>Подготовленную доску, с нанесённым карандашом контура разделочных досок, вырезать при помощи электролобзика.</w:t>
      </w:r>
    </w:p>
    <w:p w:rsidR="00203F52" w:rsidRPr="00203F52" w:rsidRDefault="00203F52" w:rsidP="00203F52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sz w:val="28"/>
          <w:szCs w:val="28"/>
        </w:rPr>
        <w:t>Края доски тщательно отшлифовать. Можно использовать фрейзерную ручную машину для придания дощечкам фигурной окантовки. Нанести по выбору изученные ранее орнаменты и выполнить геометрическую резьбу.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занятие – 2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часть: 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разработать изделие и выполнить его в дереве.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 Изготовление эскизов – 4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Теоретическая часть: </w:t>
      </w:r>
    </w:p>
    <w:p w:rsidR="00203F52" w:rsidRPr="00203F52" w:rsidRDefault="00203F52" w:rsidP="00203F52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sz w:val="28"/>
          <w:szCs w:val="28"/>
        </w:rPr>
        <w:t>Познакомиться с имеющимися наглядными пособиями.</w:t>
      </w:r>
    </w:p>
    <w:p w:rsidR="00203F52" w:rsidRPr="00203F52" w:rsidRDefault="00203F52" w:rsidP="00203F52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sz w:val="28"/>
          <w:szCs w:val="28"/>
        </w:rPr>
        <w:t>Просмотреть предлагаемые варианты в имеющейся литературе.</w:t>
      </w:r>
    </w:p>
    <w:p w:rsidR="00203F52" w:rsidRPr="00203F52" w:rsidRDefault="00203F52" w:rsidP="00203F5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часть:</w:t>
      </w:r>
    </w:p>
    <w:p w:rsidR="00203F52" w:rsidRPr="00203F52" w:rsidRDefault="00203F52" w:rsidP="00203F5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sz w:val="28"/>
          <w:szCs w:val="28"/>
        </w:rPr>
        <w:t>1) Разработать свои эскизы на основе изученного материала.</w:t>
      </w:r>
    </w:p>
    <w:p w:rsidR="00203F52" w:rsidRPr="00203F52" w:rsidRDefault="00203F52" w:rsidP="00203F5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2) Ознакомление с основами технического рисунка. Чертёж деталей от руки с чётким расчётом размеров, с учётом толщены доски.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6. Изготовление  деталей и сборка при помощи   клея и винтов шкатулок, хлебниц, рамок - 6 часов</w:t>
      </w:r>
    </w:p>
    <w:p w:rsidR="00203F52" w:rsidRPr="00203F52" w:rsidRDefault="00203F52" w:rsidP="00203F5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  <w:r w:rsidRPr="00203F52">
        <w:rPr>
          <w:rFonts w:ascii="Calibri" w:eastAsia="Calibri" w:hAnsi="Calibri" w:cs="Times New Roman"/>
          <w:b/>
        </w:rPr>
        <w:t xml:space="preserve">: </w:t>
      </w:r>
      <w:r w:rsidRPr="00203F52">
        <w:rPr>
          <w:rFonts w:ascii="Times New Roman" w:eastAsia="Calibri" w:hAnsi="Times New Roman" w:cs="Times New Roman"/>
          <w:sz w:val="28"/>
          <w:szCs w:val="28"/>
        </w:rPr>
        <w:t>Детали, нанесённые карандашом на дерево, вырезаются при помощи электролобзика. В определённых местах для соединения сверлятся отверстия для винтов, затем  вкручиваются             винты. Возможны варианты соединения при помощи клея. Возможны комбинированные варианты.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7. Украшение геометрической резьбой – 14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</w:t>
      </w:r>
      <w:r w:rsidRPr="00203F52">
        <w:rPr>
          <w:rFonts w:ascii="Calibri" w:eastAsia="Times New Roman" w:hAnsi="Calibri" w:cs="Times New Roman"/>
          <w:b/>
          <w:lang w:eastAsia="ru-RU"/>
        </w:rPr>
        <w:t xml:space="preserve">: 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Собранные изделия (шкатулки, хлебницы, рамки), украшаются геометрической резьбой. На данном этапе формируется творческий вкус обучающегося. К ранее изученным орнаментам можно добавить круглые орнаменты – розетки.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Художественные виды резьбы – 35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 Приобщение к Русской национальной культуре – 3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Теоретическая часть: 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видами  славянских рун. Их значение, запечатлённое в геометрической резьбе.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книги Безверхого В.Н.  «Методология», журналов « Волхв», «Антей», газеты «Родные просторы», выпускаемые Питерским Научно- исследовательским институтом истории и этнографии.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</w:t>
      </w:r>
      <w:r w:rsidRPr="00203F52">
        <w:rPr>
          <w:rFonts w:ascii="Calibri" w:eastAsia="Times New Roman" w:hAnsi="Calibri" w:cs="Times New Roman"/>
          <w:b/>
          <w:lang w:eastAsia="ru-RU"/>
        </w:rPr>
        <w:t xml:space="preserve">: 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изделий с использованием геометрической резьбы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Изучение славянских рун, их значение, запечатлённой геометрической резьбе – 2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Теоретическая часть: 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руны (Приход весны; осень; рождение). Руны, посвящённые языческим богам, их символы: Род, Перун, Свентовент, Лада и т.д.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</w:t>
      </w:r>
      <w:r w:rsidRPr="00203F52">
        <w:rPr>
          <w:rFonts w:ascii="Calibri" w:eastAsia="Times New Roman" w:hAnsi="Calibri" w:cs="Times New Roman"/>
          <w:b/>
          <w:lang w:eastAsia="ru-RU"/>
        </w:rPr>
        <w:t>: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изделий с использованием геометрической резьбы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Контурная резьба – 6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Теоретическая часть: 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контурной резьбой. Инструменты. Разметка. Приёмы выполнения.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</w:t>
      </w:r>
      <w:r w:rsidRPr="00203F52">
        <w:rPr>
          <w:rFonts w:ascii="Calibri" w:eastAsia="Times New Roman" w:hAnsi="Calibri" w:cs="Times New Roman"/>
          <w:b/>
          <w:lang w:eastAsia="ru-RU"/>
        </w:rPr>
        <w:t xml:space="preserve">: 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Тонирование дерева. Нанесение орнаментов при помощи карандаша на дерево. Разработать  изделие: набор досок, шкатулку, хлебницу  и т.д. ; вырезать при помощи электролобзика; отшлифовать, затонировать морилкой; нанести орнамент карандашом либо цветочно–травный либо геометрический 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 Выполнение контурной резьбы при помощи фасонных резцов – 6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</w:t>
      </w:r>
      <w:r w:rsidRPr="00203F52">
        <w:rPr>
          <w:rFonts w:ascii="Calibri" w:eastAsia="Times New Roman" w:hAnsi="Calibri" w:cs="Times New Roman"/>
          <w:b/>
          <w:lang w:eastAsia="ru-RU"/>
        </w:rPr>
        <w:t>:</w:t>
      </w:r>
    </w:p>
    <w:p w:rsidR="00203F52" w:rsidRPr="00203F52" w:rsidRDefault="00203F52" w:rsidP="00203F52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sz w:val="28"/>
          <w:szCs w:val="28"/>
        </w:rPr>
        <w:t>На затонированном изделии, на котором нанесены орнаменты, выполняется при помощи фасонных резцов резьба.</w:t>
      </w:r>
    </w:p>
    <w:p w:rsidR="00203F52" w:rsidRPr="00203F52" w:rsidRDefault="00203F52" w:rsidP="00203F52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sz w:val="28"/>
          <w:szCs w:val="28"/>
        </w:rPr>
        <w:t>После выполнения резьбы, изделия покрываются лаком при помощи краскопульта или кисти.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  Изучение объёмной  резьбы – 6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Теоретическая часть: 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контурной резьбой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Инструменты. Разметка. Приёмы выполнения.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</w:t>
      </w:r>
      <w:r w:rsidRPr="00203F52">
        <w:rPr>
          <w:rFonts w:ascii="Calibri" w:eastAsia="Times New Roman" w:hAnsi="Calibri" w:cs="Times New Roman"/>
          <w:b/>
          <w:lang w:eastAsia="ru-RU"/>
        </w:rPr>
        <w:t>: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изделий с использованием  объемной резьбы.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6. Изготовление изделий с использованием объёмной резьбы – 10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</w:t>
      </w:r>
      <w:r w:rsidRPr="00203F52">
        <w:rPr>
          <w:rFonts w:ascii="Calibri" w:eastAsia="Times New Roman" w:hAnsi="Calibri" w:cs="Times New Roman"/>
          <w:b/>
          <w:lang w:eastAsia="ru-RU"/>
        </w:rPr>
        <w:t xml:space="preserve">: 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 ложек, ковшей, братниц.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занятие – 2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</w:t>
      </w:r>
      <w:r w:rsidRPr="00203F52">
        <w:rPr>
          <w:rFonts w:ascii="Calibri" w:eastAsia="Times New Roman" w:hAnsi="Calibri" w:cs="Times New Roman"/>
          <w:b/>
          <w:lang w:eastAsia="ru-RU"/>
        </w:rPr>
        <w:t>: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изделия по собственному выбору. Просмотр и отбор лучших работ.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F52" w:rsidRPr="00203F52" w:rsidRDefault="00203F52" w:rsidP="00203F5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раздел. Выставочная деятельность – 6 часов 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выставок ДПИ в краеведческом районном музее, в</w:t>
      </w:r>
      <w:r w:rsidR="00F9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художественной школе. Участие выставках Декоративно-прикладного творчества на различных уровнях.</w:t>
      </w:r>
    </w:p>
    <w:p w:rsidR="00203F52" w:rsidRPr="00203F52" w:rsidRDefault="00203F52" w:rsidP="00203F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Учебно-тематический план 2-го года обучения (180 часов)</w:t>
      </w:r>
    </w:p>
    <w:tbl>
      <w:tblPr>
        <w:tblStyle w:val="ae"/>
        <w:tblW w:w="0" w:type="auto"/>
        <w:tblLayout w:type="fixed"/>
        <w:tblLook w:val="04A0"/>
      </w:tblPr>
      <w:tblGrid>
        <w:gridCol w:w="674"/>
        <w:gridCol w:w="5468"/>
        <w:gridCol w:w="1012"/>
        <w:gridCol w:w="1261"/>
        <w:gridCol w:w="1049"/>
      </w:tblGrid>
      <w:tr w:rsidR="00203F52" w:rsidRPr="00203F52" w:rsidTr="00203F52">
        <w:trPr>
          <w:trHeight w:val="373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5B4464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разделов, тем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03F52" w:rsidRPr="00203F52" w:rsidTr="00203F52">
        <w:trPr>
          <w:trHeight w:val="26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2" w:rsidRPr="00203F52" w:rsidRDefault="00203F52" w:rsidP="00203F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2" w:rsidRPr="00203F52" w:rsidRDefault="00203F52" w:rsidP="00203F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F52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F52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F5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203F52" w:rsidRPr="00203F52" w:rsidTr="00DC2192">
        <w:trPr>
          <w:trHeight w:val="76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Изучение   материалов, оборудования и технологий для художественной обработке древесины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1.Изучение новых технологий художественной обработки древесины.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 xml:space="preserve">2.Изучение новых видов орнаментов, используемых в художественной обработки различных предметов домашнего обихода. </w:t>
            </w:r>
          </w:p>
          <w:p w:rsidR="005B4464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3.Подготовка к отделке изделия из древесины.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 xml:space="preserve"> 4.Крашение и тонирование  изделия из древесины. Нанесение защитных покрытий.</w:t>
            </w:r>
          </w:p>
          <w:p w:rsidR="00203F52" w:rsidRPr="00DC2192" w:rsidRDefault="00DC219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192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203F52" w:rsidRPr="00DC2192">
              <w:rPr>
                <w:rFonts w:ascii="Times New Roman" w:hAnsi="Times New Roman"/>
                <w:sz w:val="28"/>
                <w:szCs w:val="28"/>
              </w:rPr>
              <w:t xml:space="preserve">Итоговое занятие 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1076E8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1076E8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1076E8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1076E8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5B4464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076E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1076E8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1076E8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1076E8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03F52" w:rsidRPr="00203F52" w:rsidTr="00DC2192">
        <w:trPr>
          <w:trHeight w:val="186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Изучение скульптурной резьбы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 xml:space="preserve">1. Изучение технологий выполнения скульптурной резьбы.                                                     </w:t>
            </w:r>
          </w:p>
          <w:p w:rsidR="00203F52" w:rsidRPr="00203F52" w:rsidRDefault="00DC219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203F52" w:rsidRPr="00203F52">
              <w:rPr>
                <w:rFonts w:ascii="Times New Roman" w:hAnsi="Times New Roman"/>
                <w:sz w:val="28"/>
                <w:szCs w:val="28"/>
              </w:rPr>
              <w:t>Выполнение скульптурной фигуры из пластилина и глины. Перенос формы и размеров изделия на дерево при помощи штангенциркуля,  индикаторной скобы, линейки и тд.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3.Получения навыков выполнения объемной скульптурной резьбы при помощи фасонных резцов. </w:t>
            </w:r>
          </w:p>
          <w:p w:rsidR="00203F52" w:rsidRPr="00DC2192" w:rsidRDefault="00DC219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19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203F52" w:rsidRPr="00DC2192">
              <w:rPr>
                <w:rFonts w:ascii="Times New Roman" w:hAnsi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1076E8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1076E8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1076E8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1076E8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1076E8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1076E8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1076E8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1076E8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03F52" w:rsidRPr="00203F52" w:rsidTr="00203F52">
        <w:trPr>
          <w:trHeight w:val="456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Изучение объёмной резьбы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1.Инструменты, разметка, приёмы выполнения резьбы.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2.Изготовление ложек, ковшей, братниц.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3.Изготовление изделий по собственному выбору.</w:t>
            </w:r>
          </w:p>
          <w:p w:rsidR="00203F52" w:rsidRPr="00203F52" w:rsidRDefault="00203F52" w:rsidP="00DC219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4.</w:t>
            </w:r>
            <w:r w:rsidR="005B4464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1076E8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  <w:p w:rsidR="00203F52" w:rsidRPr="00203F52" w:rsidRDefault="001076E8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1076E8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1076E8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1076E8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  <w:p w:rsidR="00203F52" w:rsidRPr="00203F52" w:rsidRDefault="001076E8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1076E8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1076E8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03F52" w:rsidRPr="00203F52" w:rsidTr="00DC2192">
        <w:trPr>
          <w:trHeight w:val="8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Художественные виды резьбы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 xml:space="preserve">1.Знакомство с мировоззрением и религии древних славян. 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2. Изучение славянских рун, скульптур древних богов, оберегов.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3.</w:t>
            </w:r>
            <w:r w:rsidR="005B4464" w:rsidRPr="00203F52">
              <w:rPr>
                <w:rFonts w:ascii="Times New Roman" w:hAnsi="Times New Roman"/>
                <w:sz w:val="28"/>
                <w:szCs w:val="28"/>
              </w:rPr>
              <w:t>Комбинированная</w:t>
            </w:r>
            <w:r w:rsidRPr="00203F52">
              <w:rPr>
                <w:rFonts w:ascii="Times New Roman" w:hAnsi="Times New Roman"/>
                <w:sz w:val="28"/>
                <w:szCs w:val="28"/>
              </w:rPr>
              <w:t xml:space="preserve"> резьба. Использование нескольких видов резьбы при оформление различных предметов.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4. Выполнение комбинированной резьбы при помощи фасонных резцов.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5.Знакомство с элементами декоративной росписи.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6.Комбинорованное оформление художественных изделий при помощи рельефной резьбы и декоративной росписи.</w:t>
            </w:r>
          </w:p>
          <w:p w:rsidR="00203F52" w:rsidRPr="00203F52" w:rsidRDefault="00DC2192" w:rsidP="00DC2192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21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7. </w:t>
            </w:r>
            <w:r w:rsidR="00203F52" w:rsidRPr="00DC2192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36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1076E8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1076E8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1076E8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1076E8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39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1076E8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1076E8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1076E8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1076E8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F52" w:rsidRPr="00203F52" w:rsidTr="00203F5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96" w:rsidRDefault="00931D91" w:rsidP="0016137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1D91">
              <w:rPr>
                <w:rFonts w:ascii="Times New Roman" w:hAnsi="Times New Roman"/>
                <w:b/>
                <w:sz w:val="28"/>
                <w:szCs w:val="28"/>
              </w:rPr>
              <w:t>Приобщение к русской национальной культуре</w:t>
            </w:r>
          </w:p>
          <w:p w:rsidR="006F7829" w:rsidRPr="006F7829" w:rsidRDefault="006F7829" w:rsidP="001613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829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Изучение славянских рун, их значение</w:t>
            </w:r>
            <w:r w:rsidR="00E36A17">
              <w:rPr>
                <w:rFonts w:ascii="Times New Roman" w:hAnsi="Times New Roman"/>
                <w:sz w:val="28"/>
                <w:szCs w:val="28"/>
              </w:rPr>
              <w:t>, запечатленное геометрической резьбой</w:t>
            </w:r>
          </w:p>
          <w:p w:rsidR="00931D91" w:rsidRDefault="00E36A17" w:rsidP="001613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31D91">
              <w:rPr>
                <w:rFonts w:ascii="Times New Roman" w:hAnsi="Times New Roman"/>
                <w:sz w:val="28"/>
                <w:szCs w:val="28"/>
              </w:rPr>
              <w:t>.</w:t>
            </w:r>
            <w:r w:rsidR="00931D91" w:rsidRPr="00931D91">
              <w:rPr>
                <w:rFonts w:ascii="Times New Roman" w:hAnsi="Times New Roman"/>
                <w:sz w:val="28"/>
                <w:szCs w:val="28"/>
              </w:rPr>
              <w:t xml:space="preserve"> Русская богиня Макошь. Образ победы.</w:t>
            </w:r>
          </w:p>
          <w:p w:rsidR="00931D91" w:rsidRDefault="00E36A17" w:rsidP="001613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31D91">
              <w:rPr>
                <w:rFonts w:ascii="Times New Roman" w:hAnsi="Times New Roman"/>
                <w:sz w:val="28"/>
                <w:szCs w:val="28"/>
              </w:rPr>
              <w:t>.</w:t>
            </w:r>
            <w:r w:rsidR="00931D91" w:rsidRPr="00931D91">
              <w:rPr>
                <w:rFonts w:ascii="Times New Roman" w:hAnsi="Times New Roman"/>
                <w:sz w:val="28"/>
                <w:szCs w:val="28"/>
              </w:rPr>
              <w:t xml:space="preserve"> Перун - образ защитника, труженика.</w:t>
            </w:r>
          </w:p>
          <w:p w:rsidR="00931D91" w:rsidRDefault="00E36A17" w:rsidP="001613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31D91">
              <w:rPr>
                <w:rFonts w:ascii="Times New Roman" w:hAnsi="Times New Roman"/>
                <w:sz w:val="28"/>
                <w:szCs w:val="28"/>
              </w:rPr>
              <w:t>.</w:t>
            </w:r>
            <w:r w:rsidR="00931D91" w:rsidRPr="00931D91">
              <w:rPr>
                <w:rFonts w:ascii="Times New Roman" w:hAnsi="Times New Roman"/>
                <w:sz w:val="28"/>
                <w:szCs w:val="28"/>
              </w:rPr>
              <w:t xml:space="preserve"> Велес, образ охотника, труженика, покровителя искусств.</w:t>
            </w:r>
          </w:p>
          <w:p w:rsidR="00931D91" w:rsidRDefault="00E36A17" w:rsidP="001613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31D91">
              <w:rPr>
                <w:rFonts w:ascii="Times New Roman" w:hAnsi="Times New Roman"/>
                <w:sz w:val="28"/>
                <w:szCs w:val="28"/>
              </w:rPr>
              <w:t>.</w:t>
            </w:r>
            <w:r w:rsidR="00931D91" w:rsidRPr="00931D91">
              <w:rPr>
                <w:rFonts w:ascii="Times New Roman" w:hAnsi="Times New Roman"/>
                <w:sz w:val="28"/>
                <w:szCs w:val="28"/>
              </w:rPr>
              <w:t>Сварог - образ самотворящей природы</w:t>
            </w:r>
          </w:p>
          <w:p w:rsidR="00931D91" w:rsidRDefault="00E36A17" w:rsidP="001613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31D91">
              <w:rPr>
                <w:rFonts w:ascii="Times New Roman" w:hAnsi="Times New Roman"/>
                <w:sz w:val="28"/>
                <w:szCs w:val="28"/>
              </w:rPr>
              <w:t>.</w:t>
            </w:r>
            <w:r w:rsidR="00931D91" w:rsidRPr="00931D91">
              <w:rPr>
                <w:rFonts w:ascii="Times New Roman" w:hAnsi="Times New Roman"/>
                <w:sz w:val="28"/>
                <w:szCs w:val="28"/>
              </w:rPr>
              <w:t xml:space="preserve"> Ладо (Лада) - образ покровительницы брака, семьи, домашнего очага.</w:t>
            </w:r>
          </w:p>
          <w:p w:rsidR="00931D91" w:rsidRDefault="00E36A17" w:rsidP="001613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31D91">
              <w:rPr>
                <w:rFonts w:ascii="Times New Roman" w:hAnsi="Times New Roman"/>
                <w:sz w:val="28"/>
                <w:szCs w:val="28"/>
              </w:rPr>
              <w:t>.</w:t>
            </w:r>
            <w:r w:rsidR="00931D91" w:rsidRPr="00931D91">
              <w:rPr>
                <w:rFonts w:ascii="Times New Roman" w:hAnsi="Times New Roman"/>
                <w:sz w:val="28"/>
                <w:szCs w:val="28"/>
              </w:rPr>
              <w:t>Световид - символ знаний.</w:t>
            </w:r>
          </w:p>
          <w:p w:rsidR="00931D91" w:rsidRDefault="00E36A17" w:rsidP="001613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31D91">
              <w:rPr>
                <w:rFonts w:ascii="Times New Roman" w:hAnsi="Times New Roman"/>
                <w:sz w:val="28"/>
                <w:szCs w:val="28"/>
              </w:rPr>
              <w:t>.</w:t>
            </w:r>
            <w:r w:rsidR="00931D91" w:rsidRPr="00931D91">
              <w:rPr>
                <w:rFonts w:ascii="Times New Roman" w:hAnsi="Times New Roman"/>
                <w:sz w:val="28"/>
                <w:szCs w:val="28"/>
              </w:rPr>
              <w:t>Хорс - образ Солнца, плодородия.</w:t>
            </w:r>
          </w:p>
          <w:p w:rsidR="00931D91" w:rsidRDefault="00E36A17" w:rsidP="001613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31D91">
              <w:rPr>
                <w:rFonts w:ascii="Times New Roman" w:hAnsi="Times New Roman"/>
                <w:sz w:val="28"/>
                <w:szCs w:val="28"/>
              </w:rPr>
              <w:t>.</w:t>
            </w:r>
            <w:r w:rsidR="00931D91" w:rsidRPr="00931D91">
              <w:rPr>
                <w:rFonts w:ascii="Times New Roman" w:hAnsi="Times New Roman"/>
                <w:sz w:val="28"/>
                <w:szCs w:val="28"/>
              </w:rPr>
              <w:t>Стрибог - образ ветров.</w:t>
            </w:r>
          </w:p>
          <w:p w:rsidR="00931D91" w:rsidRDefault="00E36A17" w:rsidP="001613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31D91">
              <w:rPr>
                <w:rFonts w:ascii="Times New Roman" w:hAnsi="Times New Roman"/>
                <w:sz w:val="28"/>
                <w:szCs w:val="28"/>
              </w:rPr>
              <w:t>.</w:t>
            </w:r>
            <w:r w:rsidR="00931D91" w:rsidRPr="00931D91">
              <w:rPr>
                <w:rFonts w:ascii="Times New Roman" w:hAnsi="Times New Roman"/>
                <w:sz w:val="28"/>
                <w:szCs w:val="28"/>
              </w:rPr>
              <w:t>Даждьбог - образ светлого дня, подателя благ.</w:t>
            </w:r>
          </w:p>
          <w:p w:rsidR="00931D91" w:rsidRDefault="00E36A17" w:rsidP="001613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931D91">
              <w:rPr>
                <w:rFonts w:ascii="Times New Roman" w:hAnsi="Times New Roman"/>
                <w:sz w:val="28"/>
                <w:szCs w:val="28"/>
              </w:rPr>
              <w:t>.</w:t>
            </w:r>
            <w:r w:rsidR="00931D91" w:rsidRPr="00931D91">
              <w:rPr>
                <w:rFonts w:ascii="Times New Roman" w:hAnsi="Times New Roman"/>
                <w:sz w:val="28"/>
                <w:szCs w:val="28"/>
              </w:rPr>
              <w:t>Симаргл (Переплут) - образ кузнечного дела.</w:t>
            </w:r>
          </w:p>
          <w:p w:rsidR="00931D91" w:rsidRPr="00931D91" w:rsidRDefault="00E36A17" w:rsidP="001613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931D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31D91" w:rsidRPr="00931D91">
              <w:rPr>
                <w:rFonts w:ascii="Times New Roman" w:hAnsi="Times New Roman"/>
                <w:sz w:val="28"/>
                <w:szCs w:val="28"/>
              </w:rPr>
              <w:t>Симаргл (Переплут) - образ кузнечного дела.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Default="00E36A17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931D91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1D91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D9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1D91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1D91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1D91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D91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1D91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1D91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D91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1D91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1D91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1D91" w:rsidRDefault="006F7829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F7829" w:rsidRDefault="006F7829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D91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1D91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D91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36A17" w:rsidRDefault="00E36A17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6A17" w:rsidRPr="00931D91" w:rsidRDefault="00E36A17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Default="006F7829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36A1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931D91" w:rsidRPr="00203F52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931D91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D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03F52" w:rsidRPr="00203F52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3F52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31D91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D91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1D91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31D91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D91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1D91" w:rsidRDefault="006F7829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31D91" w:rsidRDefault="006F7829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1D91" w:rsidRDefault="006F7829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31D91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D91" w:rsidRDefault="006F7829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1D91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D91" w:rsidRDefault="006F7829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36A17" w:rsidRDefault="00E36A17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6A17" w:rsidRPr="00203F52" w:rsidRDefault="00E36A17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E36A17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31D91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31D91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31D91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D91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31D91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31D91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D91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31D91" w:rsidRDefault="006F7829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31D91" w:rsidRDefault="006F7829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31D91" w:rsidRDefault="006F7829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31D91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D91" w:rsidRDefault="006F7829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31D91" w:rsidRDefault="00931D91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D91" w:rsidRDefault="006F7829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36A17" w:rsidRDefault="00E36A17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6A17" w:rsidRPr="00203F52" w:rsidRDefault="00E36A17" w:rsidP="005B446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03F52" w:rsidRPr="00203F52" w:rsidTr="00203F5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98" w:rsidRDefault="00997998" w:rsidP="00997998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Выставочная работа</w:t>
            </w:r>
          </w:p>
          <w:p w:rsidR="00997998" w:rsidRPr="00997998" w:rsidRDefault="00997998" w:rsidP="00997998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1.Изготовление выставочных экспонатов.</w:t>
            </w:r>
          </w:p>
          <w:p w:rsidR="00203F52" w:rsidRDefault="00997998" w:rsidP="0099799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2. Технология оформления экспонатов на выставку декоративно-прикладного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творчеств</w:t>
            </w:r>
          </w:p>
          <w:p w:rsidR="00DC2192" w:rsidRPr="00203F52" w:rsidRDefault="00DC219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ED13F5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ED13F5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F52" w:rsidRPr="00203F52" w:rsidTr="00203F5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203F52" w:rsidP="005B446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180</w:t>
            </w:r>
          </w:p>
        </w:tc>
      </w:tr>
    </w:tbl>
    <w:p w:rsidR="00203F52" w:rsidRPr="00203F52" w:rsidRDefault="00203F52" w:rsidP="005B446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F52" w:rsidRPr="00203F52" w:rsidRDefault="00203F52" w:rsidP="00203F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 2-го года обучения (180 часов)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Раздел 1.    Изучение   материалов, оборудования и технологий для художественной обработке древесины (24 часа)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1.  Изучение новых технологий художественной обработки древесины – 2 часа.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Теоретическая часть: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 Основные направления работы, задачи на год. Техника пожарной и электробезопасности, правила поведения в мастерских. Техника сборки заготовок из нескольких досок разных пород с последующей механической обработкой, шлифовкой, тониронием при помощи краскопульта и других приспособлений.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2. Изучение новых видов орнаментов, используемых в художественной обработки различных предметов домашнего обихода – 4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Теоретическая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: ознакомление с новыми видами орнамента: розетка, ажурный, плетенка, пальметта.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: Ознакомление с новыми видами фасонах резцов, техникой выполнения перечисленных видов резьбы.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3. Подготовка к отделке изделия из древесины – 4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>Изучение правил техники безопасности при работе с ручными и механическими инструментами.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шлифование, обесмоливание, отбеливание  дерева при помощи с использование следующих веществ  перекиси водорода, снятие ворса, покрытие поверхности слабым раствором клея с последующей зачисткой шлифовальной бумаги.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4. Крашение и тонирование  изделия из древесины. Нанесение защитных покрытий- 2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виды тонирование: морилка, различные красители, антисептики различных цветов их свойства и назначения.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Практическое занятие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203F52">
        <w:rPr>
          <w:rFonts w:ascii="Times New Roman" w:eastAsia="Calibri" w:hAnsi="Times New Roman" w:cs="Times New Roman"/>
          <w:b/>
          <w:sz w:val="28"/>
          <w:szCs w:val="28"/>
        </w:rPr>
        <w:t>10 часов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 Использование и показ на практике.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sz w:val="28"/>
          <w:szCs w:val="28"/>
        </w:rPr>
        <w:t>Выполнение не сложных заданий: тонирование и лакирования изделия.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Итоговое занятие – 2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sz w:val="28"/>
          <w:szCs w:val="28"/>
        </w:rPr>
        <w:t>Изготовление изделия по собственному выбору. Просмотр и отбор лучших работ.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Раздел 2.   Изучение скульптурной резьбы  - 30 часов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1. Изучение технологий выполнения скульптурной резьбы – 6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Теоретическая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Особенности  скульптурной резьбы. Инструменты используемые для измерения и выполнения резьбы.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Выполнение заданий по образцам.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2.  Выполнение скульптурной фигуры из пластилина и глины. Перенос формы и размеров изделия на дерево при помощи штангенциркуля,  индикаторной скобы, линейки  - 8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Теоретическая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Знакомство с  различными видами скульптурных фигур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 Изготовление не сложных фигур из пластилина и перенос их на дерево с последующим  выполнением при помощи фасонных резцов.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3.Получения навыков выполнения объемной скульптурной резьбы при помощи фасонных резцов – 14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Показ фасонных резцов и приемы  работа с ними. Выполнение заданий по образцам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Раздел 3. Изучение объёмной резьбы – 36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1.  Инструменты, разметка, приёмы выполнения резьбы – 6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Теоретическая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особенности  объёмной  резьбы. Инструменты используемые для измерения и выполнения резьбы.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Выполнение заданий по образцам.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2. Изготовление ложек, ковшей, братниц – 14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 Разработка эскизов ложек, ковшей, братниц. Перенос их на дерево с последующим  выполнением. Оформление работ при помощи объёмной резьбы.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3. Изготовление изделий по собственному желанию – 14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>Выполняются творческие работы по данной теме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4. Просмотр и отбор лучших работ – 2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часть: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 Выставка творческих работ обучающихся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Раздел 4.  Художественные виды резьбы – 39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1. Знакомство с мировоззрением и религии древних славян – 3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Теоретическая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Использование книги Безверхого В.Н.  «Методология», журналов « Волхв», «Антей», газеты «Родные просторы», выпускаемые Питерским Научно- исследовательским институтом истории и этнографии.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Выполнение различных фигурок, оберегов на основе полученных знаний.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2. Изучение славянских рун, скульптур древних богов, оберегов – 3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Теоретическая 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Изучение славянских рун, скульптур древних богов, оберегов. Их значение, запечатлённое в геометрической резьбе.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Выполнение изделий с использованием геометрической и плоскорельефной резьбы.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3. Конбинированная резьба.  Использование нескольких видов резьбы при оформление различных предметов – 6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Опираясь на изученную тему выполнения оформления изделия при помощи геометрической, плоскорельефной и накладной резьбы.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4.  Выполнение комбинированной резьбы при помощи фасонных резцов – 6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Опираясь на изученную тему выполнения оформления изделия при помощи фасонных резцов.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5. Знакомство с элементами декоративной росписи – 6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>Знакомство иизучение  характерных элементов декоративной росписи. Последовательность выполнения элементов декоративной росписи.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Зарисовка эскизов с элементами декоративной росписи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6. Комбинированное оформление художественных изделий при помощи рельефной резьбы и декоративной росписи – 13 часов.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>Комбинированное оформление  изделий при помощи рельефной резьбы и декоративной росписи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Итоговое занятие – 2 часа.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>Изготовление изделия по собственному выбору. Просмотр и отбор лучших работ.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F52" w:rsidRPr="00203F52" w:rsidRDefault="00203F52" w:rsidP="00203F5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F52" w:rsidRDefault="00203F52" w:rsidP="00203F5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r w:rsidR="006E0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здел 6. Выставочная работа – 12</w:t>
      </w: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</w:p>
    <w:p w:rsidR="006E025B" w:rsidRPr="006E025B" w:rsidRDefault="006E025B" w:rsidP="006E025B">
      <w:pPr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02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1.Изготовление выставочных экспонатов.</w:t>
      </w:r>
    </w:p>
    <w:p w:rsidR="006E025B" w:rsidRPr="006E025B" w:rsidRDefault="006E025B" w:rsidP="006E025B">
      <w:pPr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02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Практическая часть:</w:t>
      </w:r>
    </w:p>
    <w:p w:rsidR="006E025B" w:rsidRPr="00203F52" w:rsidRDefault="006E025B" w:rsidP="006E025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 Технология оформления экспонатов на выставку декоративно-прикладного</w:t>
      </w:r>
    </w:p>
    <w:p w:rsidR="006E025B" w:rsidRDefault="006E025B" w:rsidP="00203F5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25B" w:rsidRDefault="006E025B" w:rsidP="00203F5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25B" w:rsidRDefault="006E025B" w:rsidP="00203F5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52" w:rsidRPr="00203F52" w:rsidRDefault="00203F52" w:rsidP="00203F5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выставок ДПИ в краеведческом районном музее, в художественной школе. Участие в районных и областных выставках, конкурсах, мероприятиях проводимых в МБОУ ДОД «ЦДО».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FA7" w:rsidRDefault="001F6FA7" w:rsidP="00203F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FA7" w:rsidRDefault="001F6FA7" w:rsidP="00203F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FA7" w:rsidRDefault="001F6FA7" w:rsidP="00203F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FA7" w:rsidRDefault="001F6FA7" w:rsidP="00203F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FA7" w:rsidRDefault="001F6FA7" w:rsidP="00203F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FA7" w:rsidRDefault="001F6FA7" w:rsidP="00203F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E37" w:rsidRDefault="00E15E37" w:rsidP="00203F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E37" w:rsidRDefault="00E15E37" w:rsidP="00203F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E37" w:rsidRDefault="00E15E37" w:rsidP="00203F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E37" w:rsidRDefault="00E15E37" w:rsidP="00203F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E37" w:rsidRDefault="00E15E37" w:rsidP="00203F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E37" w:rsidRDefault="00E15E37" w:rsidP="00203F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E37" w:rsidRDefault="00E15E37" w:rsidP="00203F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E37" w:rsidRDefault="00E15E37" w:rsidP="00203F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E37" w:rsidRDefault="00E15E37" w:rsidP="00203F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F52" w:rsidRPr="00203F52" w:rsidRDefault="00203F52" w:rsidP="00203F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Учебно-тематический план 2</w:t>
      </w:r>
      <w:r w:rsidRPr="00203F52">
        <w:rPr>
          <w:rFonts w:ascii="Times New Roman" w:eastAsia="Calibri" w:hAnsi="Times New Roman" w:cs="Times New Roman"/>
          <w:b/>
          <w:sz w:val="28"/>
          <w:szCs w:val="28"/>
        </w:rPr>
        <w:t>-го года обучения (144 часов)</w:t>
      </w:r>
    </w:p>
    <w:tbl>
      <w:tblPr>
        <w:tblStyle w:val="ae"/>
        <w:tblW w:w="0" w:type="auto"/>
        <w:tblLayout w:type="fixed"/>
        <w:tblLook w:val="04A0"/>
      </w:tblPr>
      <w:tblGrid>
        <w:gridCol w:w="674"/>
        <w:gridCol w:w="5468"/>
        <w:gridCol w:w="1012"/>
        <w:gridCol w:w="1261"/>
        <w:gridCol w:w="1049"/>
      </w:tblGrid>
      <w:tr w:rsidR="00203F52" w:rsidRPr="00203F52" w:rsidTr="00203F52">
        <w:trPr>
          <w:trHeight w:val="373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1B79FB" w:rsidP="00AD6E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разделов</w:t>
            </w:r>
            <w:r w:rsidR="00203F52" w:rsidRPr="00203F52">
              <w:rPr>
                <w:rFonts w:ascii="Times New Roman" w:hAnsi="Times New Roman"/>
                <w:b/>
                <w:sz w:val="28"/>
                <w:szCs w:val="28"/>
              </w:rPr>
              <w:t>, темы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03F52" w:rsidRPr="00203F52" w:rsidTr="00AD6E0A">
        <w:trPr>
          <w:trHeight w:val="344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2" w:rsidRPr="00203F52" w:rsidRDefault="00203F52" w:rsidP="00203F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2" w:rsidRPr="00203F52" w:rsidRDefault="00203F52" w:rsidP="00203F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F52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F52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F5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203F52" w:rsidRPr="00203F52" w:rsidTr="001B79FB">
        <w:trPr>
          <w:trHeight w:val="74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1B79F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1B79F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Изучение   материалов, оборудования и технологий для художественной обработке древесины</w:t>
            </w:r>
          </w:p>
          <w:p w:rsidR="00203F52" w:rsidRPr="00203F52" w:rsidRDefault="00203F5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1.Изучение новых технологий художественной обработки древесины.</w:t>
            </w:r>
          </w:p>
          <w:p w:rsidR="00203F52" w:rsidRPr="00203F52" w:rsidRDefault="00203F5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 xml:space="preserve">2.Изучение новых видов орнаментов, используемых в художественной обработки различных предметов домашнего обихода. </w:t>
            </w:r>
          </w:p>
          <w:p w:rsidR="00203F52" w:rsidRPr="00203F52" w:rsidRDefault="00203F5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3.Подготовка к отделке изделия из древесины.</w:t>
            </w:r>
          </w:p>
          <w:p w:rsidR="00203F52" w:rsidRPr="00AD6E0A" w:rsidRDefault="00203F5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4.Крашение и тонирование  изделия из древесины. Нанесение защитных покрытий.</w:t>
            </w:r>
          </w:p>
          <w:p w:rsidR="00AD6E0A" w:rsidRPr="00AD6E0A" w:rsidRDefault="00AD6E0A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31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 Практическое занятие</w:t>
            </w:r>
          </w:p>
          <w:p w:rsidR="00203F52" w:rsidRPr="001B79FB" w:rsidRDefault="001B79FB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9F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203F52" w:rsidRPr="001B79FB">
              <w:rPr>
                <w:rFonts w:ascii="Times New Roman" w:hAnsi="Times New Roman"/>
                <w:sz w:val="28"/>
                <w:szCs w:val="28"/>
              </w:rPr>
              <w:t xml:space="preserve">Итоговое занятие 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A23F85" w:rsidRDefault="00AD6E0A" w:rsidP="001B79F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F8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F8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F8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F85" w:rsidRDefault="00AD6E0A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F85" w:rsidRPr="00A23F85" w:rsidRDefault="00AD6E0A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3F8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D6E0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F8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F8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F85" w:rsidRDefault="00AD6E0A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6E0A" w:rsidRDefault="00AD6E0A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3F85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F8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F8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F8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F8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6E0A" w:rsidRDefault="00AD6E0A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A23F85" w:rsidRPr="00A23F85" w:rsidRDefault="00A23F8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03F52" w:rsidRPr="00203F52" w:rsidTr="00402EE2">
        <w:trPr>
          <w:trHeight w:val="7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1B79F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1B79F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Изучение скульптурной резьбы</w:t>
            </w:r>
          </w:p>
          <w:p w:rsidR="00203F52" w:rsidRPr="00203F52" w:rsidRDefault="00203F5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 xml:space="preserve"> 1. Изучение технологий выполнения скульптурной резьбы.                                                     </w:t>
            </w:r>
          </w:p>
          <w:p w:rsidR="00203F52" w:rsidRDefault="001B79FB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203F52" w:rsidRPr="00203F52">
              <w:rPr>
                <w:rFonts w:ascii="Times New Roman" w:hAnsi="Times New Roman"/>
                <w:sz w:val="28"/>
                <w:szCs w:val="28"/>
              </w:rPr>
              <w:t>Выполнение скульптурной фигуры из пластилина и глины. Перенос формы и размеров изделия на дерево при помощи штангенциркуля,  индикаторной скобы, линейки и тд.</w:t>
            </w:r>
          </w:p>
          <w:p w:rsidR="006703FF" w:rsidRPr="00203F52" w:rsidRDefault="006703FF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Фасонные резцы, их виды и приёмы работы с ними.</w:t>
            </w:r>
          </w:p>
          <w:p w:rsidR="00203F52" w:rsidRPr="00203F52" w:rsidRDefault="00203F5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 xml:space="preserve"> 3.Получения навыков выполнения </w:t>
            </w:r>
            <w:r w:rsidRPr="00203F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объемной скульптурной резьбы при помощи фасонных резцов. </w:t>
            </w:r>
          </w:p>
          <w:p w:rsidR="00203F52" w:rsidRPr="00161379" w:rsidRDefault="001B79FB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379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203F52" w:rsidRPr="00161379">
              <w:rPr>
                <w:rFonts w:ascii="Times New Roman" w:hAnsi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2EE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6703FF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402EE2" w:rsidRP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2EE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26</w:t>
            </w: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03FF" w:rsidRDefault="006703FF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03FF" w:rsidRDefault="006703FF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P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2EE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30</w:t>
            </w: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6703FF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6703FF" w:rsidRDefault="006703FF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03FF" w:rsidRDefault="006703FF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Pr="00402EE2" w:rsidRDefault="00402EE2" w:rsidP="006703F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03F52" w:rsidRPr="00203F52" w:rsidTr="00931D91">
        <w:trPr>
          <w:trHeight w:val="35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1B79F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1B79F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Изучение объёмной резьбы</w:t>
            </w:r>
          </w:p>
          <w:p w:rsidR="00203F52" w:rsidRPr="00203F52" w:rsidRDefault="00203F5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1.Инструменты, разметка, приёмы выполнения резьбы.</w:t>
            </w:r>
          </w:p>
          <w:p w:rsidR="00161379" w:rsidRDefault="00203F5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2.Изгот</w:t>
            </w:r>
            <w:r w:rsidR="00161379">
              <w:rPr>
                <w:rFonts w:ascii="Times New Roman" w:hAnsi="Times New Roman"/>
                <w:sz w:val="28"/>
                <w:szCs w:val="28"/>
              </w:rPr>
              <w:t>овление ложек, ковшей, братниц.</w:t>
            </w:r>
          </w:p>
          <w:p w:rsidR="00203F52" w:rsidRPr="00203F52" w:rsidRDefault="00203F5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 xml:space="preserve"> 3.Изготовление изделий по собственному выбору.</w:t>
            </w:r>
          </w:p>
          <w:p w:rsidR="00203F52" w:rsidRPr="00203F52" w:rsidRDefault="00203F52" w:rsidP="0016137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4.</w:t>
            </w:r>
            <w:r w:rsidR="00161379">
              <w:rPr>
                <w:rFonts w:ascii="Times New Roman" w:hAnsi="Times New Roman"/>
                <w:sz w:val="28"/>
                <w:szCs w:val="28"/>
              </w:rPr>
              <w:t xml:space="preserve"> Итоговое занятие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2EE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P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2EE2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402EE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402EE2" w:rsidRDefault="00402EE2" w:rsidP="00402EE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402EE2" w:rsidRDefault="00402EE2" w:rsidP="00402EE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Pr="00402EE2" w:rsidRDefault="00402EE2" w:rsidP="00402EE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2EE2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P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03F52" w:rsidRPr="00203F52" w:rsidTr="00931D91">
        <w:trPr>
          <w:trHeight w:val="778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1B79F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1B79F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Художественные виды резьбы</w:t>
            </w:r>
          </w:p>
          <w:p w:rsidR="00203F52" w:rsidRPr="00203F52" w:rsidRDefault="00203F5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 xml:space="preserve">1.Знакомство с мировоззрением и религии древних славян. </w:t>
            </w:r>
          </w:p>
          <w:p w:rsidR="00203F52" w:rsidRPr="00203F52" w:rsidRDefault="00203F5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2. Изучение славянских рун, скульптур древних богов, оберегов.</w:t>
            </w:r>
          </w:p>
          <w:p w:rsidR="00203F52" w:rsidRPr="00203F52" w:rsidRDefault="00203F5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3.Конбинированная резьба. Использование нескольких видов резьбы при оформление различных предметов.</w:t>
            </w:r>
          </w:p>
          <w:p w:rsidR="00203F52" w:rsidRPr="00203F52" w:rsidRDefault="00203F5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4. Выполнение комбинированной резьбы при помощи фасонных резцов.</w:t>
            </w:r>
          </w:p>
          <w:p w:rsidR="00203F52" w:rsidRPr="00203F52" w:rsidRDefault="00203F5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5.Знакомство с элементами декоративной росписи.</w:t>
            </w:r>
          </w:p>
          <w:p w:rsidR="00203F52" w:rsidRPr="00203F52" w:rsidRDefault="00203F5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 xml:space="preserve"> 6.Комбинорованное оформление художественных изделий при помощи рельефной резьбы и декоративной росписи.</w:t>
            </w:r>
          </w:p>
          <w:p w:rsidR="00203F52" w:rsidRPr="00161379" w:rsidRDefault="00161379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379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203F52" w:rsidRPr="00161379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  <w:p w:rsidR="00203F52" w:rsidRPr="00203F52" w:rsidRDefault="00203F52" w:rsidP="001B79F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402EE2" w:rsidRDefault="00402EE2" w:rsidP="00931D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2EE2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  <w:p w:rsidR="00402EE2" w:rsidRDefault="00402EE2" w:rsidP="00931D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02EE2" w:rsidRDefault="00402EE2" w:rsidP="00931D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931D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02EE2" w:rsidRDefault="00402EE2" w:rsidP="00931D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931D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02EE2" w:rsidRDefault="00402EE2" w:rsidP="00931D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931D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931D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931D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931D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02EE2" w:rsidRDefault="00402EE2" w:rsidP="00931D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931D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02EE2" w:rsidRDefault="00402EE2" w:rsidP="00931D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931D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Pr="00402EE2" w:rsidRDefault="00402EE2" w:rsidP="00931D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402EE2" w:rsidRDefault="00402EE2" w:rsidP="00931D9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2EE2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  <w:p w:rsidR="00402EE2" w:rsidRDefault="00402EE2" w:rsidP="00931D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931D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931D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931D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931D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02EE2" w:rsidRDefault="00402EE2" w:rsidP="00931D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931D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931D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02EE2" w:rsidRDefault="00402EE2" w:rsidP="00931D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931D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02EE2" w:rsidRDefault="00402EE2" w:rsidP="00931D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931D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02EE2" w:rsidRDefault="00402EE2" w:rsidP="00931D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931D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Pr="00402EE2" w:rsidRDefault="00402EE2" w:rsidP="00931D9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2EE2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P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03F52" w:rsidRPr="00203F52" w:rsidTr="00FD1E4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FD1E4C" w:rsidP="001B79F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4C" w:rsidRDefault="00FD1E4C" w:rsidP="001B79F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1E4C">
              <w:rPr>
                <w:rFonts w:ascii="Times New Roman" w:hAnsi="Times New Roman"/>
                <w:b/>
                <w:sz w:val="28"/>
                <w:szCs w:val="28"/>
              </w:rPr>
              <w:t>Творческая работа</w:t>
            </w:r>
          </w:p>
          <w:p w:rsidR="006703FF" w:rsidRPr="00FD1E4C" w:rsidRDefault="006703FF" w:rsidP="001B79F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03FF" w:rsidRDefault="008957EF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6703FF">
              <w:rPr>
                <w:rFonts w:ascii="Times New Roman" w:hAnsi="Times New Roman"/>
                <w:sz w:val="28"/>
                <w:szCs w:val="28"/>
              </w:rPr>
              <w:t>Выбор и разработка эскизов для практической работы</w:t>
            </w:r>
          </w:p>
          <w:p w:rsidR="006703FF" w:rsidRDefault="006703FF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Изготовление трафаретов по эскизу из картона или ДВП</w:t>
            </w:r>
          </w:p>
          <w:p w:rsidR="00203F52" w:rsidRPr="00203F52" w:rsidRDefault="006703FF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D1E4C">
              <w:rPr>
                <w:rFonts w:ascii="Times New Roman" w:hAnsi="Times New Roman"/>
                <w:sz w:val="28"/>
                <w:szCs w:val="28"/>
              </w:rPr>
              <w:t>Творческая работа по выбору обучающихся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7" w:rsidRPr="00402EE2" w:rsidRDefault="00402EE2" w:rsidP="00FD1E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02EE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  <w:p w:rsidR="006703FF" w:rsidRDefault="006703FF" w:rsidP="00FD1E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Pr="00402EE2" w:rsidRDefault="006703FF" w:rsidP="00FD1E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7" w:rsidRPr="00402EE2" w:rsidRDefault="00402EE2" w:rsidP="00FD1E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02EE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16</w:t>
            </w:r>
          </w:p>
          <w:p w:rsidR="006703FF" w:rsidRDefault="006703FF" w:rsidP="00FD1E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03FF" w:rsidRDefault="006703FF" w:rsidP="00FD1E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03FF" w:rsidRDefault="006703FF" w:rsidP="00FD1E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03FF" w:rsidRDefault="006703FF" w:rsidP="00FD1E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703FF" w:rsidRDefault="006703FF" w:rsidP="00FD1E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6703FF" w:rsidP="00FD1E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402EE2" w:rsidRPr="00402EE2" w:rsidRDefault="00402EE2" w:rsidP="00FD1E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E2" w:rsidRPr="00402EE2" w:rsidRDefault="00402EE2" w:rsidP="00FD1E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02EE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</w:t>
            </w:r>
          </w:p>
          <w:p w:rsidR="006703FF" w:rsidRDefault="006703FF" w:rsidP="00FD1E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03FF" w:rsidRDefault="006703FF" w:rsidP="00FD1E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  <w:p w:rsidR="006703FF" w:rsidRDefault="006703FF" w:rsidP="00FD1E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03FF" w:rsidRDefault="006703FF" w:rsidP="00FD1E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703FF" w:rsidRDefault="006703FF" w:rsidP="00FD1E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2EE2" w:rsidRDefault="006703FF" w:rsidP="00FD1E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402EE2" w:rsidRPr="00402EE2" w:rsidRDefault="00402EE2" w:rsidP="00FD1E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F52" w:rsidRPr="00203F52" w:rsidTr="00203F5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1B79F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79" w:rsidRDefault="00161379" w:rsidP="00161379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Выставочная работа</w:t>
            </w:r>
          </w:p>
          <w:p w:rsidR="00161379" w:rsidRPr="00997998" w:rsidRDefault="00161379" w:rsidP="00161379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1.Изготовление </w:t>
            </w:r>
            <w:r w:rsidR="00FD1E4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эскизов</w:t>
            </w:r>
          </w:p>
          <w:p w:rsidR="00203F52" w:rsidRPr="00203F52" w:rsidRDefault="00161379" w:rsidP="00FD1E4C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  <w:r w:rsidR="00FD1E4C">
              <w:rPr>
                <w:rFonts w:ascii="Times New Roman" w:hAnsi="Times New Roman"/>
                <w:sz w:val="28"/>
                <w:szCs w:val="28"/>
              </w:rPr>
              <w:t>Изучение выставочных технологий декоративных изделий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C" w:rsidRPr="007C42C5" w:rsidRDefault="007C42C5" w:rsidP="001B79F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42C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2EE2" w:rsidRDefault="007C42C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02EE2" w:rsidRP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C" w:rsidRPr="007C42C5" w:rsidRDefault="007C42C5" w:rsidP="001B79F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42C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02EE2" w:rsidRDefault="007C42C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02EE2" w:rsidRP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C" w:rsidRPr="007C42C5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42C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02EE2" w:rsidRDefault="007C42C5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02EE2" w:rsidRPr="00402EE2" w:rsidRDefault="00402EE2" w:rsidP="001B79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F52" w:rsidRPr="00203F52" w:rsidTr="00203F5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1B79F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1B79F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7C42C5" w:rsidRDefault="007C42C5" w:rsidP="001B79F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42C5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7C42C5" w:rsidRDefault="007C42C5" w:rsidP="003D57F3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42C5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7C42C5" w:rsidRDefault="007C42C5" w:rsidP="001B79F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42C5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</w:tr>
    </w:tbl>
    <w:p w:rsidR="00203F52" w:rsidRPr="00203F52" w:rsidRDefault="00203F52" w:rsidP="001B79F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1D91" w:rsidRDefault="00931D91" w:rsidP="00203F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F52" w:rsidRPr="00203F52" w:rsidRDefault="00203F52" w:rsidP="00203F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 2</w:t>
      </w:r>
      <w:r w:rsidRPr="00203F52">
        <w:rPr>
          <w:rFonts w:ascii="Times New Roman" w:eastAsia="Calibri" w:hAnsi="Times New Roman" w:cs="Times New Roman"/>
          <w:b/>
          <w:sz w:val="28"/>
          <w:szCs w:val="28"/>
        </w:rPr>
        <w:t>-го года обучения (144 часов)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Раздел 1.    Изучение   материалов, оборудования и технологий для художественной обработке древесины (24 часа)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1.  Изучение новых технологий художественной обработки древесины -  2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Теоретическая часть: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 Основные направления работы, задачи на год. Техника пожарной и электробезопасности, правила поведения в мастерских. Техника сборки заготовок из нескольких досок разных пород с последующей механической обработкой, шлифовкой, тониронием при помощи краскопульта и других приспособлений.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2. Изучение новых видов орнаментов, используемых в художественной обработки различных предметов домашнего обихода – 4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Теоретическая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: ознакомление с новыми видами орнамента: розетка, ажурный, плетенка, пальметта.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: Ознакомление с новыми видами фасонах резцов, техникой выполнения перечисленных видов резьбы.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3. Подготовка к отделке изделия из древесины  - 4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>Изучение правил техники безопасности при работе с ручными и механическими инструментами.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шлифование, обесмоливание, отбеливание  дерева при помощи с использование следующих веществ  перекиси водорода, снятие ворса, покрытие поверхности слабым раствором клея с последующей зачисткой шлифовальной бумаги.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4. Крашение и тонирование  изделия из древесины. Нанесение защитных покрытий – 2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виды тонирование: морилка, различные красители, антисептики различных цветов их свойства и назначения.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Практическое занятие – 10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: использование и показ на практике.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sz w:val="28"/>
          <w:szCs w:val="28"/>
        </w:rPr>
        <w:t>Выполнение не сложных заданий: тонирование и лакирования изделия.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Итоговое занятие  - 2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часть: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 Изготовление изделия по собственному выбору. Просмотр и отбор лучших работ.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Раздел 2.   Изучение скульптурной резьбы  - 30 часов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Тема 1. Изучение технологий выполнения скульптурной резьбы – 4 часа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Теоретическая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Особенности  скульптурной резьбы. Инструменты используемые для измерения и выполнения резьбы.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Выполнение заданий по образцам.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2.  Выполнение скульптурной фигуры из пластилина и глины. Перенос формы и размеров изделия на дерево при помощи штангенциркуля,  индикаторной скобы, линейки  - 10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Теоретическая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Знакомство с  различными видами скульптурных фигур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 Изготовление не сложных фигур из пластилина и перенос их на дерево с последующим  выполнением при помощи фасонных резцов.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3.Получения навыков выполнения объемной скульптурной резьбы при помощи фасонных резцов – 14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Показ фасонных резцов и приемы  работа с ними. Выполнение заданий по образцам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Итоговое занятие – 2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часть: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 Изготовление изделия по собственному выбору. Просмотр и отбор лучших работ.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Раздел 3. Изучение объёмной резьбы  - 34часа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1.  Инструменты, разметка, приёмы выполнения резьбы – 6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Теоретическая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особенности  объёмной  резьбы. Инструменты используемые для измерения и выполнения резьбы.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Выполнение заданий по образцам.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2. Изготовление ложек, ковшей, братниц  - 12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 Разработка эскизов ложек, ковшей, братниц. Перенос их на дерево с последующим  выполнением. Оформление работ при помощи объёмной резьбы.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3. Изготовление изделий по собственному желанию  - 14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>Выполняются творческие работы по данной теме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4. Просмотр и отбор лучших работ  - 2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часть: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 Выставка творческих работ обучающихся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Раздел 4.  Художественные виды резьбы – 30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1. Знакомство с мировоззрением и религии древних славян – 2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Теоретическая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: Использование книги Безверхого В.Н.  «Методология», журналов «Волхв», «Антей», газеты «Родные просторы», </w:t>
      </w:r>
      <w:r w:rsidRPr="00203F52">
        <w:rPr>
          <w:rFonts w:ascii="Times New Roman" w:eastAsia="Calibri" w:hAnsi="Times New Roman" w:cs="Times New Roman"/>
          <w:sz w:val="28"/>
          <w:szCs w:val="28"/>
        </w:rPr>
        <w:lastRenderedPageBreak/>
        <w:t>выпускаемые Питерским Научно- исследовательским институтом истории и этнографии.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Выполнение различных фигурок, оберегов на основе полученных знаний.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2. Изучение славянских рун, скульптур древних богов, оберегов  - 2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Теоретическая 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Изучение славянских рун, скульптур древних богов, оберегов. Их значение, запечатлённое в геометрической резьбе.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Выполнение изделий с использованием геометрической и плоскорельефной резьбы.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3. Конбинированная резьба.  Использование нескольких видов резьбы при оформление различных предметов  - 5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Опираясь на изученную тему выполнения оформления изделия при помощи геометрической, плоскорельефной и накладной резьбы.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4.  Выполнение комбинированной резьбы при помощи фасонных резцов – 5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Опираясь на изученную тему выполнения оформления изделия при помощи фасонных резцов.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5. Знакомство с элементами декоративной росписи – 4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>Знакомство иизучение  характерных элементов декоративной росписи. Последовательность выполнения элементов декоративной росписи.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Зарисовка эскизов с элементами декоративной росписи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6. Комбинированное оформление художественных изделий при помощи рельефной резьбы и декоративной росписи. – 10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>Комбинированное оформление  изделий при помощи рельефной резьбы и декоративной росписи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Итоговое занятие – 2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Практическая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>Изготовление изделия по собственному выбору. Просмотр и отбор лучших работ.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Раздел 5. Творческая работа – 20 часов.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1. Практическая работа по выбору обучающихся  - 20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часть: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 Практическая работа по выбору обучающихся. Выполняется по интересующей их теме, но с обязательным участием изделия (изделий) на выставку.</w:t>
      </w:r>
    </w:p>
    <w:p w:rsidR="00203F52" w:rsidRPr="00203F52" w:rsidRDefault="00203F52" w:rsidP="00203F5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6. </w:t>
      </w:r>
    </w:p>
    <w:p w:rsidR="00203F52" w:rsidRPr="00203F52" w:rsidRDefault="00203F52" w:rsidP="00203F5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Выставочная деятельность – 6 часов</w:t>
      </w:r>
    </w:p>
    <w:p w:rsidR="00203F52" w:rsidRPr="00203F52" w:rsidRDefault="00203F52" w:rsidP="00203F5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выставок ДПИ в краеведческом районном музее, в художественной школе. Участие в районных и областных выставках, конкурсах, мероприятиях проводимых в МБОУ ДОД «ЦДО». 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25B" w:rsidRDefault="006E025B" w:rsidP="00203F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25B" w:rsidRDefault="006E025B" w:rsidP="00203F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25B" w:rsidRDefault="006E025B" w:rsidP="00203F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25B" w:rsidRDefault="006E025B" w:rsidP="00203F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25B" w:rsidRDefault="006E025B" w:rsidP="00203F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25B" w:rsidRDefault="006E025B" w:rsidP="00203F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25B" w:rsidRDefault="006E025B" w:rsidP="00203F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25B" w:rsidRDefault="006E025B" w:rsidP="00203F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25B" w:rsidRDefault="006E025B" w:rsidP="00203F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25B" w:rsidRDefault="006E025B" w:rsidP="00203F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25B" w:rsidRDefault="006E025B" w:rsidP="00203F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25B" w:rsidRDefault="006E025B" w:rsidP="00203F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25B" w:rsidRDefault="006E025B" w:rsidP="00203F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25B" w:rsidRDefault="006E025B" w:rsidP="00203F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025B" w:rsidRDefault="006E025B" w:rsidP="00203F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F52" w:rsidRPr="00203F52" w:rsidRDefault="00203F52" w:rsidP="00203F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Учебно – тематический план</w:t>
      </w: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 3-го года обучения (180 часов)</w:t>
      </w:r>
    </w:p>
    <w:tbl>
      <w:tblPr>
        <w:tblStyle w:val="ae"/>
        <w:tblW w:w="0" w:type="auto"/>
        <w:tblLayout w:type="fixed"/>
        <w:tblLook w:val="04A0"/>
      </w:tblPr>
      <w:tblGrid>
        <w:gridCol w:w="674"/>
        <w:gridCol w:w="5468"/>
        <w:gridCol w:w="1012"/>
        <w:gridCol w:w="1261"/>
        <w:gridCol w:w="1049"/>
      </w:tblGrid>
      <w:tr w:rsidR="00203F52" w:rsidRPr="00203F52" w:rsidTr="00203F52">
        <w:trPr>
          <w:trHeight w:val="373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темы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03F52" w:rsidRPr="00203F52" w:rsidTr="00203F52">
        <w:trPr>
          <w:trHeight w:val="26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2" w:rsidRPr="00203F52" w:rsidRDefault="00203F52" w:rsidP="00203F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F52" w:rsidRPr="00203F52" w:rsidRDefault="00203F52" w:rsidP="00203F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F52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F52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F5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203F52" w:rsidRPr="00203F52" w:rsidTr="00203F52">
        <w:trPr>
          <w:trHeight w:val="2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Основные сведения о предприятиях и видах художественных промыслов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Тема 1. Вводное занятие</w:t>
            </w:r>
          </w:p>
          <w:p w:rsidR="00203F52" w:rsidRPr="00203F52" w:rsidRDefault="00203F52" w:rsidP="00203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Тема 2. Технико-технологические сведения</w:t>
            </w:r>
          </w:p>
          <w:p w:rsidR="00203F52" w:rsidRPr="00203F52" w:rsidRDefault="00203F52" w:rsidP="00203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A04B95" w:rsidP="00203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5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F52" w:rsidRPr="00203F52" w:rsidRDefault="000F7D6D" w:rsidP="0020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F5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F52" w:rsidRPr="00203F52" w:rsidRDefault="000F7D6D" w:rsidP="0020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A04B95" w:rsidP="00203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F5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F52" w:rsidRPr="00203F52" w:rsidRDefault="000F7D6D" w:rsidP="0020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03F52" w:rsidRPr="00203F52" w:rsidTr="00203F52">
        <w:trPr>
          <w:trHeight w:val="8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203F52" w:rsidP="00203F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Приобщение к русской национальной культуре</w:t>
            </w:r>
          </w:p>
          <w:p w:rsidR="00203F52" w:rsidRPr="00203F52" w:rsidRDefault="00203F52" w:rsidP="00203F52">
            <w:pPr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Тема 1.</w:t>
            </w:r>
          </w:p>
          <w:p w:rsidR="00203F52" w:rsidRPr="00203F52" w:rsidRDefault="00203F52" w:rsidP="00203F52">
            <w:pPr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 xml:space="preserve">Формирование языческого мировоззрения и религии у людей близко с природой. Тема 2. </w:t>
            </w:r>
          </w:p>
          <w:p w:rsidR="00203F52" w:rsidRPr="00203F52" w:rsidRDefault="00203F52" w:rsidP="00203F52">
            <w:pPr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 xml:space="preserve">Русская богиня Макошь. </w:t>
            </w:r>
          </w:p>
          <w:p w:rsidR="00203F52" w:rsidRPr="00203F52" w:rsidRDefault="00203F52" w:rsidP="00203F52">
            <w:pPr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Тема 3.</w:t>
            </w:r>
          </w:p>
          <w:p w:rsidR="00203F52" w:rsidRPr="00203F52" w:rsidRDefault="00203F52" w:rsidP="00203F52">
            <w:pPr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Перун – образ защитника и труженика. Тема 4.</w:t>
            </w:r>
          </w:p>
          <w:p w:rsidR="00203F52" w:rsidRPr="00203F52" w:rsidRDefault="00203F52" w:rsidP="00203F52">
            <w:pPr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 xml:space="preserve">Велес – образ охотника, труженика, скотоводства и земледелия, покровитель искусств. </w:t>
            </w:r>
          </w:p>
          <w:p w:rsidR="00203F52" w:rsidRPr="00203F52" w:rsidRDefault="00203F52" w:rsidP="00203F52">
            <w:pPr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 xml:space="preserve">Тема 5. </w:t>
            </w:r>
          </w:p>
          <w:p w:rsidR="00203F52" w:rsidRPr="00203F52" w:rsidRDefault="00203F52" w:rsidP="00203F52">
            <w:pPr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Сварог–образ сомотворящей Природы</w:t>
            </w:r>
          </w:p>
          <w:p w:rsidR="00203F52" w:rsidRPr="00203F52" w:rsidRDefault="00203F52" w:rsidP="00203F52">
            <w:pPr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Тема 6.</w:t>
            </w:r>
          </w:p>
          <w:p w:rsidR="00203F52" w:rsidRPr="00203F52" w:rsidRDefault="00203F52" w:rsidP="00203F52">
            <w:pPr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 xml:space="preserve">Ладо (Лада) – образ покровительницы брака и семьи, домашнего очага. </w:t>
            </w:r>
          </w:p>
          <w:p w:rsidR="00203F52" w:rsidRPr="00203F52" w:rsidRDefault="00203F52" w:rsidP="00203F52">
            <w:pPr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Тема 7.</w:t>
            </w:r>
          </w:p>
          <w:p w:rsidR="00203F52" w:rsidRPr="00203F52" w:rsidRDefault="00203F52" w:rsidP="00203F52">
            <w:pPr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 xml:space="preserve">Световид – символ знаний.. </w:t>
            </w:r>
          </w:p>
          <w:p w:rsidR="00203F52" w:rsidRPr="00203F52" w:rsidRDefault="00203F52" w:rsidP="00203F52">
            <w:pPr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 xml:space="preserve"> Тема 8.</w:t>
            </w:r>
          </w:p>
          <w:p w:rsidR="00203F52" w:rsidRPr="00203F52" w:rsidRDefault="00203F52" w:rsidP="00203F52">
            <w:pPr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 xml:space="preserve">Хорс – образ Солнца и Плодородия. </w:t>
            </w:r>
          </w:p>
          <w:p w:rsidR="00203F52" w:rsidRPr="00203F52" w:rsidRDefault="00203F52" w:rsidP="00203F52">
            <w:pPr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Тема 9.</w:t>
            </w:r>
          </w:p>
          <w:p w:rsidR="00203F52" w:rsidRPr="00203F52" w:rsidRDefault="00203F52" w:rsidP="00203F52">
            <w:pPr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 xml:space="preserve">Стрибог – образ ветров.. </w:t>
            </w:r>
          </w:p>
          <w:p w:rsidR="00203F52" w:rsidRPr="00203F52" w:rsidRDefault="00203F52" w:rsidP="00203F52">
            <w:pPr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Тема 10.</w:t>
            </w:r>
          </w:p>
          <w:p w:rsidR="00203F52" w:rsidRPr="00203F52" w:rsidRDefault="00203F52" w:rsidP="00203F52">
            <w:pPr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 xml:space="preserve">Даждьбог – образ светлого дня, подателя благ. </w:t>
            </w:r>
          </w:p>
          <w:p w:rsidR="00203F52" w:rsidRPr="00203F52" w:rsidRDefault="00203F52" w:rsidP="00203F52">
            <w:pPr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Тема 11.</w:t>
            </w:r>
          </w:p>
          <w:p w:rsidR="00203F52" w:rsidRPr="00203F52" w:rsidRDefault="00203F52" w:rsidP="00203F52">
            <w:pPr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 xml:space="preserve">Симаргл (Переплут) – образ кузнечного дела. Его рунический символ в религии древних славян, отражение в современной литературе. </w:t>
            </w:r>
          </w:p>
          <w:p w:rsidR="00203F52" w:rsidRPr="00203F52" w:rsidRDefault="00203F52" w:rsidP="00203F52">
            <w:pPr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lastRenderedPageBreak/>
              <w:t>Тема 12.</w:t>
            </w:r>
          </w:p>
          <w:p w:rsidR="00203F52" w:rsidRPr="00203F52" w:rsidRDefault="00203F52" w:rsidP="00203F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 xml:space="preserve">Род – образ прородителя белых людей.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7D6D" w:rsidRDefault="000F7D6D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04B9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7D6D" w:rsidRDefault="000F7D6D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0F7D6D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0F7D6D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0F7D6D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0F7D6D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0F7D6D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0F7D6D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0F7D6D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A04B95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  <w:p w:rsidR="00203F52" w:rsidRPr="00203F52" w:rsidRDefault="00203F52" w:rsidP="00203F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7D6D" w:rsidRDefault="000F7D6D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0F7D6D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0F7D6D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0F7D6D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0F7D6D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0F7D6D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0F7D6D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0F7D6D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0F7D6D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0F7D6D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0F7D6D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0F7D6D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0F7D6D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F52" w:rsidRPr="00203F52" w:rsidTr="001F7E7A">
        <w:trPr>
          <w:trHeight w:val="35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 xml:space="preserve">Изучение сборки деталей столов, табуреток  при помощи винтов и клея </w:t>
            </w:r>
          </w:p>
          <w:p w:rsidR="00203F52" w:rsidRPr="00203F52" w:rsidRDefault="00203F52" w:rsidP="00203F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Тема 1. Подготовка изделия к сборке</w:t>
            </w:r>
          </w:p>
          <w:p w:rsidR="00203F52" w:rsidRPr="00203F52" w:rsidRDefault="00203F52" w:rsidP="00203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Тема 2. Сборка при помощи клея и винтов</w:t>
            </w:r>
          </w:p>
          <w:p w:rsidR="00203F52" w:rsidRPr="00203F52" w:rsidRDefault="00203F52" w:rsidP="00203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 xml:space="preserve">Тема 3. Украшение изделия при помощи плоской рельефной резьбы </w:t>
            </w:r>
          </w:p>
          <w:p w:rsidR="001F7E7A" w:rsidRPr="00203F52" w:rsidRDefault="001F7E7A" w:rsidP="00203F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A04B95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7D6D" w:rsidRDefault="000F7D6D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7D6D" w:rsidRDefault="000F7D6D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7D6D" w:rsidRPr="00203F52" w:rsidRDefault="000F7D6D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A04B95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0F7D6D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0F7D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</w:t>
            </w:r>
            <w:r w:rsidR="000F7D6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04B9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0F7D6D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0F7D6D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0F7D6D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F7E7A" w:rsidRPr="00203F52" w:rsidTr="00203F52">
        <w:trPr>
          <w:trHeight w:val="7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A" w:rsidRPr="00203F52" w:rsidRDefault="001F7E7A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A" w:rsidRDefault="001F7E7A" w:rsidP="00203F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7E7A" w:rsidRDefault="001F7E7A" w:rsidP="00203F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Выставочная деятельность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эскизов. Изучение технологии выставочной деятельности декоративных изделий.</w:t>
            </w:r>
          </w:p>
          <w:p w:rsidR="001F7E7A" w:rsidRPr="00203F52" w:rsidRDefault="001F7E7A" w:rsidP="00203F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A" w:rsidRDefault="001F7E7A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65CC" w:rsidRPr="00203F52" w:rsidRDefault="004D65CC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A" w:rsidRDefault="001F7E7A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7E7A" w:rsidRPr="00203F52" w:rsidRDefault="004D65CC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A" w:rsidRDefault="001F7E7A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7E7A" w:rsidRPr="00203F52" w:rsidRDefault="001F7E7A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203F52" w:rsidRPr="00203F52" w:rsidTr="00203F52">
        <w:trPr>
          <w:trHeight w:val="8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1F7E7A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Изготовление предметов домашнего обихода: журнальные столики, стулья, табуретки</w:t>
            </w:r>
          </w:p>
          <w:p w:rsidR="00203F52" w:rsidRPr="00203F52" w:rsidRDefault="00203F52" w:rsidP="00203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Тема 1. Изготовление эскиза журнальных столиков, стулья, табуреток на бумаге.</w:t>
            </w:r>
          </w:p>
          <w:p w:rsidR="00203F52" w:rsidRPr="00203F52" w:rsidRDefault="00203F52" w:rsidP="00203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Тема 2. Изготовление на основе эскиза трафарета из картона или ДВП.</w:t>
            </w:r>
          </w:p>
          <w:p w:rsidR="00203F52" w:rsidRPr="00203F52" w:rsidRDefault="00203F52" w:rsidP="00203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Тема 3. Перенос формы изделия при помощи трафарета на дерево.</w:t>
            </w:r>
          </w:p>
          <w:p w:rsidR="00203F52" w:rsidRPr="00203F52" w:rsidRDefault="00203F52" w:rsidP="00203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Default="00203F52" w:rsidP="00203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Тема 4. Выполнение деталей при помощи электролобзика и токарного станка предметов домашнего обихода.</w:t>
            </w:r>
          </w:p>
          <w:p w:rsidR="0039598F" w:rsidRDefault="0039598F" w:rsidP="00203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Pr="00203F52" w:rsidRDefault="00E90DBC" w:rsidP="00E90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Лакирование и тонирование деталей предметов домашнего обихода при помощи лака и морилки.</w:t>
            </w:r>
          </w:p>
          <w:p w:rsidR="00203F52" w:rsidRPr="00203F52" w:rsidRDefault="00203F52" w:rsidP="00203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Default="00203F52" w:rsidP="00E90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 xml:space="preserve">Тема 5. Сборка </w:t>
            </w:r>
            <w:r w:rsidR="00E90DBC">
              <w:rPr>
                <w:rFonts w:ascii="Times New Roman" w:hAnsi="Times New Roman"/>
                <w:sz w:val="28"/>
                <w:szCs w:val="28"/>
              </w:rPr>
              <w:t xml:space="preserve">изделия при помощи винтов и клея </w:t>
            </w:r>
          </w:p>
          <w:p w:rsidR="00E90DBC" w:rsidRDefault="00E90DBC" w:rsidP="00E90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Default="00E90DBC" w:rsidP="00E90D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орнаментов дл</w:t>
            </w:r>
            <w:r w:rsidR="0059631E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украшения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изделия</w:t>
            </w:r>
          </w:p>
          <w:p w:rsidR="00E90DBC" w:rsidRPr="00203F52" w:rsidRDefault="00E90DBC" w:rsidP="00E90D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90DBC">
              <w:rPr>
                <w:rFonts w:ascii="Times New Roman" w:hAnsi="Times New Roman"/>
                <w:sz w:val="28"/>
                <w:szCs w:val="28"/>
              </w:rPr>
              <w:t>Оформление орнаментом собранного изделия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A04B95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2621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267700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Default="00267700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67700" w:rsidRDefault="00267700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7700" w:rsidRDefault="00267700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7700" w:rsidRDefault="00267700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67700" w:rsidRDefault="00267700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7700" w:rsidRDefault="00267700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7700" w:rsidRDefault="00267700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04B95" w:rsidRDefault="00A04B95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B95" w:rsidRDefault="00A04B95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B95" w:rsidRDefault="00A04B95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598F" w:rsidRDefault="00D6611F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9598F" w:rsidRDefault="0039598F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598F" w:rsidRDefault="0039598F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598F" w:rsidRDefault="0039598F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B95" w:rsidRDefault="00426215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90DBC" w:rsidRDefault="00E90DBC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Default="00E90DBC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Pr="00203F52" w:rsidRDefault="00E90DBC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Default="00A04B95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42621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267700" w:rsidRPr="00203F52" w:rsidRDefault="00267700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267700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67700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</w:t>
            </w:r>
            <w:r w:rsidR="0039598F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598F" w:rsidRDefault="00D6611F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39598F" w:rsidRDefault="0039598F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598F" w:rsidRDefault="0039598F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598F" w:rsidRPr="00203F52" w:rsidRDefault="0039598F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Default="00E90DBC" w:rsidP="00426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E90DBC" w:rsidRDefault="00E90DBC" w:rsidP="00426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Default="00E90DBC" w:rsidP="00426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Default="00E90DBC" w:rsidP="00426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90DBC" w:rsidRDefault="00E90DBC" w:rsidP="00426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Pr="00203F52" w:rsidRDefault="00E90DBC" w:rsidP="00426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Default="00A04B95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16544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267700" w:rsidRPr="00203F52" w:rsidRDefault="00267700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267700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67700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67700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1</w:t>
            </w:r>
            <w:r w:rsidR="0039598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598F" w:rsidRDefault="00D6611F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9598F" w:rsidRDefault="0039598F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598F" w:rsidRDefault="0039598F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598F" w:rsidRPr="00203F52" w:rsidRDefault="0039598F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F52" w:rsidRDefault="00E90DBC" w:rsidP="00426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90DBC" w:rsidRDefault="00E90DBC" w:rsidP="00426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Default="00E90DBC" w:rsidP="00426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Default="00E90DBC" w:rsidP="00426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90DBC" w:rsidRDefault="00E90DBC" w:rsidP="00426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Pr="00203F52" w:rsidRDefault="00E90DBC" w:rsidP="004262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F7E7A" w:rsidRPr="00203F52" w:rsidTr="00203F52">
        <w:trPr>
          <w:trHeight w:val="8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A" w:rsidRPr="00203F52" w:rsidRDefault="001F7E7A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A" w:rsidRDefault="001F7E7A" w:rsidP="001F7E7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Выставочнаядеятельность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эскизов. Изучение технологии выставочной деятельности декоративных изделий.</w:t>
            </w:r>
          </w:p>
          <w:p w:rsidR="001F7E7A" w:rsidRPr="00203F52" w:rsidRDefault="001F7E7A" w:rsidP="00203F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A" w:rsidRPr="00203F52" w:rsidRDefault="004D65CC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A" w:rsidRPr="00203F52" w:rsidRDefault="00A04B95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A" w:rsidRPr="00203F52" w:rsidRDefault="001F7E7A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203F52" w:rsidRPr="00203F52" w:rsidTr="00203F5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1F7E7A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203F52" w:rsidRPr="00203F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Творческая  работа</w:t>
            </w:r>
          </w:p>
          <w:p w:rsidR="00203F52" w:rsidRPr="00203F52" w:rsidRDefault="00203F52" w:rsidP="00203F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3F52" w:rsidRDefault="00203F52" w:rsidP="00203F52">
            <w:pPr>
              <w:rPr>
                <w:rFonts w:ascii="Times New Roman" w:hAnsi="Times New Roman"/>
                <w:sz w:val="28"/>
                <w:szCs w:val="28"/>
              </w:rPr>
            </w:pPr>
            <w:r w:rsidRPr="00203F52">
              <w:rPr>
                <w:rFonts w:ascii="Times New Roman" w:hAnsi="Times New Roman"/>
                <w:sz w:val="28"/>
                <w:szCs w:val="28"/>
              </w:rPr>
              <w:t>Тема 1</w:t>
            </w:r>
          </w:p>
          <w:p w:rsidR="00E90DBC" w:rsidRDefault="00E90DBC" w:rsidP="00203F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проекта для творческой работы по выбору обучающегося</w:t>
            </w:r>
          </w:p>
          <w:p w:rsidR="00E90DBC" w:rsidRDefault="00E90DBC" w:rsidP="00203F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0DBC" w:rsidRDefault="00E90DBC" w:rsidP="00203F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проекта творческой работы по выбору обучающегося </w:t>
            </w:r>
          </w:p>
          <w:p w:rsidR="00E90DBC" w:rsidRDefault="00E90DBC" w:rsidP="00203F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0DBC" w:rsidRDefault="00E90DBC" w:rsidP="00203F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эскизов для творческой работы по выбору обучающегося</w:t>
            </w:r>
          </w:p>
          <w:p w:rsidR="00E90DBC" w:rsidRDefault="00E90DBC" w:rsidP="00203F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0DBC" w:rsidRDefault="00E90DBC" w:rsidP="00203F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трафаретов из картона или ДВП по эскизам</w:t>
            </w:r>
          </w:p>
          <w:p w:rsidR="00E90DBC" w:rsidRDefault="00E90DBC" w:rsidP="00203F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0DBC" w:rsidRDefault="00E90DBC" w:rsidP="00203F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деталей работы по выбранному проекту</w:t>
            </w:r>
          </w:p>
          <w:p w:rsidR="00E90DBC" w:rsidRDefault="00E90DBC" w:rsidP="00203F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0DBC" w:rsidRDefault="00E90DBC" w:rsidP="00203F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Сборка и лакирование изделия</w:t>
            </w:r>
          </w:p>
          <w:p w:rsidR="00203F52" w:rsidRPr="00203F52" w:rsidRDefault="00203F52" w:rsidP="00203F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Default="00A04B95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A04B95" w:rsidRDefault="00A04B95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4B95" w:rsidRDefault="00A04B95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4B95" w:rsidRDefault="00E90DBC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90DBC" w:rsidRDefault="00E90DBC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Default="00E90DBC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Pr="00A04B95" w:rsidRDefault="00E90DBC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A04B9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4B95" w:rsidRPr="00203F52" w:rsidRDefault="00A04B95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E90DBC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03F52" w:rsidRDefault="00203F52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Default="00E90DBC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Default="00E90DBC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E90DBC" w:rsidRDefault="00E90DBC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Default="00E90DBC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Default="00E90DBC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90DBC" w:rsidRDefault="00E90DBC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Default="00E90DBC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Default="00E90DBC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90DBC" w:rsidRDefault="00E90DBC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Default="00E90DBC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Default="00E90DBC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90DBC" w:rsidRDefault="00E90DBC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Default="00E90DBC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Pr="00203F52" w:rsidRDefault="00E90DBC" w:rsidP="00203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A04B95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  <w:p w:rsid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4B95" w:rsidRPr="00203F52" w:rsidRDefault="00A04B95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Default="00E90DBC" w:rsidP="00A04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90DBC" w:rsidRDefault="00E90DBC" w:rsidP="00A04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Default="00E90DBC" w:rsidP="00A04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Default="00E90DBC" w:rsidP="00A04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90DBC" w:rsidRDefault="00E90DBC" w:rsidP="00A04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Default="00E90DBC" w:rsidP="00A04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Default="00E90DBC" w:rsidP="00A04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90DBC" w:rsidRDefault="00E90DBC" w:rsidP="00A04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Default="00E90DBC" w:rsidP="00A04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Default="00E90DBC" w:rsidP="00A04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90DBC" w:rsidRDefault="00E90DBC" w:rsidP="00A04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Default="00E90DBC" w:rsidP="00A04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Default="00E90DBC" w:rsidP="00A04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90DBC" w:rsidRDefault="00E90DBC" w:rsidP="00A04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Default="00E90DBC" w:rsidP="00A04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DBC" w:rsidRPr="00203F52" w:rsidRDefault="00E90DBC" w:rsidP="00A04B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03F52" w:rsidRPr="00203F52" w:rsidTr="00203F5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4D65CC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203F52" w:rsidRPr="00203F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C9" w:rsidRDefault="00A051C9" w:rsidP="00A051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Выставочная деятельность</w:t>
            </w:r>
          </w:p>
          <w:p w:rsidR="00203F52" w:rsidRPr="004D65CC" w:rsidRDefault="00A051C9" w:rsidP="004D65C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Изготовление выставочных экспонатов.Технология оформления экспонатов на выставку декоративно-прикладного творчеств</w:t>
            </w:r>
          </w:p>
          <w:p w:rsidR="00A051C9" w:rsidRPr="00203F52" w:rsidRDefault="00A051C9" w:rsidP="00203F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7E7A" w:rsidRPr="00203F52" w:rsidRDefault="004D65CC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4D65CC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1F7E7A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203F52" w:rsidRPr="00203F52" w:rsidTr="00203F5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203F52" w:rsidP="00203F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426215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AD0CE8" w:rsidP="001654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2" w:rsidRPr="00203F52" w:rsidRDefault="00203F52" w:rsidP="00203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F52" w:rsidRPr="00203F52" w:rsidRDefault="00203F52" w:rsidP="001654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F5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65449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</w:tr>
    </w:tbl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F52" w:rsidRDefault="00203F52" w:rsidP="00203F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одержание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</w:t>
      </w:r>
      <w:r w:rsidRPr="00203F52">
        <w:rPr>
          <w:rFonts w:ascii="Times New Roman" w:eastAsia="Calibri" w:hAnsi="Times New Roman" w:cs="Times New Roman"/>
          <w:b/>
          <w:sz w:val="28"/>
          <w:szCs w:val="28"/>
        </w:rPr>
        <w:t>3-го года обучения (180 часов)</w:t>
      </w:r>
    </w:p>
    <w:p w:rsidR="008472AA" w:rsidRPr="00203F52" w:rsidRDefault="008472AA" w:rsidP="00203F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3F52" w:rsidRPr="00203F52" w:rsidRDefault="00203F52" w:rsidP="008472A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Раздел 1. Основные сведения о предприятиях и видах художественных промыслов – 9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1. Вводное занятие- 3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Теоретическая часть: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 Основные направления работы, задачи на год. Техника пожарной и электробезопасности, правила поведения в мастерских.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2. Технико-технологические сведения-</w:t>
      </w:r>
      <w:r w:rsidR="0059631E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>Беседа о возникновение и развитие художественных традиций. Основные сведения о предприятиях, перспективы развития, организация творческого процесса, ассортимент изделий.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>Экскурсии в цеха по изготовлению мебели.</w:t>
      </w:r>
    </w:p>
    <w:p w:rsidR="00203F52" w:rsidRPr="00203F52" w:rsidRDefault="00203F52" w:rsidP="008472A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Раздел 2. Приобщение к русской национальной культуре – </w:t>
      </w:r>
      <w:r w:rsidR="000A4AC5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 часа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1. Формирование языческого мировоззрения и религии у людей близко с природой – 2 часа.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>Рассказ в форме беседы о языческом мировоззрении у людей близких с природой. В чем отличие и сходство славянской языческой религии в сравнении с древними религиями греков и древних египтян.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>Зарисовка эскизов.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Тема 2. Русская богиня Макошь – </w:t>
      </w:r>
      <w:r w:rsidR="000A4AC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 часа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Образ победы, ее рунический символ, отражение в современной литературе. 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>Нанесение элементов резьбы на заготовку. Изготовление изделия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3.Перун – образ защитника и труженика.- 2 часа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>Перун</w:t>
      </w: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,  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его рунический символ в религии древних славян, отражение в современной литературе. 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>Нанесение элементов резьбы на заготовку. Изготовление изделия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Тема 4.Велес – образ охотника, труженика, скотоводства и земледелия, покровитель искусств.- </w:t>
      </w:r>
      <w:r w:rsidR="000A4AC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 часа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 Велес,  его рунический символ в религии древних славян, отражение в современной литературе. 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>Нанесение элементов резьбы на заготовку. Изготовление изделия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5. Сварог–образ сомотворящей Природы. – 2 часа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Сварог, его рунический символ в религии древних славян, отражение в современной литературе. 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>Нанесение элементов резьбы на заготовку. Изготовление изделия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Тема 6. Ладо (Лада) – образ покровительницы брака и семьи, домашнего очага. – </w:t>
      </w:r>
      <w:r w:rsidR="000A4AC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 часа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 Ладо, ее рунический символ в религии древних славян, отражение в современной литературе. 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>Нанесение элементов резьбы на заготовку. Изготовление изделия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7.Световид – символ знаний. – 2часа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Световид, его рунический символ в религии древних славян, отражение в современной литературе. 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>Нанесение элементов резьбы на заготовку. Изготовление изделия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 Тема 8.Хорс – образ Солнца и Плодородия.- </w:t>
      </w:r>
      <w:r w:rsidR="000A4AC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 часа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Хорс, его рунический символ в религии древних славян, отражение в современной литературе.   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>Нанесение элементов резьбы на заготовку. Изготовление изделия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9. Стрибог – образ ветров.- 2 часа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Стрибог, его рунический символ в религии древних славян, отражение в современной литературе. 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>Нанесение элементов резьбы на заготовку. Изготовление изделия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Тема 10. Даждьбог – образ светлого дня, подателя благ. – </w:t>
      </w:r>
      <w:r w:rsidR="000A4AC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 часа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>Даждьбог</w:t>
      </w: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его рунический символ в религии древних славян, отражение в современной литературе. 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Практическая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>Нанесение элементов резьбы на заготовку. Изготовление изделия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11.Симаргл (Переплут) – образ кузнечного дела.- 2часа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Теоретическая часть:  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Симаргл, его рунический символ в религии древних славян, отражение в современной литературе. 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>Нанесение элементов резьбы на заготовку. Изготовление изделия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Тема 12. Род – образ прородителя белых людей. – </w:t>
      </w:r>
      <w:r w:rsidR="000A4AC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Теоретическая часть:  </w:t>
      </w:r>
      <w:r w:rsidRPr="00203F52">
        <w:rPr>
          <w:rFonts w:ascii="Times New Roman" w:eastAsia="Calibri" w:hAnsi="Times New Roman" w:cs="Times New Roman"/>
          <w:sz w:val="28"/>
          <w:szCs w:val="28"/>
        </w:rPr>
        <w:t>Род,Его рунический символ в религии древних славян, отражение в современной литературе.</w:t>
      </w:r>
    </w:p>
    <w:p w:rsidR="00203F52" w:rsidRPr="00203F52" w:rsidRDefault="00203F52" w:rsidP="00203F5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>Нанесение элементов резьбы на заготовку. Изготовление изделия</w:t>
      </w:r>
    </w:p>
    <w:p w:rsidR="00203F52" w:rsidRPr="00203F52" w:rsidRDefault="00203F52" w:rsidP="008472A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Раздел 3.   Изучение сборки деталей столов, табуреток  при помощи винтов и клея - 2</w:t>
      </w:r>
      <w:r w:rsidR="000A4AC5">
        <w:rPr>
          <w:rFonts w:ascii="Times New Roman" w:eastAsia="Calibri" w:hAnsi="Times New Roman" w:cs="Times New Roman"/>
          <w:b/>
          <w:sz w:val="28"/>
          <w:szCs w:val="28"/>
        </w:rPr>
        <w:t>0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Тема 1. Подготовка изделия к сборке– </w:t>
      </w:r>
      <w:r w:rsidR="000A4AC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Теоретическая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Правило, порядок выполнения операций. Техника безопасности с инструментами.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Шлифовка  деталей, работа на Можно фрезерной ручной машине для придания частям фигурной окантовки. Нанесение по выбору изученные ранее орнаменты и выполнение геометрической резьбы.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Тема 2. Сборка при помощи клея и винтов – </w:t>
      </w:r>
      <w:r w:rsidR="000A4AC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Теоретическая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Виды винтовых соединений, металлических уголков. Виды клея, используемые при сборке предметов  домашнего обихода.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Ознакомление с правильными приемами  указанных работ, показ и выполнение не сложных заданий.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3. Украшение изделия при помощи плоской рельефной резьбы - 1</w:t>
      </w:r>
      <w:r w:rsidR="000A4AC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часть: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 Выполнение оформления изделий при помощи фасонных резцов.</w:t>
      </w:r>
    </w:p>
    <w:p w:rsidR="008472AA" w:rsidRDefault="00BE42FF" w:rsidP="008472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203F52">
        <w:rPr>
          <w:rFonts w:ascii="Times New Roman" w:eastAsia="Calibri" w:hAnsi="Times New Roman" w:cs="Times New Roman"/>
          <w:b/>
          <w:sz w:val="28"/>
          <w:szCs w:val="28"/>
        </w:rPr>
        <w:t>аздел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4</w:t>
      </w: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Выставочная деятельность</w:t>
      </w:r>
      <w:r w:rsidR="000A4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- 5 часов</w:t>
      </w:r>
    </w:p>
    <w:p w:rsidR="00203F52" w:rsidRDefault="00BE42FF" w:rsidP="008472A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42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в районной выставке "Символ Года"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районном Совете ветеранов. Изучение технологии выставочной деятельности декоративных изделий.</w:t>
      </w:r>
    </w:p>
    <w:p w:rsidR="00203F52" w:rsidRPr="00203F52" w:rsidRDefault="00BE42FF" w:rsidP="008472A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03F52" w:rsidRPr="00203F52">
        <w:rPr>
          <w:rFonts w:ascii="Times New Roman" w:eastAsia="Calibri" w:hAnsi="Times New Roman" w:cs="Times New Roman"/>
          <w:b/>
          <w:sz w:val="28"/>
          <w:szCs w:val="28"/>
        </w:rPr>
        <w:t>аздел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5</w:t>
      </w:r>
      <w:r w:rsidR="00203F52"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.   Изготовление предметов домашнего обихода: журнальные столики, стулья, табуретки – </w:t>
      </w:r>
      <w:r w:rsidR="000A4AC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03F52" w:rsidRPr="00203F52">
        <w:rPr>
          <w:rFonts w:ascii="Times New Roman" w:eastAsia="Calibri" w:hAnsi="Times New Roman" w:cs="Times New Roman"/>
          <w:b/>
          <w:sz w:val="28"/>
          <w:szCs w:val="28"/>
        </w:rPr>
        <w:t>9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Тема 1. Изготовление эскиза журнальных столиков, стулья, табуреток на бумаге – </w:t>
      </w:r>
      <w:r w:rsidR="000A4AC5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 часа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Предназначение перечисленных предметов домашнего обихода, требования, которым они должны соответствовать, технология их изготовления, художественное оформление.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sz w:val="28"/>
          <w:szCs w:val="28"/>
        </w:rPr>
        <w:t>Изготовление эскиза журнальных столиков, стулья, табуреток на бумаге.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Тема 2. Изготовление на основе эскиза трафарета из картона или ДВП – </w:t>
      </w:r>
      <w:r w:rsidR="000A4AC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 час</w:t>
      </w:r>
      <w:r w:rsidR="000A4AC5">
        <w:rPr>
          <w:rFonts w:ascii="Times New Roman" w:eastAsia="Calibri" w:hAnsi="Times New Roman" w:cs="Times New Roman"/>
          <w:b/>
          <w:sz w:val="28"/>
          <w:szCs w:val="28"/>
        </w:rPr>
        <w:t>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Изготовление эскиза журнальных столиков, стулья, табуреток на картоне или ДВП.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Тема 3. Перенос формы изделия при помощи трафарета на дерево – </w:t>
      </w:r>
      <w:r w:rsidR="000A4AC5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 час</w:t>
      </w:r>
      <w:r w:rsidR="000A4AC5">
        <w:rPr>
          <w:rFonts w:ascii="Times New Roman" w:eastAsia="Calibri" w:hAnsi="Times New Roman" w:cs="Times New Roman"/>
          <w:b/>
          <w:sz w:val="28"/>
          <w:szCs w:val="28"/>
        </w:rPr>
        <w:t>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часть: </w:t>
      </w:r>
      <w:r w:rsidRPr="00203F52">
        <w:rPr>
          <w:rFonts w:ascii="Times New Roman" w:eastAsia="Calibri" w:hAnsi="Times New Roman" w:cs="Times New Roman"/>
          <w:sz w:val="28"/>
          <w:szCs w:val="28"/>
        </w:rPr>
        <w:t>Правило переноса на дерево. Техника безопасности при работе.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sz w:val="28"/>
          <w:szCs w:val="28"/>
        </w:rPr>
        <w:t>Заготовка материалов:</w:t>
      </w:r>
    </w:p>
    <w:p w:rsidR="00203F52" w:rsidRPr="00203F52" w:rsidRDefault="00203F52" w:rsidP="00203F52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sz w:val="28"/>
          <w:szCs w:val="28"/>
        </w:rPr>
        <w:t>Строгание  досок на строгальном станке.</w:t>
      </w:r>
    </w:p>
    <w:p w:rsidR="00203F52" w:rsidRPr="00203F52" w:rsidRDefault="00203F52" w:rsidP="00203F52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sz w:val="28"/>
          <w:szCs w:val="28"/>
        </w:rPr>
        <w:t>Наложение и перевод  трафаретов.</w:t>
      </w:r>
    </w:p>
    <w:p w:rsidR="00203F52" w:rsidRPr="00203F52" w:rsidRDefault="00203F52" w:rsidP="00203F52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sz w:val="28"/>
          <w:szCs w:val="28"/>
        </w:rPr>
        <w:t>Шлифовка досок наждачной шкуркой.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4. Выполнение деталей при помощи электролобзика и токарного станка предметов домашнего обихода – 15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Знакомство с техникой безопасности при работе с электролобзиком. Подготовленные части домашнего обихода, с нанесенным карандашом контура, вырезать при помощи электролобзика.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5. Сборка и оформление изделия – 25 часов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Практическая часть</w:t>
      </w:r>
      <w:r w:rsidRPr="00203F52">
        <w:rPr>
          <w:rFonts w:ascii="Times New Roman" w:eastAsia="Calibri" w:hAnsi="Times New Roman" w:cs="Times New Roman"/>
          <w:sz w:val="28"/>
          <w:szCs w:val="28"/>
        </w:rPr>
        <w:t>: Склеивание, облицовывание художественного изделия. Способы предупреждения и устранения дефектов. Декорирование изделия.</w:t>
      </w:r>
    </w:p>
    <w:p w:rsidR="008472AA" w:rsidRDefault="00BE42FF" w:rsidP="008472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Выставочная деятельность</w:t>
      </w:r>
      <w:r w:rsidR="000A4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- 5 часов</w:t>
      </w:r>
    </w:p>
    <w:p w:rsidR="00BE42FF" w:rsidRDefault="00BE42FF" w:rsidP="00BE42F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2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областном конкурсе декоративного творчества. Изучение технологии выставочной деятельности декоративных изделий.</w:t>
      </w:r>
    </w:p>
    <w:p w:rsidR="00203F52" w:rsidRPr="00203F52" w:rsidRDefault="00203F52" w:rsidP="008472A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="00BE42F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203F52">
        <w:rPr>
          <w:rFonts w:ascii="Times New Roman" w:eastAsia="Calibri" w:hAnsi="Times New Roman" w:cs="Times New Roman"/>
          <w:b/>
          <w:sz w:val="28"/>
          <w:szCs w:val="28"/>
        </w:rPr>
        <w:t>. Творческая работа – 4</w:t>
      </w:r>
      <w:r w:rsidR="008472AA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 часов.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Тема 1. Практическая работа по выбору обучающихся – 4</w:t>
      </w:r>
      <w:r w:rsidR="008472AA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203F52">
        <w:rPr>
          <w:rFonts w:ascii="Times New Roman" w:eastAsia="Calibri" w:hAnsi="Times New Roman" w:cs="Times New Roman"/>
          <w:b/>
          <w:sz w:val="28"/>
          <w:szCs w:val="28"/>
        </w:rPr>
        <w:t xml:space="preserve"> часов.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F52">
        <w:rPr>
          <w:rFonts w:ascii="Times New Roman" w:eastAsia="Calibri" w:hAnsi="Times New Roman" w:cs="Times New Roman"/>
          <w:b/>
          <w:sz w:val="28"/>
          <w:szCs w:val="28"/>
        </w:rPr>
        <w:t>Практическая часть:</w:t>
      </w:r>
      <w:r w:rsidRPr="00203F52">
        <w:rPr>
          <w:rFonts w:ascii="Times New Roman" w:eastAsia="Calibri" w:hAnsi="Times New Roman" w:cs="Times New Roman"/>
          <w:sz w:val="28"/>
          <w:szCs w:val="28"/>
        </w:rPr>
        <w:t xml:space="preserve"> Практическая работа по выбору обучающихся. Выполняется по интересующей их теме, но с обязательным участием изделия (изделий) на выставку.</w:t>
      </w:r>
    </w:p>
    <w:p w:rsidR="00203F52" w:rsidRPr="00203F52" w:rsidRDefault="00BE42FF" w:rsidP="008472A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203F52"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 </w:t>
      </w:r>
      <w:r w:rsidR="00203F52"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Выставочная деятельность – </w:t>
      </w:r>
      <w:r w:rsidR="00847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03F52"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</w:p>
    <w:p w:rsidR="00203F52" w:rsidRPr="00203F52" w:rsidRDefault="00203F52" w:rsidP="008472A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выставок ДПИ в краеведческом районном музее, в художественной школе. Участие в районных и областных выставках, конкурсах, мероприятиях проводимых в МБОУ ДОД «ЦДО». </w:t>
      </w:r>
    </w:p>
    <w:p w:rsidR="00203F52" w:rsidRPr="00203F52" w:rsidRDefault="00203F52" w:rsidP="00203F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631E" w:rsidRDefault="0059631E" w:rsidP="00203F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31E" w:rsidRDefault="0059631E" w:rsidP="00203F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31E" w:rsidRDefault="0059631E" w:rsidP="00203F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31E" w:rsidRDefault="0059631E" w:rsidP="00203F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31E" w:rsidRDefault="0059631E" w:rsidP="00203F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31E" w:rsidRDefault="0059631E" w:rsidP="00203F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31E" w:rsidRDefault="0059631E" w:rsidP="00203F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31E" w:rsidRDefault="0059631E" w:rsidP="00203F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31E" w:rsidRDefault="0059631E" w:rsidP="00203F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31E" w:rsidRDefault="0059631E" w:rsidP="00203F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31E" w:rsidRDefault="0059631E" w:rsidP="00203F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31E" w:rsidRDefault="0059631E" w:rsidP="00203F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31E" w:rsidRDefault="0059631E" w:rsidP="00203F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Методическое обеспечение программы</w:t>
      </w:r>
    </w:p>
    <w:p w:rsidR="00203F52" w:rsidRPr="00203F52" w:rsidRDefault="00203F52" w:rsidP="00203F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F52" w:rsidRPr="00203F52" w:rsidRDefault="00203F52" w:rsidP="00203F52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обучения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Художественная обработка дерева является занятием, с помощью которого воспитанник может получить большой набор навыков и знаний, необходимых ему в жизни. Качество обучения и количество получаемых навыков и знаний во многом зависит от форм обучения. </w:t>
      </w:r>
    </w:p>
    <w:p w:rsidR="00203F52" w:rsidRPr="00203F52" w:rsidRDefault="00203F52" w:rsidP="00203F52">
      <w:pPr>
        <w:tabs>
          <w:tab w:val="left" w:pos="23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Форма организации занятий – групповая. Занятия состоят из теоретической  и практической части, причем большее количество времени отводится на практическую часть. Выполнение коллективной работы воспитанниками содействует формированию общительности и дружеских взаимоотношений в коллективе, чувства взаимопомощи.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Коллективные формы обучения включают в себя:</w:t>
      </w:r>
    </w:p>
    <w:p w:rsidR="00203F52" w:rsidRPr="00203F52" w:rsidRDefault="00203F52" w:rsidP="00203F52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бесед, посвященных истории искусства деревообработки; </w:t>
      </w:r>
    </w:p>
    <w:p w:rsidR="00203F52" w:rsidRPr="00203F52" w:rsidRDefault="00203F52" w:rsidP="00203F52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музеев и учебных заведений; </w:t>
      </w:r>
    </w:p>
    <w:p w:rsidR="00203F52" w:rsidRPr="00203F52" w:rsidRDefault="00203F52" w:rsidP="00203F52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массовых мероприятиях, выставках и конкурсах; </w:t>
      </w:r>
    </w:p>
    <w:p w:rsidR="00203F52" w:rsidRPr="00203F52" w:rsidRDefault="00203F52" w:rsidP="00203F52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воспитанников по группам, занятых решением определённых задач теоретического и практического плана; </w:t>
      </w:r>
    </w:p>
    <w:p w:rsidR="00203F52" w:rsidRPr="00203F52" w:rsidRDefault="00203F52" w:rsidP="00203F52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наставничество и опека успевающих над отстающими, старших над младшими.</w:t>
      </w:r>
    </w:p>
    <w:p w:rsidR="00203F52" w:rsidRPr="00203F52" w:rsidRDefault="00203F52" w:rsidP="00203F52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Эффективными методами на занятиях для развития творческой личности ребёнка являются:</w:t>
      </w:r>
    </w:p>
    <w:p w:rsidR="00203F52" w:rsidRPr="00203F52" w:rsidRDefault="00203F52" w:rsidP="00203F52">
      <w:pPr>
        <w:numPr>
          <w:ilvl w:val="0"/>
          <w:numId w:val="19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 (углубленное изучение темы, предшествует самостоятельный поиск материала);</w:t>
      </w:r>
    </w:p>
    <w:p w:rsidR="00203F52" w:rsidRPr="00203F52" w:rsidRDefault="00203F52" w:rsidP="00203F52">
      <w:pPr>
        <w:numPr>
          <w:ilvl w:val="0"/>
          <w:numId w:val="19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репродуктивный  (обучающиеся изготавливают изделие по образцу,  </w:t>
      </w:r>
    </w:p>
    <w:p w:rsidR="00203F52" w:rsidRPr="00203F52" w:rsidRDefault="00203F52" w:rsidP="00203F52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что конкретно ориентирует детей на качество готового изделия);</w:t>
      </w:r>
    </w:p>
    <w:p w:rsidR="00203F52" w:rsidRPr="00203F52" w:rsidRDefault="00203F52" w:rsidP="00203F52">
      <w:pPr>
        <w:numPr>
          <w:ilvl w:val="0"/>
          <w:numId w:val="19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практический (воспитанники придумывают собственные вариации к  </w:t>
      </w:r>
    </w:p>
    <w:p w:rsidR="00203F52" w:rsidRPr="00203F52" w:rsidRDefault="00203F52" w:rsidP="00203F52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какой- либо схеме, проявляют свою смелость в поиске новых форм </w:t>
      </w:r>
    </w:p>
    <w:p w:rsidR="00203F52" w:rsidRPr="00203F52" w:rsidRDefault="00203F52" w:rsidP="00203F52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изделия, декорирования, наблюдается процесс развития фантазии);</w:t>
      </w:r>
    </w:p>
    <w:p w:rsidR="00203F52" w:rsidRPr="00203F52" w:rsidRDefault="00203F52" w:rsidP="00203F52">
      <w:pPr>
        <w:numPr>
          <w:ilvl w:val="0"/>
          <w:numId w:val="19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игровой (среди методов направленных на стимулирование     творческой деятельности, можно выделить игровой, который создает </w:t>
      </w:r>
    </w:p>
    <w:p w:rsidR="00203F52" w:rsidRPr="00203F52" w:rsidRDefault="00203F52" w:rsidP="00203F52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обстановку располагающую к творчеству: подбор     увлекательных заданий, игровых ситуаций и упражнений);</w:t>
      </w:r>
    </w:p>
    <w:p w:rsidR="00203F52" w:rsidRPr="00203F52" w:rsidRDefault="00203F52" w:rsidP="00203F52">
      <w:pPr>
        <w:numPr>
          <w:ilvl w:val="0"/>
          <w:numId w:val="19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творческого проектирования (дети самостоятельно      выполняют творческие проекты по различным темам)</w:t>
      </w:r>
    </w:p>
    <w:p w:rsidR="00203F52" w:rsidRPr="00203F52" w:rsidRDefault="00203F52" w:rsidP="00203F52">
      <w:pPr>
        <w:tabs>
          <w:tab w:val="left" w:pos="23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Практические методы являются доминирующими. Воспитанники с большим увлечением занимаются практической работой. </w:t>
      </w:r>
    </w:p>
    <w:p w:rsidR="00203F52" w:rsidRPr="00203F52" w:rsidRDefault="00203F52" w:rsidP="00203F52">
      <w:pPr>
        <w:tabs>
          <w:tab w:val="left" w:pos="23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занятиях используется и эвристический метод работы -  объяснение учебного материала, рассказ, беседа, когда необходимо углубиться в историю игрушек, в историю народных ремёсел. Известно, что предпочтительной формой общения с детьми является диалог. Это помогает детям развивать в себе потребность в активной жизненной позиции. В сочетании со словесными методами обязательно применяются наглядные. </w:t>
      </w:r>
    </w:p>
    <w:p w:rsidR="00203F52" w:rsidRPr="00203F52" w:rsidRDefault="00203F52" w:rsidP="00203F52">
      <w:pPr>
        <w:tabs>
          <w:tab w:val="left" w:pos="23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Постоянный поиск новых форм и методов организации образовательного процесса позволяет делать работу с детьми более разнообразной, эмоционально и информационно насыщенной. Положительная оценка работы ребёнка является для него важным стимулом. Естественно, отмечаются и недостатки работы.</w:t>
      </w:r>
    </w:p>
    <w:p w:rsidR="00203F52" w:rsidRPr="00203F52" w:rsidRDefault="00203F52" w:rsidP="00203F52">
      <w:pPr>
        <w:tabs>
          <w:tab w:val="left" w:pos="237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F52" w:rsidRPr="00203F52" w:rsidRDefault="00203F52" w:rsidP="00203F52">
      <w:pPr>
        <w:tabs>
          <w:tab w:val="left" w:pos="237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F52" w:rsidRPr="00203F52" w:rsidRDefault="00203F52" w:rsidP="00203F52">
      <w:pPr>
        <w:tabs>
          <w:tab w:val="left" w:pos="23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52" w:rsidRPr="00203F52" w:rsidRDefault="00203F52" w:rsidP="00203F52">
      <w:pPr>
        <w:tabs>
          <w:tab w:val="left" w:pos="23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52" w:rsidRPr="00203F52" w:rsidRDefault="00203F52" w:rsidP="00203F52">
      <w:pPr>
        <w:tabs>
          <w:tab w:val="left" w:pos="23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52" w:rsidRPr="00203F52" w:rsidRDefault="00203F52" w:rsidP="00203F52">
      <w:pPr>
        <w:tabs>
          <w:tab w:val="left" w:pos="23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52" w:rsidRPr="00203F52" w:rsidRDefault="00203F52" w:rsidP="00203F52">
      <w:pPr>
        <w:tabs>
          <w:tab w:val="left" w:pos="23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52" w:rsidRPr="00203F52" w:rsidRDefault="00203F52" w:rsidP="00203F52">
      <w:pPr>
        <w:tabs>
          <w:tab w:val="left" w:pos="23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52" w:rsidRPr="00203F52" w:rsidRDefault="00203F52" w:rsidP="00203F52">
      <w:pPr>
        <w:tabs>
          <w:tab w:val="left" w:pos="23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52" w:rsidRPr="00203F52" w:rsidRDefault="00203F52" w:rsidP="00203F52">
      <w:pPr>
        <w:tabs>
          <w:tab w:val="left" w:pos="23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52" w:rsidRPr="00203F52" w:rsidRDefault="00203F52" w:rsidP="00203F52">
      <w:pPr>
        <w:tabs>
          <w:tab w:val="left" w:pos="23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52" w:rsidRPr="00203F52" w:rsidRDefault="00203F52" w:rsidP="00203F52">
      <w:pPr>
        <w:tabs>
          <w:tab w:val="left" w:pos="237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Список литературы </w:t>
      </w:r>
    </w:p>
    <w:p w:rsidR="00203F52" w:rsidRPr="00203F52" w:rsidRDefault="00203F52" w:rsidP="00203F5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Афанасьев, А.Ф. Резьба по дереву [Текст]: практическое пособие / А.Ф. Афанасьев. -  Изд-во «Культура и традиции», 2001.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Афанасьев,  А.Ф. Домовая резьба [Текст]: практическое пособие / А.Ф. Афанасьев.- М.: Культура и традиции, 1999.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Абросимова, А.А. Художественная резьба по дереву, кости и рогу  [Текст]: практическое пособие / А. А. Абросимова,  Каплан Н.И., Митлянская Т.Б..- М.: Высшая школа, 1998.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Алфёров,  Л. Технология росписи. [Текст]: практическое пособие /Л. Алфёров. - Ростов - на Дону: Феникс, 2000.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Боровков Е.Е.,  Технологический справочник учителя [Текст]: методическое пособие / Е. Е. Боровков,   С. Ф. Легорнев,  Б. А. Черепашенцев.- М.: Просвещение, 1992.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Гликин,  М.С. Декоративная резьба по дереву на станках [Текст]: практическое пособие / М. С. Гликин.- М.: Народное творчество, 2001.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Деменьтьев,  С.В. Резьба по дереву [Текст]: практическое пособие / С. В. Дементьев. - М.: Издательский дом МСП, 2000.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9. Дубровин,  И.И. Домашний умелец. [Текст]/ И. И. Дубровин.  - Тверь: ЭКСМО - Пресс, 2001.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Ильяев,  М. Уроки резьбы по дереву [Текст]: практическое пособие / М. Ильяев. - М.: Лукоморье, 2002.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Ильяев М. Прикоснувшись к дереву резцом [Текст]: практическое пособие / М. Ильяев. - М.: Лукоморье, 2000.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Коротков В.И. Деревообрабатывающие станки [Текст]: методическое пособие / В. И. Коротков. - М.: Высшая школа, 1986.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Крейдлин Л.Н. Столярные работы. [Текст]: методическое пособие / Л. Н. Крейдлин. - М.: Высшая школа, 1986.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14. . Манжулин А.В.,   Прорезная резьба. [Текст] / А. В. Манжулин, М. В. Сафронов // Альбом орнаментов. – 2001- № 1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 Логачёва,  Л.А. Резчикам по дереву. [Текст] / Л. А. Логачёв //  Альбом орнаментов. . – 2001- № 2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16. Логачёва,  Л.А. Резчикам по дереву. [Текст] / Л. А. Логачёв //  Альбом орнаментов. . – 2001- № 3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17. Рихвк,  Э.В. Обработка древесины в школьных мастерских [Текст]: методическое пособие / Э. В. Рихвк. - М.: Просвещение, 1984.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Рыженко, В.И.  Домовая резьба [Текст]:  технология, материалы, изделия / В. И. Рыженко, А.А. Теличко. -М.: Рипол классик, 2004.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Семенцов,  А.Ю. Резьба по дереву [Текст]:  новые идеи старого ремесла /. А. Ю. Семенцов. - Минск.: Современное слово, 2000.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20. Шемуратов,  Ф.А. Выпиливание лобзиком. [Текст]: практическое пособие / Ф. А. Шемуратов.   - М.: Легпромбытиздат, 1992.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«Художественная обработка древесины»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[Текст]: программа дополнительного образования / А. И. Аверин – Тяжинский: муниципальное бюджетное образовательное учреждение дополнительного образования детей «Центр дополнительного обр</w:t>
      </w:r>
      <w:r w:rsidR="004D479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для детей », 2010. – 45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редактор </w:t>
      </w:r>
      <w:r w:rsidRPr="00203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 Н. Кузьмичева,</w:t>
      </w: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методист муниципального бюджетного образовательного учреждения дополнительного образования детей «Центр дополнительного образования для детей»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– макет подготовлен на компьютерном комплексе муниципального Бюджетного образовательного учреждения дополнительного образования детей «Центр дополнительного образования для детей»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муниципальном бюджетном образовательном учреждении дополнительного образования детей «Центр дополнительного образования для детей»</w:t>
      </w: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52" w:rsidRPr="00203F52" w:rsidRDefault="00203F52" w:rsidP="00203F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03F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652240, Россия, Кемеровская область, п.г.т. Тяжинский, ул. Ленина,  11, тел.(8-384-49-28-0-77), муниципальное бюджетное образовательное учреждение дополнительного образования детей «Центр дополнительного образования для детей»</w:t>
      </w:r>
    </w:p>
    <w:p w:rsidR="00203F52" w:rsidRPr="00203F52" w:rsidRDefault="00203F52" w:rsidP="00203F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03F52" w:rsidRPr="00203F52" w:rsidRDefault="00203F52" w:rsidP="00203F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50CA9" w:rsidRDefault="00850CA9"/>
    <w:sectPr w:rsidR="00850CA9" w:rsidSect="0036698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81B" w:rsidRDefault="00CC581B" w:rsidP="004D4793">
      <w:pPr>
        <w:spacing w:after="0" w:line="240" w:lineRule="auto"/>
      </w:pPr>
      <w:r>
        <w:separator/>
      </w:r>
    </w:p>
  </w:endnote>
  <w:endnote w:type="continuationSeparator" w:id="1">
    <w:p w:rsidR="00CC581B" w:rsidRDefault="00CC581B" w:rsidP="004D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81B" w:rsidRDefault="00CC581B" w:rsidP="004D4793">
      <w:pPr>
        <w:spacing w:after="0" w:line="240" w:lineRule="auto"/>
      </w:pPr>
      <w:r>
        <w:separator/>
      </w:r>
    </w:p>
  </w:footnote>
  <w:footnote w:type="continuationSeparator" w:id="1">
    <w:p w:rsidR="00CC581B" w:rsidRDefault="00CC581B" w:rsidP="004D4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9545119"/>
      <w:docPartObj>
        <w:docPartGallery w:val="Page Numbers (Top of Page)"/>
        <w:docPartUnique/>
      </w:docPartObj>
    </w:sdtPr>
    <w:sdtContent>
      <w:p w:rsidR="00CC581B" w:rsidRDefault="00CC581B">
        <w:pPr>
          <w:pStyle w:val="a6"/>
          <w:jc w:val="center"/>
        </w:pPr>
        <w:fldSimple w:instr="PAGE   \* MERGEFORMAT">
          <w:r w:rsidR="00DF7A8E">
            <w:rPr>
              <w:noProof/>
            </w:rPr>
            <w:t>11</w:t>
          </w:r>
        </w:fldSimple>
      </w:p>
    </w:sdtContent>
  </w:sdt>
  <w:p w:rsidR="00CC581B" w:rsidRDefault="00CC581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FC9"/>
    <w:multiLevelType w:val="multilevel"/>
    <w:tmpl w:val="D8EC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91A06"/>
    <w:multiLevelType w:val="hybridMultilevel"/>
    <w:tmpl w:val="025027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7901CB"/>
    <w:multiLevelType w:val="hybridMultilevel"/>
    <w:tmpl w:val="CDC82F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E030D45"/>
    <w:multiLevelType w:val="hybridMultilevel"/>
    <w:tmpl w:val="31F639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72DBF"/>
    <w:multiLevelType w:val="multilevel"/>
    <w:tmpl w:val="5A306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31ED0"/>
    <w:multiLevelType w:val="hybridMultilevel"/>
    <w:tmpl w:val="CC544F6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>
    <w:nsid w:val="223F723C"/>
    <w:multiLevelType w:val="hybridMultilevel"/>
    <w:tmpl w:val="39C6DF9A"/>
    <w:lvl w:ilvl="0" w:tplc="969EA862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268C056E"/>
    <w:multiLevelType w:val="multilevel"/>
    <w:tmpl w:val="0A40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5779A4"/>
    <w:multiLevelType w:val="hybridMultilevel"/>
    <w:tmpl w:val="D7580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387FEC"/>
    <w:multiLevelType w:val="hybridMultilevel"/>
    <w:tmpl w:val="C3B2401E"/>
    <w:lvl w:ilvl="0" w:tplc="74FA3CCC">
      <w:start w:val="1"/>
      <w:numFmt w:val="decimal"/>
      <w:lvlText w:val="%1)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38B4043F"/>
    <w:multiLevelType w:val="hybridMultilevel"/>
    <w:tmpl w:val="F86E16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80368"/>
    <w:multiLevelType w:val="hybridMultilevel"/>
    <w:tmpl w:val="15F478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E3A9E"/>
    <w:multiLevelType w:val="hybridMultilevel"/>
    <w:tmpl w:val="0D0014E8"/>
    <w:lvl w:ilvl="0" w:tplc="5D0A9F2C">
      <w:start w:val="1"/>
      <w:numFmt w:val="decimal"/>
      <w:lvlText w:val="%1)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52A24ED5"/>
    <w:multiLevelType w:val="hybridMultilevel"/>
    <w:tmpl w:val="3BD250AC"/>
    <w:lvl w:ilvl="0" w:tplc="7FD6A520">
      <w:start w:val="1"/>
      <w:numFmt w:val="decimal"/>
      <w:lvlText w:val="%1)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6ADF3880"/>
    <w:multiLevelType w:val="multilevel"/>
    <w:tmpl w:val="6E9A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0A31C2"/>
    <w:multiLevelType w:val="multilevel"/>
    <w:tmpl w:val="4E46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4C460B"/>
    <w:multiLevelType w:val="hybridMultilevel"/>
    <w:tmpl w:val="90906A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676711F"/>
    <w:multiLevelType w:val="hybridMultilevel"/>
    <w:tmpl w:val="C08E7D24"/>
    <w:lvl w:ilvl="0" w:tplc="388474D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025468"/>
    <w:multiLevelType w:val="multilevel"/>
    <w:tmpl w:val="AD36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</w:num>
  <w:num w:numId="7">
    <w:abstractNumId w:val="18"/>
  </w:num>
  <w:num w:numId="8">
    <w:abstractNumId w:val="0"/>
  </w:num>
  <w:num w:numId="9">
    <w:abstractNumId w:val="7"/>
  </w:num>
  <w:num w:numId="10">
    <w:abstractNumId w:val="1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F5A"/>
    <w:rsid w:val="000A4AC5"/>
    <w:rsid w:val="000E7777"/>
    <w:rsid w:val="000F7D6D"/>
    <w:rsid w:val="001076E8"/>
    <w:rsid w:val="0013242D"/>
    <w:rsid w:val="00161379"/>
    <w:rsid w:val="00165449"/>
    <w:rsid w:val="001B79FB"/>
    <w:rsid w:val="001C1F5A"/>
    <w:rsid w:val="001F6FA7"/>
    <w:rsid w:val="001F7E7A"/>
    <w:rsid w:val="00203F52"/>
    <w:rsid w:val="0025518C"/>
    <w:rsid w:val="00267700"/>
    <w:rsid w:val="00270D31"/>
    <w:rsid w:val="00366982"/>
    <w:rsid w:val="0036763B"/>
    <w:rsid w:val="0039598F"/>
    <w:rsid w:val="003D57F3"/>
    <w:rsid w:val="00402EE2"/>
    <w:rsid w:val="00416539"/>
    <w:rsid w:val="00426215"/>
    <w:rsid w:val="00452743"/>
    <w:rsid w:val="004D4793"/>
    <w:rsid w:val="004D65CC"/>
    <w:rsid w:val="004F372F"/>
    <w:rsid w:val="0059631E"/>
    <w:rsid w:val="005A662B"/>
    <w:rsid w:val="005B4464"/>
    <w:rsid w:val="005B4908"/>
    <w:rsid w:val="006703FF"/>
    <w:rsid w:val="00673A01"/>
    <w:rsid w:val="006E025B"/>
    <w:rsid w:val="006F7829"/>
    <w:rsid w:val="0074199F"/>
    <w:rsid w:val="007475BE"/>
    <w:rsid w:val="00791F47"/>
    <w:rsid w:val="007C42C5"/>
    <w:rsid w:val="008472AA"/>
    <w:rsid w:val="00850CA9"/>
    <w:rsid w:val="00864FC1"/>
    <w:rsid w:val="008957EF"/>
    <w:rsid w:val="00897A76"/>
    <w:rsid w:val="00927A36"/>
    <w:rsid w:val="00931D91"/>
    <w:rsid w:val="00997998"/>
    <w:rsid w:val="00A04B95"/>
    <w:rsid w:val="00A051C9"/>
    <w:rsid w:val="00A11442"/>
    <w:rsid w:val="00A23F85"/>
    <w:rsid w:val="00AD0CE8"/>
    <w:rsid w:val="00AD6E0A"/>
    <w:rsid w:val="00AE6D50"/>
    <w:rsid w:val="00BE42FF"/>
    <w:rsid w:val="00C83A25"/>
    <w:rsid w:val="00CC581B"/>
    <w:rsid w:val="00D10635"/>
    <w:rsid w:val="00D6611F"/>
    <w:rsid w:val="00D85DDD"/>
    <w:rsid w:val="00DC2192"/>
    <w:rsid w:val="00DF7A8E"/>
    <w:rsid w:val="00E11896"/>
    <w:rsid w:val="00E15E37"/>
    <w:rsid w:val="00E36A17"/>
    <w:rsid w:val="00E90DBC"/>
    <w:rsid w:val="00E9106E"/>
    <w:rsid w:val="00ED13F5"/>
    <w:rsid w:val="00EE18FC"/>
    <w:rsid w:val="00F70635"/>
    <w:rsid w:val="00F96CDE"/>
    <w:rsid w:val="00FD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82"/>
  </w:style>
  <w:style w:type="paragraph" w:styleId="2">
    <w:name w:val="heading 2"/>
    <w:basedOn w:val="a"/>
    <w:next w:val="a"/>
    <w:link w:val="20"/>
    <w:semiHidden/>
    <w:unhideWhenUsed/>
    <w:qFormat/>
    <w:rsid w:val="00203F5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03F5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03F5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03F5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03F5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03F5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03F52"/>
  </w:style>
  <w:style w:type="character" w:styleId="a3">
    <w:name w:val="Hyperlink"/>
    <w:semiHidden/>
    <w:unhideWhenUsed/>
    <w:rsid w:val="00203F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3F52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20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03F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03F5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03F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203F52"/>
    <w:rPr>
      <w:rFonts w:ascii="Calibri" w:eastAsia="Calibri" w:hAnsi="Calibri" w:cs="Times New Roman"/>
    </w:rPr>
  </w:style>
  <w:style w:type="paragraph" w:styleId="aa">
    <w:name w:val="caption"/>
    <w:basedOn w:val="a"/>
    <w:next w:val="a"/>
    <w:semiHidden/>
    <w:unhideWhenUsed/>
    <w:qFormat/>
    <w:rsid w:val="00203F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3F5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qFormat/>
    <w:rsid w:val="00203F52"/>
    <w:pPr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203F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03F5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03F5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03F5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03F5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03F5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03F5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03F52"/>
  </w:style>
  <w:style w:type="character" w:styleId="a3">
    <w:name w:val="Hyperlink"/>
    <w:semiHidden/>
    <w:unhideWhenUsed/>
    <w:rsid w:val="00203F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3F52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20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03F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03F5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03F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203F52"/>
    <w:rPr>
      <w:rFonts w:ascii="Calibri" w:eastAsia="Calibri" w:hAnsi="Calibri" w:cs="Times New Roman"/>
    </w:rPr>
  </w:style>
  <w:style w:type="paragraph" w:styleId="aa">
    <w:name w:val="caption"/>
    <w:basedOn w:val="a"/>
    <w:next w:val="a"/>
    <w:semiHidden/>
    <w:unhideWhenUsed/>
    <w:qFormat/>
    <w:rsid w:val="00203F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3F5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qFormat/>
    <w:rsid w:val="00203F52"/>
    <w:pPr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203F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5302F-F47B-469C-AA1F-2D7E493E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47</Pages>
  <Words>8043</Words>
  <Characters>45847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DOM</cp:lastModifiedBy>
  <cp:revision>28</cp:revision>
  <cp:lastPrinted>2014-09-22T03:02:00Z</cp:lastPrinted>
  <dcterms:created xsi:type="dcterms:W3CDTF">2013-11-04T12:58:00Z</dcterms:created>
  <dcterms:modified xsi:type="dcterms:W3CDTF">2014-09-22T03:10:00Z</dcterms:modified>
</cp:coreProperties>
</file>