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E9" w:rsidRDefault="009E3A39" w:rsidP="009E3A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D20F8" w:rsidRDefault="004D20F8" w:rsidP="004566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0F8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="004566C3" w:rsidRPr="004566C3">
        <w:rPr>
          <w:rFonts w:ascii="Times New Roman" w:hAnsi="Times New Roman" w:cs="Times New Roman"/>
          <w:sz w:val="28"/>
          <w:szCs w:val="28"/>
        </w:rPr>
        <w:t xml:space="preserve"> </w:t>
      </w:r>
      <w:r w:rsidR="004566C3">
        <w:rPr>
          <w:rFonts w:ascii="Times New Roman" w:hAnsi="Times New Roman" w:cs="Times New Roman"/>
          <w:sz w:val="28"/>
          <w:szCs w:val="28"/>
        </w:rPr>
        <w:t>Борщ № 132</w:t>
      </w:r>
      <w:r w:rsidRPr="004D2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A39" w:rsidRDefault="009E3A39" w:rsidP="009E3A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E3A39" w:rsidRPr="009E3A39" w:rsidRDefault="004D20F8" w:rsidP="009E3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1985"/>
      </w:tblGrid>
      <w:tr w:rsidR="009E3A39" w:rsidTr="009E3A39">
        <w:tc>
          <w:tcPr>
            <w:tcW w:w="5353" w:type="dxa"/>
          </w:tcPr>
          <w:p w:rsidR="009E3A39" w:rsidRDefault="009E3A39" w:rsidP="00B10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2126" w:type="dxa"/>
          </w:tcPr>
          <w:p w:rsidR="009E3A39" w:rsidRDefault="009E3A39" w:rsidP="00B10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985" w:type="dxa"/>
          </w:tcPr>
          <w:p w:rsidR="009E3A39" w:rsidRDefault="009E3A39" w:rsidP="00B10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Нетто,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9E3A39" w:rsidTr="009E3A39">
        <w:tc>
          <w:tcPr>
            <w:tcW w:w="5353" w:type="dxa"/>
          </w:tcPr>
          <w:p w:rsidR="009E3A39" w:rsidRDefault="004566C3" w:rsidP="00B10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Свёкла</w:t>
            </w:r>
          </w:p>
        </w:tc>
        <w:tc>
          <w:tcPr>
            <w:tcW w:w="2126" w:type="dxa"/>
          </w:tcPr>
          <w:p w:rsidR="009E3A39" w:rsidRDefault="009E416D" w:rsidP="00B10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</w:tcPr>
          <w:p w:rsidR="009E3A39" w:rsidRDefault="009E416D" w:rsidP="00B10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9E3A39" w:rsidTr="009E3A39">
        <w:tc>
          <w:tcPr>
            <w:tcW w:w="5353" w:type="dxa"/>
          </w:tcPr>
          <w:p w:rsidR="009E3A39" w:rsidRDefault="004566C3" w:rsidP="00B10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 свежая</w:t>
            </w:r>
          </w:p>
        </w:tc>
        <w:tc>
          <w:tcPr>
            <w:tcW w:w="2126" w:type="dxa"/>
          </w:tcPr>
          <w:p w:rsidR="009E3A39" w:rsidRDefault="009E416D" w:rsidP="00B10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9E3A39" w:rsidRDefault="009E416D" w:rsidP="00B10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566C3" w:rsidTr="009E3A39">
        <w:tc>
          <w:tcPr>
            <w:tcW w:w="5353" w:type="dxa"/>
          </w:tcPr>
          <w:p w:rsidR="004566C3" w:rsidRDefault="004566C3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2126" w:type="dxa"/>
          </w:tcPr>
          <w:p w:rsidR="004566C3" w:rsidRDefault="004566C3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4566C3" w:rsidRDefault="004566C3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566C3" w:rsidTr="009E3A39">
        <w:tc>
          <w:tcPr>
            <w:tcW w:w="5353" w:type="dxa"/>
          </w:tcPr>
          <w:p w:rsidR="004566C3" w:rsidRDefault="004566C3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Петрушка (корень)</w:t>
            </w:r>
          </w:p>
        </w:tc>
        <w:tc>
          <w:tcPr>
            <w:tcW w:w="2126" w:type="dxa"/>
          </w:tcPr>
          <w:p w:rsidR="004566C3" w:rsidRDefault="004566C3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4566C3" w:rsidRDefault="004566C3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66C3" w:rsidTr="009E3A39">
        <w:tc>
          <w:tcPr>
            <w:tcW w:w="5353" w:type="dxa"/>
          </w:tcPr>
          <w:p w:rsidR="004566C3" w:rsidRDefault="004566C3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 репчатый </w:t>
            </w:r>
          </w:p>
        </w:tc>
        <w:tc>
          <w:tcPr>
            <w:tcW w:w="2126" w:type="dxa"/>
          </w:tcPr>
          <w:p w:rsidR="004566C3" w:rsidRDefault="004566C3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4566C3" w:rsidRDefault="004566C3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566C3" w:rsidTr="009E3A39">
        <w:tc>
          <w:tcPr>
            <w:tcW w:w="5353" w:type="dxa"/>
          </w:tcPr>
          <w:p w:rsidR="004566C3" w:rsidRDefault="004566C3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Томат-пюре</w:t>
            </w:r>
          </w:p>
        </w:tc>
        <w:tc>
          <w:tcPr>
            <w:tcW w:w="2126" w:type="dxa"/>
          </w:tcPr>
          <w:p w:rsidR="004566C3" w:rsidRDefault="004566C3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4566C3" w:rsidRDefault="004566C3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566C3" w:rsidTr="009E3A39">
        <w:tc>
          <w:tcPr>
            <w:tcW w:w="5353" w:type="dxa"/>
          </w:tcPr>
          <w:p w:rsidR="004566C3" w:rsidRDefault="004566C3" w:rsidP="00B10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Кулинарный жир</w:t>
            </w:r>
          </w:p>
        </w:tc>
        <w:tc>
          <w:tcPr>
            <w:tcW w:w="2126" w:type="dxa"/>
          </w:tcPr>
          <w:p w:rsidR="004566C3" w:rsidRDefault="004566C3" w:rsidP="00B10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566C3" w:rsidRDefault="004566C3" w:rsidP="00B10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566C3" w:rsidTr="009E3A39">
        <w:tc>
          <w:tcPr>
            <w:tcW w:w="5353" w:type="dxa"/>
          </w:tcPr>
          <w:p w:rsidR="004566C3" w:rsidRDefault="004566C3" w:rsidP="00B10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2126" w:type="dxa"/>
          </w:tcPr>
          <w:p w:rsidR="004566C3" w:rsidRDefault="004566C3" w:rsidP="00B10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4566C3" w:rsidRDefault="004566C3" w:rsidP="00B10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66C3" w:rsidTr="009E3A39">
        <w:tc>
          <w:tcPr>
            <w:tcW w:w="5353" w:type="dxa"/>
          </w:tcPr>
          <w:p w:rsidR="004566C3" w:rsidRDefault="004566C3" w:rsidP="00B10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Уксус 3%</w:t>
            </w:r>
          </w:p>
        </w:tc>
        <w:tc>
          <w:tcPr>
            <w:tcW w:w="2126" w:type="dxa"/>
          </w:tcPr>
          <w:p w:rsidR="004566C3" w:rsidRDefault="004566C3" w:rsidP="00B10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4566C3" w:rsidRDefault="004566C3" w:rsidP="00B10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566C3" w:rsidTr="009E3A39">
        <w:tc>
          <w:tcPr>
            <w:tcW w:w="5353" w:type="dxa"/>
          </w:tcPr>
          <w:p w:rsidR="004566C3" w:rsidRDefault="004566C3" w:rsidP="00B10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Бульон</w:t>
            </w:r>
          </w:p>
        </w:tc>
        <w:tc>
          <w:tcPr>
            <w:tcW w:w="2126" w:type="dxa"/>
          </w:tcPr>
          <w:p w:rsidR="004566C3" w:rsidRDefault="004566C3" w:rsidP="00B10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66C3" w:rsidRDefault="004566C3" w:rsidP="00B10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566C3" w:rsidTr="009E3A39">
        <w:tc>
          <w:tcPr>
            <w:tcW w:w="5353" w:type="dxa"/>
          </w:tcPr>
          <w:p w:rsidR="004566C3" w:rsidRDefault="004566C3" w:rsidP="00B10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126" w:type="dxa"/>
          </w:tcPr>
          <w:p w:rsidR="004566C3" w:rsidRDefault="004566C3" w:rsidP="00B10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66C3" w:rsidRDefault="004566C3" w:rsidP="00B10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E87488" w:rsidRDefault="00E87488" w:rsidP="00E87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A39" w:rsidRDefault="00E87488" w:rsidP="00E874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приготовления</w:t>
      </w:r>
    </w:p>
    <w:p w:rsidR="00E87488" w:rsidRDefault="00E87488" w:rsidP="00E87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6C3">
        <w:rPr>
          <w:rFonts w:ascii="Times New Roman" w:hAnsi="Times New Roman" w:cs="Times New Roman"/>
          <w:sz w:val="28"/>
          <w:szCs w:val="28"/>
        </w:rPr>
        <w:t xml:space="preserve">В кипящий бульон закладывают нашинкованную капусту и варят 10-15 минут, затем кладут тушёную свёклу пассерованные овощи и варят до готовности. За 5-10 минут до окончания варки добавляют соль, сахар, специи. При использовании </w:t>
      </w:r>
      <w:r w:rsidR="009B20AC">
        <w:rPr>
          <w:rFonts w:ascii="Times New Roman" w:hAnsi="Times New Roman" w:cs="Times New Roman"/>
          <w:sz w:val="28"/>
          <w:szCs w:val="28"/>
        </w:rPr>
        <w:t>квашеной</w:t>
      </w:r>
      <w:r w:rsidR="004566C3">
        <w:rPr>
          <w:rFonts w:ascii="Times New Roman" w:hAnsi="Times New Roman" w:cs="Times New Roman"/>
          <w:sz w:val="28"/>
          <w:szCs w:val="28"/>
        </w:rPr>
        <w:t xml:space="preserve"> капусты, её в тушёном виде вводят в борщ вместе со свёклой. Борщ можно заправить пассерованной мукой разведённой бульоном или водой.</w:t>
      </w:r>
    </w:p>
    <w:p w:rsidR="00496E60" w:rsidRDefault="00B10DCD" w:rsidP="00496E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DCD">
        <w:rPr>
          <w:rFonts w:ascii="Times New Roman" w:hAnsi="Times New Roman" w:cs="Times New Roman"/>
          <w:sz w:val="28"/>
          <w:szCs w:val="28"/>
        </w:rPr>
        <w:t>Требования к качеству, реализации и хранению блюда</w:t>
      </w:r>
    </w:p>
    <w:p w:rsidR="004566C3" w:rsidRDefault="001C306E" w:rsidP="00456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отпуска при температуре 75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496E60" w:rsidRPr="00496E60">
        <w:rPr>
          <w:rFonts w:ascii="Times New Roman" w:hAnsi="Times New Roman" w:cs="Times New Roman"/>
          <w:sz w:val="28"/>
          <w:szCs w:val="28"/>
        </w:rPr>
        <w:t xml:space="preserve"> Посуду подогреть до 40 </w:t>
      </w:r>
      <w:r w:rsidR="00496E60" w:rsidRPr="00496E60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496E60" w:rsidRPr="00496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E60" w:rsidRPr="00496E6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96E60" w:rsidRDefault="004566C3" w:rsidP="00456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Подают со сметаной и зеленью</w:t>
      </w:r>
      <w:r w:rsidR="00496E60" w:rsidRPr="00496E60">
        <w:rPr>
          <w:rFonts w:ascii="Times New Roman" w:hAnsi="Times New Roman" w:cs="Times New Roman"/>
          <w:sz w:val="28"/>
          <w:szCs w:val="28"/>
        </w:rPr>
        <w:t xml:space="preserve">. </w:t>
      </w:r>
      <w:r w:rsidR="001C3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26" w:rsidRDefault="00245C26" w:rsidP="0024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2 часа с момента окончания технологического процесса.</w:t>
      </w:r>
    </w:p>
    <w:p w:rsidR="00245C26" w:rsidRPr="00245C26" w:rsidRDefault="00245C26" w:rsidP="00245C2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5C26">
        <w:rPr>
          <w:rFonts w:ascii="Times New Roman" w:hAnsi="Times New Roman" w:cs="Times New Roman"/>
          <w:sz w:val="28"/>
          <w:szCs w:val="28"/>
        </w:rPr>
        <w:t>Органолептические показатели</w:t>
      </w:r>
    </w:p>
    <w:p w:rsidR="00245C26" w:rsidRDefault="00245C26" w:rsidP="0024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26" w:rsidRPr="00245C26" w:rsidRDefault="00245C26" w:rsidP="00245C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C26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245C26" w:rsidRPr="00B10DCD" w:rsidRDefault="00245C26" w:rsidP="0024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CD">
        <w:rPr>
          <w:rFonts w:ascii="Times New Roman" w:hAnsi="Times New Roman" w:cs="Times New Roman"/>
          <w:sz w:val="28"/>
          <w:szCs w:val="28"/>
        </w:rPr>
        <w:t xml:space="preserve">Внешний вид: </w:t>
      </w:r>
      <w:r w:rsidRPr="00245C26">
        <w:rPr>
          <w:rFonts w:ascii="Times New Roman" w:hAnsi="Times New Roman" w:cs="Times New Roman"/>
          <w:sz w:val="28"/>
          <w:szCs w:val="28"/>
        </w:rPr>
        <w:t xml:space="preserve">Форма нарезки овощей сохранена, на поверхности блёстки жира оранжевого цвета, сметана на размешена, сверху </w:t>
      </w:r>
      <w:proofErr w:type="gramStart"/>
      <w:r w:rsidRPr="00245C26">
        <w:rPr>
          <w:rFonts w:ascii="Times New Roman" w:hAnsi="Times New Roman" w:cs="Times New Roman"/>
          <w:sz w:val="28"/>
          <w:szCs w:val="28"/>
        </w:rPr>
        <w:t>посыпан</w:t>
      </w:r>
      <w:proofErr w:type="gramEnd"/>
      <w:r w:rsidRPr="00245C26">
        <w:rPr>
          <w:rFonts w:ascii="Times New Roman" w:hAnsi="Times New Roman" w:cs="Times New Roman"/>
          <w:sz w:val="28"/>
          <w:szCs w:val="28"/>
        </w:rPr>
        <w:t xml:space="preserve"> мелко рубленой зеленью.</w:t>
      </w:r>
    </w:p>
    <w:p w:rsidR="00B10DCD" w:rsidRPr="00B10DCD" w:rsidRDefault="00B10DCD" w:rsidP="00B10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CD">
        <w:rPr>
          <w:rFonts w:ascii="Times New Roman" w:hAnsi="Times New Roman" w:cs="Times New Roman"/>
          <w:sz w:val="28"/>
          <w:szCs w:val="28"/>
        </w:rPr>
        <w:t xml:space="preserve">Цвет: </w:t>
      </w:r>
      <w:r w:rsidR="00245C26" w:rsidRPr="00245C26">
        <w:rPr>
          <w:rFonts w:ascii="Times New Roman" w:hAnsi="Times New Roman" w:cs="Times New Roman"/>
          <w:sz w:val="28"/>
          <w:szCs w:val="28"/>
        </w:rPr>
        <w:t>Малиново-красный</w:t>
      </w:r>
    </w:p>
    <w:p w:rsidR="00B10DCD" w:rsidRPr="00B10DCD" w:rsidRDefault="00B10DCD" w:rsidP="00B10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CD">
        <w:rPr>
          <w:rFonts w:ascii="Times New Roman" w:hAnsi="Times New Roman" w:cs="Times New Roman"/>
          <w:sz w:val="28"/>
          <w:szCs w:val="28"/>
        </w:rPr>
        <w:t xml:space="preserve">Консистенция: </w:t>
      </w:r>
      <w:r w:rsidR="00245C26">
        <w:rPr>
          <w:rFonts w:ascii="Times New Roman" w:hAnsi="Times New Roman" w:cs="Times New Roman"/>
          <w:sz w:val="28"/>
          <w:szCs w:val="28"/>
        </w:rPr>
        <w:t>Соблюдено соотноше</w:t>
      </w:r>
      <w:r w:rsidR="00245C26" w:rsidRPr="00245C26">
        <w:rPr>
          <w:rFonts w:ascii="Times New Roman" w:hAnsi="Times New Roman" w:cs="Times New Roman"/>
          <w:sz w:val="28"/>
          <w:szCs w:val="28"/>
        </w:rPr>
        <w:t>ние жидкой и плотной части супа, овощи мягкие, но не разварены, капуста упругая.</w:t>
      </w:r>
    </w:p>
    <w:p w:rsidR="009E416D" w:rsidRDefault="00B10DCD" w:rsidP="00B10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CD">
        <w:rPr>
          <w:rFonts w:ascii="Times New Roman" w:hAnsi="Times New Roman" w:cs="Times New Roman"/>
          <w:sz w:val="28"/>
          <w:szCs w:val="28"/>
        </w:rPr>
        <w:t>Вкус</w:t>
      </w:r>
      <w:r>
        <w:rPr>
          <w:rFonts w:ascii="Times New Roman" w:hAnsi="Times New Roman" w:cs="Times New Roman"/>
          <w:sz w:val="28"/>
          <w:szCs w:val="28"/>
        </w:rPr>
        <w:t>, запах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DC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10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DCD" w:rsidRPr="00B10DCD" w:rsidRDefault="00245C26" w:rsidP="00B10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C26">
        <w:rPr>
          <w:rFonts w:ascii="Times New Roman" w:hAnsi="Times New Roman" w:cs="Times New Roman"/>
          <w:sz w:val="28"/>
          <w:szCs w:val="28"/>
        </w:rPr>
        <w:t>Кисло-сладкий</w:t>
      </w:r>
      <w:proofErr w:type="gramEnd"/>
      <w:r w:rsidRPr="00245C26">
        <w:rPr>
          <w:rFonts w:ascii="Times New Roman" w:hAnsi="Times New Roman" w:cs="Times New Roman"/>
          <w:sz w:val="28"/>
          <w:szCs w:val="28"/>
        </w:rPr>
        <w:t xml:space="preserve"> с аром</w:t>
      </w:r>
      <w:r>
        <w:rPr>
          <w:rFonts w:ascii="Times New Roman" w:hAnsi="Times New Roman" w:cs="Times New Roman"/>
          <w:sz w:val="28"/>
          <w:szCs w:val="28"/>
        </w:rPr>
        <w:t>атом бульона, пассерованных ово</w:t>
      </w:r>
      <w:r w:rsidRPr="00245C26">
        <w:rPr>
          <w:rFonts w:ascii="Times New Roman" w:hAnsi="Times New Roman" w:cs="Times New Roman"/>
          <w:sz w:val="28"/>
          <w:szCs w:val="28"/>
        </w:rPr>
        <w:t>щей, без привкуса сырой свёклы.</w:t>
      </w:r>
    </w:p>
    <w:p w:rsidR="00B10DCD" w:rsidRPr="00B10DCD" w:rsidRDefault="00B10DCD" w:rsidP="00B10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0F8" w:rsidRDefault="004D20F8" w:rsidP="004D20F8">
      <w:pPr>
        <w:tabs>
          <w:tab w:val="left" w:pos="506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20F8">
        <w:rPr>
          <w:rFonts w:ascii="Times New Roman" w:eastAsia="Calibri" w:hAnsi="Times New Roman" w:cs="Times New Roman"/>
          <w:sz w:val="28"/>
          <w:szCs w:val="28"/>
        </w:rPr>
        <w:t xml:space="preserve">Технологическая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карта </w:t>
      </w:r>
      <w:r w:rsidR="009E416D">
        <w:rPr>
          <w:rFonts w:ascii="Times New Roman" w:eastAsia="Calibri" w:hAnsi="Times New Roman" w:cs="Times New Roman"/>
          <w:sz w:val="28"/>
          <w:szCs w:val="28"/>
        </w:rPr>
        <w:t xml:space="preserve">Борщ московский № 135 </w:t>
      </w:r>
    </w:p>
    <w:p w:rsidR="004D20F8" w:rsidRDefault="004D20F8" w:rsidP="004D20F8">
      <w:pPr>
        <w:tabs>
          <w:tab w:val="left" w:pos="5067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:rsidR="004D20F8" w:rsidRPr="004D20F8" w:rsidRDefault="004D20F8" w:rsidP="004D20F8">
      <w:pPr>
        <w:tabs>
          <w:tab w:val="left" w:pos="506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Рецептура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1985"/>
      </w:tblGrid>
      <w:tr w:rsidR="004D20F8" w:rsidRPr="004D20F8" w:rsidTr="00DF1552">
        <w:tc>
          <w:tcPr>
            <w:tcW w:w="5353" w:type="dxa"/>
          </w:tcPr>
          <w:p w:rsidR="004D20F8" w:rsidRPr="004D20F8" w:rsidRDefault="004D20F8" w:rsidP="009E416D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F8"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2126" w:type="dxa"/>
          </w:tcPr>
          <w:p w:rsidR="004D20F8" w:rsidRPr="004D20F8" w:rsidRDefault="004D20F8" w:rsidP="009E416D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F8">
              <w:rPr>
                <w:rFonts w:ascii="Times New Roman" w:hAnsi="Times New Roman" w:cs="Times New Roman"/>
                <w:sz w:val="28"/>
                <w:szCs w:val="28"/>
              </w:rPr>
              <w:t xml:space="preserve">Брутто, </w:t>
            </w:r>
            <w:proofErr w:type="gramStart"/>
            <w:r w:rsidRPr="004D20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985" w:type="dxa"/>
          </w:tcPr>
          <w:p w:rsidR="004D20F8" w:rsidRPr="004D20F8" w:rsidRDefault="004D20F8" w:rsidP="009E416D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F8">
              <w:rPr>
                <w:rFonts w:ascii="Times New Roman" w:hAnsi="Times New Roman" w:cs="Times New Roman"/>
                <w:sz w:val="28"/>
                <w:szCs w:val="28"/>
              </w:rPr>
              <w:t xml:space="preserve">Нетто, </w:t>
            </w:r>
            <w:proofErr w:type="gramStart"/>
            <w:r w:rsidRPr="004D20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4D20F8" w:rsidRPr="004D20F8" w:rsidTr="00DF1552">
        <w:tc>
          <w:tcPr>
            <w:tcW w:w="5353" w:type="dxa"/>
          </w:tcPr>
          <w:p w:rsidR="004D20F8" w:rsidRPr="004D20F8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 свинокопчёностей</w:t>
            </w:r>
          </w:p>
        </w:tc>
        <w:tc>
          <w:tcPr>
            <w:tcW w:w="2126" w:type="dxa"/>
          </w:tcPr>
          <w:p w:rsidR="006214EF" w:rsidRPr="004D20F8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4D20F8" w:rsidRPr="004D20F8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D20F8" w:rsidRPr="004D20F8" w:rsidTr="00DF1552">
        <w:tc>
          <w:tcPr>
            <w:tcW w:w="5353" w:type="dxa"/>
          </w:tcPr>
          <w:p w:rsidR="004D20F8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2126" w:type="dxa"/>
          </w:tcPr>
          <w:p w:rsidR="004D20F8" w:rsidRPr="006214EF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4D20F8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E416D" w:rsidRPr="004D20F8" w:rsidTr="00DF1552">
        <w:tc>
          <w:tcPr>
            <w:tcW w:w="5353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Свёкла</w:t>
            </w:r>
          </w:p>
        </w:tc>
        <w:tc>
          <w:tcPr>
            <w:tcW w:w="2126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9E416D" w:rsidRPr="004D20F8" w:rsidTr="00DF1552">
        <w:tc>
          <w:tcPr>
            <w:tcW w:w="5353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 свежая</w:t>
            </w:r>
          </w:p>
        </w:tc>
        <w:tc>
          <w:tcPr>
            <w:tcW w:w="2126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E416D" w:rsidRPr="004D20F8" w:rsidTr="00DF1552">
        <w:tc>
          <w:tcPr>
            <w:tcW w:w="5353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2126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E416D" w:rsidRPr="004D20F8" w:rsidTr="00DF1552">
        <w:tc>
          <w:tcPr>
            <w:tcW w:w="5353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Петрушка (корень)</w:t>
            </w:r>
          </w:p>
        </w:tc>
        <w:tc>
          <w:tcPr>
            <w:tcW w:w="2126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416D" w:rsidRPr="004D20F8" w:rsidTr="00DF1552">
        <w:tc>
          <w:tcPr>
            <w:tcW w:w="5353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 репчатый </w:t>
            </w:r>
          </w:p>
        </w:tc>
        <w:tc>
          <w:tcPr>
            <w:tcW w:w="2126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E416D" w:rsidRPr="004D20F8" w:rsidTr="00DF1552">
        <w:tc>
          <w:tcPr>
            <w:tcW w:w="5353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Томат-пюре</w:t>
            </w:r>
          </w:p>
        </w:tc>
        <w:tc>
          <w:tcPr>
            <w:tcW w:w="2126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416D" w:rsidRPr="004D20F8" w:rsidTr="00DF1552">
        <w:tc>
          <w:tcPr>
            <w:tcW w:w="5353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2126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416D" w:rsidRPr="004D20F8" w:rsidTr="00DF1552">
        <w:tc>
          <w:tcPr>
            <w:tcW w:w="5353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Уксус 3%</w:t>
            </w:r>
          </w:p>
        </w:tc>
        <w:tc>
          <w:tcPr>
            <w:tcW w:w="2126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E416D" w:rsidRPr="004D20F8" w:rsidTr="00DF1552">
        <w:tc>
          <w:tcPr>
            <w:tcW w:w="5353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Бульон</w:t>
            </w:r>
          </w:p>
        </w:tc>
        <w:tc>
          <w:tcPr>
            <w:tcW w:w="2126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9E416D" w:rsidRPr="004D20F8" w:rsidTr="00DF1552">
        <w:tc>
          <w:tcPr>
            <w:tcW w:w="5353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126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416D" w:rsidRDefault="009E416D" w:rsidP="009E4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9E416D" w:rsidRDefault="009E416D" w:rsidP="009E41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4724" w:rsidRDefault="009E416D" w:rsidP="009E41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9E416D" w:rsidRPr="009E416D" w:rsidRDefault="009E416D" w:rsidP="009E41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мясной для борща московского № 135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колонка)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1985"/>
      </w:tblGrid>
      <w:tr w:rsidR="009E416D" w:rsidRPr="004D20F8" w:rsidTr="00DF1552">
        <w:tc>
          <w:tcPr>
            <w:tcW w:w="5353" w:type="dxa"/>
          </w:tcPr>
          <w:p w:rsidR="009E416D" w:rsidRPr="004D20F8" w:rsidRDefault="009E416D" w:rsidP="00DF1552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F8"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  <w:r w:rsidR="00745A07">
              <w:rPr>
                <w:rFonts w:ascii="Times New Roman" w:hAnsi="Times New Roman" w:cs="Times New Roman"/>
                <w:sz w:val="28"/>
                <w:szCs w:val="28"/>
              </w:rPr>
              <w:t xml:space="preserve"> на порцию 500 г</w:t>
            </w:r>
          </w:p>
        </w:tc>
        <w:tc>
          <w:tcPr>
            <w:tcW w:w="2126" w:type="dxa"/>
          </w:tcPr>
          <w:p w:rsidR="009E416D" w:rsidRPr="004D20F8" w:rsidRDefault="009E416D" w:rsidP="00DF1552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F8">
              <w:rPr>
                <w:rFonts w:ascii="Times New Roman" w:hAnsi="Times New Roman" w:cs="Times New Roman"/>
                <w:sz w:val="28"/>
                <w:szCs w:val="28"/>
              </w:rPr>
              <w:t xml:space="preserve">Брутто, </w:t>
            </w:r>
            <w:proofErr w:type="gramStart"/>
            <w:r w:rsidRPr="004D20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985" w:type="dxa"/>
          </w:tcPr>
          <w:p w:rsidR="009E416D" w:rsidRPr="004D20F8" w:rsidRDefault="009E416D" w:rsidP="00DF1552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F8">
              <w:rPr>
                <w:rFonts w:ascii="Times New Roman" w:hAnsi="Times New Roman" w:cs="Times New Roman"/>
                <w:sz w:val="28"/>
                <w:szCs w:val="28"/>
              </w:rPr>
              <w:t xml:space="preserve">Нетто, </w:t>
            </w:r>
            <w:proofErr w:type="gramStart"/>
            <w:r w:rsidRPr="004D20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9E416D" w:rsidRPr="004D20F8" w:rsidTr="00DF1552">
        <w:tc>
          <w:tcPr>
            <w:tcW w:w="5353" w:type="dxa"/>
          </w:tcPr>
          <w:p w:rsidR="009E416D" w:rsidRPr="004D20F8" w:rsidRDefault="009E416D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Говядина (грудинка, покромка)</w:t>
            </w:r>
          </w:p>
        </w:tc>
        <w:tc>
          <w:tcPr>
            <w:tcW w:w="2126" w:type="dxa"/>
          </w:tcPr>
          <w:p w:rsidR="009E416D" w:rsidRPr="004D20F8" w:rsidRDefault="009E416D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9E416D" w:rsidRPr="004D20F8" w:rsidRDefault="00745A07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E416D" w:rsidRPr="004D20F8" w:rsidTr="00DF1552">
        <w:tc>
          <w:tcPr>
            <w:tcW w:w="5353" w:type="dxa"/>
          </w:tcPr>
          <w:p w:rsidR="009E416D" w:rsidRPr="004D20F8" w:rsidRDefault="009E416D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Окорок копчёно-варёный</w:t>
            </w:r>
          </w:p>
        </w:tc>
        <w:tc>
          <w:tcPr>
            <w:tcW w:w="2126" w:type="dxa"/>
          </w:tcPr>
          <w:p w:rsidR="009E416D" w:rsidRPr="004D20F8" w:rsidRDefault="00745A07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9E416D" w:rsidRPr="004D20F8" w:rsidRDefault="00745A07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416D" w:rsidRPr="004D20F8" w:rsidTr="00DF1552">
        <w:tc>
          <w:tcPr>
            <w:tcW w:w="5353" w:type="dxa"/>
          </w:tcPr>
          <w:p w:rsidR="009E416D" w:rsidRPr="004D20F8" w:rsidRDefault="00745A07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Сосиски</w:t>
            </w:r>
          </w:p>
        </w:tc>
        <w:tc>
          <w:tcPr>
            <w:tcW w:w="2126" w:type="dxa"/>
          </w:tcPr>
          <w:p w:rsidR="009E416D" w:rsidRPr="004D20F8" w:rsidRDefault="00745A07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9E416D" w:rsidRPr="004D20F8" w:rsidRDefault="00745A07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416D" w:rsidRPr="004D20F8" w:rsidTr="00DF1552">
        <w:tc>
          <w:tcPr>
            <w:tcW w:w="5353" w:type="dxa"/>
          </w:tcPr>
          <w:p w:rsidR="009E416D" w:rsidRPr="004D20F8" w:rsidRDefault="00745A07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готового мяса</w:t>
            </w:r>
          </w:p>
        </w:tc>
        <w:tc>
          <w:tcPr>
            <w:tcW w:w="2126" w:type="dxa"/>
          </w:tcPr>
          <w:p w:rsidR="009E416D" w:rsidRPr="004D20F8" w:rsidRDefault="009E416D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416D" w:rsidRPr="004D20F8" w:rsidRDefault="00745A07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416D" w:rsidRPr="004D20F8" w:rsidTr="00DF1552">
        <w:tc>
          <w:tcPr>
            <w:tcW w:w="5353" w:type="dxa"/>
          </w:tcPr>
          <w:p w:rsidR="009E416D" w:rsidRPr="004D20F8" w:rsidRDefault="00745A07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готового окорока</w:t>
            </w:r>
          </w:p>
        </w:tc>
        <w:tc>
          <w:tcPr>
            <w:tcW w:w="2126" w:type="dxa"/>
          </w:tcPr>
          <w:p w:rsidR="009E416D" w:rsidRPr="004D20F8" w:rsidRDefault="009E416D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416D" w:rsidRPr="004D20F8" w:rsidRDefault="00745A07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416D" w:rsidRPr="004D20F8" w:rsidTr="00DF1552">
        <w:tc>
          <w:tcPr>
            <w:tcW w:w="5353" w:type="dxa"/>
          </w:tcPr>
          <w:p w:rsidR="009E416D" w:rsidRPr="004D20F8" w:rsidRDefault="00745A07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готовых сосисок</w:t>
            </w:r>
          </w:p>
        </w:tc>
        <w:tc>
          <w:tcPr>
            <w:tcW w:w="2126" w:type="dxa"/>
          </w:tcPr>
          <w:p w:rsidR="009E416D" w:rsidRPr="004D20F8" w:rsidRDefault="009E416D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416D" w:rsidRPr="004D20F8" w:rsidRDefault="00745A07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416D" w:rsidRPr="004D20F8" w:rsidTr="00DF1552">
        <w:tc>
          <w:tcPr>
            <w:tcW w:w="5353" w:type="dxa"/>
          </w:tcPr>
          <w:p w:rsidR="009E416D" w:rsidRPr="004D20F8" w:rsidRDefault="00745A07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готовых мясопродуктов</w:t>
            </w:r>
          </w:p>
        </w:tc>
        <w:tc>
          <w:tcPr>
            <w:tcW w:w="2126" w:type="dxa"/>
          </w:tcPr>
          <w:p w:rsidR="009E416D" w:rsidRPr="004D20F8" w:rsidRDefault="009E416D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416D" w:rsidRPr="004D20F8" w:rsidRDefault="00745A07" w:rsidP="00DF1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9E416D" w:rsidRDefault="009E416D" w:rsidP="009E4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724" w:rsidRDefault="00D24724" w:rsidP="00745A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724">
        <w:rPr>
          <w:rFonts w:ascii="Times New Roman" w:hAnsi="Times New Roman" w:cs="Times New Roman"/>
          <w:sz w:val="28"/>
          <w:szCs w:val="28"/>
        </w:rPr>
        <w:t>Технология приготовления</w:t>
      </w:r>
    </w:p>
    <w:p w:rsidR="00745A07" w:rsidRPr="00D24724" w:rsidRDefault="00D22EA6" w:rsidP="00D2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Бульон варят с добавлением костей свинокопчёностей. Все овощи шинкуют, свёклу тушат, лук, морковь пассеруют.</w:t>
      </w:r>
      <w:r w:rsidRPr="00D22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кипящий бульон закладывают нашинкованную капусту и варят 10-15 минут, затем кладут тушёную свёклу пассерованные овощи и варят до готовности. За 5-10 минут до окончания варки добавляют соль, сахар, специи. При использовании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квашенной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капусты, её в тушёном виде вводят в борщ вместе со свёклой. Варёное мясо, окорок, сосиски нарезают по одному куску на порцию, заливают бульоном, доводят до кипения и проваривают 3-5 минут. Кладут в борщ при отпуске.</w:t>
      </w:r>
    </w:p>
    <w:p w:rsidR="00D24724" w:rsidRPr="00D24724" w:rsidRDefault="00D24724" w:rsidP="00D22EA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4724">
        <w:rPr>
          <w:rFonts w:ascii="Times New Roman" w:hAnsi="Times New Roman" w:cs="Times New Roman"/>
          <w:sz w:val="28"/>
          <w:szCs w:val="28"/>
        </w:rPr>
        <w:t>Требования к качеству, реализации и хранению блюда</w:t>
      </w:r>
    </w:p>
    <w:p w:rsidR="00D24724" w:rsidRPr="00D24724" w:rsidRDefault="00D24724" w:rsidP="00D2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724">
        <w:rPr>
          <w:rFonts w:ascii="Times New Roman" w:hAnsi="Times New Roman" w:cs="Times New Roman"/>
          <w:sz w:val="28"/>
          <w:szCs w:val="28"/>
        </w:rPr>
        <w:t>Правила отпуска при температуре 75</w:t>
      </w:r>
      <w:r w:rsidRPr="00D24724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D24724">
        <w:rPr>
          <w:rFonts w:ascii="Times New Roman" w:hAnsi="Times New Roman" w:cs="Times New Roman"/>
          <w:sz w:val="28"/>
          <w:szCs w:val="28"/>
        </w:rPr>
        <w:t xml:space="preserve"> С. </w:t>
      </w:r>
      <w:r w:rsidR="00496E60">
        <w:rPr>
          <w:rFonts w:ascii="Times New Roman" w:hAnsi="Times New Roman" w:cs="Times New Roman"/>
          <w:sz w:val="28"/>
          <w:szCs w:val="28"/>
        </w:rPr>
        <w:t xml:space="preserve">Посуду подогреть до 40 </w:t>
      </w:r>
      <w:r w:rsidR="00496E60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496E60">
        <w:rPr>
          <w:rFonts w:ascii="Times New Roman" w:hAnsi="Times New Roman" w:cs="Times New Roman"/>
          <w:sz w:val="28"/>
          <w:szCs w:val="28"/>
        </w:rPr>
        <w:t xml:space="preserve"> С. </w:t>
      </w:r>
      <w:r w:rsidRPr="00D24724">
        <w:rPr>
          <w:rFonts w:ascii="Times New Roman" w:hAnsi="Times New Roman" w:cs="Times New Roman"/>
          <w:sz w:val="28"/>
          <w:szCs w:val="28"/>
        </w:rPr>
        <w:t>Срок реализации 2 часа с момента окончания технологического процесса.</w:t>
      </w:r>
    </w:p>
    <w:p w:rsidR="00D24724" w:rsidRDefault="00D24724" w:rsidP="001C3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724">
        <w:rPr>
          <w:rFonts w:ascii="Times New Roman" w:hAnsi="Times New Roman" w:cs="Times New Roman"/>
          <w:sz w:val="28"/>
          <w:szCs w:val="28"/>
        </w:rPr>
        <w:t>Органолептические показатели</w:t>
      </w:r>
    </w:p>
    <w:p w:rsidR="00D22EA6" w:rsidRDefault="00D22EA6" w:rsidP="00D22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вид: </w:t>
      </w:r>
      <w:r w:rsidRPr="00D22EA6">
        <w:rPr>
          <w:rFonts w:ascii="Times New Roman" w:hAnsi="Times New Roman" w:cs="Times New Roman"/>
          <w:sz w:val="28"/>
          <w:szCs w:val="28"/>
        </w:rPr>
        <w:t xml:space="preserve">Форма нарезки овощей сохранена, на поверхности блёстки жира оранжевого цвета, сметана на размешена, сверху </w:t>
      </w:r>
      <w:proofErr w:type="gramStart"/>
      <w:r w:rsidRPr="00D22EA6">
        <w:rPr>
          <w:rFonts w:ascii="Times New Roman" w:hAnsi="Times New Roman" w:cs="Times New Roman"/>
          <w:sz w:val="28"/>
          <w:szCs w:val="28"/>
        </w:rPr>
        <w:t>посыпан</w:t>
      </w:r>
      <w:proofErr w:type="gramEnd"/>
      <w:r w:rsidRPr="00D22EA6">
        <w:rPr>
          <w:rFonts w:ascii="Times New Roman" w:hAnsi="Times New Roman" w:cs="Times New Roman"/>
          <w:sz w:val="28"/>
          <w:szCs w:val="28"/>
        </w:rPr>
        <w:t xml:space="preserve"> мелко рубленой зеленью.</w:t>
      </w:r>
    </w:p>
    <w:p w:rsidR="00D22EA6" w:rsidRDefault="00D22EA6" w:rsidP="00D22EA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D22EA6" w:rsidRPr="00D24724" w:rsidRDefault="00D22EA6" w:rsidP="00D22E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EA6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22EA6">
        <w:rPr>
          <w:rFonts w:ascii="Times New Roman" w:hAnsi="Times New Roman" w:cs="Times New Roman"/>
          <w:sz w:val="28"/>
          <w:szCs w:val="28"/>
        </w:rPr>
        <w:t>Малиново-красный</w:t>
      </w:r>
    </w:p>
    <w:p w:rsidR="00D22EA6" w:rsidRDefault="00D22EA6" w:rsidP="00D22E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Консистенция:</w:t>
      </w:r>
      <w:r w:rsidRPr="00D22E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Соблюдено соотноше</w:t>
      </w:r>
      <w:r w:rsidRPr="00D22EA6">
        <w:rPr>
          <w:rFonts w:ascii="Times New Roman" w:hAnsi="Times New Roman" w:cs="Times New Roman"/>
          <w:sz w:val="28"/>
          <w:szCs w:val="28"/>
        </w:rPr>
        <w:t>ние жидкой и плотной части супа, овощи мягкие, но не разварены, капуста упругая.</w:t>
      </w:r>
    </w:p>
    <w:p w:rsidR="00D24724" w:rsidRPr="00D24724" w:rsidRDefault="009B20AC" w:rsidP="001C3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Вкус, запах</w:t>
      </w:r>
      <w:r w:rsidR="00D24724" w:rsidRPr="00D2472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22EA6" w:rsidRPr="00D22EA6">
        <w:rPr>
          <w:rFonts w:ascii="Times New Roman" w:hAnsi="Times New Roman" w:cs="Times New Roman"/>
          <w:sz w:val="28"/>
          <w:szCs w:val="28"/>
        </w:rPr>
        <w:t>Кисло-сладкий</w:t>
      </w:r>
      <w:proofErr w:type="gramEnd"/>
      <w:r w:rsidR="00D22EA6" w:rsidRPr="00D22EA6">
        <w:rPr>
          <w:rFonts w:ascii="Times New Roman" w:hAnsi="Times New Roman" w:cs="Times New Roman"/>
          <w:sz w:val="28"/>
          <w:szCs w:val="28"/>
        </w:rPr>
        <w:t xml:space="preserve"> с ароматом</w:t>
      </w:r>
      <w:r w:rsidR="00D22EA6">
        <w:rPr>
          <w:rFonts w:ascii="Times New Roman" w:hAnsi="Times New Roman" w:cs="Times New Roman"/>
          <w:sz w:val="28"/>
          <w:szCs w:val="28"/>
        </w:rPr>
        <w:t xml:space="preserve"> свинокопчёностей, пассерованных ово</w:t>
      </w:r>
      <w:r w:rsidR="00D22EA6" w:rsidRPr="00D22EA6">
        <w:rPr>
          <w:rFonts w:ascii="Times New Roman" w:hAnsi="Times New Roman" w:cs="Times New Roman"/>
          <w:sz w:val="28"/>
          <w:szCs w:val="28"/>
        </w:rPr>
        <w:t>щей, без привкуса сырой свёклы.</w:t>
      </w:r>
    </w:p>
    <w:p w:rsidR="00826205" w:rsidRDefault="00826205" w:rsidP="00826205">
      <w:pPr>
        <w:tabs>
          <w:tab w:val="left" w:pos="506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6205">
        <w:rPr>
          <w:rFonts w:ascii="Times New Roman" w:eastAsia="Calibri" w:hAnsi="Times New Roman" w:cs="Times New Roman"/>
          <w:sz w:val="28"/>
          <w:szCs w:val="28"/>
        </w:rPr>
        <w:t xml:space="preserve">Технологическая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карта  </w:t>
      </w:r>
      <w:r w:rsidR="00A75ABD">
        <w:rPr>
          <w:rFonts w:ascii="Times New Roman" w:eastAsia="Calibri" w:hAnsi="Times New Roman" w:cs="Times New Roman"/>
          <w:sz w:val="28"/>
          <w:szCs w:val="28"/>
        </w:rPr>
        <w:t xml:space="preserve">Борщ флотский № 136 </w:t>
      </w:r>
      <w:r w:rsidRPr="004D20F8">
        <w:rPr>
          <w:rFonts w:ascii="Times New Roman" w:eastAsia="Calibri" w:hAnsi="Times New Roman" w:cs="Times New Roman"/>
          <w:sz w:val="28"/>
          <w:szCs w:val="28"/>
        </w:rPr>
        <w:t>(</w:t>
      </w:r>
      <w:r w:rsidRPr="004D20F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D20F8">
        <w:rPr>
          <w:rFonts w:ascii="Times New Roman" w:eastAsia="Calibri" w:hAnsi="Times New Roman" w:cs="Times New Roman"/>
          <w:sz w:val="28"/>
          <w:szCs w:val="28"/>
        </w:rPr>
        <w:t xml:space="preserve"> колонка)</w:t>
      </w:r>
    </w:p>
    <w:p w:rsidR="00826205" w:rsidRDefault="00C67061" w:rsidP="00826205">
      <w:pPr>
        <w:tabs>
          <w:tab w:val="left" w:pos="5067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4</w:t>
      </w:r>
    </w:p>
    <w:p w:rsidR="00826205" w:rsidRPr="004D20F8" w:rsidRDefault="00826205" w:rsidP="00826205">
      <w:pPr>
        <w:tabs>
          <w:tab w:val="left" w:pos="506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Рецептура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1985"/>
      </w:tblGrid>
      <w:tr w:rsidR="00826205" w:rsidRPr="004D20F8" w:rsidTr="00DF1552">
        <w:tc>
          <w:tcPr>
            <w:tcW w:w="5353" w:type="dxa"/>
          </w:tcPr>
          <w:p w:rsidR="00826205" w:rsidRPr="004D20F8" w:rsidRDefault="00826205" w:rsidP="00A75ABD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F8"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2126" w:type="dxa"/>
          </w:tcPr>
          <w:p w:rsidR="00826205" w:rsidRPr="004D20F8" w:rsidRDefault="00826205" w:rsidP="00A75ABD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F8">
              <w:rPr>
                <w:rFonts w:ascii="Times New Roman" w:hAnsi="Times New Roman" w:cs="Times New Roman"/>
                <w:sz w:val="28"/>
                <w:szCs w:val="28"/>
              </w:rPr>
              <w:t xml:space="preserve">Брутто, </w:t>
            </w:r>
            <w:proofErr w:type="gramStart"/>
            <w:r w:rsidRPr="004D20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985" w:type="dxa"/>
          </w:tcPr>
          <w:p w:rsidR="00826205" w:rsidRPr="004D20F8" w:rsidRDefault="00826205" w:rsidP="00A75ABD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F8">
              <w:rPr>
                <w:rFonts w:ascii="Times New Roman" w:hAnsi="Times New Roman" w:cs="Times New Roman"/>
                <w:sz w:val="28"/>
                <w:szCs w:val="28"/>
              </w:rPr>
              <w:t xml:space="preserve">Нетто, </w:t>
            </w:r>
            <w:proofErr w:type="gramStart"/>
            <w:r w:rsidRPr="004D20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A75ABD" w:rsidRPr="004D20F8" w:rsidTr="00DF1552">
        <w:tc>
          <w:tcPr>
            <w:tcW w:w="5353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Свёкла</w:t>
            </w:r>
          </w:p>
        </w:tc>
        <w:tc>
          <w:tcPr>
            <w:tcW w:w="2126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A75ABD" w:rsidRPr="004D20F8" w:rsidTr="00DF1552">
        <w:tc>
          <w:tcPr>
            <w:tcW w:w="5353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</w:t>
            </w:r>
          </w:p>
        </w:tc>
        <w:tc>
          <w:tcPr>
            <w:tcW w:w="2126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985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75ABD" w:rsidRPr="004D20F8" w:rsidTr="00DF1552">
        <w:tc>
          <w:tcPr>
            <w:tcW w:w="5353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2126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75ABD" w:rsidRPr="004D20F8" w:rsidTr="00DF1552">
        <w:tc>
          <w:tcPr>
            <w:tcW w:w="5353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Петрушка</w:t>
            </w:r>
          </w:p>
        </w:tc>
        <w:tc>
          <w:tcPr>
            <w:tcW w:w="2126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5ABD" w:rsidRPr="004D20F8" w:rsidTr="00DF1552">
        <w:tc>
          <w:tcPr>
            <w:tcW w:w="5353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2126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75ABD" w:rsidRPr="004D20F8" w:rsidTr="00DF1552">
        <w:tc>
          <w:tcPr>
            <w:tcW w:w="5353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Томат-пюре</w:t>
            </w:r>
          </w:p>
        </w:tc>
        <w:tc>
          <w:tcPr>
            <w:tcW w:w="2126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75ABD" w:rsidRPr="004D20F8" w:rsidTr="00DF1552">
        <w:tc>
          <w:tcPr>
            <w:tcW w:w="5353" w:type="dxa"/>
          </w:tcPr>
          <w:p w:rsidR="00A75ABD" w:rsidRPr="004D20F8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Кулинарный жир </w:t>
            </w:r>
          </w:p>
        </w:tc>
        <w:tc>
          <w:tcPr>
            <w:tcW w:w="2126" w:type="dxa"/>
          </w:tcPr>
          <w:p w:rsidR="00A75ABD" w:rsidRPr="004D20F8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A75ABD" w:rsidRPr="004D20F8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75ABD" w:rsidRPr="004D20F8" w:rsidTr="00DF1552">
        <w:tc>
          <w:tcPr>
            <w:tcW w:w="5353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2126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5ABD" w:rsidRPr="004D20F8" w:rsidTr="00DF1552">
        <w:tc>
          <w:tcPr>
            <w:tcW w:w="5353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Уксус 3%</w:t>
            </w:r>
          </w:p>
        </w:tc>
        <w:tc>
          <w:tcPr>
            <w:tcW w:w="2126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75ABD" w:rsidRPr="004D20F8" w:rsidTr="00DF1552">
        <w:tc>
          <w:tcPr>
            <w:tcW w:w="5353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Бульон</w:t>
            </w:r>
          </w:p>
        </w:tc>
        <w:tc>
          <w:tcPr>
            <w:tcW w:w="2126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A75ABD" w:rsidRPr="004D20F8" w:rsidTr="00DF1552">
        <w:tc>
          <w:tcPr>
            <w:tcW w:w="5353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</w:t>
            </w:r>
          </w:p>
        </w:tc>
        <w:tc>
          <w:tcPr>
            <w:tcW w:w="2126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A75ABD" w:rsidRPr="004D20F8" w:rsidTr="00DF1552">
        <w:tc>
          <w:tcPr>
            <w:tcW w:w="5353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Свинокопчёностей на порцию 500 г</w:t>
            </w:r>
          </w:p>
        </w:tc>
        <w:tc>
          <w:tcPr>
            <w:tcW w:w="2126" w:type="dxa"/>
          </w:tcPr>
          <w:p w:rsidR="00A75ABD" w:rsidRPr="004D20F8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ABD" w:rsidRPr="004D20F8" w:rsidTr="00DF1552">
        <w:tc>
          <w:tcPr>
            <w:tcW w:w="5353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Бекон солёный с костью</w:t>
            </w:r>
          </w:p>
        </w:tc>
        <w:tc>
          <w:tcPr>
            <w:tcW w:w="2126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75ABD" w:rsidRPr="004D20F8" w:rsidTr="00DF1552">
        <w:tc>
          <w:tcPr>
            <w:tcW w:w="5353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грудинка копчёная со шкурой без костей</w:t>
            </w:r>
          </w:p>
        </w:tc>
        <w:tc>
          <w:tcPr>
            <w:tcW w:w="2126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75ABD" w:rsidRPr="004D20F8" w:rsidTr="00DF1552">
        <w:tc>
          <w:tcPr>
            <w:tcW w:w="5353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корейка копчёная</w:t>
            </w:r>
          </w:p>
        </w:tc>
        <w:tc>
          <w:tcPr>
            <w:tcW w:w="2126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75ABD" w:rsidRPr="004D20F8" w:rsidTr="00DF1552">
        <w:tc>
          <w:tcPr>
            <w:tcW w:w="5353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126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5ABD" w:rsidRDefault="00A75ABD" w:rsidP="00A75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826205" w:rsidRPr="00826205" w:rsidRDefault="00826205" w:rsidP="00826205">
      <w:pPr>
        <w:tabs>
          <w:tab w:val="left" w:pos="506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3C2" w:rsidRDefault="000343C2" w:rsidP="000343C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826205" w:rsidRPr="00826205" w:rsidRDefault="00826205" w:rsidP="00711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205">
        <w:rPr>
          <w:rFonts w:ascii="Times New Roman" w:hAnsi="Times New Roman" w:cs="Times New Roman"/>
          <w:sz w:val="28"/>
          <w:szCs w:val="28"/>
        </w:rPr>
        <w:t>Технология приготовления</w:t>
      </w:r>
    </w:p>
    <w:p w:rsidR="00A75ABD" w:rsidRDefault="00A75ABD" w:rsidP="00A768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Бульон варят с добавлением свинокопчёностей. Овощи нарезают ломтиками</w:t>
      </w:r>
      <w:r w:rsidR="00A76878">
        <w:rPr>
          <w:rFonts w:ascii="Times New Roman" w:hAnsi="Times New Roman" w:cs="Times New Roman"/>
          <w:sz w:val="28"/>
          <w:szCs w:val="28"/>
        </w:rPr>
        <w:t>, капусту</w:t>
      </w:r>
      <w:r w:rsidR="000343C2">
        <w:rPr>
          <w:rFonts w:ascii="Times New Roman" w:hAnsi="Times New Roman" w:cs="Times New Roman"/>
          <w:sz w:val="28"/>
          <w:szCs w:val="28"/>
        </w:rPr>
        <w:t xml:space="preserve"> </w:t>
      </w:r>
      <w:r w:rsidR="00A76878">
        <w:rPr>
          <w:rFonts w:ascii="Times New Roman" w:hAnsi="Times New Roman" w:cs="Times New Roman"/>
          <w:sz w:val="28"/>
          <w:szCs w:val="28"/>
        </w:rPr>
        <w:t>-</w:t>
      </w:r>
      <w:r w:rsidR="000343C2">
        <w:rPr>
          <w:rFonts w:ascii="Times New Roman" w:hAnsi="Times New Roman" w:cs="Times New Roman"/>
          <w:sz w:val="28"/>
          <w:szCs w:val="28"/>
        </w:rPr>
        <w:t xml:space="preserve"> </w:t>
      </w:r>
      <w:r w:rsidR="00A76878">
        <w:rPr>
          <w:rFonts w:ascii="Times New Roman" w:hAnsi="Times New Roman" w:cs="Times New Roman"/>
          <w:sz w:val="28"/>
          <w:szCs w:val="28"/>
        </w:rPr>
        <w:t>шашками, картофель</w:t>
      </w:r>
      <w:r w:rsidR="000343C2">
        <w:rPr>
          <w:rFonts w:ascii="Times New Roman" w:hAnsi="Times New Roman" w:cs="Times New Roman"/>
          <w:sz w:val="28"/>
          <w:szCs w:val="28"/>
        </w:rPr>
        <w:t xml:space="preserve"> </w:t>
      </w:r>
      <w:r w:rsidR="00A76878">
        <w:rPr>
          <w:rFonts w:ascii="Times New Roman" w:hAnsi="Times New Roman" w:cs="Times New Roman"/>
          <w:sz w:val="28"/>
          <w:szCs w:val="28"/>
        </w:rPr>
        <w:t>-</w:t>
      </w:r>
      <w:r w:rsidR="000343C2">
        <w:rPr>
          <w:rFonts w:ascii="Times New Roman" w:hAnsi="Times New Roman" w:cs="Times New Roman"/>
          <w:sz w:val="28"/>
          <w:szCs w:val="28"/>
        </w:rPr>
        <w:t xml:space="preserve"> </w:t>
      </w:r>
      <w:r w:rsidR="00A76878">
        <w:rPr>
          <w:rFonts w:ascii="Times New Roman" w:hAnsi="Times New Roman" w:cs="Times New Roman"/>
          <w:sz w:val="28"/>
          <w:szCs w:val="28"/>
        </w:rPr>
        <w:t>кубиками.</w:t>
      </w:r>
      <w:r w:rsidR="00A76878" w:rsidRPr="00A76878">
        <w:rPr>
          <w:rFonts w:ascii="Times New Roman" w:hAnsi="Times New Roman" w:cs="Times New Roman"/>
          <w:sz w:val="28"/>
          <w:szCs w:val="28"/>
        </w:rPr>
        <w:t xml:space="preserve"> В кипящий бульон закладывают нашинкованную капусту и варят 10-15 минут,</w:t>
      </w:r>
      <w:r w:rsidR="00A76878">
        <w:rPr>
          <w:rFonts w:ascii="Times New Roman" w:hAnsi="Times New Roman" w:cs="Times New Roman"/>
          <w:sz w:val="28"/>
          <w:szCs w:val="28"/>
        </w:rPr>
        <w:t xml:space="preserve"> добавляют картофель</w:t>
      </w:r>
      <w:r w:rsidR="000343C2">
        <w:rPr>
          <w:rFonts w:ascii="Times New Roman" w:hAnsi="Times New Roman" w:cs="Times New Roman"/>
          <w:sz w:val="28"/>
          <w:szCs w:val="28"/>
        </w:rPr>
        <w:t>,</w:t>
      </w:r>
      <w:r w:rsidR="00A76878">
        <w:rPr>
          <w:rFonts w:ascii="Times New Roman" w:hAnsi="Times New Roman" w:cs="Times New Roman"/>
          <w:sz w:val="28"/>
          <w:szCs w:val="28"/>
        </w:rPr>
        <w:t xml:space="preserve"> варят 10 минут, </w:t>
      </w:r>
      <w:r w:rsidR="00A76878" w:rsidRPr="00A76878">
        <w:rPr>
          <w:rFonts w:ascii="Times New Roman" w:hAnsi="Times New Roman" w:cs="Times New Roman"/>
          <w:sz w:val="28"/>
          <w:szCs w:val="28"/>
        </w:rPr>
        <w:t xml:space="preserve"> затем кладут тушёную свёклу пассерованные овощи и варят до готовности. За 5-10 минут до окончания варки добавляют соль, сахар, специи. При использовании </w:t>
      </w:r>
      <w:r w:rsidR="000343C2" w:rsidRPr="00A76878">
        <w:rPr>
          <w:rFonts w:ascii="Times New Roman" w:hAnsi="Times New Roman" w:cs="Times New Roman"/>
          <w:sz w:val="28"/>
          <w:szCs w:val="28"/>
        </w:rPr>
        <w:t>квашеной</w:t>
      </w:r>
      <w:r w:rsidR="00A76878" w:rsidRPr="00A76878">
        <w:rPr>
          <w:rFonts w:ascii="Times New Roman" w:hAnsi="Times New Roman" w:cs="Times New Roman"/>
          <w:sz w:val="28"/>
          <w:szCs w:val="28"/>
        </w:rPr>
        <w:t xml:space="preserve"> капусты, её в тушёном виде вводят в борщ вместе со свёклой. </w:t>
      </w:r>
      <w:r w:rsidR="00A76878">
        <w:rPr>
          <w:rFonts w:ascii="Times New Roman" w:hAnsi="Times New Roman" w:cs="Times New Roman"/>
          <w:sz w:val="28"/>
          <w:szCs w:val="28"/>
        </w:rPr>
        <w:t xml:space="preserve">Варёные свинокопчёности  </w:t>
      </w:r>
      <w:r w:rsidR="00A76878" w:rsidRPr="00A76878">
        <w:rPr>
          <w:rFonts w:ascii="Times New Roman" w:hAnsi="Times New Roman" w:cs="Times New Roman"/>
          <w:sz w:val="28"/>
          <w:szCs w:val="28"/>
        </w:rPr>
        <w:t xml:space="preserve">нарезают по одному </w:t>
      </w:r>
      <w:r w:rsidR="00A76878">
        <w:rPr>
          <w:rFonts w:ascii="Times New Roman" w:hAnsi="Times New Roman" w:cs="Times New Roman"/>
          <w:sz w:val="28"/>
          <w:szCs w:val="28"/>
        </w:rPr>
        <w:t>–</w:t>
      </w:r>
      <w:r w:rsidR="000343C2">
        <w:rPr>
          <w:rFonts w:ascii="Times New Roman" w:hAnsi="Times New Roman" w:cs="Times New Roman"/>
          <w:sz w:val="28"/>
          <w:szCs w:val="28"/>
        </w:rPr>
        <w:t xml:space="preserve"> </w:t>
      </w:r>
      <w:r w:rsidR="00A76878">
        <w:rPr>
          <w:rFonts w:ascii="Times New Roman" w:hAnsi="Times New Roman" w:cs="Times New Roman"/>
          <w:sz w:val="28"/>
          <w:szCs w:val="28"/>
        </w:rPr>
        <w:t xml:space="preserve">два </w:t>
      </w:r>
      <w:r w:rsidR="00A76878" w:rsidRPr="00A76878">
        <w:rPr>
          <w:rFonts w:ascii="Times New Roman" w:hAnsi="Times New Roman" w:cs="Times New Roman"/>
          <w:sz w:val="28"/>
          <w:szCs w:val="28"/>
        </w:rPr>
        <w:t>куску на порцию, заливают бульоном, доводят до кипения и проваривают 3-5 минут. Кладут в борщ при отпуске.</w:t>
      </w:r>
    </w:p>
    <w:p w:rsidR="00826205" w:rsidRPr="00D24724" w:rsidRDefault="00826205" w:rsidP="00A7687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4724">
        <w:rPr>
          <w:rFonts w:ascii="Times New Roman" w:hAnsi="Times New Roman" w:cs="Times New Roman"/>
          <w:sz w:val="28"/>
          <w:szCs w:val="28"/>
        </w:rPr>
        <w:t>Требования к качеству, реализации и хранению блюда</w:t>
      </w:r>
    </w:p>
    <w:p w:rsidR="000343C2" w:rsidRDefault="00826205" w:rsidP="00A768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724">
        <w:rPr>
          <w:rFonts w:ascii="Times New Roman" w:hAnsi="Times New Roman" w:cs="Times New Roman"/>
          <w:sz w:val="28"/>
          <w:szCs w:val="28"/>
        </w:rPr>
        <w:t>Правила отпуска при температуре 75</w:t>
      </w:r>
      <w:r w:rsidRPr="00D24724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D24724">
        <w:rPr>
          <w:rFonts w:ascii="Times New Roman" w:hAnsi="Times New Roman" w:cs="Times New Roman"/>
          <w:sz w:val="28"/>
          <w:szCs w:val="28"/>
        </w:rPr>
        <w:t xml:space="preserve"> С.</w:t>
      </w:r>
      <w:r w:rsidR="00496E60" w:rsidRPr="00496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205" w:rsidRPr="00D24724" w:rsidRDefault="008F7E1F" w:rsidP="000343C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2 часа </w:t>
      </w:r>
      <w:r w:rsidR="00826205" w:rsidRPr="00D24724">
        <w:rPr>
          <w:rFonts w:ascii="Times New Roman" w:hAnsi="Times New Roman" w:cs="Times New Roman"/>
          <w:sz w:val="28"/>
          <w:szCs w:val="28"/>
        </w:rPr>
        <w:t xml:space="preserve"> с момента окончания технологического процесса.</w:t>
      </w:r>
      <w:r w:rsidR="00A76878">
        <w:rPr>
          <w:rFonts w:ascii="Times New Roman" w:hAnsi="Times New Roman" w:cs="Times New Roman"/>
          <w:sz w:val="28"/>
          <w:szCs w:val="28"/>
        </w:rPr>
        <w:t xml:space="preserve"> Подают со сметаной и зеленью.</w:t>
      </w:r>
    </w:p>
    <w:p w:rsidR="00826205" w:rsidRPr="00D24724" w:rsidRDefault="00826205" w:rsidP="00826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724">
        <w:rPr>
          <w:rFonts w:ascii="Times New Roman" w:hAnsi="Times New Roman" w:cs="Times New Roman"/>
          <w:sz w:val="28"/>
          <w:szCs w:val="28"/>
        </w:rPr>
        <w:t>Органолептические показатели</w:t>
      </w:r>
    </w:p>
    <w:p w:rsidR="00DE01D7" w:rsidRDefault="00DE01D7" w:rsidP="00DE0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вид: </w:t>
      </w:r>
      <w:r w:rsidRPr="00D22EA6">
        <w:rPr>
          <w:rFonts w:ascii="Times New Roman" w:hAnsi="Times New Roman" w:cs="Times New Roman"/>
          <w:sz w:val="28"/>
          <w:szCs w:val="28"/>
        </w:rPr>
        <w:t xml:space="preserve">Форма нарезки овощей сохранена, на поверхности блёстки жира оранжевого цвета, сметана на размешена, сверху </w:t>
      </w:r>
      <w:proofErr w:type="gramStart"/>
      <w:r w:rsidRPr="00D22EA6">
        <w:rPr>
          <w:rFonts w:ascii="Times New Roman" w:hAnsi="Times New Roman" w:cs="Times New Roman"/>
          <w:sz w:val="28"/>
          <w:szCs w:val="28"/>
        </w:rPr>
        <w:t>посыпан</w:t>
      </w:r>
      <w:proofErr w:type="gramEnd"/>
      <w:r w:rsidRPr="00D22EA6">
        <w:rPr>
          <w:rFonts w:ascii="Times New Roman" w:hAnsi="Times New Roman" w:cs="Times New Roman"/>
          <w:sz w:val="28"/>
          <w:szCs w:val="28"/>
        </w:rPr>
        <w:t xml:space="preserve"> мелко рубленой зеленью.</w:t>
      </w:r>
    </w:p>
    <w:p w:rsidR="00DE01D7" w:rsidRPr="00D24724" w:rsidRDefault="00DE01D7" w:rsidP="00DE0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EA6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22EA6">
        <w:rPr>
          <w:rFonts w:ascii="Times New Roman" w:hAnsi="Times New Roman" w:cs="Times New Roman"/>
          <w:sz w:val="28"/>
          <w:szCs w:val="28"/>
        </w:rPr>
        <w:t>Малиново-красный</w:t>
      </w:r>
    </w:p>
    <w:p w:rsidR="00DE01D7" w:rsidRDefault="00DE01D7" w:rsidP="00DE0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Консистенция:</w:t>
      </w:r>
      <w:r w:rsidRPr="00D22E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Соблюдено соотноше</w:t>
      </w:r>
      <w:r w:rsidRPr="00D22EA6">
        <w:rPr>
          <w:rFonts w:ascii="Times New Roman" w:hAnsi="Times New Roman" w:cs="Times New Roman"/>
          <w:sz w:val="28"/>
          <w:szCs w:val="28"/>
        </w:rPr>
        <w:t>ние жидкой и плотной части супа, овощи мягкие, но не разварены, капуста упругая.</w:t>
      </w:r>
    </w:p>
    <w:p w:rsidR="00DE01D7" w:rsidRPr="00D24724" w:rsidRDefault="00DE01D7" w:rsidP="00DE0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724">
        <w:rPr>
          <w:rFonts w:ascii="Times New Roman" w:hAnsi="Times New Roman" w:cs="Times New Roman"/>
          <w:sz w:val="28"/>
          <w:szCs w:val="28"/>
        </w:rPr>
        <w:t>Вк</w:t>
      </w:r>
      <w:r w:rsidR="000343C2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D247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4724">
        <w:rPr>
          <w:rFonts w:ascii="Times New Roman" w:hAnsi="Times New Roman" w:cs="Times New Roman"/>
          <w:sz w:val="28"/>
          <w:szCs w:val="28"/>
        </w:rPr>
        <w:t xml:space="preserve"> </w:t>
      </w:r>
      <w:r w:rsidRPr="00D22EA6">
        <w:rPr>
          <w:rFonts w:ascii="Times New Roman" w:hAnsi="Times New Roman" w:cs="Times New Roman"/>
          <w:sz w:val="28"/>
          <w:szCs w:val="28"/>
        </w:rPr>
        <w:t>Кисло</w:t>
      </w:r>
      <w:r w:rsidR="009B20AC" w:rsidRPr="009B20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EA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22EA6">
        <w:rPr>
          <w:rFonts w:ascii="Times New Roman" w:hAnsi="Times New Roman" w:cs="Times New Roman"/>
          <w:sz w:val="28"/>
          <w:szCs w:val="28"/>
        </w:rPr>
        <w:t>ладкий с ароматом</w:t>
      </w:r>
      <w:r>
        <w:rPr>
          <w:rFonts w:ascii="Times New Roman" w:hAnsi="Times New Roman" w:cs="Times New Roman"/>
          <w:sz w:val="28"/>
          <w:szCs w:val="28"/>
        </w:rPr>
        <w:t xml:space="preserve"> свинокопчёностей, пассерованных ово</w:t>
      </w:r>
      <w:r w:rsidRPr="00D22EA6">
        <w:rPr>
          <w:rFonts w:ascii="Times New Roman" w:hAnsi="Times New Roman" w:cs="Times New Roman"/>
          <w:sz w:val="28"/>
          <w:szCs w:val="28"/>
        </w:rPr>
        <w:t>щей, без привкуса сырой свёклы.</w:t>
      </w:r>
    </w:p>
    <w:p w:rsidR="00DE01D7" w:rsidRDefault="000343C2" w:rsidP="00034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Запах: </w:t>
      </w:r>
      <w:r w:rsidRPr="000343C2">
        <w:rPr>
          <w:rFonts w:ascii="Times New Roman" w:hAnsi="Times New Roman" w:cs="Times New Roman"/>
          <w:sz w:val="28"/>
          <w:szCs w:val="28"/>
        </w:rPr>
        <w:t>с ароматом свинокопчёностей, пассерованных овощей</w:t>
      </w:r>
    </w:p>
    <w:p w:rsidR="000343C2" w:rsidRDefault="000343C2" w:rsidP="0019539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343C2" w:rsidRDefault="000343C2" w:rsidP="0019539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118B4" w:rsidRDefault="007118B4" w:rsidP="0019539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9539C" w:rsidRDefault="0019539C" w:rsidP="0019539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19539C" w:rsidRDefault="0019539C" w:rsidP="001953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39C">
        <w:rPr>
          <w:rFonts w:ascii="Times New Roman" w:eastAsia="Calibri" w:hAnsi="Times New Roman" w:cs="Times New Roman"/>
          <w:sz w:val="28"/>
          <w:szCs w:val="28"/>
        </w:rPr>
        <w:t xml:space="preserve">Технологическая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карта на блюдо </w:t>
      </w:r>
    </w:p>
    <w:p w:rsidR="0019539C" w:rsidRPr="0019539C" w:rsidRDefault="00DF1552" w:rsidP="001953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Борщ сибирский № 137 </w:t>
      </w:r>
    </w:p>
    <w:p w:rsidR="0019539C" w:rsidRPr="0019539C" w:rsidRDefault="007118B4" w:rsidP="0019539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5</w:t>
      </w:r>
    </w:p>
    <w:p w:rsidR="0019539C" w:rsidRPr="0019539C" w:rsidRDefault="0019539C" w:rsidP="001953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39C">
        <w:rPr>
          <w:rFonts w:ascii="Times New Roman" w:eastAsia="Calibri" w:hAnsi="Times New Roman" w:cs="Times New Roman"/>
          <w:sz w:val="28"/>
          <w:szCs w:val="28"/>
        </w:rPr>
        <w:t>Рецептура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1985"/>
      </w:tblGrid>
      <w:tr w:rsidR="0019539C" w:rsidRPr="0019539C" w:rsidTr="00DF1552">
        <w:tc>
          <w:tcPr>
            <w:tcW w:w="5353" w:type="dxa"/>
          </w:tcPr>
          <w:p w:rsidR="0019539C" w:rsidRPr="0019539C" w:rsidRDefault="0019539C" w:rsidP="00EA498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39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2126" w:type="dxa"/>
          </w:tcPr>
          <w:p w:rsidR="0019539C" w:rsidRPr="0019539C" w:rsidRDefault="0019539C" w:rsidP="00EA498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Брутто, </w:t>
            </w:r>
            <w:proofErr w:type="gramStart"/>
            <w:r w:rsidRPr="0019539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985" w:type="dxa"/>
          </w:tcPr>
          <w:p w:rsidR="0019539C" w:rsidRPr="0019539C" w:rsidRDefault="0019539C" w:rsidP="00EA498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Нетто, </w:t>
            </w:r>
            <w:proofErr w:type="gramStart"/>
            <w:r w:rsidRPr="0019539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19539C" w:rsidRPr="0019539C" w:rsidTr="00DF1552">
        <w:tc>
          <w:tcPr>
            <w:tcW w:w="5353" w:type="dxa"/>
          </w:tcPr>
          <w:p w:rsidR="0019539C" w:rsidRPr="0019539C" w:rsidRDefault="00DF1552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Свёкла</w:t>
            </w:r>
          </w:p>
        </w:tc>
        <w:tc>
          <w:tcPr>
            <w:tcW w:w="2126" w:type="dxa"/>
          </w:tcPr>
          <w:p w:rsidR="0019539C" w:rsidRPr="0019539C" w:rsidRDefault="00DF1552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</w:tcPr>
          <w:p w:rsidR="0019539C" w:rsidRPr="0019539C" w:rsidRDefault="00DF1552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</w:tr>
      <w:tr w:rsidR="008D5EC9" w:rsidRPr="0019539C" w:rsidTr="00DF1552">
        <w:tc>
          <w:tcPr>
            <w:tcW w:w="5353" w:type="dxa"/>
          </w:tcPr>
          <w:p w:rsidR="008D5EC9" w:rsidRDefault="00DF1552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Капуста белокочанная свежая</w:t>
            </w:r>
          </w:p>
        </w:tc>
        <w:tc>
          <w:tcPr>
            <w:tcW w:w="2126" w:type="dxa"/>
          </w:tcPr>
          <w:p w:rsidR="008D5EC9" w:rsidRDefault="00DF1552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8D5EC9" w:rsidRDefault="00DF1552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DF1552" w:rsidRPr="0019539C" w:rsidTr="00DF1552">
        <w:tc>
          <w:tcPr>
            <w:tcW w:w="5353" w:type="dxa"/>
          </w:tcPr>
          <w:p w:rsidR="00DF1552" w:rsidRDefault="00DF1552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126" w:type="dxa"/>
          </w:tcPr>
          <w:p w:rsidR="00DF1552" w:rsidRDefault="00DF1552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</w:tcPr>
          <w:p w:rsidR="00DF1552" w:rsidRDefault="00DF1552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DF1552" w:rsidRPr="0019539C" w:rsidTr="00DF1552">
        <w:tc>
          <w:tcPr>
            <w:tcW w:w="5353" w:type="dxa"/>
          </w:tcPr>
          <w:p w:rsidR="00DF1552" w:rsidRDefault="00DF1552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Фасоль</w:t>
            </w:r>
          </w:p>
        </w:tc>
        <w:tc>
          <w:tcPr>
            <w:tcW w:w="2126" w:type="dxa"/>
          </w:tcPr>
          <w:p w:rsidR="00DF1552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DF1552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DF1552" w:rsidRPr="0019539C" w:rsidTr="00DF1552">
        <w:tc>
          <w:tcPr>
            <w:tcW w:w="5353" w:type="dxa"/>
          </w:tcPr>
          <w:p w:rsidR="00DF1552" w:rsidRDefault="00DF1552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2126" w:type="dxa"/>
          </w:tcPr>
          <w:p w:rsidR="00DF1552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DF1552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DF1552" w:rsidRPr="0019539C" w:rsidTr="00DF1552">
        <w:tc>
          <w:tcPr>
            <w:tcW w:w="5353" w:type="dxa"/>
          </w:tcPr>
          <w:p w:rsidR="00DF1552" w:rsidRDefault="00DF1552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2126" w:type="dxa"/>
          </w:tcPr>
          <w:p w:rsidR="00DF1552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DF1552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DF1552" w:rsidRPr="0019539C" w:rsidTr="00DF1552">
        <w:tc>
          <w:tcPr>
            <w:tcW w:w="5353" w:type="dxa"/>
          </w:tcPr>
          <w:p w:rsidR="00DF1552" w:rsidRDefault="00DF1552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Томат-пюре</w:t>
            </w:r>
          </w:p>
        </w:tc>
        <w:tc>
          <w:tcPr>
            <w:tcW w:w="2126" w:type="dxa"/>
          </w:tcPr>
          <w:p w:rsidR="00DF1552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DF1552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F1552" w:rsidRPr="0019539C" w:rsidTr="00DF1552">
        <w:tc>
          <w:tcPr>
            <w:tcW w:w="5353" w:type="dxa"/>
          </w:tcPr>
          <w:p w:rsidR="00DF1552" w:rsidRDefault="00DF1552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Кулинарный жир</w:t>
            </w:r>
          </w:p>
        </w:tc>
        <w:tc>
          <w:tcPr>
            <w:tcW w:w="2126" w:type="dxa"/>
          </w:tcPr>
          <w:p w:rsidR="00DF1552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DF1552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DF1552" w:rsidRPr="0019539C" w:rsidTr="00DF1552">
        <w:tc>
          <w:tcPr>
            <w:tcW w:w="5353" w:type="dxa"/>
          </w:tcPr>
          <w:p w:rsidR="00DF1552" w:rsidRDefault="00DF1552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Чеснок</w:t>
            </w:r>
          </w:p>
        </w:tc>
        <w:tc>
          <w:tcPr>
            <w:tcW w:w="2126" w:type="dxa"/>
          </w:tcPr>
          <w:p w:rsidR="00DF1552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F1552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F1552" w:rsidRPr="0019539C" w:rsidTr="00DF1552">
        <w:tc>
          <w:tcPr>
            <w:tcW w:w="5353" w:type="dxa"/>
          </w:tcPr>
          <w:p w:rsidR="00DF1552" w:rsidRDefault="00DF1552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2126" w:type="dxa"/>
          </w:tcPr>
          <w:p w:rsidR="00DF1552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DF1552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F1552" w:rsidRPr="0019539C" w:rsidTr="00DF1552">
        <w:tc>
          <w:tcPr>
            <w:tcW w:w="5353" w:type="dxa"/>
          </w:tcPr>
          <w:p w:rsidR="00DF1552" w:rsidRDefault="00DF1552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Уксус 3%</w:t>
            </w:r>
          </w:p>
        </w:tc>
        <w:tc>
          <w:tcPr>
            <w:tcW w:w="2126" w:type="dxa"/>
          </w:tcPr>
          <w:p w:rsidR="00DF1552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F1552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F1552" w:rsidRPr="0019539C" w:rsidTr="00DF1552">
        <w:tc>
          <w:tcPr>
            <w:tcW w:w="5353" w:type="dxa"/>
          </w:tcPr>
          <w:p w:rsidR="00DF1552" w:rsidRDefault="00DF1552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Бульон</w:t>
            </w:r>
          </w:p>
        </w:tc>
        <w:tc>
          <w:tcPr>
            <w:tcW w:w="2126" w:type="dxa"/>
          </w:tcPr>
          <w:p w:rsidR="00DF1552" w:rsidRDefault="00DF1552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1552" w:rsidRDefault="00DF1552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</w:tr>
      <w:tr w:rsidR="008916B7" w:rsidRPr="0019539C" w:rsidTr="00DF1552">
        <w:tc>
          <w:tcPr>
            <w:tcW w:w="5353" w:type="dxa"/>
          </w:tcPr>
          <w:p w:rsidR="008916B7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126" w:type="dxa"/>
          </w:tcPr>
          <w:p w:rsidR="008916B7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16B7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DF1552" w:rsidRPr="0019539C" w:rsidTr="00DF1552">
        <w:tc>
          <w:tcPr>
            <w:tcW w:w="5353" w:type="dxa"/>
          </w:tcPr>
          <w:p w:rsidR="00DF1552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Фрикадельки № 138 на порцию 500 г</w:t>
            </w:r>
          </w:p>
        </w:tc>
        <w:tc>
          <w:tcPr>
            <w:tcW w:w="2126" w:type="dxa"/>
          </w:tcPr>
          <w:p w:rsidR="00DF1552" w:rsidRDefault="00DF1552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1552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F1552" w:rsidRPr="0019539C" w:rsidTr="00DF1552">
        <w:tc>
          <w:tcPr>
            <w:tcW w:w="5353" w:type="dxa"/>
          </w:tcPr>
          <w:p w:rsidR="00DF1552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Говядина котлетное мясо</w:t>
            </w:r>
          </w:p>
        </w:tc>
        <w:tc>
          <w:tcPr>
            <w:tcW w:w="2126" w:type="dxa"/>
          </w:tcPr>
          <w:p w:rsidR="00DF1552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1549</w:t>
            </w:r>
          </w:p>
        </w:tc>
        <w:tc>
          <w:tcPr>
            <w:tcW w:w="1985" w:type="dxa"/>
          </w:tcPr>
          <w:p w:rsidR="00DF1552" w:rsidRPr="00321C10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1140</w:t>
            </w:r>
          </w:p>
        </w:tc>
      </w:tr>
      <w:tr w:rsidR="008916B7" w:rsidRPr="0019539C" w:rsidTr="00DF1552">
        <w:tc>
          <w:tcPr>
            <w:tcW w:w="5353" w:type="dxa"/>
          </w:tcPr>
          <w:p w:rsidR="008916B7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Или свинина</w:t>
            </w:r>
          </w:p>
        </w:tc>
        <w:tc>
          <w:tcPr>
            <w:tcW w:w="2126" w:type="dxa"/>
          </w:tcPr>
          <w:p w:rsidR="008916B7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1141</w:t>
            </w:r>
          </w:p>
        </w:tc>
        <w:tc>
          <w:tcPr>
            <w:tcW w:w="1985" w:type="dxa"/>
          </w:tcPr>
          <w:p w:rsidR="008916B7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1140</w:t>
            </w:r>
          </w:p>
        </w:tc>
      </w:tr>
      <w:tr w:rsidR="008916B7" w:rsidRPr="0019539C" w:rsidTr="00DF1552">
        <w:tc>
          <w:tcPr>
            <w:tcW w:w="5353" w:type="dxa"/>
          </w:tcPr>
          <w:p w:rsidR="008916B7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2126" w:type="dxa"/>
          </w:tcPr>
          <w:p w:rsidR="008916B7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985" w:type="dxa"/>
          </w:tcPr>
          <w:p w:rsidR="008916B7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8916B7" w:rsidRPr="0019539C" w:rsidTr="00DF1552">
        <w:tc>
          <w:tcPr>
            <w:tcW w:w="5353" w:type="dxa"/>
          </w:tcPr>
          <w:p w:rsidR="008916B7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126" w:type="dxa"/>
          </w:tcPr>
          <w:p w:rsidR="008916B7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8916B7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8916B7" w:rsidRPr="0019539C" w:rsidTr="00DF1552">
        <w:tc>
          <w:tcPr>
            <w:tcW w:w="5353" w:type="dxa"/>
          </w:tcPr>
          <w:p w:rsidR="008916B7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2126" w:type="dxa"/>
          </w:tcPr>
          <w:p w:rsidR="008916B7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2шт</w:t>
            </w:r>
          </w:p>
        </w:tc>
        <w:tc>
          <w:tcPr>
            <w:tcW w:w="1985" w:type="dxa"/>
          </w:tcPr>
          <w:p w:rsidR="008916B7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8916B7" w:rsidRPr="0019539C" w:rsidTr="00DF1552">
        <w:tc>
          <w:tcPr>
            <w:tcW w:w="5353" w:type="dxa"/>
          </w:tcPr>
          <w:p w:rsidR="008916B7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Масса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/ф</w:t>
            </w:r>
          </w:p>
        </w:tc>
        <w:tc>
          <w:tcPr>
            <w:tcW w:w="2126" w:type="dxa"/>
          </w:tcPr>
          <w:p w:rsidR="008916B7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16B7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1340</w:t>
            </w:r>
          </w:p>
        </w:tc>
      </w:tr>
      <w:tr w:rsidR="008916B7" w:rsidRPr="0019539C" w:rsidTr="00DF1552">
        <w:tc>
          <w:tcPr>
            <w:tcW w:w="5353" w:type="dxa"/>
          </w:tcPr>
          <w:p w:rsidR="008916B7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126" w:type="dxa"/>
          </w:tcPr>
          <w:p w:rsidR="008916B7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16B7" w:rsidRDefault="008916B7" w:rsidP="00EA49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</w:tbl>
    <w:p w:rsidR="0019539C" w:rsidRPr="0019539C" w:rsidRDefault="0019539C" w:rsidP="001953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1C10" w:rsidRDefault="00321C10" w:rsidP="00321C1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26205">
        <w:rPr>
          <w:rFonts w:ascii="Times New Roman" w:hAnsi="Times New Roman" w:cs="Times New Roman"/>
          <w:sz w:val="28"/>
          <w:szCs w:val="28"/>
        </w:rPr>
        <w:lastRenderedPageBreak/>
        <w:t>Технология приготовления</w:t>
      </w:r>
    </w:p>
    <w:p w:rsidR="00A777CE" w:rsidRPr="00826205" w:rsidRDefault="00A777CE" w:rsidP="001619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Борщ готовят с добавлением картофеля и </w:t>
      </w:r>
      <w:r w:rsidR="001619EA">
        <w:rPr>
          <w:rFonts w:ascii="Times New Roman" w:hAnsi="Times New Roman" w:cs="Times New Roman"/>
          <w:sz w:val="28"/>
          <w:szCs w:val="28"/>
        </w:rPr>
        <w:t>фасоли, которую отваривают отдельно. Чеснок, растёртый с солью вводят одновременно со специями. Фрикадельки припускают в бульоне отдельно и кладут в борщ при отпуске. Можно отпускать и с окороком варёным 20-30 г на порцию, соответственно уменьшив закладку фрикаделек.</w:t>
      </w:r>
    </w:p>
    <w:p w:rsidR="0088448F" w:rsidRDefault="001619EA" w:rsidP="0088448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р</w:t>
      </w:r>
      <w:r w:rsidR="0088448F" w:rsidRPr="00D24724">
        <w:rPr>
          <w:rFonts w:ascii="Times New Roman" w:hAnsi="Times New Roman" w:cs="Times New Roman"/>
          <w:sz w:val="28"/>
          <w:szCs w:val="28"/>
        </w:rPr>
        <w:t>еализации и хранению блюда</w:t>
      </w:r>
    </w:p>
    <w:p w:rsidR="0088448F" w:rsidRPr="001619EA" w:rsidRDefault="0088448F" w:rsidP="001619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724">
        <w:rPr>
          <w:rFonts w:ascii="Times New Roman" w:hAnsi="Times New Roman" w:cs="Times New Roman"/>
          <w:sz w:val="28"/>
          <w:szCs w:val="28"/>
        </w:rPr>
        <w:t>Правила отпуска при температуре 75</w:t>
      </w:r>
      <w:r w:rsidRPr="00D24724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D24724">
        <w:rPr>
          <w:rFonts w:ascii="Times New Roman" w:hAnsi="Times New Roman" w:cs="Times New Roman"/>
          <w:sz w:val="28"/>
          <w:szCs w:val="28"/>
        </w:rPr>
        <w:t xml:space="preserve"> С. Срок реализации 2 часа с момента окончания технологического процесса.</w:t>
      </w:r>
      <w:r w:rsidR="001619EA">
        <w:rPr>
          <w:rFonts w:ascii="Times New Roman" w:hAnsi="Times New Roman" w:cs="Times New Roman"/>
          <w:sz w:val="28"/>
          <w:szCs w:val="28"/>
        </w:rPr>
        <w:t xml:space="preserve"> Посуду </w:t>
      </w:r>
      <w:proofErr w:type="gramStart"/>
      <w:r w:rsidR="001619EA">
        <w:rPr>
          <w:rFonts w:ascii="Times New Roman" w:hAnsi="Times New Roman" w:cs="Times New Roman"/>
          <w:sz w:val="28"/>
          <w:szCs w:val="28"/>
        </w:rPr>
        <w:t>подогревают до 40</w:t>
      </w:r>
      <w:r w:rsidR="001619EA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1619EA">
        <w:rPr>
          <w:rFonts w:ascii="Times New Roman" w:hAnsi="Times New Roman" w:cs="Times New Roman"/>
          <w:sz w:val="28"/>
          <w:szCs w:val="28"/>
        </w:rPr>
        <w:t>С. Подают</w:t>
      </w:r>
      <w:proofErr w:type="gramEnd"/>
      <w:r w:rsidR="001619EA">
        <w:rPr>
          <w:rFonts w:ascii="Times New Roman" w:hAnsi="Times New Roman" w:cs="Times New Roman"/>
          <w:sz w:val="28"/>
          <w:szCs w:val="28"/>
        </w:rPr>
        <w:t xml:space="preserve"> со сметаной и зеленью</w:t>
      </w:r>
    </w:p>
    <w:p w:rsidR="0088448F" w:rsidRPr="00D24724" w:rsidRDefault="0088448F" w:rsidP="00884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724">
        <w:rPr>
          <w:rFonts w:ascii="Times New Roman" w:hAnsi="Times New Roman" w:cs="Times New Roman"/>
          <w:sz w:val="28"/>
          <w:szCs w:val="28"/>
        </w:rPr>
        <w:t>Органолептические показатели</w:t>
      </w:r>
    </w:p>
    <w:p w:rsidR="001619EA" w:rsidRDefault="001619EA" w:rsidP="00161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вид: </w:t>
      </w:r>
      <w:r w:rsidRPr="00D22EA6">
        <w:rPr>
          <w:rFonts w:ascii="Times New Roman" w:hAnsi="Times New Roman" w:cs="Times New Roman"/>
          <w:sz w:val="28"/>
          <w:szCs w:val="28"/>
        </w:rPr>
        <w:t xml:space="preserve">Форма нарезки овощей сохранена, на поверхности блёстки жира оранжевого цвета, сметана на размешена, сверху </w:t>
      </w:r>
      <w:proofErr w:type="gramStart"/>
      <w:r w:rsidRPr="00D22EA6">
        <w:rPr>
          <w:rFonts w:ascii="Times New Roman" w:hAnsi="Times New Roman" w:cs="Times New Roman"/>
          <w:sz w:val="28"/>
          <w:szCs w:val="28"/>
        </w:rPr>
        <w:t>посыпан</w:t>
      </w:r>
      <w:proofErr w:type="gramEnd"/>
      <w:r w:rsidRPr="00D22EA6">
        <w:rPr>
          <w:rFonts w:ascii="Times New Roman" w:hAnsi="Times New Roman" w:cs="Times New Roman"/>
          <w:sz w:val="28"/>
          <w:szCs w:val="28"/>
        </w:rPr>
        <w:t xml:space="preserve"> мелко рубленой зеленью.</w:t>
      </w:r>
    </w:p>
    <w:p w:rsidR="001619EA" w:rsidRPr="00D24724" w:rsidRDefault="001619EA" w:rsidP="00161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EA6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22EA6">
        <w:rPr>
          <w:rFonts w:ascii="Times New Roman" w:hAnsi="Times New Roman" w:cs="Times New Roman"/>
          <w:sz w:val="28"/>
          <w:szCs w:val="28"/>
        </w:rPr>
        <w:t>Малиново-красный</w:t>
      </w:r>
    </w:p>
    <w:p w:rsidR="001619EA" w:rsidRDefault="001619EA" w:rsidP="00161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Консистенция:</w:t>
      </w:r>
      <w:r w:rsidRPr="00D22E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Соблюдено соотноше</w:t>
      </w:r>
      <w:r w:rsidRPr="00D22EA6">
        <w:rPr>
          <w:rFonts w:ascii="Times New Roman" w:hAnsi="Times New Roman" w:cs="Times New Roman"/>
          <w:sz w:val="28"/>
          <w:szCs w:val="28"/>
        </w:rPr>
        <w:t>ние жидкой и плотной части супа, овощи мягкие, но не разварены, капуста упругая.</w:t>
      </w:r>
    </w:p>
    <w:p w:rsidR="001619EA" w:rsidRPr="00D24724" w:rsidRDefault="001619EA" w:rsidP="00161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724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D247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4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Кисло-сладкий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2EA6">
        <w:rPr>
          <w:rFonts w:ascii="Times New Roman" w:hAnsi="Times New Roman" w:cs="Times New Roman"/>
          <w:sz w:val="28"/>
          <w:szCs w:val="28"/>
        </w:rPr>
        <w:t>без привкуса сырой свёклы.</w:t>
      </w:r>
    </w:p>
    <w:p w:rsidR="001619EA" w:rsidRDefault="001619EA" w:rsidP="00161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Запах: </w:t>
      </w:r>
      <w:r w:rsidRPr="000343C2">
        <w:rPr>
          <w:rFonts w:ascii="Times New Roman" w:hAnsi="Times New Roman" w:cs="Times New Roman"/>
          <w:sz w:val="28"/>
          <w:szCs w:val="28"/>
        </w:rPr>
        <w:t>с ароматом пассерованных овощей</w:t>
      </w:r>
    </w:p>
    <w:p w:rsidR="0088448F" w:rsidRDefault="0088448F" w:rsidP="00321C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523" w:rsidRPr="0019539C" w:rsidRDefault="00582523" w:rsidP="005825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523">
        <w:rPr>
          <w:rFonts w:ascii="Times New Roman" w:eastAsia="Calibri" w:hAnsi="Times New Roman" w:cs="Times New Roman"/>
          <w:sz w:val="28"/>
          <w:szCs w:val="28"/>
        </w:rPr>
        <w:t xml:space="preserve">Технологическая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карта на </w:t>
      </w:r>
      <w:r w:rsidR="0028626C">
        <w:rPr>
          <w:rFonts w:ascii="Times New Roman" w:eastAsia="Calibri" w:hAnsi="Times New Roman" w:cs="Times New Roman"/>
          <w:sz w:val="28"/>
          <w:szCs w:val="28"/>
        </w:rPr>
        <w:t xml:space="preserve">Борщ кубанский  с кабачками </w:t>
      </w:r>
    </w:p>
    <w:p w:rsidR="00582523" w:rsidRPr="0019539C" w:rsidRDefault="007118B4" w:rsidP="0058252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6</w:t>
      </w:r>
    </w:p>
    <w:p w:rsidR="00582523" w:rsidRPr="0019539C" w:rsidRDefault="00582523" w:rsidP="005825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39C">
        <w:rPr>
          <w:rFonts w:ascii="Times New Roman" w:eastAsia="Calibri" w:hAnsi="Times New Roman" w:cs="Times New Roman"/>
          <w:sz w:val="28"/>
          <w:szCs w:val="28"/>
        </w:rPr>
        <w:t>Рецептура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1985"/>
      </w:tblGrid>
      <w:tr w:rsidR="00582523" w:rsidRPr="0019539C" w:rsidTr="00DF1552">
        <w:tc>
          <w:tcPr>
            <w:tcW w:w="5353" w:type="dxa"/>
          </w:tcPr>
          <w:p w:rsidR="00582523" w:rsidRPr="0019539C" w:rsidRDefault="00582523" w:rsidP="009407A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39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2126" w:type="dxa"/>
          </w:tcPr>
          <w:p w:rsidR="00582523" w:rsidRPr="0019539C" w:rsidRDefault="00582523" w:rsidP="009407A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Брутто, </w:t>
            </w:r>
            <w:proofErr w:type="gramStart"/>
            <w:r w:rsidRPr="0019539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985" w:type="dxa"/>
          </w:tcPr>
          <w:p w:rsidR="00582523" w:rsidRPr="0019539C" w:rsidRDefault="00582523" w:rsidP="009407A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Нетто, </w:t>
            </w:r>
            <w:proofErr w:type="gramStart"/>
            <w:r w:rsidRPr="0019539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28626C" w:rsidRPr="0019539C" w:rsidTr="00DF1552">
        <w:tc>
          <w:tcPr>
            <w:tcW w:w="5353" w:type="dxa"/>
          </w:tcPr>
          <w:p w:rsidR="0028626C" w:rsidRPr="0019539C" w:rsidRDefault="0028626C" w:rsidP="00940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Свёкла</w:t>
            </w:r>
          </w:p>
        </w:tc>
        <w:tc>
          <w:tcPr>
            <w:tcW w:w="2126" w:type="dxa"/>
          </w:tcPr>
          <w:p w:rsidR="0028626C" w:rsidRPr="0019539C" w:rsidRDefault="0028626C" w:rsidP="00940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</w:tcPr>
          <w:p w:rsidR="0028626C" w:rsidRPr="0019539C" w:rsidRDefault="0028626C" w:rsidP="00940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</w:tr>
      <w:tr w:rsidR="0028626C" w:rsidRPr="0019539C" w:rsidTr="00DF1552">
        <w:tc>
          <w:tcPr>
            <w:tcW w:w="5353" w:type="dxa"/>
          </w:tcPr>
          <w:p w:rsidR="0028626C" w:rsidRDefault="0028626C" w:rsidP="00940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Капуста белокочанная свежая</w:t>
            </w:r>
          </w:p>
        </w:tc>
        <w:tc>
          <w:tcPr>
            <w:tcW w:w="2126" w:type="dxa"/>
          </w:tcPr>
          <w:p w:rsidR="0028626C" w:rsidRDefault="0028626C" w:rsidP="00940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28626C" w:rsidRDefault="0028626C" w:rsidP="00940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28626C" w:rsidRPr="0019539C" w:rsidTr="00DF1552">
        <w:tc>
          <w:tcPr>
            <w:tcW w:w="5353" w:type="dxa"/>
          </w:tcPr>
          <w:p w:rsidR="0028626C" w:rsidRDefault="0028626C" w:rsidP="00940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126" w:type="dxa"/>
          </w:tcPr>
          <w:p w:rsidR="0028626C" w:rsidRDefault="0028626C" w:rsidP="00940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</w:tcPr>
          <w:p w:rsidR="0028626C" w:rsidRDefault="0028626C" w:rsidP="00940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</w:tbl>
    <w:p w:rsidR="009407A2" w:rsidRDefault="009407A2" w:rsidP="009407A2">
      <w:pPr>
        <w:tabs>
          <w:tab w:val="left" w:pos="196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1</w:t>
      </w:r>
    </w:p>
    <w:p w:rsidR="00582523" w:rsidRDefault="009407A2" w:rsidP="009407A2">
      <w:pPr>
        <w:tabs>
          <w:tab w:val="left" w:pos="196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Продолжение таблицы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1985"/>
      </w:tblGrid>
      <w:tr w:rsidR="009407A2" w:rsidRPr="0019539C" w:rsidTr="002F5EE7">
        <w:tc>
          <w:tcPr>
            <w:tcW w:w="5353" w:type="dxa"/>
          </w:tcPr>
          <w:p w:rsidR="009407A2" w:rsidRPr="0019539C" w:rsidRDefault="009407A2" w:rsidP="009407A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39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2126" w:type="dxa"/>
          </w:tcPr>
          <w:p w:rsidR="009407A2" w:rsidRPr="0019539C" w:rsidRDefault="009407A2" w:rsidP="009407A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Брутто, </w:t>
            </w:r>
            <w:proofErr w:type="gramStart"/>
            <w:r w:rsidRPr="0019539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985" w:type="dxa"/>
          </w:tcPr>
          <w:p w:rsidR="009407A2" w:rsidRPr="0019539C" w:rsidRDefault="009407A2" w:rsidP="009407A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Нетто, </w:t>
            </w:r>
            <w:proofErr w:type="gramStart"/>
            <w:r w:rsidRPr="0019539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EA4984" w:rsidRPr="0019539C" w:rsidTr="002F5EE7">
        <w:tc>
          <w:tcPr>
            <w:tcW w:w="5353" w:type="dxa"/>
          </w:tcPr>
          <w:p w:rsidR="00EA4984" w:rsidRDefault="00EA4984" w:rsidP="002F5E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Фасоль</w:t>
            </w:r>
          </w:p>
        </w:tc>
        <w:tc>
          <w:tcPr>
            <w:tcW w:w="2126" w:type="dxa"/>
          </w:tcPr>
          <w:p w:rsidR="00EA4984" w:rsidRDefault="00EA4984" w:rsidP="002F5E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EA4984" w:rsidRDefault="00EA4984" w:rsidP="002F5E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EA4984" w:rsidRPr="0019539C" w:rsidTr="002F5EE7">
        <w:tc>
          <w:tcPr>
            <w:tcW w:w="5353" w:type="dxa"/>
          </w:tcPr>
          <w:p w:rsidR="00EA4984" w:rsidRDefault="00EA4984" w:rsidP="002F5E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2126" w:type="dxa"/>
          </w:tcPr>
          <w:p w:rsidR="00EA4984" w:rsidRDefault="00EA4984" w:rsidP="002F5E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EA4984" w:rsidRDefault="00EA4984" w:rsidP="002F5E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EA4984" w:rsidRPr="0019539C" w:rsidTr="002F5EE7">
        <w:tc>
          <w:tcPr>
            <w:tcW w:w="5353" w:type="dxa"/>
          </w:tcPr>
          <w:p w:rsidR="00EA4984" w:rsidRDefault="00EA4984" w:rsidP="002F5E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7A2">
              <w:rPr>
                <w:rFonts w:ascii="Times New Roman" w:eastAsia="Calibri" w:hAnsi="Times New Roman" w:cs="Times New Roman"/>
                <w:sz w:val="28"/>
                <w:szCs w:val="28"/>
              </w:rPr>
              <w:t>Кабачки</w:t>
            </w:r>
          </w:p>
        </w:tc>
        <w:tc>
          <w:tcPr>
            <w:tcW w:w="2126" w:type="dxa"/>
          </w:tcPr>
          <w:p w:rsidR="00EA4984" w:rsidRDefault="00EA4984" w:rsidP="002F5E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EA4984" w:rsidRDefault="00EA4984" w:rsidP="002F5E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EA4984" w:rsidRPr="0019539C" w:rsidTr="002F5EE7">
        <w:tc>
          <w:tcPr>
            <w:tcW w:w="5353" w:type="dxa"/>
          </w:tcPr>
          <w:p w:rsidR="00EA4984" w:rsidRDefault="00EA4984" w:rsidP="002F5E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2126" w:type="dxa"/>
          </w:tcPr>
          <w:p w:rsidR="00EA4984" w:rsidRDefault="00EA4984" w:rsidP="002F5E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EA4984" w:rsidRDefault="00EA4984" w:rsidP="002F5E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EA4984" w:rsidRPr="0019539C" w:rsidTr="002F5EE7">
        <w:tc>
          <w:tcPr>
            <w:tcW w:w="5353" w:type="dxa"/>
          </w:tcPr>
          <w:p w:rsidR="00EA4984" w:rsidRDefault="00EA4984" w:rsidP="002F5E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Томаты</w:t>
            </w:r>
          </w:p>
        </w:tc>
        <w:tc>
          <w:tcPr>
            <w:tcW w:w="2126" w:type="dxa"/>
          </w:tcPr>
          <w:p w:rsidR="00EA4984" w:rsidRDefault="00EA4984" w:rsidP="002F5E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EA4984" w:rsidRDefault="00EA4984" w:rsidP="002F5E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EA4984" w:rsidRPr="0019539C" w:rsidTr="002F5EE7">
        <w:tc>
          <w:tcPr>
            <w:tcW w:w="5353" w:type="dxa"/>
          </w:tcPr>
          <w:p w:rsidR="00EA4984" w:rsidRDefault="00EA4984" w:rsidP="002F5E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Кулинарный жир</w:t>
            </w:r>
          </w:p>
        </w:tc>
        <w:tc>
          <w:tcPr>
            <w:tcW w:w="2126" w:type="dxa"/>
          </w:tcPr>
          <w:p w:rsidR="00EA4984" w:rsidRDefault="00EA4984" w:rsidP="002F5E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EA4984" w:rsidRDefault="00EA4984" w:rsidP="002F5E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EA4984" w:rsidRPr="0019539C" w:rsidTr="002F5EE7">
        <w:tc>
          <w:tcPr>
            <w:tcW w:w="5353" w:type="dxa"/>
          </w:tcPr>
          <w:p w:rsidR="00EA4984" w:rsidRDefault="00EA4984" w:rsidP="002F5E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Шпик</w:t>
            </w:r>
          </w:p>
        </w:tc>
        <w:tc>
          <w:tcPr>
            <w:tcW w:w="2126" w:type="dxa"/>
          </w:tcPr>
          <w:p w:rsidR="00EA4984" w:rsidRDefault="00EA4984" w:rsidP="002F5E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EA4984" w:rsidRDefault="00EA4984" w:rsidP="002F5E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EA4984" w:rsidRPr="0019539C" w:rsidTr="002F5EE7">
        <w:tc>
          <w:tcPr>
            <w:tcW w:w="5353" w:type="dxa"/>
          </w:tcPr>
          <w:p w:rsidR="00EA4984" w:rsidRDefault="00EA4984" w:rsidP="00940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2126" w:type="dxa"/>
          </w:tcPr>
          <w:p w:rsidR="00EA4984" w:rsidRDefault="00EA4984" w:rsidP="00940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A4984" w:rsidRDefault="00EA4984" w:rsidP="00940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A4984" w:rsidRPr="0019539C" w:rsidTr="002F5EE7">
        <w:tc>
          <w:tcPr>
            <w:tcW w:w="5353" w:type="dxa"/>
          </w:tcPr>
          <w:p w:rsidR="00EA4984" w:rsidRDefault="00EA4984" w:rsidP="00940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Уксус 3%</w:t>
            </w:r>
          </w:p>
        </w:tc>
        <w:tc>
          <w:tcPr>
            <w:tcW w:w="2126" w:type="dxa"/>
          </w:tcPr>
          <w:p w:rsidR="00EA4984" w:rsidRDefault="00EA4984" w:rsidP="00940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A4984" w:rsidRDefault="00EA4984" w:rsidP="00940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A4984" w:rsidRPr="0019539C" w:rsidTr="002F5EE7">
        <w:tc>
          <w:tcPr>
            <w:tcW w:w="5353" w:type="dxa"/>
          </w:tcPr>
          <w:p w:rsidR="00EA4984" w:rsidRDefault="00EA4984" w:rsidP="00940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Бульон</w:t>
            </w:r>
          </w:p>
        </w:tc>
        <w:tc>
          <w:tcPr>
            <w:tcW w:w="2126" w:type="dxa"/>
          </w:tcPr>
          <w:p w:rsidR="00EA4984" w:rsidRDefault="00EA4984" w:rsidP="00940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4984" w:rsidRDefault="00EA4984" w:rsidP="00940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</w:tr>
      <w:tr w:rsidR="00EA4984" w:rsidRPr="0019539C" w:rsidTr="002F5EE7">
        <w:tc>
          <w:tcPr>
            <w:tcW w:w="5353" w:type="dxa"/>
          </w:tcPr>
          <w:p w:rsidR="00EA4984" w:rsidRDefault="00EA4984" w:rsidP="00940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126" w:type="dxa"/>
          </w:tcPr>
          <w:p w:rsidR="00EA4984" w:rsidRDefault="00EA4984" w:rsidP="00940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4984" w:rsidRDefault="00EA4984" w:rsidP="00940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</w:tbl>
    <w:p w:rsidR="009407A2" w:rsidRPr="00582523" w:rsidRDefault="009407A2" w:rsidP="009407A2">
      <w:pPr>
        <w:tabs>
          <w:tab w:val="left" w:pos="196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64C8" w:rsidRPr="005464C8" w:rsidRDefault="005464C8" w:rsidP="005464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4C8">
        <w:rPr>
          <w:rFonts w:ascii="Times New Roman" w:hAnsi="Times New Roman" w:cs="Times New Roman"/>
          <w:sz w:val="28"/>
          <w:szCs w:val="28"/>
        </w:rPr>
        <w:t>Технология приготовления</w:t>
      </w:r>
    </w:p>
    <w:p w:rsidR="005464C8" w:rsidRDefault="009407A2" w:rsidP="009407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 готовят с добавлением кабачков, свежих помидоров  и фасоли, которую отваривают отдельно. Заправляют обжаренным шпиком.</w:t>
      </w:r>
      <w:r w:rsidRPr="0094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овощи шинкуют, свёклу тушат, лук, морковь пассеруют.</w:t>
      </w:r>
      <w:r w:rsidRPr="00D22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кипящий бульон закладывают нашинкованную капусту и варят 10-15 минут, затем кладут картофель и варят 10 минут, добавляют кабачки тушёную свёклу пассерованные овощи и варят до готовности. За 5-10 минут до окончания варки добавляют соль, сахар, специи. При использовании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квашенной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капусты, её в тушёном виде вводят в борщ вместе со свёклой.</w:t>
      </w:r>
    </w:p>
    <w:p w:rsidR="005464C8" w:rsidRDefault="005464C8" w:rsidP="005464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4724">
        <w:rPr>
          <w:rFonts w:ascii="Times New Roman" w:hAnsi="Times New Roman" w:cs="Times New Roman"/>
          <w:sz w:val="28"/>
          <w:szCs w:val="28"/>
        </w:rPr>
        <w:t>Требования к качеству, реализации и хранению блюда</w:t>
      </w:r>
    </w:p>
    <w:p w:rsidR="009407A2" w:rsidRPr="001619EA" w:rsidRDefault="009407A2" w:rsidP="009407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724">
        <w:rPr>
          <w:rFonts w:ascii="Times New Roman" w:hAnsi="Times New Roman" w:cs="Times New Roman"/>
          <w:sz w:val="28"/>
          <w:szCs w:val="28"/>
        </w:rPr>
        <w:t>Правила отпуска при температуре 75</w:t>
      </w:r>
      <w:r w:rsidRPr="00D24724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D24724">
        <w:rPr>
          <w:rFonts w:ascii="Times New Roman" w:hAnsi="Times New Roman" w:cs="Times New Roman"/>
          <w:sz w:val="28"/>
          <w:szCs w:val="28"/>
        </w:rPr>
        <w:t xml:space="preserve"> С. Срок реализации 2 часа с момента окончания технологического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Посуду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подогревают до 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С. Подают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сметаной и зеленью</w:t>
      </w:r>
    </w:p>
    <w:p w:rsidR="005464C8" w:rsidRDefault="005464C8" w:rsidP="00527A4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724">
        <w:rPr>
          <w:rFonts w:ascii="Times New Roman" w:hAnsi="Times New Roman" w:cs="Times New Roman"/>
          <w:sz w:val="28"/>
          <w:szCs w:val="28"/>
        </w:rPr>
        <w:lastRenderedPageBreak/>
        <w:t>Органолептические показатели</w:t>
      </w:r>
    </w:p>
    <w:p w:rsidR="009407A2" w:rsidRDefault="009407A2" w:rsidP="00940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вид: </w:t>
      </w:r>
      <w:r w:rsidRPr="00D22EA6">
        <w:rPr>
          <w:rFonts w:ascii="Times New Roman" w:hAnsi="Times New Roman" w:cs="Times New Roman"/>
          <w:sz w:val="28"/>
          <w:szCs w:val="28"/>
        </w:rPr>
        <w:t xml:space="preserve">Форма нарезки овощей сохранена, на поверхности блёстки жира оранжевого цвета, сметана на размешена, сверху </w:t>
      </w:r>
      <w:proofErr w:type="gramStart"/>
      <w:r w:rsidRPr="00D22EA6">
        <w:rPr>
          <w:rFonts w:ascii="Times New Roman" w:hAnsi="Times New Roman" w:cs="Times New Roman"/>
          <w:sz w:val="28"/>
          <w:szCs w:val="28"/>
        </w:rPr>
        <w:t>посыпан</w:t>
      </w:r>
      <w:proofErr w:type="gramEnd"/>
      <w:r w:rsidRPr="00D22EA6">
        <w:rPr>
          <w:rFonts w:ascii="Times New Roman" w:hAnsi="Times New Roman" w:cs="Times New Roman"/>
          <w:sz w:val="28"/>
          <w:szCs w:val="28"/>
        </w:rPr>
        <w:t xml:space="preserve"> мелко рубленой зеленью.</w:t>
      </w:r>
    </w:p>
    <w:p w:rsidR="009407A2" w:rsidRPr="00D24724" w:rsidRDefault="009407A2" w:rsidP="00940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EA6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22EA6">
        <w:rPr>
          <w:rFonts w:ascii="Times New Roman" w:hAnsi="Times New Roman" w:cs="Times New Roman"/>
          <w:sz w:val="28"/>
          <w:szCs w:val="28"/>
        </w:rPr>
        <w:t>Малиново-красный</w:t>
      </w:r>
    </w:p>
    <w:p w:rsidR="009407A2" w:rsidRDefault="009407A2" w:rsidP="00940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Консистенция:</w:t>
      </w:r>
      <w:r w:rsidRPr="00D22E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Соблюдено соотноше</w:t>
      </w:r>
      <w:r w:rsidRPr="00D22EA6">
        <w:rPr>
          <w:rFonts w:ascii="Times New Roman" w:hAnsi="Times New Roman" w:cs="Times New Roman"/>
          <w:sz w:val="28"/>
          <w:szCs w:val="28"/>
        </w:rPr>
        <w:t>ние жидкой и плотной части супа, овощи мягкие, но не разварены, капуста упругая.</w:t>
      </w:r>
    </w:p>
    <w:p w:rsidR="009407A2" w:rsidRPr="00D24724" w:rsidRDefault="009407A2" w:rsidP="00940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724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D247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4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Кисло-сладкий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2EA6">
        <w:rPr>
          <w:rFonts w:ascii="Times New Roman" w:hAnsi="Times New Roman" w:cs="Times New Roman"/>
          <w:sz w:val="28"/>
          <w:szCs w:val="28"/>
        </w:rPr>
        <w:t>без привкуса сырой свёклы.</w:t>
      </w:r>
    </w:p>
    <w:p w:rsidR="009407A2" w:rsidRDefault="009407A2" w:rsidP="00940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Запах: </w:t>
      </w:r>
      <w:r w:rsidRPr="000343C2">
        <w:rPr>
          <w:rFonts w:ascii="Times New Roman" w:hAnsi="Times New Roman" w:cs="Times New Roman"/>
          <w:sz w:val="28"/>
          <w:szCs w:val="28"/>
        </w:rPr>
        <w:t>с ароматом пассерованных овощей</w:t>
      </w:r>
    </w:p>
    <w:p w:rsidR="009407A2" w:rsidRPr="00D24724" w:rsidRDefault="009407A2" w:rsidP="00546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769" w:rsidRPr="008F7E1F" w:rsidRDefault="008F7E1F" w:rsidP="008F7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6802" w:rsidRDefault="00196802" w:rsidP="001968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C2BD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B472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96802" w:rsidRDefault="00196802" w:rsidP="001968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A4984">
        <w:rPr>
          <w:rFonts w:ascii="Times New Roman" w:hAnsi="Times New Roman" w:cs="Times New Roman"/>
          <w:sz w:val="28"/>
          <w:szCs w:val="28"/>
        </w:rPr>
        <w:t>7</w:t>
      </w:r>
    </w:p>
    <w:p w:rsidR="00196802" w:rsidRDefault="00196802" w:rsidP="0019680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84B0C">
        <w:rPr>
          <w:rFonts w:ascii="Times New Roman" w:eastAsia="Calibri" w:hAnsi="Times New Roman" w:cs="Times New Roman"/>
          <w:sz w:val="28"/>
          <w:szCs w:val="28"/>
        </w:rPr>
        <w:t>Калькуляционная карточка на блюдо</w:t>
      </w:r>
      <w:r w:rsidRPr="00CB0C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96802" w:rsidRPr="00E37002" w:rsidRDefault="00EA4984" w:rsidP="0019680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Борщ московский</w:t>
      </w:r>
    </w:p>
    <w:tbl>
      <w:tblPr>
        <w:tblStyle w:val="a3"/>
        <w:tblW w:w="9503" w:type="dxa"/>
        <w:tblLayout w:type="fixed"/>
        <w:tblLook w:val="01E0" w:firstRow="1" w:lastRow="1" w:firstColumn="1" w:lastColumn="1" w:noHBand="0" w:noVBand="0"/>
      </w:tblPr>
      <w:tblGrid>
        <w:gridCol w:w="468"/>
        <w:gridCol w:w="2101"/>
        <w:gridCol w:w="413"/>
        <w:gridCol w:w="799"/>
        <w:gridCol w:w="1044"/>
        <w:gridCol w:w="1701"/>
        <w:gridCol w:w="2977"/>
      </w:tblGrid>
      <w:tr w:rsidR="00196802" w:rsidRPr="00E37002" w:rsidTr="001E6FFE">
        <w:trPr>
          <w:trHeight w:val="1178"/>
        </w:trPr>
        <w:tc>
          <w:tcPr>
            <w:tcW w:w="3781" w:type="dxa"/>
            <w:gridSpan w:val="4"/>
          </w:tcPr>
          <w:p w:rsidR="00196802" w:rsidRPr="00E37002" w:rsidRDefault="00196802" w:rsidP="00DF155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Порядковый номер </w:t>
            </w:r>
          </w:p>
          <w:p w:rsidR="00196802" w:rsidRPr="00E37002" w:rsidRDefault="00196802" w:rsidP="00DF155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>калькуляции,</w:t>
            </w:r>
          </w:p>
          <w:p w:rsidR="00196802" w:rsidRPr="00E37002" w:rsidRDefault="00196802" w:rsidP="00DF155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5722" w:type="dxa"/>
            <w:gridSpan w:val="3"/>
          </w:tcPr>
          <w:p w:rsidR="00196802" w:rsidRPr="00E37002" w:rsidRDefault="00196802" w:rsidP="00DF155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>№ 1</w:t>
            </w:r>
          </w:p>
          <w:p w:rsidR="00196802" w:rsidRPr="00E37002" w:rsidRDefault="00196802" w:rsidP="00DF155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«05</w:t>
            </w: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мая 2015</w:t>
            </w: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96802" w:rsidRPr="00E37002" w:rsidTr="001E6FFE">
        <w:trPr>
          <w:trHeight w:hRule="exact" w:val="320"/>
        </w:trPr>
        <w:tc>
          <w:tcPr>
            <w:tcW w:w="468" w:type="dxa"/>
            <w:vMerge w:val="restart"/>
          </w:tcPr>
          <w:p w:rsidR="00196802" w:rsidRPr="00E37002" w:rsidRDefault="00196802" w:rsidP="00DF155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196802" w:rsidRPr="00E37002" w:rsidRDefault="00196802" w:rsidP="00DF155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3"/>
          </w:tcPr>
          <w:p w:rsidR="00196802" w:rsidRPr="0023023D" w:rsidRDefault="00196802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1044" w:type="dxa"/>
            <w:vMerge w:val="restart"/>
          </w:tcPr>
          <w:p w:rsidR="00196802" w:rsidRPr="0023023D" w:rsidRDefault="00196802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норма,</w:t>
            </w:r>
          </w:p>
          <w:p w:rsidR="00196802" w:rsidRPr="0023023D" w:rsidRDefault="00196802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  <w:proofErr w:type="gramEnd"/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:rsidR="00196802" w:rsidRPr="0023023D" w:rsidRDefault="00196802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цена,</w:t>
            </w:r>
          </w:p>
          <w:p w:rsidR="00196802" w:rsidRPr="0023023D" w:rsidRDefault="00196802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96802" w:rsidRPr="0023023D" w:rsidRDefault="00196802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коп.</w:t>
            </w:r>
          </w:p>
        </w:tc>
        <w:tc>
          <w:tcPr>
            <w:tcW w:w="2977" w:type="dxa"/>
            <w:vMerge w:val="restart"/>
          </w:tcPr>
          <w:p w:rsidR="00196802" w:rsidRPr="0023023D" w:rsidRDefault="00196802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сумма,</w:t>
            </w:r>
          </w:p>
          <w:p w:rsidR="00196802" w:rsidRPr="0023023D" w:rsidRDefault="00196802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96802" w:rsidRPr="0023023D" w:rsidRDefault="00196802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коп.</w:t>
            </w:r>
          </w:p>
        </w:tc>
      </w:tr>
      <w:tr w:rsidR="00196802" w:rsidRPr="00E37002" w:rsidTr="001E6FFE">
        <w:trPr>
          <w:trHeight w:hRule="exact" w:val="669"/>
        </w:trPr>
        <w:tc>
          <w:tcPr>
            <w:tcW w:w="468" w:type="dxa"/>
            <w:vMerge/>
          </w:tcPr>
          <w:p w:rsidR="00196802" w:rsidRPr="00E37002" w:rsidRDefault="00196802" w:rsidP="00DF155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196802" w:rsidRPr="0023023D" w:rsidRDefault="00196802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9" w:type="dxa"/>
          </w:tcPr>
          <w:p w:rsidR="00196802" w:rsidRPr="0023023D" w:rsidRDefault="00196802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44" w:type="dxa"/>
            <w:vMerge/>
          </w:tcPr>
          <w:p w:rsidR="00196802" w:rsidRPr="0023023D" w:rsidRDefault="00196802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96802" w:rsidRPr="0023023D" w:rsidRDefault="00196802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96802" w:rsidRPr="0023023D" w:rsidRDefault="00196802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6802" w:rsidRPr="00E37002" w:rsidTr="001E6FFE">
        <w:trPr>
          <w:trHeight w:val="220"/>
        </w:trPr>
        <w:tc>
          <w:tcPr>
            <w:tcW w:w="468" w:type="dxa"/>
          </w:tcPr>
          <w:p w:rsidR="00196802" w:rsidRPr="00E37002" w:rsidRDefault="00196802" w:rsidP="00DF155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gridSpan w:val="2"/>
          </w:tcPr>
          <w:p w:rsidR="00196802" w:rsidRPr="0023023D" w:rsidRDefault="00196802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</w:tcPr>
          <w:p w:rsidR="00196802" w:rsidRPr="0023023D" w:rsidRDefault="00196802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</w:tcPr>
          <w:p w:rsidR="00196802" w:rsidRPr="0023023D" w:rsidRDefault="00196802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96802" w:rsidRPr="0023023D" w:rsidRDefault="00196802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96802" w:rsidRPr="0023023D" w:rsidRDefault="00196802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74215" w:rsidRPr="00E37002" w:rsidTr="001E6FFE">
        <w:trPr>
          <w:trHeight w:val="340"/>
        </w:trPr>
        <w:tc>
          <w:tcPr>
            <w:tcW w:w="468" w:type="dxa"/>
          </w:tcPr>
          <w:p w:rsidR="00F74215" w:rsidRPr="00E37002" w:rsidRDefault="00F74215" w:rsidP="00DF155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gridSpan w:val="2"/>
          </w:tcPr>
          <w:p w:rsidR="00F74215" w:rsidRPr="0023023D" w:rsidRDefault="00F74215" w:rsidP="00230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hAnsi="Times New Roman" w:cs="Times New Roman"/>
                <w:sz w:val="28"/>
                <w:szCs w:val="28"/>
              </w:rPr>
              <w:t>Кости свинокопчёностей</w:t>
            </w:r>
          </w:p>
        </w:tc>
        <w:tc>
          <w:tcPr>
            <w:tcW w:w="799" w:type="dxa"/>
          </w:tcPr>
          <w:p w:rsidR="00F74215" w:rsidRPr="0023023D" w:rsidRDefault="00F74215" w:rsidP="00230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4" w:type="dxa"/>
          </w:tcPr>
          <w:p w:rsidR="00F74215" w:rsidRPr="0023023D" w:rsidRDefault="001E6FFE" w:rsidP="0023023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74215" w:rsidRPr="0023023D" w:rsidRDefault="001E6FFE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2977" w:type="dxa"/>
          </w:tcPr>
          <w:p w:rsidR="00F74215" w:rsidRPr="0023023D" w:rsidRDefault="001E6FFE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75,00</w:t>
            </w:r>
          </w:p>
        </w:tc>
      </w:tr>
      <w:tr w:rsidR="00F74215" w:rsidRPr="00E37002" w:rsidTr="001E6FFE">
        <w:trPr>
          <w:trHeight w:val="340"/>
        </w:trPr>
        <w:tc>
          <w:tcPr>
            <w:tcW w:w="468" w:type="dxa"/>
          </w:tcPr>
          <w:p w:rsidR="00F74215" w:rsidRPr="00E37002" w:rsidRDefault="00F74215" w:rsidP="00DF155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4" w:type="dxa"/>
            <w:gridSpan w:val="2"/>
          </w:tcPr>
          <w:p w:rsidR="00F74215" w:rsidRPr="0023023D" w:rsidRDefault="00F74215" w:rsidP="00230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799" w:type="dxa"/>
          </w:tcPr>
          <w:p w:rsidR="00F74215" w:rsidRPr="0023023D" w:rsidRDefault="00F74215" w:rsidP="00230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4" w:type="dxa"/>
          </w:tcPr>
          <w:p w:rsidR="00F74215" w:rsidRPr="0023023D" w:rsidRDefault="001E6FFE" w:rsidP="0023023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701" w:type="dxa"/>
          </w:tcPr>
          <w:p w:rsidR="00F74215" w:rsidRPr="0023023D" w:rsidRDefault="001E6FFE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2977" w:type="dxa"/>
          </w:tcPr>
          <w:p w:rsidR="00F74215" w:rsidRPr="0023023D" w:rsidRDefault="001E6FFE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28,8</w:t>
            </w:r>
          </w:p>
        </w:tc>
      </w:tr>
      <w:tr w:rsidR="00F74215" w:rsidRPr="00E37002" w:rsidTr="001E6FFE">
        <w:trPr>
          <w:trHeight w:val="340"/>
        </w:trPr>
        <w:tc>
          <w:tcPr>
            <w:tcW w:w="468" w:type="dxa"/>
          </w:tcPr>
          <w:p w:rsidR="00F74215" w:rsidRPr="00E37002" w:rsidRDefault="00F74215" w:rsidP="00DF155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4" w:type="dxa"/>
            <w:gridSpan w:val="2"/>
          </w:tcPr>
          <w:p w:rsidR="00F74215" w:rsidRPr="0023023D" w:rsidRDefault="00F74215" w:rsidP="00230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hAnsi="Times New Roman" w:cs="Times New Roman"/>
                <w:sz w:val="28"/>
                <w:szCs w:val="28"/>
              </w:rPr>
              <w:t>Свёкла</w:t>
            </w:r>
          </w:p>
        </w:tc>
        <w:tc>
          <w:tcPr>
            <w:tcW w:w="799" w:type="dxa"/>
          </w:tcPr>
          <w:p w:rsidR="00F74215" w:rsidRPr="0023023D" w:rsidRDefault="00F74215" w:rsidP="00230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44" w:type="dxa"/>
          </w:tcPr>
          <w:p w:rsidR="00F74215" w:rsidRPr="0023023D" w:rsidRDefault="001E6FFE" w:rsidP="0023023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F74215" w:rsidRPr="0023023D" w:rsidRDefault="001E6FFE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2977" w:type="dxa"/>
          </w:tcPr>
          <w:p w:rsidR="00F74215" w:rsidRPr="0023023D" w:rsidRDefault="001E6FFE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</w:tr>
      <w:tr w:rsidR="00F74215" w:rsidRPr="00E37002" w:rsidTr="001E6FFE">
        <w:trPr>
          <w:trHeight w:val="340"/>
        </w:trPr>
        <w:tc>
          <w:tcPr>
            <w:tcW w:w="468" w:type="dxa"/>
          </w:tcPr>
          <w:p w:rsidR="00F74215" w:rsidRPr="00E37002" w:rsidRDefault="00F74215" w:rsidP="00DF155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4" w:type="dxa"/>
            <w:gridSpan w:val="2"/>
          </w:tcPr>
          <w:p w:rsidR="00F74215" w:rsidRPr="0023023D" w:rsidRDefault="00F74215" w:rsidP="00230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 свежая</w:t>
            </w:r>
          </w:p>
        </w:tc>
        <w:tc>
          <w:tcPr>
            <w:tcW w:w="799" w:type="dxa"/>
          </w:tcPr>
          <w:p w:rsidR="00F74215" w:rsidRPr="0023023D" w:rsidRDefault="00F74215" w:rsidP="00230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44" w:type="dxa"/>
          </w:tcPr>
          <w:p w:rsidR="00F74215" w:rsidRPr="0023023D" w:rsidRDefault="001E6FFE" w:rsidP="0023023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F74215" w:rsidRPr="0023023D" w:rsidRDefault="001E6FFE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2977" w:type="dxa"/>
          </w:tcPr>
          <w:p w:rsidR="00F74215" w:rsidRPr="0023023D" w:rsidRDefault="001E6FFE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</w:tr>
      <w:tr w:rsidR="00F74215" w:rsidRPr="00E37002" w:rsidTr="001E6FFE">
        <w:trPr>
          <w:trHeight w:val="340"/>
        </w:trPr>
        <w:tc>
          <w:tcPr>
            <w:tcW w:w="468" w:type="dxa"/>
          </w:tcPr>
          <w:p w:rsidR="00F74215" w:rsidRPr="00E37002" w:rsidRDefault="00F74215" w:rsidP="00DF155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4" w:type="dxa"/>
            <w:gridSpan w:val="2"/>
          </w:tcPr>
          <w:p w:rsidR="00F74215" w:rsidRPr="0023023D" w:rsidRDefault="00F74215" w:rsidP="00230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799" w:type="dxa"/>
          </w:tcPr>
          <w:p w:rsidR="00F74215" w:rsidRPr="0023023D" w:rsidRDefault="00F74215" w:rsidP="00230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4" w:type="dxa"/>
          </w:tcPr>
          <w:p w:rsidR="00F74215" w:rsidRPr="0023023D" w:rsidRDefault="001E6FFE" w:rsidP="0023023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74215" w:rsidRPr="0023023D" w:rsidRDefault="001E6FFE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2977" w:type="dxa"/>
          </w:tcPr>
          <w:p w:rsidR="00F74215" w:rsidRPr="0023023D" w:rsidRDefault="001E6FFE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</w:tr>
      <w:tr w:rsidR="00F74215" w:rsidRPr="00E37002" w:rsidTr="001E6FFE">
        <w:trPr>
          <w:trHeight w:val="340"/>
        </w:trPr>
        <w:tc>
          <w:tcPr>
            <w:tcW w:w="468" w:type="dxa"/>
          </w:tcPr>
          <w:p w:rsidR="00F74215" w:rsidRPr="00E37002" w:rsidRDefault="00F74215" w:rsidP="00DF155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4" w:type="dxa"/>
            <w:gridSpan w:val="2"/>
          </w:tcPr>
          <w:p w:rsidR="00F74215" w:rsidRPr="0023023D" w:rsidRDefault="00F74215" w:rsidP="00230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hAnsi="Times New Roman" w:cs="Times New Roman"/>
                <w:sz w:val="28"/>
                <w:szCs w:val="28"/>
              </w:rPr>
              <w:t>Петрушка (корень)</w:t>
            </w:r>
          </w:p>
        </w:tc>
        <w:tc>
          <w:tcPr>
            <w:tcW w:w="799" w:type="dxa"/>
          </w:tcPr>
          <w:p w:rsidR="00F74215" w:rsidRPr="0023023D" w:rsidRDefault="00F74215" w:rsidP="00230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4" w:type="dxa"/>
          </w:tcPr>
          <w:p w:rsidR="00F74215" w:rsidRPr="0023023D" w:rsidRDefault="001E6FFE" w:rsidP="0023023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701" w:type="dxa"/>
          </w:tcPr>
          <w:p w:rsidR="00F74215" w:rsidRPr="0023023D" w:rsidRDefault="001E6FFE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2977" w:type="dxa"/>
          </w:tcPr>
          <w:p w:rsidR="00F74215" w:rsidRPr="0023023D" w:rsidRDefault="001E6FFE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7,15</w:t>
            </w:r>
          </w:p>
        </w:tc>
      </w:tr>
      <w:tr w:rsidR="00F74215" w:rsidRPr="00E37002" w:rsidTr="001E6FFE">
        <w:trPr>
          <w:trHeight w:val="340"/>
        </w:trPr>
        <w:tc>
          <w:tcPr>
            <w:tcW w:w="468" w:type="dxa"/>
          </w:tcPr>
          <w:p w:rsidR="00F74215" w:rsidRPr="00E37002" w:rsidRDefault="00F74215" w:rsidP="00DF155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4" w:type="dxa"/>
            <w:gridSpan w:val="2"/>
          </w:tcPr>
          <w:p w:rsidR="00F74215" w:rsidRPr="0023023D" w:rsidRDefault="00F74215" w:rsidP="00230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hAnsi="Times New Roman" w:cs="Times New Roman"/>
                <w:sz w:val="28"/>
                <w:szCs w:val="28"/>
              </w:rPr>
              <w:t xml:space="preserve">Лук репчатый </w:t>
            </w:r>
          </w:p>
        </w:tc>
        <w:tc>
          <w:tcPr>
            <w:tcW w:w="799" w:type="dxa"/>
          </w:tcPr>
          <w:p w:rsidR="00F74215" w:rsidRPr="0023023D" w:rsidRDefault="00F74215" w:rsidP="00230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44" w:type="dxa"/>
          </w:tcPr>
          <w:p w:rsidR="00F74215" w:rsidRPr="0023023D" w:rsidRDefault="001E6FFE" w:rsidP="0023023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701" w:type="dxa"/>
          </w:tcPr>
          <w:p w:rsidR="00F74215" w:rsidRPr="0023023D" w:rsidRDefault="001E6FFE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2977" w:type="dxa"/>
          </w:tcPr>
          <w:p w:rsidR="00F74215" w:rsidRPr="0023023D" w:rsidRDefault="001E6FFE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13,44</w:t>
            </w:r>
          </w:p>
        </w:tc>
      </w:tr>
      <w:tr w:rsidR="00F74215" w:rsidRPr="00E37002" w:rsidTr="001E6FFE">
        <w:trPr>
          <w:trHeight w:val="340"/>
        </w:trPr>
        <w:tc>
          <w:tcPr>
            <w:tcW w:w="468" w:type="dxa"/>
          </w:tcPr>
          <w:p w:rsidR="00F74215" w:rsidRPr="00E37002" w:rsidRDefault="00F74215" w:rsidP="00DF155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4" w:type="dxa"/>
            <w:gridSpan w:val="2"/>
          </w:tcPr>
          <w:p w:rsidR="00F74215" w:rsidRPr="0023023D" w:rsidRDefault="00F74215" w:rsidP="00230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hAnsi="Times New Roman" w:cs="Times New Roman"/>
                <w:sz w:val="28"/>
                <w:szCs w:val="28"/>
              </w:rPr>
              <w:t>Томат-пюре</w:t>
            </w:r>
          </w:p>
        </w:tc>
        <w:tc>
          <w:tcPr>
            <w:tcW w:w="799" w:type="dxa"/>
          </w:tcPr>
          <w:p w:rsidR="00F74215" w:rsidRPr="0023023D" w:rsidRDefault="00F74215" w:rsidP="00230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4" w:type="dxa"/>
          </w:tcPr>
          <w:p w:rsidR="00F74215" w:rsidRPr="0023023D" w:rsidRDefault="001E6FFE" w:rsidP="0023023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</w:tcPr>
          <w:p w:rsidR="00F74215" w:rsidRPr="0023023D" w:rsidRDefault="001E6FFE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2977" w:type="dxa"/>
          </w:tcPr>
          <w:p w:rsidR="00F74215" w:rsidRPr="0023023D" w:rsidRDefault="001E6FFE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33,00</w:t>
            </w:r>
          </w:p>
        </w:tc>
      </w:tr>
      <w:tr w:rsidR="00F74215" w:rsidRPr="00E37002" w:rsidTr="001E6FFE">
        <w:trPr>
          <w:trHeight w:val="340"/>
        </w:trPr>
        <w:tc>
          <w:tcPr>
            <w:tcW w:w="468" w:type="dxa"/>
          </w:tcPr>
          <w:p w:rsidR="00F74215" w:rsidRPr="00E37002" w:rsidRDefault="00F74215" w:rsidP="00DF155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4" w:type="dxa"/>
            <w:gridSpan w:val="2"/>
          </w:tcPr>
          <w:p w:rsidR="00F74215" w:rsidRPr="0023023D" w:rsidRDefault="00F74215" w:rsidP="00230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799" w:type="dxa"/>
          </w:tcPr>
          <w:p w:rsidR="00F74215" w:rsidRPr="0023023D" w:rsidRDefault="00F74215" w:rsidP="00230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4" w:type="dxa"/>
          </w:tcPr>
          <w:p w:rsidR="00F74215" w:rsidRPr="0023023D" w:rsidRDefault="001E6FFE" w:rsidP="0023023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</w:tcPr>
          <w:p w:rsidR="00F74215" w:rsidRPr="0023023D" w:rsidRDefault="001E6FFE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2977" w:type="dxa"/>
          </w:tcPr>
          <w:p w:rsidR="00F74215" w:rsidRPr="0023023D" w:rsidRDefault="001E6FFE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</w:tr>
      <w:tr w:rsidR="00F74215" w:rsidRPr="00E37002" w:rsidTr="001E6FFE">
        <w:trPr>
          <w:trHeight w:val="340"/>
        </w:trPr>
        <w:tc>
          <w:tcPr>
            <w:tcW w:w="468" w:type="dxa"/>
          </w:tcPr>
          <w:p w:rsidR="00F74215" w:rsidRDefault="00F74215" w:rsidP="00DF155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4" w:type="dxa"/>
            <w:gridSpan w:val="2"/>
          </w:tcPr>
          <w:p w:rsidR="00F74215" w:rsidRPr="0023023D" w:rsidRDefault="00F74215" w:rsidP="00230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hAnsi="Times New Roman" w:cs="Times New Roman"/>
                <w:sz w:val="28"/>
                <w:szCs w:val="28"/>
              </w:rPr>
              <w:t>Уксус 3%</w:t>
            </w:r>
          </w:p>
        </w:tc>
        <w:tc>
          <w:tcPr>
            <w:tcW w:w="799" w:type="dxa"/>
          </w:tcPr>
          <w:p w:rsidR="00F74215" w:rsidRPr="0023023D" w:rsidRDefault="00F74215" w:rsidP="00230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4" w:type="dxa"/>
          </w:tcPr>
          <w:p w:rsidR="00F74215" w:rsidRPr="0023023D" w:rsidRDefault="001E6FFE" w:rsidP="0023023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701" w:type="dxa"/>
          </w:tcPr>
          <w:p w:rsidR="00F74215" w:rsidRPr="0023023D" w:rsidRDefault="001E6FFE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2977" w:type="dxa"/>
          </w:tcPr>
          <w:p w:rsidR="00F74215" w:rsidRPr="0023023D" w:rsidRDefault="001E6FFE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1,92</w:t>
            </w:r>
          </w:p>
        </w:tc>
      </w:tr>
      <w:tr w:rsidR="00F74215" w:rsidRPr="00E37002" w:rsidTr="001E6FFE">
        <w:trPr>
          <w:trHeight w:val="340"/>
        </w:trPr>
        <w:tc>
          <w:tcPr>
            <w:tcW w:w="468" w:type="dxa"/>
          </w:tcPr>
          <w:p w:rsidR="00F74215" w:rsidRDefault="00F74215" w:rsidP="00DF155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4" w:type="dxa"/>
            <w:gridSpan w:val="2"/>
          </w:tcPr>
          <w:p w:rsidR="00F74215" w:rsidRPr="0023023D" w:rsidRDefault="00F74215" w:rsidP="00230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hAnsi="Times New Roman" w:cs="Times New Roman"/>
                <w:sz w:val="28"/>
                <w:szCs w:val="28"/>
              </w:rPr>
              <w:t>Говядина (грудинка, покромка)</w:t>
            </w:r>
          </w:p>
        </w:tc>
        <w:tc>
          <w:tcPr>
            <w:tcW w:w="799" w:type="dxa"/>
          </w:tcPr>
          <w:p w:rsidR="00F74215" w:rsidRPr="0023023D" w:rsidRDefault="00F74215" w:rsidP="00230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44" w:type="dxa"/>
          </w:tcPr>
          <w:p w:rsidR="00F74215" w:rsidRPr="0023023D" w:rsidRDefault="001E6FFE" w:rsidP="0023023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1701" w:type="dxa"/>
          </w:tcPr>
          <w:p w:rsidR="00F74215" w:rsidRPr="0023023D" w:rsidRDefault="001E6FFE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260,00</w:t>
            </w:r>
          </w:p>
        </w:tc>
        <w:tc>
          <w:tcPr>
            <w:tcW w:w="2977" w:type="dxa"/>
          </w:tcPr>
          <w:p w:rsidR="00F74215" w:rsidRPr="0023023D" w:rsidRDefault="001E6FFE" w:rsidP="0023023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23D">
              <w:rPr>
                <w:rFonts w:ascii="Times New Roman" w:eastAsia="Calibri" w:hAnsi="Times New Roman" w:cs="Times New Roman"/>
                <w:sz w:val="28"/>
                <w:szCs w:val="28"/>
              </w:rPr>
              <w:t>111,8</w:t>
            </w:r>
          </w:p>
        </w:tc>
      </w:tr>
      <w:tr w:rsidR="0023023D" w:rsidRPr="00E37002" w:rsidTr="001E6FFE">
        <w:trPr>
          <w:trHeight w:val="340"/>
        </w:trPr>
        <w:tc>
          <w:tcPr>
            <w:tcW w:w="468" w:type="dxa"/>
          </w:tcPr>
          <w:p w:rsidR="0023023D" w:rsidRDefault="0023023D" w:rsidP="00DF155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4" w:type="dxa"/>
            <w:gridSpan w:val="2"/>
          </w:tcPr>
          <w:p w:rsidR="0023023D" w:rsidRPr="004D20F8" w:rsidRDefault="0023023D" w:rsidP="002F5E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Окорок копчёно-варёный</w:t>
            </w:r>
          </w:p>
        </w:tc>
        <w:tc>
          <w:tcPr>
            <w:tcW w:w="799" w:type="dxa"/>
          </w:tcPr>
          <w:p w:rsidR="0023023D" w:rsidRPr="004D20F8" w:rsidRDefault="0023023D" w:rsidP="002F5E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44" w:type="dxa"/>
          </w:tcPr>
          <w:p w:rsidR="0023023D" w:rsidRPr="00E37002" w:rsidRDefault="0023023D" w:rsidP="002F5E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701" w:type="dxa"/>
          </w:tcPr>
          <w:p w:rsidR="0023023D" w:rsidRPr="00E37002" w:rsidRDefault="0023023D" w:rsidP="002F5E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370,00</w:t>
            </w:r>
          </w:p>
        </w:tc>
        <w:tc>
          <w:tcPr>
            <w:tcW w:w="2977" w:type="dxa"/>
          </w:tcPr>
          <w:p w:rsidR="0023023D" w:rsidRPr="00E37002" w:rsidRDefault="0023023D" w:rsidP="002F5E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96,2</w:t>
            </w:r>
          </w:p>
        </w:tc>
      </w:tr>
      <w:tr w:rsidR="0023023D" w:rsidRPr="00E37002" w:rsidTr="001E6FFE">
        <w:trPr>
          <w:trHeight w:val="340"/>
        </w:trPr>
        <w:tc>
          <w:tcPr>
            <w:tcW w:w="9503" w:type="dxa"/>
            <w:gridSpan w:val="7"/>
          </w:tcPr>
          <w:p w:rsidR="0023023D" w:rsidRPr="00E37002" w:rsidRDefault="0023023D" w:rsidP="00F74215">
            <w:pPr>
              <w:tabs>
                <w:tab w:val="center" w:pos="4677"/>
                <w:tab w:val="right" w:pos="9355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Продолжение таблицы 7</w:t>
            </w:r>
          </w:p>
        </w:tc>
      </w:tr>
      <w:tr w:rsidR="0023023D" w:rsidRPr="00E37002" w:rsidTr="001E6FFE">
        <w:trPr>
          <w:trHeight w:val="340"/>
        </w:trPr>
        <w:tc>
          <w:tcPr>
            <w:tcW w:w="468" w:type="dxa"/>
          </w:tcPr>
          <w:p w:rsidR="0023023D" w:rsidRPr="00E37002" w:rsidRDefault="0023023D" w:rsidP="002F5E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gridSpan w:val="2"/>
          </w:tcPr>
          <w:p w:rsidR="0023023D" w:rsidRPr="00E37002" w:rsidRDefault="0023023D" w:rsidP="002F5E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</w:tcPr>
          <w:p w:rsidR="0023023D" w:rsidRPr="00E37002" w:rsidRDefault="0023023D" w:rsidP="002F5E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</w:tcPr>
          <w:p w:rsidR="0023023D" w:rsidRPr="00E37002" w:rsidRDefault="0023023D" w:rsidP="002F5E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3023D" w:rsidRPr="00E37002" w:rsidRDefault="0023023D" w:rsidP="002F5E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23023D" w:rsidRPr="00E37002" w:rsidRDefault="0023023D" w:rsidP="002F5E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3023D" w:rsidRPr="00E37002" w:rsidTr="001E6FFE">
        <w:trPr>
          <w:trHeight w:val="340"/>
        </w:trPr>
        <w:tc>
          <w:tcPr>
            <w:tcW w:w="468" w:type="dxa"/>
          </w:tcPr>
          <w:p w:rsidR="0023023D" w:rsidRPr="00E37002" w:rsidRDefault="0023023D" w:rsidP="002F5E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4" w:type="dxa"/>
            <w:gridSpan w:val="2"/>
          </w:tcPr>
          <w:p w:rsidR="0023023D" w:rsidRPr="004D20F8" w:rsidRDefault="0023023D" w:rsidP="002F5E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Сосиски</w:t>
            </w:r>
          </w:p>
        </w:tc>
        <w:tc>
          <w:tcPr>
            <w:tcW w:w="799" w:type="dxa"/>
          </w:tcPr>
          <w:p w:rsidR="0023023D" w:rsidRPr="004D20F8" w:rsidRDefault="0023023D" w:rsidP="002F5E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44" w:type="dxa"/>
          </w:tcPr>
          <w:p w:rsidR="0023023D" w:rsidRPr="00E37002" w:rsidRDefault="0023023D" w:rsidP="002F5E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701" w:type="dxa"/>
          </w:tcPr>
          <w:p w:rsidR="0023023D" w:rsidRPr="00E37002" w:rsidRDefault="0023023D" w:rsidP="002F5E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2977" w:type="dxa"/>
          </w:tcPr>
          <w:p w:rsidR="0023023D" w:rsidRPr="00E37002" w:rsidRDefault="0023023D" w:rsidP="002F5E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46,2</w:t>
            </w:r>
          </w:p>
        </w:tc>
      </w:tr>
      <w:tr w:rsidR="0023023D" w:rsidRPr="00E37002" w:rsidTr="001E6FFE">
        <w:trPr>
          <w:trHeight w:val="959"/>
        </w:trPr>
        <w:tc>
          <w:tcPr>
            <w:tcW w:w="3781" w:type="dxa"/>
            <w:gridSpan w:val="4"/>
          </w:tcPr>
          <w:p w:rsidR="0023023D" w:rsidRPr="00E37002" w:rsidRDefault="0023023D" w:rsidP="00DF1552">
            <w:pPr>
              <w:tabs>
                <w:tab w:val="center" w:pos="4677"/>
                <w:tab w:val="right" w:pos="9355"/>
              </w:tabs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>Общая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стоимость сырьевого набора на 10 порций</w:t>
            </w:r>
          </w:p>
        </w:tc>
        <w:tc>
          <w:tcPr>
            <w:tcW w:w="1044" w:type="dxa"/>
          </w:tcPr>
          <w:p w:rsidR="0023023D" w:rsidRPr="00E37002" w:rsidRDefault="0023023D" w:rsidP="00DF155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23023D" w:rsidRPr="00E37002" w:rsidRDefault="0023023D" w:rsidP="00DF155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</w:tcPr>
          <w:p w:rsidR="0023023D" w:rsidRPr="00E37002" w:rsidRDefault="0023023D" w:rsidP="00DF155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526,51</w:t>
            </w:r>
          </w:p>
        </w:tc>
      </w:tr>
      <w:tr w:rsidR="0023023D" w:rsidRPr="00E37002" w:rsidTr="001E6FFE">
        <w:trPr>
          <w:trHeight w:val="855"/>
        </w:trPr>
        <w:tc>
          <w:tcPr>
            <w:tcW w:w="3781" w:type="dxa"/>
            <w:gridSpan w:val="4"/>
          </w:tcPr>
          <w:p w:rsidR="0023023D" w:rsidRPr="00E37002" w:rsidRDefault="0023023D" w:rsidP="004252F7">
            <w:pPr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Наценка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 30</w:t>
            </w:r>
          </w:p>
          <w:p w:rsidR="0023023D" w:rsidRPr="00E37002" w:rsidRDefault="0023023D" w:rsidP="004252F7">
            <w:pPr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22" w:type="dxa"/>
            <w:gridSpan w:val="3"/>
          </w:tcPr>
          <w:p w:rsidR="0023023D" w:rsidRPr="00E37002" w:rsidRDefault="0023023D" w:rsidP="004252F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157,95</w:t>
            </w:r>
          </w:p>
        </w:tc>
      </w:tr>
      <w:tr w:rsidR="0023023D" w:rsidRPr="00E37002" w:rsidTr="001E6FFE">
        <w:trPr>
          <w:trHeight w:val="815"/>
        </w:trPr>
        <w:tc>
          <w:tcPr>
            <w:tcW w:w="3781" w:type="dxa"/>
            <w:gridSpan w:val="4"/>
          </w:tcPr>
          <w:p w:rsidR="0023023D" w:rsidRPr="00E37002" w:rsidRDefault="0023023D" w:rsidP="004252F7">
            <w:pPr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>Цена продажи блюда,  руб.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>коп.</w:t>
            </w:r>
          </w:p>
        </w:tc>
        <w:tc>
          <w:tcPr>
            <w:tcW w:w="5722" w:type="dxa"/>
            <w:gridSpan w:val="3"/>
          </w:tcPr>
          <w:p w:rsidR="0023023D" w:rsidRPr="00E37002" w:rsidRDefault="0023023D" w:rsidP="004252F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68,45</w:t>
            </w:r>
          </w:p>
        </w:tc>
      </w:tr>
      <w:tr w:rsidR="0023023D" w:rsidRPr="00E37002" w:rsidTr="001E6FFE">
        <w:trPr>
          <w:trHeight w:val="840"/>
        </w:trPr>
        <w:tc>
          <w:tcPr>
            <w:tcW w:w="3781" w:type="dxa"/>
            <w:gridSpan w:val="4"/>
          </w:tcPr>
          <w:p w:rsidR="0023023D" w:rsidRPr="00E37002" w:rsidRDefault="0023023D" w:rsidP="004252F7">
            <w:pPr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002">
              <w:rPr>
                <w:rFonts w:ascii="Times New Roman" w:eastAsia="Calibri" w:hAnsi="Times New Roman" w:cs="Times New Roman"/>
                <w:sz w:val="28"/>
                <w:szCs w:val="28"/>
              </w:rPr>
              <w:t>Выход одного блюда в готовом виде, грамм</w:t>
            </w:r>
          </w:p>
        </w:tc>
        <w:tc>
          <w:tcPr>
            <w:tcW w:w="5722" w:type="dxa"/>
            <w:gridSpan w:val="3"/>
          </w:tcPr>
          <w:p w:rsidR="0023023D" w:rsidRPr="00E37002" w:rsidRDefault="0023023D" w:rsidP="004252F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23023D" w:rsidRPr="00E37002" w:rsidTr="001E6FFE">
        <w:trPr>
          <w:trHeight w:val="839"/>
        </w:trPr>
        <w:tc>
          <w:tcPr>
            <w:tcW w:w="2569" w:type="dxa"/>
            <w:gridSpan w:val="2"/>
          </w:tcPr>
          <w:p w:rsidR="0023023D" w:rsidRPr="00E37002" w:rsidRDefault="0023023D" w:rsidP="004252F7">
            <w:pPr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Студентка </w:t>
            </w:r>
          </w:p>
        </w:tc>
        <w:tc>
          <w:tcPr>
            <w:tcW w:w="1212" w:type="dxa"/>
            <w:gridSpan w:val="2"/>
          </w:tcPr>
          <w:p w:rsidR="0023023D" w:rsidRPr="00E37002" w:rsidRDefault="0023023D" w:rsidP="004252F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22" w:type="dxa"/>
            <w:gridSpan w:val="3"/>
          </w:tcPr>
          <w:p w:rsidR="0023023D" w:rsidRPr="00E37002" w:rsidRDefault="0023023D" w:rsidP="004252F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B472A" w:rsidRDefault="007B472A" w:rsidP="008C2BD0">
      <w:pPr>
        <w:spacing w:after="0" w:line="360" w:lineRule="auto"/>
        <w:ind w:left="75" w:right="75" w:firstLine="3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496E60" w:rsidRPr="00496E60" w:rsidRDefault="00496E60" w:rsidP="008C2BD0">
      <w:pPr>
        <w:spacing w:after="0" w:line="360" w:lineRule="auto"/>
        <w:ind w:left="75" w:right="75" w:firstLine="3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7B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496E60" w:rsidRPr="00496E60" w:rsidRDefault="00496E60" w:rsidP="008C2BD0">
      <w:pPr>
        <w:spacing w:after="0" w:line="360" w:lineRule="auto"/>
        <w:ind w:left="75" w:right="75" w:firstLine="3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7B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496E60" w:rsidRDefault="007B472A" w:rsidP="007B472A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качеству борщей</w:t>
      </w:r>
    </w:p>
    <w:p w:rsidR="007B472A" w:rsidRPr="00496E60" w:rsidRDefault="007B472A" w:rsidP="00496E60">
      <w:pPr>
        <w:spacing w:after="0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7468"/>
      </w:tblGrid>
      <w:tr w:rsidR="00496E60" w:rsidRPr="00496E60" w:rsidTr="00496E6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60" w:rsidRPr="00496E60" w:rsidRDefault="007B472A" w:rsidP="0049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72A" w:rsidRPr="007B472A" w:rsidRDefault="007B472A" w:rsidP="007B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496E60" w:rsidRPr="00496E60" w:rsidTr="007B47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E60" w:rsidRPr="007B472A" w:rsidRDefault="007B472A" w:rsidP="0049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2A">
              <w:rPr>
                <w:rFonts w:ascii="Times New Roman" w:hAnsi="Times New Roman" w:cs="Times New Roman"/>
                <w:sz w:val="28"/>
              </w:rPr>
              <w:t>Внешний 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E60" w:rsidRPr="007B472A" w:rsidRDefault="007B472A" w:rsidP="0049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нарезки овощей сохранена, на поверхности блёстки жира оранжевого цвета, сметана на размешена, сверху </w:t>
            </w:r>
            <w:proofErr w:type="gramStart"/>
            <w:r w:rsidRPr="007B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посыпан</w:t>
            </w:r>
            <w:proofErr w:type="gramEnd"/>
            <w:r w:rsidRPr="007B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мелко рубленой зеленью.</w:t>
            </w:r>
          </w:p>
        </w:tc>
      </w:tr>
      <w:tr w:rsidR="00496E60" w:rsidRPr="00496E60" w:rsidTr="007B47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E60" w:rsidRPr="00496E60" w:rsidRDefault="007B472A" w:rsidP="0049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E60" w:rsidRPr="00496E60" w:rsidRDefault="007B472A" w:rsidP="0049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Малиново-красный</w:t>
            </w:r>
          </w:p>
        </w:tc>
      </w:tr>
      <w:tr w:rsidR="00496E60" w:rsidRPr="00496E60" w:rsidTr="007B47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E60" w:rsidRPr="00496E60" w:rsidRDefault="007B472A" w:rsidP="0049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E60" w:rsidRPr="00496E60" w:rsidRDefault="007B472A" w:rsidP="0049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Соблюдено соотноше</w:t>
            </w:r>
            <w:r w:rsidRPr="007B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жидкой и плотной части супа, овощи мягкие, но не разварены, капуста упругая.</w:t>
            </w:r>
          </w:p>
        </w:tc>
      </w:tr>
      <w:tr w:rsidR="00496E60" w:rsidRPr="00496E60" w:rsidTr="007B47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E60" w:rsidRPr="00496E60" w:rsidRDefault="007B472A" w:rsidP="0049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E60" w:rsidRPr="00496E60" w:rsidRDefault="007B472A" w:rsidP="0049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Кисло-</w:t>
            </w:r>
            <w:r w:rsidRPr="007B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сладкий</w:t>
            </w:r>
            <w:proofErr w:type="gramEnd"/>
            <w:r w:rsidRPr="007B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аром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 бульона, пассерованных ово</w:t>
            </w:r>
            <w:r w:rsidRPr="007B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щей, без привкуса сырой свёклы.</w:t>
            </w:r>
          </w:p>
        </w:tc>
      </w:tr>
      <w:tr w:rsidR="00496E60" w:rsidRPr="00496E60" w:rsidTr="007B47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E60" w:rsidRPr="00496E60" w:rsidRDefault="007B472A" w:rsidP="0049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E60" w:rsidRPr="00496E60" w:rsidRDefault="007B472A" w:rsidP="0049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B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r w:rsidRPr="007B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бульона, пассерованных овощей</w:t>
            </w:r>
          </w:p>
        </w:tc>
      </w:tr>
      <w:tr w:rsidR="00496E60" w:rsidRPr="00496E60" w:rsidTr="007B47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E60" w:rsidRPr="007B472A" w:rsidRDefault="007B472A" w:rsidP="0049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E60" w:rsidRPr="007B472A" w:rsidRDefault="007B472A" w:rsidP="00496E60">
            <w:pPr>
              <w:spacing w:after="0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496E60" w:rsidRPr="00496E60" w:rsidTr="007B47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E60" w:rsidRPr="00496E60" w:rsidRDefault="007B472A" w:rsidP="0049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E60" w:rsidRPr="00496E60" w:rsidRDefault="007B472A" w:rsidP="0049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 с момента окончания технологического процесса</w:t>
            </w:r>
          </w:p>
        </w:tc>
      </w:tr>
      <w:tr w:rsidR="00496E60" w:rsidRPr="00496E60" w:rsidTr="007B47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E60" w:rsidRPr="00496E60" w:rsidRDefault="007B472A" w:rsidP="0049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E60" w:rsidRPr="00496E60" w:rsidRDefault="007B472A" w:rsidP="00496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Сметана, зелень</w:t>
            </w:r>
          </w:p>
        </w:tc>
      </w:tr>
    </w:tbl>
    <w:p w:rsidR="00196802" w:rsidRDefault="00196802" w:rsidP="00196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BD0" w:rsidRDefault="008C2BD0" w:rsidP="00196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BD0" w:rsidRDefault="008C2BD0" w:rsidP="00196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BD0" w:rsidRDefault="008C2BD0" w:rsidP="00196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BD0" w:rsidRDefault="008C2BD0" w:rsidP="00196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BD0" w:rsidRDefault="008C2BD0" w:rsidP="00196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BD0" w:rsidRDefault="008C2BD0" w:rsidP="00196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BD0" w:rsidRDefault="008C2BD0" w:rsidP="00196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BD0" w:rsidRPr="009E3A39" w:rsidRDefault="008C2BD0" w:rsidP="008C2BD0">
      <w:pPr>
        <w:rPr>
          <w:rFonts w:ascii="Times New Roman" w:hAnsi="Times New Roman" w:cs="Times New Roman"/>
          <w:sz w:val="28"/>
          <w:szCs w:val="28"/>
        </w:rPr>
      </w:pPr>
    </w:p>
    <w:sectPr w:rsidR="008C2BD0" w:rsidRPr="009E3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16" w:rsidRDefault="00702F16" w:rsidP="00735CCF">
      <w:pPr>
        <w:spacing w:after="0" w:line="240" w:lineRule="auto"/>
      </w:pPr>
      <w:r>
        <w:separator/>
      </w:r>
    </w:p>
  </w:endnote>
  <w:endnote w:type="continuationSeparator" w:id="0">
    <w:p w:rsidR="00702F16" w:rsidRDefault="00702F16" w:rsidP="0073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F" w:rsidRDefault="00735C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F" w:rsidRDefault="00735C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F" w:rsidRDefault="00735C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16" w:rsidRDefault="00702F16" w:rsidP="00735CCF">
      <w:pPr>
        <w:spacing w:after="0" w:line="240" w:lineRule="auto"/>
      </w:pPr>
      <w:r>
        <w:separator/>
      </w:r>
    </w:p>
  </w:footnote>
  <w:footnote w:type="continuationSeparator" w:id="0">
    <w:p w:rsidR="00702F16" w:rsidRDefault="00702F16" w:rsidP="0073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F" w:rsidRDefault="00735C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861555"/>
      <w:docPartObj>
        <w:docPartGallery w:val="Watermarks"/>
        <w:docPartUnique/>
      </w:docPartObj>
    </w:sdtPr>
    <w:sdtContent>
      <w:p w:rsidR="00735CCF" w:rsidRDefault="00735CCF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F" w:rsidRDefault="00735C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9A"/>
    <w:rsid w:val="000343C2"/>
    <w:rsid w:val="001619EA"/>
    <w:rsid w:val="0019539C"/>
    <w:rsid w:val="00196802"/>
    <w:rsid w:val="001C306E"/>
    <w:rsid w:val="001E6FFE"/>
    <w:rsid w:val="0023023D"/>
    <w:rsid w:val="00245C26"/>
    <w:rsid w:val="0028626C"/>
    <w:rsid w:val="00321C10"/>
    <w:rsid w:val="004252F7"/>
    <w:rsid w:val="004524E9"/>
    <w:rsid w:val="004566C3"/>
    <w:rsid w:val="00496E60"/>
    <w:rsid w:val="004A169A"/>
    <w:rsid w:val="004D20F8"/>
    <w:rsid w:val="00527A42"/>
    <w:rsid w:val="005464C8"/>
    <w:rsid w:val="00582523"/>
    <w:rsid w:val="006214EF"/>
    <w:rsid w:val="006F6337"/>
    <w:rsid w:val="00702F16"/>
    <w:rsid w:val="007118B4"/>
    <w:rsid w:val="00735CCF"/>
    <w:rsid w:val="00745A07"/>
    <w:rsid w:val="007B472A"/>
    <w:rsid w:val="00826205"/>
    <w:rsid w:val="0088448F"/>
    <w:rsid w:val="008916B7"/>
    <w:rsid w:val="008C2BD0"/>
    <w:rsid w:val="008D5EC9"/>
    <w:rsid w:val="008F7E1F"/>
    <w:rsid w:val="009407A2"/>
    <w:rsid w:val="00952769"/>
    <w:rsid w:val="009B20AC"/>
    <w:rsid w:val="009E3A39"/>
    <w:rsid w:val="009E416D"/>
    <w:rsid w:val="00A75ABD"/>
    <w:rsid w:val="00A76878"/>
    <w:rsid w:val="00A777CE"/>
    <w:rsid w:val="00B10DCD"/>
    <w:rsid w:val="00C67061"/>
    <w:rsid w:val="00D22EA6"/>
    <w:rsid w:val="00D24724"/>
    <w:rsid w:val="00DE01D7"/>
    <w:rsid w:val="00DF1552"/>
    <w:rsid w:val="00E87488"/>
    <w:rsid w:val="00EA4984"/>
    <w:rsid w:val="00F549D5"/>
    <w:rsid w:val="00F7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CCF"/>
  </w:style>
  <w:style w:type="paragraph" w:styleId="a6">
    <w:name w:val="footer"/>
    <w:basedOn w:val="a"/>
    <w:link w:val="a7"/>
    <w:uiPriority w:val="99"/>
    <w:unhideWhenUsed/>
    <w:rsid w:val="0073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CCF"/>
  </w:style>
  <w:style w:type="paragraph" w:styleId="a6">
    <w:name w:val="footer"/>
    <w:basedOn w:val="a"/>
    <w:link w:val="a7"/>
    <w:uiPriority w:val="99"/>
    <w:unhideWhenUsed/>
    <w:rsid w:val="0073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Homka</cp:lastModifiedBy>
  <cp:revision>3</cp:revision>
  <dcterms:created xsi:type="dcterms:W3CDTF">2015-04-18T17:50:00Z</dcterms:created>
  <dcterms:modified xsi:type="dcterms:W3CDTF">2015-12-05T15:59:00Z</dcterms:modified>
</cp:coreProperties>
</file>