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EC" w:rsidRPr="00B83BBA" w:rsidRDefault="00D040EC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Пояснительная записка.</w:t>
      </w:r>
    </w:p>
    <w:p w:rsidR="00D040EC" w:rsidRPr="00B83BBA" w:rsidRDefault="00D040EC" w:rsidP="00B83BBA">
      <w:pPr>
        <w:pStyle w:val="2"/>
        <w:ind w:left="720" w:firstLine="0"/>
        <w:rPr>
          <w:bCs/>
          <w:color w:val="000000" w:themeColor="text1"/>
          <w:sz w:val="24"/>
        </w:rPr>
      </w:pPr>
      <w:r w:rsidRPr="00B83BBA">
        <w:rPr>
          <w:color w:val="000000" w:themeColor="text1"/>
          <w:sz w:val="24"/>
        </w:rPr>
        <w:t xml:space="preserve">Рабочая  программа «Технология» для 6 класса разработана на основе: </w:t>
      </w:r>
    </w:p>
    <w:p w:rsidR="00D040EC" w:rsidRPr="00B83BBA" w:rsidRDefault="00D040EC" w:rsidP="00B83BBA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«Технология» для учащихся 5-8 классов. Авторы А.Т. Тищенко, Н.В. Синица. Под редакцией В.Д. Симоненко. Издательство: М., «Вентана-Граф» 2012 г. </w:t>
      </w:r>
    </w:p>
    <w:p w:rsidR="00D040EC" w:rsidRPr="00B83BBA" w:rsidRDefault="00D040EC" w:rsidP="00B83BBA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Рабочей программе соответствует учебник «Технология» по программе В.Д.Симоненко для учащихся 6 класса. Авторы: В.Д.Симоненко, А.Т. Тищенко.  Издательство М., «Вентана-Граф» 2013 год.</w:t>
      </w:r>
    </w:p>
    <w:p w:rsidR="00D040EC" w:rsidRPr="00B83BBA" w:rsidRDefault="00D040EC" w:rsidP="00B83BBA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 «Технология» для учащихся 5-8 классов. Авторы А.Т. Тищенко, Н.В. Синица. Под редакцией В.Д. Симоненко Издательство: М., «Вентана-Граф» 2012 г. используется в данной рабочей программе без изменений и </w:t>
      </w: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>рассчитана</w:t>
      </w: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на  68 часов в год (2 часа в неделю) в каждом классе. </w:t>
      </w:r>
    </w:p>
    <w:p w:rsidR="00D040EC" w:rsidRPr="00B83BBA" w:rsidRDefault="00D040EC" w:rsidP="00B83BBA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after="0" w:line="240" w:lineRule="auto"/>
        <w:ind w:left="284" w:hanging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Рабочая программа обеспечена соответствующим программе учебно-методическим       комплектом:</w:t>
      </w:r>
    </w:p>
    <w:p w:rsidR="00D040EC" w:rsidRPr="00B83BBA" w:rsidRDefault="00D040EC" w:rsidP="00B83BBA">
      <w:pPr>
        <w:spacing w:after="0" w:line="240" w:lineRule="auto"/>
        <w:ind w:left="284" w:hanging="56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1«Технология. Индустриальные технологии» (ФГОС)  - учебник по программе В.Д.Симоненко для учащихся 6 класса. Авторы: В.Д.Симоненко, А.Т. Тищенко.  Издательство М., «Вентана-Граф» 2013 год.</w:t>
      </w:r>
    </w:p>
    <w:p w:rsidR="00903D63" w:rsidRDefault="00D040EC" w:rsidP="00903D63">
      <w:pPr>
        <w:spacing w:line="240" w:lineRule="auto"/>
        <w:ind w:left="284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         2 Поурочное планирование по учебнику</w:t>
      </w:r>
      <w:r w:rsidR="00903D63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3D63"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Технология. Индустриальные технологии» (ФГОС)  </w:t>
      </w:r>
      <w:r w:rsidR="00903D63">
        <w:rPr>
          <w:rFonts w:ascii="Times New Roman" w:hAnsi="Times New Roman"/>
          <w:color w:val="000000" w:themeColor="text1"/>
          <w:sz w:val="24"/>
          <w:szCs w:val="24"/>
        </w:rPr>
        <w:t>Тищенко А.Т.: 6 класс: методическое пособие/ Вентана-Граф, 2014.-192с.</w:t>
      </w:r>
    </w:p>
    <w:p w:rsidR="00511205" w:rsidRPr="00894035" w:rsidRDefault="00511205" w:rsidP="005112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0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Цели обучения:</w:t>
      </w:r>
    </w:p>
    <w:p w:rsidR="00511205" w:rsidRPr="00894035" w:rsidRDefault="00511205" w:rsidP="00511205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035">
        <w:rPr>
          <w:rFonts w:ascii="Times New Roman" w:hAnsi="Times New Roman"/>
          <w:color w:val="000000"/>
          <w:sz w:val="24"/>
          <w:szCs w:val="24"/>
        </w:rPr>
        <w:t>формирование целостного представления о техносфере, основанного на приобретённых знаниях, умениях и спосо</w:t>
      </w:r>
      <w:r w:rsidRPr="00894035">
        <w:rPr>
          <w:rFonts w:ascii="Times New Roman" w:hAnsi="Times New Roman"/>
          <w:color w:val="000000"/>
          <w:sz w:val="24"/>
          <w:szCs w:val="24"/>
        </w:rPr>
        <w:softHyphen/>
        <w:t>бах деятельности;</w:t>
      </w:r>
    </w:p>
    <w:p w:rsidR="00511205" w:rsidRPr="00894035" w:rsidRDefault="00511205" w:rsidP="00511205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94035">
        <w:rPr>
          <w:rFonts w:ascii="Times New Roman" w:eastAsia="Calibri" w:hAnsi="Times New Roman"/>
          <w:sz w:val="24"/>
          <w:szCs w:val="24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</w:t>
      </w:r>
      <w:r w:rsidRPr="00894035">
        <w:rPr>
          <w:rFonts w:ascii="Times New Roman" w:eastAsia="Calibri" w:hAnsi="Times New Roman"/>
          <w:sz w:val="24"/>
          <w:szCs w:val="24"/>
        </w:rPr>
        <w:t>е</w:t>
      </w:r>
      <w:r w:rsidRPr="00894035">
        <w:rPr>
          <w:rFonts w:ascii="Times New Roman" w:eastAsia="Calibri" w:hAnsi="Times New Roman"/>
          <w:sz w:val="24"/>
          <w:szCs w:val="24"/>
        </w:rPr>
        <w:t>ской деятельности;</w:t>
      </w:r>
    </w:p>
    <w:p w:rsidR="00511205" w:rsidRPr="00894035" w:rsidRDefault="00511205" w:rsidP="00511205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035">
        <w:rPr>
          <w:rFonts w:ascii="Times New Roman" w:hAnsi="Times New Roman"/>
          <w:color w:val="000000"/>
          <w:sz w:val="24"/>
          <w:szCs w:val="24"/>
        </w:rPr>
        <w:t>становление системы технических и те</w:t>
      </w:r>
      <w:r w:rsidRPr="00894035">
        <w:rPr>
          <w:rFonts w:ascii="Times New Roman" w:hAnsi="Times New Roman"/>
          <w:color w:val="000000"/>
          <w:sz w:val="24"/>
          <w:szCs w:val="24"/>
        </w:rPr>
        <w:t>х</w:t>
      </w:r>
      <w:r w:rsidRPr="00894035">
        <w:rPr>
          <w:rFonts w:ascii="Times New Roman" w:hAnsi="Times New Roman"/>
          <w:color w:val="000000"/>
          <w:sz w:val="24"/>
          <w:szCs w:val="24"/>
        </w:rPr>
        <w:t xml:space="preserve">нологических знаний и умений, воспитание трудовых, гражданских и патриотических качеств личности; </w:t>
      </w:r>
    </w:p>
    <w:p w:rsidR="00511205" w:rsidRPr="00894035" w:rsidRDefault="00511205" w:rsidP="00511205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035">
        <w:rPr>
          <w:rFonts w:ascii="Times New Roman" w:hAnsi="Times New Roman"/>
          <w:color w:val="000000"/>
          <w:sz w:val="24"/>
          <w:szCs w:val="24"/>
        </w:rPr>
        <w:t>приобретение опыта разнообразной практической деятель</w:t>
      </w:r>
      <w:r w:rsidRPr="00894035">
        <w:rPr>
          <w:rFonts w:ascii="Times New Roman" w:hAnsi="Times New Roman"/>
          <w:color w:val="000000"/>
          <w:sz w:val="24"/>
          <w:szCs w:val="24"/>
        </w:rPr>
        <w:softHyphen/>
        <w:t>ности с техническими объектами, опыта познания и само</w:t>
      </w:r>
      <w:r w:rsidRPr="00894035">
        <w:rPr>
          <w:rFonts w:ascii="Times New Roman" w:hAnsi="Times New Roman"/>
          <w:color w:val="000000"/>
          <w:sz w:val="24"/>
          <w:szCs w:val="24"/>
        </w:rPr>
        <w:softHyphen/>
        <w:t>образования, опыта созидательной, преобразующей, твор</w:t>
      </w:r>
      <w:r w:rsidRPr="00894035">
        <w:rPr>
          <w:rFonts w:ascii="Times New Roman" w:hAnsi="Times New Roman"/>
          <w:color w:val="000000"/>
          <w:sz w:val="24"/>
          <w:szCs w:val="24"/>
        </w:rPr>
        <w:softHyphen/>
        <w:t>ческой деятельности;</w:t>
      </w:r>
      <w:r w:rsidRPr="00894035">
        <w:rPr>
          <w:rFonts w:ascii="Times New Roman" w:hAnsi="Times New Roman"/>
          <w:sz w:val="24"/>
          <w:szCs w:val="24"/>
        </w:rPr>
        <w:t xml:space="preserve"> </w:t>
      </w:r>
    </w:p>
    <w:p w:rsidR="00511205" w:rsidRPr="00894035" w:rsidRDefault="00511205" w:rsidP="00511205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94035">
        <w:rPr>
          <w:rFonts w:ascii="Times New Roman" w:hAnsi="Times New Roman"/>
          <w:color w:val="000000"/>
          <w:sz w:val="24"/>
          <w:szCs w:val="24"/>
        </w:rPr>
        <w:t>формирование готовности и способности к выбору инди</w:t>
      </w:r>
      <w:r w:rsidRPr="00894035">
        <w:rPr>
          <w:rFonts w:ascii="Times New Roman" w:hAnsi="Times New Roman"/>
          <w:color w:val="000000"/>
          <w:sz w:val="24"/>
          <w:szCs w:val="24"/>
        </w:rPr>
        <w:softHyphen/>
        <w:t>видуальной траектории последующего профессионального образования для деятельности в сфере промышле</w:t>
      </w:r>
      <w:r w:rsidRPr="00894035">
        <w:rPr>
          <w:rFonts w:ascii="Times New Roman" w:hAnsi="Times New Roman"/>
          <w:color w:val="000000"/>
          <w:sz w:val="24"/>
          <w:szCs w:val="24"/>
        </w:rPr>
        <w:t>н</w:t>
      </w:r>
      <w:r w:rsidRPr="00894035">
        <w:rPr>
          <w:rFonts w:ascii="Times New Roman" w:hAnsi="Times New Roman"/>
          <w:color w:val="000000"/>
          <w:sz w:val="24"/>
          <w:szCs w:val="24"/>
        </w:rPr>
        <w:t>ного про</w:t>
      </w:r>
      <w:r w:rsidRPr="00894035">
        <w:rPr>
          <w:rFonts w:ascii="Times New Roman" w:hAnsi="Times New Roman"/>
          <w:color w:val="000000"/>
          <w:sz w:val="24"/>
          <w:szCs w:val="24"/>
        </w:rPr>
        <w:softHyphen/>
        <w:t>изводства;</w:t>
      </w:r>
      <w:r w:rsidRPr="00894035">
        <w:rPr>
          <w:rFonts w:ascii="Times New Roman" w:eastAsia="Calibri" w:hAnsi="Times New Roman"/>
          <w:sz w:val="24"/>
          <w:szCs w:val="24"/>
        </w:rPr>
        <w:t xml:space="preserve"> </w:t>
      </w:r>
    </w:p>
    <w:p w:rsidR="00511205" w:rsidRPr="00894035" w:rsidRDefault="00511205" w:rsidP="00511205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035">
        <w:rPr>
          <w:rFonts w:ascii="Times New Roman" w:hAnsi="Times New Roman"/>
          <w:sz w:val="24"/>
          <w:szCs w:val="24"/>
        </w:rPr>
        <w:lastRenderedPageBreak/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</w:t>
      </w:r>
      <w:r w:rsidRPr="00894035">
        <w:rPr>
          <w:rFonts w:ascii="Times New Roman" w:hAnsi="Times New Roman"/>
          <w:sz w:val="24"/>
          <w:szCs w:val="24"/>
        </w:rPr>
        <w:t>о</w:t>
      </w:r>
      <w:r w:rsidRPr="00894035">
        <w:rPr>
          <w:rFonts w:ascii="Times New Roman" w:hAnsi="Times New Roman"/>
          <w:sz w:val="24"/>
          <w:szCs w:val="24"/>
        </w:rPr>
        <w:t>сти природной, социальной, культурной, технической среды, используя для этого технико-технологические знания.</w:t>
      </w:r>
    </w:p>
    <w:p w:rsidR="00511205" w:rsidRPr="00894035" w:rsidRDefault="00511205" w:rsidP="005112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0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Задачи обучения:</w:t>
      </w:r>
      <w:r w:rsidRPr="00894035">
        <w:rPr>
          <w:rFonts w:ascii="Times New Roman" w:hAnsi="Times New Roman"/>
          <w:sz w:val="24"/>
          <w:szCs w:val="24"/>
        </w:rPr>
        <w:t xml:space="preserve"> </w:t>
      </w:r>
    </w:p>
    <w:p w:rsidR="00511205" w:rsidRPr="00894035" w:rsidRDefault="00511205" w:rsidP="00511205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035">
        <w:rPr>
          <w:rFonts w:ascii="Times New Roman" w:hAnsi="Times New Roman"/>
          <w:color w:val="000000"/>
          <w:sz w:val="24"/>
          <w:szCs w:val="24"/>
        </w:rPr>
        <w:t>овладение</w:t>
      </w:r>
      <w:r w:rsidRPr="008940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</w:t>
      </w:r>
      <w:r w:rsidRPr="00894035">
        <w:rPr>
          <w:rFonts w:ascii="Times New Roman" w:hAnsi="Times New Roman"/>
          <w:bCs/>
          <w:iCs/>
          <w:color w:val="000000"/>
          <w:sz w:val="24"/>
          <w:szCs w:val="24"/>
        </w:rPr>
        <w:t>я</w:t>
      </w:r>
      <w:r w:rsidRPr="00894035">
        <w:rPr>
          <w:rFonts w:ascii="Times New Roman" w:hAnsi="Times New Roman"/>
          <w:bCs/>
          <w:iCs/>
          <w:color w:val="000000"/>
          <w:sz w:val="24"/>
          <w:szCs w:val="24"/>
        </w:rPr>
        <w:t>тельности;</w:t>
      </w:r>
    </w:p>
    <w:p w:rsidR="00511205" w:rsidRPr="00894035" w:rsidRDefault="00511205" w:rsidP="00511205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94035">
        <w:rPr>
          <w:rFonts w:ascii="Times New Roman" w:eastAsia="Calibri" w:hAnsi="Times New Roman"/>
          <w:sz w:val="24"/>
          <w:szCs w:val="24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</w:t>
      </w:r>
      <w:r w:rsidRPr="00894035">
        <w:rPr>
          <w:rFonts w:ascii="Times New Roman" w:eastAsia="Calibri" w:hAnsi="Times New Roman"/>
          <w:sz w:val="24"/>
          <w:szCs w:val="24"/>
        </w:rPr>
        <w:t>е</w:t>
      </w:r>
      <w:r w:rsidRPr="00894035">
        <w:rPr>
          <w:rFonts w:ascii="Times New Roman" w:eastAsia="Calibri" w:hAnsi="Times New Roman"/>
          <w:sz w:val="24"/>
          <w:szCs w:val="24"/>
        </w:rPr>
        <w:t>ния в быту и трудовой деятельности;</w:t>
      </w:r>
    </w:p>
    <w:p w:rsidR="00511205" w:rsidRPr="00894035" w:rsidRDefault="00511205" w:rsidP="00511205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035">
        <w:rPr>
          <w:rFonts w:ascii="Times New Roman" w:eastAsia="Calibri" w:hAnsi="Times New Roman"/>
          <w:sz w:val="24"/>
          <w:szCs w:val="24"/>
        </w:rPr>
        <w:t>приобретение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</w:t>
      </w:r>
    </w:p>
    <w:p w:rsidR="00511205" w:rsidRPr="00894035" w:rsidRDefault="00511205" w:rsidP="00511205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696"/>
        <w:contextualSpacing/>
        <w:jc w:val="both"/>
        <w:rPr>
          <w:rFonts w:ascii="Times New Roman" w:hAnsi="Times New Roman"/>
          <w:sz w:val="24"/>
          <w:szCs w:val="24"/>
        </w:rPr>
      </w:pPr>
      <w:r w:rsidRPr="00894035">
        <w:rPr>
          <w:rFonts w:ascii="Times New Roman" w:hAnsi="Times New Roman"/>
          <w:color w:val="000000"/>
          <w:sz w:val="24"/>
          <w:szCs w:val="24"/>
        </w:rPr>
        <w:t xml:space="preserve">    Приоритетными методами обучения индустриальным техно</w:t>
      </w:r>
      <w:r w:rsidRPr="00894035">
        <w:rPr>
          <w:rFonts w:ascii="Times New Roman" w:hAnsi="Times New Roman"/>
          <w:color w:val="000000"/>
          <w:sz w:val="24"/>
          <w:szCs w:val="24"/>
        </w:rPr>
        <w:softHyphen/>
        <w:t>логиям являются упражнения, лабораторно-практические и прак</w:t>
      </w:r>
      <w:r w:rsidRPr="00894035">
        <w:rPr>
          <w:rFonts w:ascii="Times New Roman" w:hAnsi="Times New Roman"/>
          <w:color w:val="000000"/>
          <w:sz w:val="24"/>
          <w:szCs w:val="24"/>
        </w:rPr>
        <w:softHyphen/>
        <w:t>тические работы, выполнение творческих проектов. Лаборатор</w:t>
      </w:r>
      <w:r w:rsidRPr="00894035">
        <w:rPr>
          <w:rFonts w:ascii="Times New Roman" w:hAnsi="Times New Roman"/>
          <w:color w:val="000000"/>
          <w:sz w:val="24"/>
          <w:szCs w:val="24"/>
        </w:rPr>
        <w:softHyphen/>
        <w:t>но-практические работы выполняются преимущественно по ма</w:t>
      </w:r>
      <w:r w:rsidRPr="00894035">
        <w:rPr>
          <w:rFonts w:ascii="Times New Roman" w:hAnsi="Times New Roman"/>
          <w:color w:val="000000"/>
          <w:sz w:val="24"/>
          <w:szCs w:val="24"/>
        </w:rPr>
        <w:softHyphen/>
        <w:t>териаловедению и машиноведению. Все практические работы направлены на освоение разли</w:t>
      </w:r>
      <w:r w:rsidRPr="00894035">
        <w:rPr>
          <w:rFonts w:ascii="Times New Roman" w:hAnsi="Times New Roman"/>
          <w:color w:val="000000"/>
          <w:sz w:val="24"/>
          <w:szCs w:val="24"/>
        </w:rPr>
        <w:t>ч</w:t>
      </w:r>
      <w:r w:rsidRPr="00894035">
        <w:rPr>
          <w:rFonts w:ascii="Times New Roman" w:hAnsi="Times New Roman"/>
          <w:color w:val="000000"/>
          <w:sz w:val="24"/>
          <w:szCs w:val="24"/>
        </w:rPr>
        <w:t>ных технологий обработки мате</w:t>
      </w:r>
      <w:r w:rsidRPr="00894035">
        <w:rPr>
          <w:rFonts w:ascii="Times New Roman" w:hAnsi="Times New Roman"/>
          <w:color w:val="000000"/>
          <w:sz w:val="24"/>
          <w:szCs w:val="24"/>
        </w:rPr>
        <w:softHyphen/>
        <w:t>риалов, выполнение графических и расчётных операций, освое</w:t>
      </w:r>
      <w:r w:rsidRPr="00894035">
        <w:rPr>
          <w:rFonts w:ascii="Times New Roman" w:hAnsi="Times New Roman"/>
          <w:color w:val="000000"/>
          <w:sz w:val="24"/>
          <w:szCs w:val="24"/>
        </w:rPr>
        <w:softHyphen/>
        <w:t>ние строительно-отделочных, ремонтных, санитарно-технических, электромонта</w:t>
      </w:r>
      <w:r w:rsidRPr="00894035">
        <w:rPr>
          <w:rFonts w:ascii="Times New Roman" w:hAnsi="Times New Roman"/>
          <w:color w:val="000000"/>
          <w:sz w:val="24"/>
          <w:szCs w:val="24"/>
        </w:rPr>
        <w:t>ж</w:t>
      </w:r>
      <w:r w:rsidRPr="00894035">
        <w:rPr>
          <w:rFonts w:ascii="Times New Roman" w:hAnsi="Times New Roman"/>
          <w:color w:val="000000"/>
          <w:sz w:val="24"/>
          <w:szCs w:val="24"/>
        </w:rPr>
        <w:t>ных работ и выполнение проектов.</w:t>
      </w:r>
    </w:p>
    <w:p w:rsidR="00511205" w:rsidRPr="00894035" w:rsidRDefault="00511205" w:rsidP="00511205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40EC" w:rsidRPr="00B83BBA" w:rsidRDefault="00D040EC" w:rsidP="00B83BB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Изучение технологии призвано обеспечить:</w:t>
      </w: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• 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знания;</w:t>
      </w: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• 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• 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• 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>Место предмета «Технология» в базисном учебном (образовательном) плане</w:t>
      </w: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Базисный учебный (образовательный) план образовательного учреждения на этапе основного общего образования должен включать </w:t>
      </w:r>
      <w:r w:rsidR="00511205">
        <w:rPr>
          <w:rFonts w:ascii="Times New Roman" w:hAnsi="Times New Roman"/>
          <w:color w:val="000000" w:themeColor="text1"/>
          <w:sz w:val="24"/>
          <w:szCs w:val="24"/>
        </w:rPr>
        <w:t>204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учебных часов для обязательного изучения курса «Технология». В том числе: в 5, 6 </w:t>
      </w:r>
      <w:r w:rsidR="00511205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511205" w:rsidRPr="00B83BBA">
        <w:rPr>
          <w:rFonts w:ascii="Times New Roman" w:hAnsi="Times New Roman"/>
          <w:color w:val="000000" w:themeColor="text1"/>
          <w:sz w:val="24"/>
          <w:szCs w:val="24"/>
        </w:rPr>
        <w:t>по 68 ч</w:t>
      </w:r>
      <w:r w:rsidR="00511205" w:rsidRPr="005112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1205"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из расчета 2 ч в неделю </w:t>
      </w:r>
      <w:r w:rsidR="0051120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7</w:t>
      </w:r>
      <w:r w:rsidR="00511205">
        <w:rPr>
          <w:rFonts w:ascii="Times New Roman" w:hAnsi="Times New Roman"/>
          <w:color w:val="000000" w:themeColor="text1"/>
          <w:sz w:val="24"/>
          <w:szCs w:val="24"/>
        </w:rPr>
        <w:t>, 8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классах — по </w:t>
      </w:r>
      <w:r w:rsidR="00511205">
        <w:rPr>
          <w:rFonts w:ascii="Times New Roman" w:hAnsi="Times New Roman"/>
          <w:color w:val="000000" w:themeColor="text1"/>
          <w:sz w:val="24"/>
          <w:szCs w:val="24"/>
        </w:rPr>
        <w:t xml:space="preserve">34 ч, из расчета 1 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ч в неделю,. Дополнительное время для обучения технологии может быть выделено за счет резерва времени в базисном учебном (образовательном) плане. </w:t>
      </w:r>
    </w:p>
    <w:p w:rsidR="00D040EC" w:rsidRPr="00B83BBA" w:rsidRDefault="00D040EC" w:rsidP="00B83BBA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>Общая характеристика учебного предмета «Технология»</w:t>
      </w:r>
    </w:p>
    <w:p w:rsidR="00AC144D" w:rsidRDefault="00AC144D" w:rsidP="00AC144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Обучение школьников технологии строится на основе освоения конкретных процессов преобразования и использования материалов, информации, объектов природной среды. </w:t>
      </w:r>
    </w:p>
    <w:p w:rsidR="00AC144D" w:rsidRPr="00C860E0" w:rsidRDefault="00AC144D" w:rsidP="00AC144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C144D" w:rsidRDefault="00AC144D" w:rsidP="00AC144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Технология изучается по трем направлениям:</w:t>
      </w:r>
    </w:p>
    <w:p w:rsidR="00AC144D" w:rsidRDefault="00AC144D" w:rsidP="00AC144D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Индустриальные технологии,</w:t>
      </w:r>
    </w:p>
    <w:p w:rsidR="00AC144D" w:rsidRDefault="00AC144D" w:rsidP="00AC144D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ведения дома,</w:t>
      </w:r>
    </w:p>
    <w:p w:rsidR="00AC144D" w:rsidRPr="00E46031" w:rsidRDefault="00AC144D" w:rsidP="00AC144D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Сельскохозяйственные технологии</w:t>
      </w:r>
    </w:p>
    <w:p w:rsidR="00AC144D" w:rsidRDefault="00AC144D" w:rsidP="00AC144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144D" w:rsidRDefault="00AC144D" w:rsidP="00AC144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55219">
        <w:rPr>
          <w:rFonts w:ascii="Times New Roman" w:hAnsi="Times New Roman"/>
          <w:b/>
          <w:i/>
          <w:sz w:val="24"/>
          <w:szCs w:val="24"/>
        </w:rPr>
        <w:t>Цель направления «Технологии ведения дома»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AC144D" w:rsidRPr="00455219" w:rsidRDefault="00AC144D" w:rsidP="00AC144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технологий ведения дома и формирование устойчивых приемов безопасности труда,</w:t>
      </w:r>
    </w:p>
    <w:p w:rsidR="00AC144D" w:rsidRPr="00455219" w:rsidRDefault="00AC144D" w:rsidP="00AC144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технологическими навыками ведения дома,</w:t>
      </w:r>
    </w:p>
    <w:p w:rsidR="00AC144D" w:rsidRPr="00455219" w:rsidRDefault="00AC144D" w:rsidP="00AC144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экологическое воспитание и эстетическое развитие обучающихся при оформлении различных изделий и творческих работ</w:t>
      </w:r>
    </w:p>
    <w:p w:rsidR="00AC144D" w:rsidRPr="00DB4FBA" w:rsidRDefault="00AC144D" w:rsidP="00AC144D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AC144D" w:rsidRPr="00DB4FBA" w:rsidRDefault="00AC144D" w:rsidP="00AC144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B4FBA">
        <w:rPr>
          <w:rFonts w:ascii="Times New Roman" w:hAnsi="Times New Roman"/>
          <w:b/>
          <w:i/>
          <w:sz w:val="24"/>
          <w:szCs w:val="24"/>
        </w:rPr>
        <w:t>Цель направления «Индустриальные технологии»:</w:t>
      </w:r>
    </w:p>
    <w:p w:rsidR="00AC144D" w:rsidRDefault="00AC144D" w:rsidP="00AC144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ознакомительных знаний и минимально-необходимого опыта разнообразной практической деятельности по обработке древесных и полимерных  материалов,</w:t>
      </w:r>
    </w:p>
    <w:p w:rsidR="00AC144D" w:rsidRDefault="00AC144D" w:rsidP="00AC144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знаний чертежной грамотности</w:t>
      </w:r>
    </w:p>
    <w:p w:rsidR="00AC144D" w:rsidRDefault="00AC144D" w:rsidP="00AC144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A5119">
        <w:rPr>
          <w:rFonts w:ascii="Times New Roman" w:hAnsi="Times New Roman"/>
          <w:b/>
          <w:i/>
          <w:sz w:val="24"/>
          <w:szCs w:val="24"/>
        </w:rPr>
        <w:t>Цель направления «Сельскохозяйственные технологии»: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144D" w:rsidRDefault="00AC144D" w:rsidP="00AC144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школьников представления о выращивании растений как целостном технологическом процессе получения продукции.</w:t>
      </w:r>
    </w:p>
    <w:p w:rsidR="00AC144D" w:rsidRPr="00A64373" w:rsidRDefault="00AC144D" w:rsidP="00AC144D">
      <w:pPr>
        <w:pStyle w:val="a9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373">
        <w:rPr>
          <w:rFonts w:ascii="Times New Roman" w:hAnsi="Times New Roman"/>
          <w:sz w:val="24"/>
          <w:szCs w:val="24"/>
        </w:rPr>
        <w:t>Формирование у школьников сельскохозяйственной грамотности</w:t>
      </w:r>
    </w:p>
    <w:p w:rsidR="00AC144D" w:rsidRDefault="00AC144D" w:rsidP="00AC144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C144D" w:rsidRPr="00C860E0" w:rsidRDefault="00AC144D" w:rsidP="00AC144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10"/>
          <w:szCs w:val="10"/>
        </w:rPr>
      </w:pPr>
    </w:p>
    <w:p w:rsidR="00AC144D" w:rsidRDefault="00AC144D" w:rsidP="00AC144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Каждый компонент программы включает в себя основные теоретические сведения и практические работы. При этом предполагается, что изучение материала, связанного с практическими работами, предваряется освоением обучающимися необходимого минимума теоретических сведений с опорой на лабораторные исследования, выполнение школьниками творческих и проектных работ.</w:t>
      </w:r>
    </w:p>
    <w:p w:rsidR="00AC144D" w:rsidRPr="002C136A" w:rsidRDefault="00AC144D" w:rsidP="00AC144D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:rsidR="00AC144D" w:rsidRPr="002C136A" w:rsidRDefault="00AC144D" w:rsidP="00AC144D">
      <w:pPr>
        <w:shd w:val="clear" w:color="auto" w:fill="FFFFFF"/>
        <w:spacing w:line="240" w:lineRule="exact"/>
        <w:ind w:firstLine="398"/>
        <w:jc w:val="both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На основе данной программы в образовательном учреждении допускается построение комбинированной программы при раз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личном сочетании разделов и тем указанных выше направлений с сохранением объёма времени, отводимого на их изучение.</w:t>
      </w:r>
    </w:p>
    <w:p w:rsidR="00AC144D" w:rsidRPr="002C136A" w:rsidRDefault="00AC144D" w:rsidP="00AC144D">
      <w:pPr>
        <w:shd w:val="clear" w:color="auto" w:fill="FFFFFF"/>
        <w:spacing w:line="240" w:lineRule="exact"/>
        <w:ind w:firstLine="398"/>
        <w:jc w:val="both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Независимо от изучаемых технологий содержание програм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мы предусматривает освоение материала по следующим сквоз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ным образовательным линиям: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lastRenderedPageBreak/>
        <w:t>культура, эргономика и эстетика труда;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получение, обработка, хранение и использование техни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ческой и технологической информации;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основы черчения, графики и дизайна;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элементы домашней и прикладной экономики, предпри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нимательства;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знакомство с миром профессий, выбор обучающимися жизненных, профессиональных планов;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творческая, проектно-исследовательская деятельность;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технологическая культура производства;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история, перспективы и социальные последствия разви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тия техники и технологии;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распространённые технологии современного производ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ства.</w:t>
      </w:r>
    </w:p>
    <w:p w:rsidR="00AC144D" w:rsidRPr="002C136A" w:rsidRDefault="00AC144D" w:rsidP="00AC144D">
      <w:pPr>
        <w:shd w:val="clear" w:color="auto" w:fill="FFFFFF"/>
        <w:spacing w:line="240" w:lineRule="exact"/>
        <w:ind w:left="398" w:right="1094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 xml:space="preserve">В результате изучения технологии обучающиеся </w:t>
      </w: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t>ознакомятся: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 ролью технологий в развитии человечества, механиза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цией труда, технологической культурой производства;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pacing w:val="-4"/>
          <w:sz w:val="24"/>
          <w:szCs w:val="24"/>
        </w:rPr>
        <w:t xml:space="preserve">функциональными и стоимостными характеристиками </w:t>
      </w:r>
      <w:r w:rsidRPr="002C136A">
        <w:rPr>
          <w:rFonts w:ascii="Times New Roman" w:hAnsi="Times New Roman"/>
          <w:color w:val="191919"/>
          <w:sz w:val="24"/>
          <w:szCs w:val="24"/>
        </w:rPr>
        <w:t>предметов труда и технологий, себестоимостью продукции, экономией сырья, энергии, труда;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элементами домашней экономики, бюджетом семьи, пред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принимательской деятельностью, рекламой, ценой, доходом, прибылью, налогом;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экологическими требованиями к технологиям, социаль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ными последствиями применения технологий;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производительностью труда, реализацией продукции;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устройством, управлением и обслуживанием доступных и посильных технико-технологических средств производст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ва (инструментов, механизмов, приспособлений, приборов, аппаратов, станков, машин);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предметами потребления, материальным изделием или не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материальной услугой, дизайном, проектом, конструкцией;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методами обеспечения безопасности труда, культурой тру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да, этикой общения на производстве;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информационными технологиями в производстве и сфе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 xml:space="preserve">ре услуг, перспективными технологиями; </w:t>
      </w: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t>овладеют: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основными методами и средствами преобразования и использования материалов, энергии, информационной преобразующей, творческой деятельности;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умением распознавать и оценивать свойства конструкцион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ных, текстильных и поделочных материалов;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умением выбирать инструменты, приспособления и обору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дование для выполнения работ, находить необходимую ин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формацию в различных источниках, в том числе с использо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ванием компьютера;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навыками чтения и составления конструкторской и техно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логической документации, измерения параметров техноло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гического процесса и продукта труда; выбора, проектирова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ния, конструирования, моделирования объекта труда и тех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нологии с использованием компьютера;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навыками подготовки, организации и планирования тру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довой деятельности на рабочем месте с учётом имеющихся ресурсов и условий, соблюдения культуры труда;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навыками организации рабочего места с соблюдением тре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бований безопасности труда и правил пользования инстру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ментами, приспособлениями, оборудованием;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навыками выполнения технологических операций с исполь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зованием ручных инструментов, приспособлений, машин, оборудования;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умением разрабатывать учебный творческий проект, изго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товлять изделия или получать продукты с использованием освоенных технологий;</w:t>
      </w:r>
    </w:p>
    <w:p w:rsidR="00AC144D" w:rsidRPr="002C136A" w:rsidRDefault="00AC144D" w:rsidP="00AC144D">
      <w:pPr>
        <w:shd w:val="clear" w:color="auto" w:fill="FFFFFF"/>
        <w:tabs>
          <w:tab w:val="left" w:pos="624"/>
        </w:tabs>
        <w:spacing w:line="240" w:lineRule="exact"/>
        <w:ind w:left="398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6E6E6E"/>
          <w:sz w:val="24"/>
          <w:szCs w:val="24"/>
        </w:rPr>
        <w:t>■</w:t>
      </w:r>
      <w:r w:rsidRPr="002C136A">
        <w:rPr>
          <w:rFonts w:ascii="Times New Roman" w:hAnsi="Times New Roman"/>
          <w:color w:val="6E6E6E"/>
          <w:sz w:val="24"/>
          <w:szCs w:val="24"/>
        </w:rPr>
        <w:tab/>
      </w:r>
      <w:r w:rsidRPr="002C136A">
        <w:rPr>
          <w:rFonts w:ascii="Times New Roman" w:hAnsi="Times New Roman"/>
          <w:color w:val="191919"/>
          <w:sz w:val="24"/>
          <w:szCs w:val="24"/>
        </w:rPr>
        <w:t>умением соотносить личные потребности с требования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</w:r>
      <w:r w:rsidRPr="002C136A">
        <w:rPr>
          <w:rFonts w:ascii="Times New Roman" w:hAnsi="Times New Roman"/>
          <w:color w:val="191919"/>
          <w:sz w:val="24"/>
          <w:szCs w:val="24"/>
        </w:rPr>
        <w:br/>
        <w:t>ми, предъявляемыми различными массовыми профессиями</w:t>
      </w:r>
      <w:r w:rsidRPr="002C136A">
        <w:rPr>
          <w:rFonts w:ascii="Times New Roman" w:hAnsi="Times New Roman"/>
          <w:color w:val="191919"/>
          <w:sz w:val="24"/>
          <w:szCs w:val="24"/>
        </w:rPr>
        <w:br/>
      </w:r>
      <w:r w:rsidRPr="002C136A">
        <w:rPr>
          <w:rFonts w:ascii="Times New Roman" w:hAnsi="Times New Roman"/>
          <w:color w:val="191919"/>
          <w:sz w:val="24"/>
          <w:szCs w:val="24"/>
        </w:rPr>
        <w:lastRenderedPageBreak/>
        <w:t>к личным качествам человека.</w:t>
      </w:r>
      <w:r w:rsidRPr="002C136A">
        <w:rPr>
          <w:rFonts w:ascii="Times New Roman" w:hAnsi="Times New Roman"/>
          <w:color w:val="191919"/>
          <w:sz w:val="24"/>
          <w:szCs w:val="24"/>
        </w:rPr>
        <w:br/>
        <w:t>Исходя из необходимости учёта потребностей личности</w:t>
      </w:r>
    </w:p>
    <w:p w:rsidR="00AC144D" w:rsidRPr="002C136A" w:rsidRDefault="00AC144D" w:rsidP="00AC144D">
      <w:pPr>
        <w:shd w:val="clear" w:color="auto" w:fill="FFFFFF"/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обучающегося, его семьи и общества, достижений педагогиче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ской науки, учитель может подготовить дополнительный автор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ский учебный материал, который должен отбираться с учётом следующих положений: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распространённость изучаемых технологий и орудий тру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да в сфере производства, домашнего хозяйства и отражение в них современных научно-технических достижений;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возможность освоения содержания курса на основе вклю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чения обучающихся в разнообразные виды технологической деятельности, имеющие практическую направленность;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выбор объектов созидательной и преобразующей деятель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ности на основе изучения общественных, групповых или индивидуальных потребностей;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возможность реализации общ</w:t>
      </w:r>
      <w:r w:rsidRPr="002C136A">
        <w:rPr>
          <w:rFonts w:ascii="Times New Roman" w:hAnsi="Times New Roman"/>
          <w:color w:val="191919"/>
          <w:sz w:val="24"/>
          <w:szCs w:val="24"/>
        </w:rPr>
        <w:t>етрудовой и практической направленности обучения, наглядного представления мето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дов и средств осуществления технологических процессов;</w:t>
      </w:r>
    </w:p>
    <w:p w:rsidR="00AC144D" w:rsidRPr="00AC144D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возможность познавательного, интеллектуального, творче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 xml:space="preserve">ского, духовно-нравственного, эстетического и физического развития обучающихся. </w:t>
      </w:r>
    </w:p>
    <w:p w:rsidR="00AC144D" w:rsidRPr="00AC144D" w:rsidRDefault="00AC144D" w:rsidP="00AC144D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Все разделы программы содержат основные теоретические</w:t>
      </w:r>
      <w:r w:rsidRPr="002C136A">
        <w:rPr>
          <w:rFonts w:ascii="Times New Roman" w:hAnsi="Times New Roman"/>
          <w:color w:val="6E6E6E"/>
          <w:sz w:val="24"/>
          <w:szCs w:val="24"/>
        </w:rPr>
        <w:t xml:space="preserve"> </w:t>
      </w:r>
      <w:r w:rsidRPr="002C136A">
        <w:rPr>
          <w:rFonts w:ascii="Times New Roman" w:hAnsi="Times New Roman"/>
          <w:color w:val="191919"/>
          <w:sz w:val="24"/>
          <w:szCs w:val="24"/>
        </w:rPr>
        <w:t>сведения и лабораторно-практические и практические работы. При этом предполагается, что перед выполнением практиче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ских работ школьники должны освоить необходимый минимум теоретического материала. Основная форма обучения — учеб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но-практическая деятельность. Приоритетными методами явля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ются упражнения, лабораторно-практические и практические работы.</w:t>
      </w:r>
    </w:p>
    <w:p w:rsidR="00AC144D" w:rsidRPr="00894035" w:rsidRDefault="00AC144D" w:rsidP="00894035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144D">
        <w:rPr>
          <w:rFonts w:ascii="Times New Roman" w:hAnsi="Times New Roman"/>
          <w:color w:val="000000" w:themeColor="text1"/>
          <w:sz w:val="24"/>
          <w:szCs w:val="24"/>
        </w:rPr>
        <w:t>В программе предусмотрено выполнение школьниками творческих или проектных работ. Соответствующий раздел по учебному плану разделен на две части:  первая часть выполняется в первом полугодии после прохождения тем по технологии обработки древесины и древесных материалов, вторая часть выполняется во втором полугодии и относится к темам технологии обработки металла и искусственных материалов.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</w:r>
    </w:p>
    <w:p w:rsidR="00AC144D" w:rsidRPr="002C136A" w:rsidRDefault="00AC144D" w:rsidP="00AC144D">
      <w:pPr>
        <w:shd w:val="clear" w:color="auto" w:fill="FFFFFF"/>
        <w:spacing w:line="240" w:lineRule="exact"/>
        <w:ind w:firstLine="398"/>
        <w:jc w:val="both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При организации творческой, проектной деятельности обу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чающихся необходимо акцентировать их внимание на потреби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тельском назначении и стоимости продукта труда — изделия, ко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торое они выбирают в качестве объекта проектирования и изго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товления. Учитель должен помочь школьникам выбрать такой объект для творческого проектирования (в соответствии с имею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щимися возможностями), который обеспечил бы охват максимума</w:t>
      </w:r>
    </w:p>
    <w:p w:rsidR="00AC144D" w:rsidRPr="002C136A" w:rsidRDefault="00AC144D" w:rsidP="00AC144D">
      <w:pPr>
        <w:shd w:val="clear" w:color="auto" w:fill="FFFFFF"/>
        <w:spacing w:line="240" w:lineRule="exact"/>
        <w:ind w:right="5"/>
        <w:jc w:val="both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рекомендуемых в программе для освоения технологических операций. При этом необходимо, чтобы объект был посильным для школьников соответствующего возраста.</w:t>
      </w:r>
    </w:p>
    <w:p w:rsidR="00D040EC" w:rsidRPr="00B83BBA" w:rsidRDefault="00D040EC" w:rsidP="00B83BB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 Это связи с алгеброй и геометрией при проведении расчетных и графических операций; с химией при характеристике свойств конструкционных материалов; с физикой при изучении механических свойств конструкционных материалов, устройства и принципов работы машин, механизмов, приборов, видов современных технологий; с историей и искусством при освоении технологий традиционных промыслов. </w:t>
      </w:r>
    </w:p>
    <w:p w:rsidR="00D040EC" w:rsidRDefault="00D040EC" w:rsidP="00B83BB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Использованная примерная программа для обучения школьников технологии с 5 по 7 класс разработана с учетом того, что на ее основе могут составляться авторские программы непосредственно учреждениями общего образования или авторами учебников. </w:t>
      </w:r>
    </w:p>
    <w:p w:rsidR="00AC144D" w:rsidRPr="002C136A" w:rsidRDefault="00AC144D" w:rsidP="00AC144D">
      <w:pPr>
        <w:shd w:val="clear" w:color="auto" w:fill="FFFFFF"/>
        <w:spacing w:before="403" w:line="278" w:lineRule="exact"/>
        <w:ind w:left="1133" w:right="422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b/>
          <w:bCs/>
          <w:color w:val="191919"/>
          <w:sz w:val="24"/>
          <w:szCs w:val="24"/>
        </w:rPr>
        <w:t>Ценностные ориентиры содержания предмета «Технология»</w:t>
      </w:r>
    </w:p>
    <w:p w:rsidR="00AC144D" w:rsidRPr="002C136A" w:rsidRDefault="00AC144D" w:rsidP="00AC144D">
      <w:pPr>
        <w:shd w:val="clear" w:color="auto" w:fill="FFFFFF"/>
        <w:spacing w:before="211" w:line="240" w:lineRule="exact"/>
        <w:ind w:firstLine="398"/>
        <w:jc w:val="both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Программа предусматривает формирование у обучающихся общеучебных умений и навыков, универсальных способов дея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тельности и ключевых компетенций.</w:t>
      </w:r>
    </w:p>
    <w:p w:rsidR="00AC144D" w:rsidRPr="002C136A" w:rsidRDefault="00AC144D" w:rsidP="00AC144D">
      <w:pPr>
        <w:shd w:val="clear" w:color="auto" w:fill="FFFFFF"/>
        <w:spacing w:line="240" w:lineRule="exact"/>
        <w:ind w:left="398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 результате обучения учащиеся овладеют: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умениями ориентироваться в мире профессий, оценивать свои профессиональные интересы и склонности к изучае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мым видам трудовой деятельности, составлять жизненные и профессиональные планы;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навыками применения распространённых ручных инстру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ментов и приспособлений, бытовых электрических приборов; планирования бюджета домашнего хозяйства; культуры тру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да, уважительного отношения к труду и результатам труда.</w:t>
      </w:r>
    </w:p>
    <w:p w:rsidR="00AC144D" w:rsidRPr="002C136A" w:rsidRDefault="00AC144D" w:rsidP="00AC144D">
      <w:pPr>
        <w:shd w:val="clear" w:color="auto" w:fill="FFFFFF"/>
        <w:spacing w:line="240" w:lineRule="exact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 результате изучения технологии обучающийся, независи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 xml:space="preserve">мо от изучаемого направления, получает возможность </w:t>
      </w: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t>ознакомиться: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 основными технологическими понятиями и характери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стиками;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технологическими свойствами и назначением материалов;</w:t>
      </w:r>
    </w:p>
    <w:p w:rsidR="00AC144D" w:rsidRPr="002C136A" w:rsidRDefault="00AC144D" w:rsidP="00AC144D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назначением и устройством применяемых ручных инстру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ментов, приспособлений, машин и оборудования;</w:t>
      </w:r>
    </w:p>
    <w:p w:rsidR="00AC144D" w:rsidRPr="002C136A" w:rsidRDefault="00AC144D" w:rsidP="00AC144D">
      <w:pPr>
        <w:rPr>
          <w:rFonts w:ascii="Times New Roman" w:hAnsi="Times New Roman"/>
          <w:color w:val="191919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видами и назначением бытовой техники, применяемой для повышения производительности домашнего труда;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видами, приёмами и последовательностью выполнения технологических операций, влиянием различных техноло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гий обработки материалов и получения продукции на окру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жающую среду и здоровье человека;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профессиями и специальностями, связанными с обработ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кой материалов, созданием изделий из них, получением про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дукции;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 xml:space="preserve">со значением здорового питания для сохранения своего здоровья; </w:t>
      </w: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t>выполнять по установленным нормативам следующие</w:t>
      </w:r>
    </w:p>
    <w:p w:rsidR="00AC144D" w:rsidRPr="002C136A" w:rsidRDefault="00AC144D" w:rsidP="00AC144D">
      <w:pPr>
        <w:shd w:val="clear" w:color="auto" w:fill="FFFFFF"/>
        <w:spacing w:line="240" w:lineRule="exact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t>трудовые операции и работы: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рационально организовывать рабочее место;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находить необходимую информацию в различных источ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никах;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применять конструкторскую и технологическую докумен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тацию;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составлять последовательность выполнения технологи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ческих операций для изготовления изделия, выполнения работ или получения продукта;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выбирать сырьё, материалы, пищевые продукты, инстру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менты и оборудование для выполнения работ;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конструировать, моделировать, изготавливать изделия;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выполнять по заданным критериям технологические опе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рации с использованием ручных инструментов, приспособ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лений, машин, оборудования, электроприборов;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соблюдать безопасные приёмы труда и правила пользова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ния ручными инструментами, приспособлениями, машина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ми, электрооборудованием;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lastRenderedPageBreak/>
        <w:t>осуществлять визуально, а также доступными измеритель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ными средствами и приборами контроль качества изготов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ляемого изделия или продукта;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находить и устранять допущенные дефекты;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проводить разработку творческого проекта по изготов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лению изделия или получения продукта с использованием освоенных технологий и доступных материалов;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планировать работы с учётом имеющихся ресурсов и усло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вий;</w:t>
      </w:r>
    </w:p>
    <w:p w:rsidR="00AC144D" w:rsidRDefault="00AC144D" w:rsidP="00AC144D">
      <w:pPr>
        <w:shd w:val="clear" w:color="auto" w:fill="FFFFFF"/>
        <w:tabs>
          <w:tab w:val="left" w:pos="619"/>
        </w:tabs>
        <w:spacing w:line="240" w:lineRule="exact"/>
        <w:rPr>
          <w:rFonts w:ascii="Times New Roman" w:hAnsi="Times New Roman"/>
          <w:i/>
          <w:iCs/>
          <w:color w:val="191919"/>
          <w:sz w:val="24"/>
          <w:szCs w:val="24"/>
        </w:rPr>
      </w:pPr>
      <w:r w:rsidRPr="002C136A">
        <w:rPr>
          <w:rFonts w:ascii="Times New Roman" w:hAnsi="Times New Roman"/>
          <w:color w:val="6E6E6E"/>
          <w:sz w:val="24"/>
          <w:szCs w:val="24"/>
        </w:rPr>
        <w:t>■</w:t>
      </w:r>
      <w:r w:rsidRPr="002C136A">
        <w:rPr>
          <w:rFonts w:ascii="Times New Roman" w:hAnsi="Times New Roman"/>
          <w:color w:val="6E6E6E"/>
          <w:sz w:val="24"/>
          <w:szCs w:val="24"/>
        </w:rPr>
        <w:tab/>
      </w:r>
      <w:r w:rsidRPr="002C136A">
        <w:rPr>
          <w:rFonts w:ascii="Times New Roman" w:hAnsi="Times New Roman"/>
          <w:color w:val="191919"/>
          <w:sz w:val="24"/>
          <w:szCs w:val="24"/>
        </w:rPr>
        <w:t>распределять работу при коллективной деятельности;</w:t>
      </w:r>
      <w:r w:rsidRPr="002C136A">
        <w:rPr>
          <w:rFonts w:ascii="Times New Roman" w:hAnsi="Times New Roman"/>
          <w:color w:val="191919"/>
          <w:sz w:val="24"/>
          <w:szCs w:val="24"/>
        </w:rPr>
        <w:br/>
      </w: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t>использовать приобретённые знания и умения в практи</w:t>
      </w: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softHyphen/>
        <w:t>ческой деятельности и повседневной жизни в целях:</w:t>
      </w:r>
    </w:p>
    <w:p w:rsidR="00AC144D" w:rsidRPr="002C136A" w:rsidRDefault="00AC144D" w:rsidP="00AC144D">
      <w:pPr>
        <w:shd w:val="clear" w:color="auto" w:fill="FFFFFF"/>
        <w:tabs>
          <w:tab w:val="left" w:pos="619"/>
        </w:tabs>
        <w:spacing w:line="240" w:lineRule="exact"/>
        <w:rPr>
          <w:rFonts w:ascii="Times New Roman" w:hAnsi="Times New Roman"/>
          <w:sz w:val="24"/>
          <w:szCs w:val="24"/>
        </w:rPr>
      </w:pP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понимания ценности материальной культуры для жизни и развития человека; формирования эстетической среды бытия;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развития творческих способностей и достижения высо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ких результатов преобразующей творческой деятельности;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получения технико-технологических сведений из разно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образных источников информации;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организации индивидуальной и коллективной трудовой деятельности;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создания и ремонта изделий или получения продукта с использованием ручных инструментов, приспособлений, машин и оборудования;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pacing w:val="-6"/>
          <w:sz w:val="24"/>
          <w:szCs w:val="24"/>
        </w:rPr>
        <w:t>изготовления изделий декоративно-прикладного искус</w:t>
      </w:r>
      <w:r w:rsidRPr="002C136A">
        <w:rPr>
          <w:rFonts w:ascii="Times New Roman" w:hAnsi="Times New Roman"/>
          <w:color w:val="191919"/>
          <w:sz w:val="24"/>
          <w:szCs w:val="24"/>
        </w:rPr>
        <w:t>ства для оформления интерьера;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контроля качества выполняемых работ с применением измерительных инструментов и приспособлений;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выполнения безопасных приёмов труда и правил электро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безопасности, санитарии, гигиены;</w:t>
      </w:r>
    </w:p>
    <w:p w:rsidR="00AC144D" w:rsidRPr="002C136A" w:rsidRDefault="00AC144D" w:rsidP="00AC144D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оценки затрат, необходимых для создания объекта труда или оказания услуги;</w:t>
      </w:r>
    </w:p>
    <w:p w:rsidR="00AC144D" w:rsidRPr="00894035" w:rsidRDefault="00AC144D" w:rsidP="00894035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построения планов профессионального самоопределения и трудоустройства.</w:t>
      </w:r>
    </w:p>
    <w:p w:rsidR="00822E75" w:rsidRPr="002C136A" w:rsidRDefault="00822E75" w:rsidP="00822E75">
      <w:pPr>
        <w:shd w:val="clear" w:color="auto" w:fill="FFFFFF"/>
        <w:spacing w:before="403" w:line="278" w:lineRule="exact"/>
        <w:ind w:left="1133" w:right="422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b/>
          <w:bCs/>
          <w:color w:val="191919"/>
          <w:sz w:val="24"/>
          <w:szCs w:val="24"/>
        </w:rPr>
        <w:t>Результаты освоения учебного предмета «Технология»</w:t>
      </w:r>
    </w:p>
    <w:p w:rsidR="00822E75" w:rsidRPr="002C136A" w:rsidRDefault="00822E75" w:rsidP="00822E75">
      <w:pPr>
        <w:shd w:val="clear" w:color="auto" w:fill="FFFFFF"/>
        <w:spacing w:before="211" w:line="240" w:lineRule="exact"/>
        <w:ind w:firstLine="398"/>
        <w:jc w:val="both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При изуч</w:t>
      </w:r>
      <w:r>
        <w:rPr>
          <w:rFonts w:ascii="Times New Roman" w:hAnsi="Times New Roman"/>
          <w:color w:val="191919"/>
          <w:sz w:val="24"/>
          <w:szCs w:val="24"/>
        </w:rPr>
        <w:t>ении технологии в 6 классе</w:t>
      </w:r>
      <w:r w:rsidRPr="002C136A">
        <w:rPr>
          <w:rFonts w:ascii="Times New Roman" w:hAnsi="Times New Roman"/>
          <w:color w:val="191919"/>
          <w:sz w:val="24"/>
          <w:szCs w:val="24"/>
        </w:rPr>
        <w:t xml:space="preserve"> обеспечивает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ся достижение личностных, метапредметных и предметных результатов.</w:t>
      </w:r>
    </w:p>
    <w:p w:rsidR="00822E75" w:rsidRPr="002C136A" w:rsidRDefault="00822E75" w:rsidP="00822E75">
      <w:pPr>
        <w:shd w:val="clear" w:color="auto" w:fill="FFFFFF"/>
        <w:spacing w:line="240" w:lineRule="exact"/>
        <w:ind w:firstLine="398"/>
        <w:jc w:val="both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Личностные результаты </w:t>
      </w:r>
      <w:r w:rsidRPr="002C136A">
        <w:rPr>
          <w:rFonts w:ascii="Times New Roman" w:hAnsi="Times New Roman"/>
          <w:color w:val="191919"/>
          <w:sz w:val="24"/>
          <w:szCs w:val="24"/>
        </w:rPr>
        <w:t>освоения обучающимися пред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ме</w:t>
      </w:r>
      <w:r>
        <w:rPr>
          <w:rFonts w:ascii="Times New Roman" w:hAnsi="Times New Roman"/>
          <w:color w:val="191919"/>
          <w:sz w:val="24"/>
          <w:szCs w:val="24"/>
        </w:rPr>
        <w:t>та «Технология» в 6 классе</w:t>
      </w:r>
      <w:r w:rsidRPr="002C136A">
        <w:rPr>
          <w:rFonts w:ascii="Times New Roman" w:hAnsi="Times New Roman"/>
          <w:color w:val="191919"/>
          <w:sz w:val="24"/>
          <w:szCs w:val="24"/>
        </w:rPr>
        <w:t>: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формирование целостного мировоззрения, соответствую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формирование ответственного отношения к учению, го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товности и способности обучающихся к саморазвитию и са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мообразованию на основе мотивации к обучению и позна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нию; овладение элементами организации умственного и фи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зического труда;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самооценка умственных и физических способностей при трудовой деятельности в различных сферах с позиций буду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щей социализации и стратификации;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развитие трудолюбия и ответственности за результаты своей деятельности; выражение желания учиться для удовле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творения перспективных потребностей;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осознанный вы бор и по строение дальнейшей индивидуальной траектории образования на базе осознанного</w:t>
      </w:r>
    </w:p>
    <w:p w:rsidR="00822E75" w:rsidRPr="002C136A" w:rsidRDefault="00822E75" w:rsidP="00822E75">
      <w:pPr>
        <w:shd w:val="clear" w:color="auto" w:fill="FFFFFF"/>
        <w:spacing w:line="240" w:lineRule="exact"/>
        <w:ind w:left="394"/>
        <w:jc w:val="both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ориентирования в мире профессий и профессиональных предпочтений с учётом устойчивых познавательных интере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сов, а также на основе формирования уважительного отношения к труду;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lastRenderedPageBreak/>
        <w:t>становление самоопределения в выбранной сфере будущей профессиональной деятельности, планирование образова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тельной и профессиональной карьеры, осознание необходи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мости общественно полезного труда как условия безопасной и эффективной социализации;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формирование коммуникативной компетентности в обще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лектива;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самооценка готовности к предпринимательской деятель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ности в сфере технологий, к рациональному ведению домаш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него хозяйства;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pacing w:val="-5"/>
          <w:sz w:val="24"/>
          <w:szCs w:val="24"/>
        </w:rPr>
        <w:t>формирование основ экологи ческой куль туры, соответ</w:t>
      </w:r>
      <w:r w:rsidRPr="002C136A">
        <w:rPr>
          <w:rFonts w:ascii="Times New Roman" w:hAnsi="Times New Roman"/>
          <w:color w:val="191919"/>
          <w:sz w:val="24"/>
          <w:szCs w:val="24"/>
        </w:rPr>
        <w:t>ствующей современному уровню экологического мышле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ния; бережное отношение к природным и хозяйственным ресурсам;</w:t>
      </w:r>
    </w:p>
    <w:p w:rsidR="00822E75" w:rsidRPr="004F07A7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развитие эстетического сознания через освоение художе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ственного наследия народов России и мира, творческой дея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тельности эстетического характера; формирование индиви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дуально-личностных позиций учащихся.</w:t>
      </w:r>
    </w:p>
    <w:p w:rsidR="00822E75" w:rsidRPr="004F07A7" w:rsidRDefault="00822E75" w:rsidP="00822E7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2C136A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Метапредметные  результаты </w:t>
      </w:r>
      <w:r w:rsidRPr="002C136A">
        <w:rPr>
          <w:rFonts w:ascii="Times New Roman" w:hAnsi="Times New Roman"/>
          <w:color w:val="191919"/>
          <w:sz w:val="24"/>
          <w:szCs w:val="24"/>
        </w:rPr>
        <w:t>освоения учащимися</w:t>
      </w:r>
      <w:r>
        <w:rPr>
          <w:rFonts w:ascii="Times New Roman" w:hAnsi="Times New Roman"/>
          <w:color w:val="6E6E6E"/>
          <w:sz w:val="24"/>
          <w:szCs w:val="24"/>
        </w:rPr>
        <w:t xml:space="preserve"> </w:t>
      </w:r>
      <w:r w:rsidRPr="004F07A7">
        <w:rPr>
          <w:rFonts w:ascii="Times New Roman" w:hAnsi="Times New Roman"/>
          <w:color w:val="191919"/>
          <w:sz w:val="24"/>
          <w:szCs w:val="24"/>
        </w:rPr>
        <w:t>предмета «Технология» в 5 классе: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самостоятельное определение цели своего обучения, по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становка и формулировка для себя новых задач в учёбе и по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знавательной деятельности;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алгоритмизированное планирование процесса познава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тельно-трудовой деятельности;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 xml:space="preserve">определение адекватных имеющимся организационным </w:t>
      </w:r>
      <w:r w:rsidRPr="002C136A">
        <w:rPr>
          <w:rFonts w:ascii="Times New Roman" w:hAnsi="Times New Roman"/>
          <w:color w:val="191919"/>
          <w:spacing w:val="-1"/>
          <w:sz w:val="24"/>
          <w:szCs w:val="24"/>
        </w:rPr>
        <w:t>и материально-техническим условиям способов решения учеб</w:t>
      </w:r>
      <w:r w:rsidRPr="002C136A">
        <w:rPr>
          <w:rFonts w:ascii="Times New Roman" w:hAnsi="Times New Roman"/>
          <w:color w:val="191919"/>
          <w:spacing w:val="-1"/>
          <w:sz w:val="24"/>
          <w:szCs w:val="24"/>
        </w:rPr>
        <w:softHyphen/>
      </w:r>
      <w:r w:rsidRPr="002C136A">
        <w:rPr>
          <w:rFonts w:ascii="Times New Roman" w:hAnsi="Times New Roman"/>
          <w:color w:val="191919"/>
          <w:sz w:val="24"/>
          <w:szCs w:val="24"/>
        </w:rPr>
        <w:t>ной или трудовой задачи на основе заданных алгоритмов;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гающих стандартного применения одного из них; поиск но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вых решений возникшей технической или организационной проблемы;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выявление потребностей, проектирование и создание объ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ектов, имеющих потребительную стоимость; самостоятельная</w:t>
      </w:r>
      <w:r w:rsidRPr="002C136A">
        <w:rPr>
          <w:rFonts w:ascii="Times New Roman" w:hAnsi="Times New Roman"/>
          <w:color w:val="6E6E6E"/>
          <w:sz w:val="24"/>
          <w:szCs w:val="24"/>
        </w:rPr>
        <w:t xml:space="preserve"> </w:t>
      </w:r>
      <w:r w:rsidRPr="002C136A">
        <w:rPr>
          <w:rFonts w:ascii="Times New Roman" w:hAnsi="Times New Roman"/>
          <w:color w:val="191919"/>
          <w:sz w:val="24"/>
          <w:szCs w:val="24"/>
        </w:rPr>
        <w:t>организация и выполнение различных творческих работ по созданию изделий и продуктов;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виртуальное и натурное моделирование технических объ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ских задач в процессе моделирования изделия или техноло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гического процесса;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осознанное использование речевых средств в соответст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ного решения; отражение в устной или письменной форме результатов своей деятельности;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логий (ИКТ); выбор для решения познавательных и комму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организация учебного сотрудничества и совместной дея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тельности с учителем и сверстниками; согласование и ко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ординация совместной познавательно-трудовой деятельно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сти с другими её участниками; объективное оценивание вкла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да своей познавательно-трудовой деятельности в решение общих задач коллектива;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оценивание правильности выполнения учебной задачи, собственных возможностей её решения; диагностика резуль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няемых технологических процессах;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ской культурой производства;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 xml:space="preserve">оценивание своей познавательно-трудовой деятельности </w:t>
      </w:r>
      <w:r w:rsidRPr="002C136A">
        <w:rPr>
          <w:rFonts w:ascii="Times New Roman" w:hAnsi="Times New Roman"/>
          <w:color w:val="191919"/>
          <w:spacing w:val="-6"/>
          <w:sz w:val="24"/>
          <w:szCs w:val="24"/>
        </w:rPr>
        <w:t xml:space="preserve">с точки зрения нравственных, правовых норм, эстетических </w:t>
      </w:r>
      <w:r w:rsidRPr="002C136A">
        <w:rPr>
          <w:rFonts w:ascii="Times New Roman" w:hAnsi="Times New Roman"/>
          <w:color w:val="191919"/>
          <w:sz w:val="24"/>
          <w:szCs w:val="24"/>
        </w:rPr>
        <w:t>ценностей по принятым в обществе и коллективе требова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ниям и принципам;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 xml:space="preserve">формирование и развитие экологического мышления, </w:t>
      </w:r>
      <w:r w:rsidRPr="002C136A">
        <w:rPr>
          <w:rFonts w:ascii="Times New Roman" w:hAnsi="Times New Roman"/>
          <w:color w:val="191919"/>
          <w:spacing w:val="-2"/>
          <w:sz w:val="24"/>
          <w:szCs w:val="24"/>
        </w:rPr>
        <w:t>умение применять его в познавательной, коммуникатив</w:t>
      </w:r>
      <w:r w:rsidRPr="002C136A">
        <w:rPr>
          <w:rFonts w:ascii="Times New Roman" w:hAnsi="Times New Roman"/>
          <w:color w:val="191919"/>
          <w:sz w:val="24"/>
          <w:szCs w:val="24"/>
        </w:rPr>
        <w:t xml:space="preserve">ной, социальной практике и </w:t>
      </w:r>
      <w:r w:rsidRPr="002C136A">
        <w:rPr>
          <w:rFonts w:ascii="Times New Roman" w:hAnsi="Times New Roman"/>
          <w:color w:val="191919"/>
          <w:sz w:val="24"/>
          <w:szCs w:val="24"/>
        </w:rPr>
        <w:lastRenderedPageBreak/>
        <w:t>профессиональной ориента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ции.</w:t>
      </w:r>
    </w:p>
    <w:p w:rsidR="00822E75" w:rsidRPr="002C136A" w:rsidRDefault="00822E75" w:rsidP="00822E75">
      <w:pPr>
        <w:shd w:val="clear" w:color="auto" w:fill="FFFFFF"/>
        <w:spacing w:line="240" w:lineRule="exact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Предметные результаты </w:t>
      </w:r>
      <w:r w:rsidRPr="002C136A">
        <w:rPr>
          <w:rFonts w:ascii="Times New Roman" w:hAnsi="Times New Roman"/>
          <w:color w:val="191919"/>
          <w:sz w:val="24"/>
          <w:szCs w:val="24"/>
        </w:rPr>
        <w:t>освоения учащимися предме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</w:r>
      <w:r>
        <w:rPr>
          <w:rFonts w:ascii="Times New Roman" w:hAnsi="Times New Roman"/>
          <w:color w:val="191919"/>
          <w:sz w:val="24"/>
          <w:szCs w:val="24"/>
        </w:rPr>
        <w:t>та «Технология» в 5 классе</w:t>
      </w:r>
      <w:r w:rsidRPr="002C136A">
        <w:rPr>
          <w:rFonts w:ascii="Times New Roman" w:hAnsi="Times New Roman"/>
          <w:color w:val="191919"/>
          <w:sz w:val="24"/>
          <w:szCs w:val="24"/>
        </w:rPr>
        <w:t xml:space="preserve">: </w:t>
      </w: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t>в познавательной сфере: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осознание роли техники и технологий для прогрессивно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го развития общества; формирование целостного представ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ления о техносфере, сущности технологической культуры и культуры труда; классификация видов и назначения ме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тодов получения и преобразования материалов, энергии, информации, природных объектов, а также соответствую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щих технологий промышленного производства; ориентация в имеющихся и возможных средствах и технологиях созда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ния объектов труда;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 xml:space="preserve">практическое освоение обучающимися основ проектно-исследовательской деятельности; проведение наблюдений </w:t>
      </w:r>
      <w:r w:rsidRPr="002C136A">
        <w:rPr>
          <w:rFonts w:ascii="Times New Roman" w:hAnsi="Times New Roman"/>
          <w:color w:val="191919"/>
          <w:spacing w:val="-11"/>
          <w:sz w:val="24"/>
          <w:szCs w:val="24"/>
        </w:rPr>
        <w:t>и экспериментов под руководством учителя; объяснение явле</w:t>
      </w:r>
      <w:r w:rsidRPr="002C136A">
        <w:rPr>
          <w:rFonts w:ascii="Times New Roman" w:hAnsi="Times New Roman"/>
          <w:color w:val="191919"/>
          <w:sz w:val="24"/>
          <w:szCs w:val="24"/>
        </w:rPr>
        <w:t>ний, процессов и связей, выявляемых в ходе исследований;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уяснение социальных и экологических последствий разви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логических свойств сырья, материалов и областей их приме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нения;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рования и создания объектов труда;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овладение средствами и формами графического отобра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жения объектов или процессов, правилами выполнения гра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фической документации, овладение методами чтения техни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ческой, технологической и инструктивной информации;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формирование умений устанавливать взаимосвязь зна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ний по разным учебным предметам для решения приклад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</w:r>
      <w:r w:rsidRPr="002C136A">
        <w:rPr>
          <w:rFonts w:ascii="Times New Roman" w:hAnsi="Times New Roman"/>
          <w:color w:val="191919"/>
          <w:spacing w:val="-1"/>
          <w:sz w:val="24"/>
          <w:szCs w:val="24"/>
        </w:rPr>
        <w:t>ных учебных задач; применение общенаучных знаний по пред</w:t>
      </w:r>
      <w:r w:rsidRPr="002C136A">
        <w:rPr>
          <w:rFonts w:ascii="Times New Roman" w:hAnsi="Times New Roman"/>
          <w:color w:val="191919"/>
          <w:spacing w:val="-1"/>
          <w:sz w:val="24"/>
          <w:szCs w:val="24"/>
        </w:rPr>
        <w:softHyphen/>
      </w:r>
      <w:r w:rsidRPr="002C136A">
        <w:rPr>
          <w:rFonts w:ascii="Times New Roman" w:hAnsi="Times New Roman"/>
          <w:color w:val="191919"/>
          <w:sz w:val="24"/>
          <w:szCs w:val="24"/>
        </w:rPr>
        <w:t>метам естественно-математического цикла в процессе под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логий и проектов;</w:t>
      </w:r>
    </w:p>
    <w:p w:rsidR="00822E75" w:rsidRPr="002C136A" w:rsidRDefault="00822E75" w:rsidP="00822E75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pacing w:val="-6"/>
          <w:sz w:val="24"/>
          <w:szCs w:val="24"/>
        </w:rPr>
        <w:t>овладение алгоритмами и методами решения организа</w:t>
      </w:r>
      <w:r w:rsidRPr="002C136A">
        <w:rPr>
          <w:rFonts w:ascii="Times New Roman" w:hAnsi="Times New Roman"/>
          <w:color w:val="191919"/>
          <w:sz w:val="24"/>
          <w:szCs w:val="24"/>
        </w:rPr>
        <w:t>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 xml:space="preserve">ре производства; </w:t>
      </w: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t>в трудовой сфере: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планирование технологического процесса и процесса тру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рудования с учётом требований технологии и материально-энергетических ресурсов;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овладение методами учебно-исследовательской и проект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ной деятельности, решения творческих задач, моделирова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вил санитарии и гигиены;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выбор средств и видов представления технической и тех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нологической информации в соответствии с коммуникатив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ной задачей, сферой и ситуацией общения;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нием контрольных и измерительных инструментов; выявле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ние допущенных ошибок в процессе труда и обоснование способов их исправления;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документирование результатов труда и проектной дея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 xml:space="preserve">жившейся ситуации на рынке товаров и услуг; </w:t>
      </w: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t>в мотивационной сфере: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оценивание своей способности к труду в конкретной пред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метной деятельности; осознание ответственности за качест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во результатов труда;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согласование своих потребностей и требований с потреб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ностями и требованиями других участников познавательно-трудовой деятельности;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формирование представлений о мире профессий, свя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занных с изучаемыми технологиями, их востребованности на рынке труда; направленное продвижение к выбору про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филя технологической подготовки в старших классах пол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 xml:space="preserve">ной средней школы или будущей </w:t>
      </w:r>
      <w:r w:rsidRPr="002C136A">
        <w:rPr>
          <w:rFonts w:ascii="Times New Roman" w:hAnsi="Times New Roman"/>
          <w:color w:val="191919"/>
          <w:sz w:val="24"/>
          <w:szCs w:val="24"/>
        </w:rPr>
        <w:lastRenderedPageBreak/>
        <w:t>профессии в учреждениях начального профессионального или среднего специального образования;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выраженная готовность к труду в сфере материального производства или сфере услуг; оценивание своей способно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сти и готовности к предпринимательской деятельности;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стремление к экономии и бережливости в расходовании времени, материалов, денежных средств, труда; наличие эко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логической культуры при обосновании объекта труда и вы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 xml:space="preserve">полнении работ; </w:t>
      </w: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t>в эстетической сфере: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полненного объекта или результата труда;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 xml:space="preserve">рациональное и эстетическое оснащение рабочего места </w:t>
      </w:r>
      <w:r w:rsidRPr="002C136A">
        <w:rPr>
          <w:rFonts w:ascii="Times New Roman" w:hAnsi="Times New Roman"/>
          <w:color w:val="191919"/>
          <w:spacing w:val="-8"/>
          <w:sz w:val="24"/>
          <w:szCs w:val="24"/>
        </w:rPr>
        <w:t>с учётом требований эргономики и элементов научной орга</w:t>
      </w:r>
      <w:r w:rsidRPr="002C136A">
        <w:rPr>
          <w:rFonts w:ascii="Times New Roman" w:hAnsi="Times New Roman"/>
          <w:color w:val="191919"/>
          <w:sz w:val="24"/>
          <w:szCs w:val="24"/>
        </w:rPr>
        <w:t>низации труда;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умение выражать себя в доступных видах и формах худо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жественно-прикладного творчества; художественное оформ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ление объекта труда и оптимальное планирование работ;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рациональный выбор рабочего костюма и опрятное со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держание рабочей одежды;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участие в оформлении класса и школы, озеленении при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 xml:space="preserve">школьного участка, стремление внести красоту в домашний быт; </w:t>
      </w: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t>в коммуникативной сфере: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практическое освоение умений, составляющих основу ком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муникативной компетентности: действовать с учётом пози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ции другого и уметь согласовывать свои действия; устанав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цию, учитывать намерения и способы коммуникации парт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нёра, выбирать адекватные стратегии коммуникации;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установление рабочих отношений в группе для выполне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ния практической работы или проекта, эффективное сотруд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ничество и способствование эффективной кооперации; интегрирование в группу сверстников и построение продук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тивного взаимодействия со сверстниками и учителями;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сравнение разных точек зрения перед принятием реше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ния и осуществлением выбора; аргументирование своей точ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ки зрения, отстаивание в споре своей позиции невраждеб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ным для оппонентов образом;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адекватное использование речевых средств  для решения различных коммуникативных задач; овладение устной и пись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менной речью; построение монологических контекстных</w:t>
      </w:r>
    </w:p>
    <w:p w:rsidR="00822E75" w:rsidRPr="002C136A" w:rsidRDefault="00822E75" w:rsidP="00822E75">
      <w:pPr>
        <w:shd w:val="clear" w:color="auto" w:fill="FFFFFF"/>
        <w:spacing w:line="240" w:lineRule="exact"/>
        <w:ind w:left="398"/>
        <w:rPr>
          <w:rFonts w:ascii="Times New Roman" w:hAnsi="Times New Roman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 xml:space="preserve">высказываний; публичная презентация и защита проекта изделия, продукта труда или услуги; </w:t>
      </w:r>
      <w:r w:rsidRPr="002C136A">
        <w:rPr>
          <w:rFonts w:ascii="Times New Roman" w:hAnsi="Times New Roman"/>
          <w:i/>
          <w:iCs/>
          <w:color w:val="191919"/>
          <w:sz w:val="24"/>
          <w:szCs w:val="24"/>
        </w:rPr>
        <w:t>в физиолого-психологической сфере: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развитие моторики и координации движений рук при ра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ческих операций;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822E75" w:rsidRPr="002C136A" w:rsidRDefault="00822E75" w:rsidP="00822E75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2C136A">
        <w:rPr>
          <w:rFonts w:ascii="Times New Roman" w:hAnsi="Times New Roman"/>
          <w:color w:val="191919"/>
          <w:sz w:val="24"/>
          <w:szCs w:val="24"/>
        </w:rPr>
        <w:t>сочетание образного и логического мышления в проект</w:t>
      </w:r>
      <w:r w:rsidRPr="002C136A">
        <w:rPr>
          <w:rFonts w:ascii="Times New Roman" w:hAnsi="Times New Roman"/>
          <w:color w:val="191919"/>
          <w:sz w:val="24"/>
          <w:szCs w:val="24"/>
        </w:rPr>
        <w:softHyphen/>
        <w:t>ной деятельности.</w:t>
      </w:r>
    </w:p>
    <w:p w:rsidR="00822E75" w:rsidRPr="002C136A" w:rsidRDefault="00822E75" w:rsidP="00822E75">
      <w:pPr>
        <w:tabs>
          <w:tab w:val="left" w:pos="808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22E75" w:rsidRPr="000119BE" w:rsidRDefault="00822E75" w:rsidP="00822E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106C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нализ образовательных потребностей обучающихся и а</w:t>
      </w:r>
      <w:r w:rsidRPr="00F6106C">
        <w:rPr>
          <w:rFonts w:ascii="Times New Roman" w:hAnsi="Times New Roman"/>
          <w:b/>
          <w:sz w:val="24"/>
          <w:szCs w:val="24"/>
        </w:rPr>
        <w:t xml:space="preserve">ргументация </w:t>
      </w:r>
      <w:r>
        <w:rPr>
          <w:rFonts w:ascii="Times New Roman" w:hAnsi="Times New Roman"/>
          <w:b/>
          <w:sz w:val="24"/>
          <w:szCs w:val="24"/>
        </w:rPr>
        <w:t xml:space="preserve">распределения </w:t>
      </w:r>
      <w:r w:rsidRPr="00F6106C">
        <w:rPr>
          <w:rFonts w:ascii="Times New Roman" w:hAnsi="Times New Roman"/>
          <w:b/>
          <w:sz w:val="24"/>
          <w:szCs w:val="24"/>
        </w:rPr>
        <w:t xml:space="preserve">количества часов по </w:t>
      </w:r>
      <w:r>
        <w:rPr>
          <w:rFonts w:ascii="Times New Roman" w:hAnsi="Times New Roman"/>
          <w:b/>
          <w:sz w:val="24"/>
          <w:szCs w:val="24"/>
        </w:rPr>
        <w:t>направлениям программы</w:t>
      </w: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 учетом </w:t>
      </w:r>
    </w:p>
    <w:p w:rsidR="00822E75" w:rsidRDefault="00822E75" w:rsidP="00822E7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интересов обучающихся, </w:t>
      </w:r>
    </w:p>
    <w:p w:rsidR="00822E75" w:rsidRDefault="00822E75" w:rsidP="00822E7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возможностей ОУ и материально-технической базы, </w:t>
      </w:r>
    </w:p>
    <w:p w:rsidR="00822E75" w:rsidRDefault="00822E75" w:rsidP="00822E7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наличия методического и дидактического обеспечения,</w:t>
      </w:r>
    </w:p>
    <w:p w:rsidR="00822E75" w:rsidRPr="00AC1E9B" w:rsidRDefault="00822E75" w:rsidP="00822E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2FAA">
        <w:rPr>
          <w:rFonts w:ascii="Times New Roman" w:hAnsi="Times New Roman"/>
          <w:b/>
          <w:sz w:val="24"/>
          <w:szCs w:val="24"/>
        </w:rPr>
        <w:t>Методы и формы решения поставленных задач.</w:t>
      </w: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Рабочая программа по технологии в 6 классе подразумевает использование таких организационных </w:t>
      </w:r>
      <w:r w:rsidRPr="002A6C24">
        <w:rPr>
          <w:rFonts w:ascii="Times New Roman" w:hAnsi="Times New Roman"/>
          <w:b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 xml:space="preserve"> проведения уроков, как:</w:t>
      </w:r>
    </w:p>
    <w:p w:rsidR="00822E75" w:rsidRPr="00DB31E5" w:rsidRDefault="00822E75" w:rsidP="00822E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1E5">
        <w:rPr>
          <w:rFonts w:ascii="Times New Roman" w:hAnsi="Times New Roman"/>
          <w:sz w:val="24"/>
          <w:szCs w:val="24"/>
        </w:rPr>
        <w:lastRenderedPageBreak/>
        <w:t>урок «открытия» нового знания;</w:t>
      </w:r>
    </w:p>
    <w:p w:rsidR="00822E75" w:rsidRPr="00DB31E5" w:rsidRDefault="00822E75" w:rsidP="00822E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1E5">
        <w:rPr>
          <w:rFonts w:ascii="Times New Roman" w:hAnsi="Times New Roman"/>
          <w:sz w:val="24"/>
          <w:szCs w:val="24"/>
        </w:rPr>
        <w:t>урок отработки умений и рефлексии;</w:t>
      </w:r>
    </w:p>
    <w:p w:rsidR="00822E75" w:rsidRPr="00DB31E5" w:rsidRDefault="00822E75" w:rsidP="00822E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1E5">
        <w:rPr>
          <w:rFonts w:ascii="Times New Roman" w:hAnsi="Times New Roman"/>
          <w:sz w:val="24"/>
          <w:szCs w:val="24"/>
        </w:rPr>
        <w:t>урок общеметодологической направленности;</w:t>
      </w:r>
    </w:p>
    <w:p w:rsidR="00822E75" w:rsidRPr="00DB31E5" w:rsidRDefault="00822E75" w:rsidP="00822E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1E5">
        <w:rPr>
          <w:rFonts w:ascii="Times New Roman" w:hAnsi="Times New Roman"/>
          <w:sz w:val="24"/>
          <w:szCs w:val="24"/>
        </w:rPr>
        <w:t>урок развивающего контроля;</w:t>
      </w:r>
    </w:p>
    <w:p w:rsidR="00822E75" w:rsidRPr="00DB31E5" w:rsidRDefault="00822E75" w:rsidP="00822E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1E5">
        <w:rPr>
          <w:rFonts w:ascii="Times New Roman" w:hAnsi="Times New Roman"/>
          <w:sz w:val="24"/>
          <w:szCs w:val="24"/>
        </w:rPr>
        <w:t>урок – ис</w:t>
      </w:r>
      <w:r>
        <w:rPr>
          <w:rFonts w:ascii="Times New Roman" w:hAnsi="Times New Roman"/>
          <w:sz w:val="24"/>
          <w:szCs w:val="24"/>
        </w:rPr>
        <w:t xml:space="preserve">следование, </w:t>
      </w:r>
      <w:r w:rsidRPr="00DB31E5">
        <w:rPr>
          <w:rFonts w:ascii="Times New Roman" w:hAnsi="Times New Roman"/>
          <w:sz w:val="24"/>
          <w:szCs w:val="24"/>
        </w:rPr>
        <w:t>урок творчества);</w:t>
      </w:r>
    </w:p>
    <w:p w:rsidR="00822E75" w:rsidRPr="00DB31E5" w:rsidRDefault="00822E75" w:rsidP="00822E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1E5">
        <w:rPr>
          <w:rFonts w:ascii="Times New Roman" w:hAnsi="Times New Roman"/>
          <w:sz w:val="24"/>
          <w:szCs w:val="24"/>
        </w:rPr>
        <w:t>лабораторная работа;</w:t>
      </w:r>
    </w:p>
    <w:p w:rsidR="00822E75" w:rsidRPr="00DB31E5" w:rsidRDefault="00822E75" w:rsidP="00822E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1E5">
        <w:rPr>
          <w:rFonts w:ascii="Times New Roman" w:hAnsi="Times New Roman"/>
          <w:sz w:val="24"/>
          <w:szCs w:val="24"/>
        </w:rPr>
        <w:t>практическая работа;</w:t>
      </w:r>
    </w:p>
    <w:p w:rsidR="00822E75" w:rsidRPr="00DB31E5" w:rsidRDefault="00822E75" w:rsidP="00822E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1E5">
        <w:rPr>
          <w:rFonts w:ascii="Times New Roman" w:hAnsi="Times New Roman"/>
          <w:sz w:val="24"/>
          <w:szCs w:val="24"/>
        </w:rPr>
        <w:t>творческая работа;</w:t>
      </w:r>
    </w:p>
    <w:p w:rsidR="00822E75" w:rsidRPr="00DB31E5" w:rsidRDefault="00822E75" w:rsidP="00822E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1E5">
        <w:rPr>
          <w:rFonts w:ascii="Times New Roman" w:hAnsi="Times New Roman"/>
          <w:sz w:val="24"/>
          <w:szCs w:val="24"/>
        </w:rPr>
        <w:t>урок – презентация.</w:t>
      </w:r>
    </w:p>
    <w:p w:rsidR="00822E75" w:rsidRDefault="00822E75" w:rsidP="00822E75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Приоритетными методами являются упражнения, практические работы, выполнение проектов.</w:t>
      </w:r>
    </w:p>
    <w:p w:rsidR="00822E75" w:rsidRPr="00AC1E9B" w:rsidRDefault="00822E75" w:rsidP="00822E75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E75" w:rsidRPr="00F6106C" w:rsidRDefault="00822E75" w:rsidP="00822E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106C">
        <w:rPr>
          <w:rFonts w:ascii="Times New Roman" w:hAnsi="Times New Roman"/>
          <w:b/>
          <w:sz w:val="24"/>
          <w:szCs w:val="24"/>
        </w:rPr>
        <w:t>Инструментарий для оценивания результатов:</w:t>
      </w:r>
    </w:p>
    <w:p w:rsidR="00822E75" w:rsidRPr="00DF2826" w:rsidRDefault="00822E75" w:rsidP="00822E75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F2826">
        <w:rPr>
          <w:rFonts w:ascii="Times New Roman" w:hAnsi="Times New Roman"/>
          <w:sz w:val="24"/>
          <w:szCs w:val="24"/>
        </w:rPr>
        <w:t>тесты,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822E75" w:rsidRPr="00DF2826" w:rsidRDefault="00822E75" w:rsidP="00822E75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F2826">
        <w:rPr>
          <w:rFonts w:ascii="Times New Roman" w:hAnsi="Times New Roman"/>
          <w:sz w:val="24"/>
          <w:szCs w:val="24"/>
        </w:rPr>
        <w:t>практические работы</w:t>
      </w:r>
    </w:p>
    <w:p w:rsidR="00822E75" w:rsidRPr="00DF2826" w:rsidRDefault="00822E75" w:rsidP="00822E75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F2826">
        <w:rPr>
          <w:rFonts w:ascii="Times New Roman" w:hAnsi="Times New Roman"/>
          <w:sz w:val="24"/>
          <w:szCs w:val="24"/>
        </w:rPr>
        <w:t>творческие работы,</w:t>
      </w:r>
    </w:p>
    <w:p w:rsidR="00822E75" w:rsidRPr="00DF2826" w:rsidRDefault="00822E75" w:rsidP="00822E75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F2826">
        <w:rPr>
          <w:rFonts w:ascii="Times New Roman" w:hAnsi="Times New Roman"/>
          <w:sz w:val="24"/>
          <w:szCs w:val="24"/>
        </w:rPr>
        <w:t>творческие проектные работы,</w:t>
      </w:r>
    </w:p>
    <w:p w:rsidR="00822E75" w:rsidRPr="00500275" w:rsidRDefault="00822E75" w:rsidP="00822E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2E75" w:rsidRPr="00DB4FBA" w:rsidRDefault="00822E75" w:rsidP="00822E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2E75" w:rsidRPr="00F6106C" w:rsidRDefault="00822E75" w:rsidP="00822E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106C">
        <w:rPr>
          <w:rFonts w:ascii="Times New Roman" w:hAnsi="Times New Roman"/>
          <w:b/>
          <w:sz w:val="24"/>
          <w:szCs w:val="24"/>
        </w:rPr>
        <w:t>Система оценки достижений учащихся:</w:t>
      </w:r>
    </w:p>
    <w:p w:rsidR="00822E75" w:rsidRPr="00DF2826" w:rsidRDefault="00822E75" w:rsidP="00822E7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пятибалльная, проектная работа</w:t>
      </w: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F2826">
        <w:rPr>
          <w:rFonts w:ascii="Times New Roman" w:hAnsi="Times New Roman"/>
          <w:sz w:val="24"/>
          <w:szCs w:val="24"/>
        </w:rPr>
        <w:t>Форма промежуточной и итоговой аттестации: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2826">
        <w:rPr>
          <w:rFonts w:ascii="Times New Roman" w:hAnsi="Times New Roman"/>
          <w:sz w:val="24"/>
          <w:szCs w:val="24"/>
        </w:rPr>
        <w:t xml:space="preserve">аттестация (оценка) за </w:t>
      </w:r>
      <w:r w:rsidRPr="00DF2826">
        <w:rPr>
          <w:rFonts w:ascii="Times New Roman" w:hAnsi="Times New Roman"/>
          <w:sz w:val="24"/>
          <w:szCs w:val="24"/>
          <w:lang w:val="en-US"/>
        </w:rPr>
        <w:t>I</w:t>
      </w:r>
      <w:r w:rsidRPr="00DF2826">
        <w:rPr>
          <w:rFonts w:ascii="Times New Roman" w:hAnsi="Times New Roman"/>
          <w:sz w:val="24"/>
          <w:szCs w:val="24"/>
        </w:rPr>
        <w:t xml:space="preserve">,  </w:t>
      </w:r>
      <w:r w:rsidRPr="00DF2826">
        <w:rPr>
          <w:rFonts w:ascii="Times New Roman" w:hAnsi="Times New Roman"/>
          <w:sz w:val="24"/>
          <w:szCs w:val="24"/>
          <w:lang w:val="en-US"/>
        </w:rPr>
        <w:t>II</w:t>
      </w:r>
      <w:r w:rsidRPr="00DF2826">
        <w:rPr>
          <w:rFonts w:ascii="Times New Roman" w:hAnsi="Times New Roman"/>
          <w:sz w:val="24"/>
          <w:szCs w:val="24"/>
        </w:rPr>
        <w:t xml:space="preserve">,  </w:t>
      </w:r>
      <w:r w:rsidRPr="00DF2826">
        <w:rPr>
          <w:rFonts w:ascii="Times New Roman" w:hAnsi="Times New Roman"/>
          <w:sz w:val="24"/>
          <w:szCs w:val="24"/>
          <w:lang w:val="en-US"/>
        </w:rPr>
        <w:t>III</w:t>
      </w:r>
      <w:r w:rsidRPr="00DF2826">
        <w:rPr>
          <w:rFonts w:ascii="Times New Roman" w:hAnsi="Times New Roman"/>
          <w:sz w:val="24"/>
          <w:szCs w:val="24"/>
        </w:rPr>
        <w:t xml:space="preserve">,  </w:t>
      </w:r>
      <w:r w:rsidRPr="00DF2826">
        <w:rPr>
          <w:rFonts w:ascii="Times New Roman" w:hAnsi="Times New Roman"/>
          <w:sz w:val="24"/>
          <w:szCs w:val="24"/>
          <w:lang w:val="en-US"/>
        </w:rPr>
        <w:t>IV</w:t>
      </w:r>
      <w:r w:rsidRPr="00DF2826">
        <w:rPr>
          <w:rFonts w:ascii="Times New Roman" w:hAnsi="Times New Roman"/>
          <w:sz w:val="24"/>
          <w:szCs w:val="24"/>
        </w:rPr>
        <w:t xml:space="preserve">  четверти и год.</w:t>
      </w: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E75" w:rsidRPr="00AC1E9B" w:rsidRDefault="00822E75" w:rsidP="00822E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22E75" w:rsidRDefault="00822E75" w:rsidP="008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2E75" w:rsidRDefault="00822E75" w:rsidP="008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2E75" w:rsidRDefault="00822E75" w:rsidP="008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2E75" w:rsidRDefault="00822E75" w:rsidP="008940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035" w:rsidRDefault="00894035" w:rsidP="008940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2E75" w:rsidRDefault="00822E75" w:rsidP="008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Система контроля и оценивания учебных достижений обучающихся</w:t>
      </w:r>
    </w:p>
    <w:p w:rsidR="00822E75" w:rsidRDefault="00822E75" w:rsidP="008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976"/>
        <w:gridCol w:w="9923"/>
      </w:tblGrid>
      <w:tr w:rsidR="00822E75" w:rsidRPr="00914CCF" w:rsidTr="00894035">
        <w:tc>
          <w:tcPr>
            <w:tcW w:w="2269" w:type="dxa"/>
          </w:tcPr>
          <w:p w:rsidR="00822E75" w:rsidRPr="00914CCF" w:rsidRDefault="00822E75" w:rsidP="0082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822E75" w:rsidRPr="00914CCF" w:rsidTr="00894035">
        <w:tc>
          <w:tcPr>
            <w:tcW w:w="2269" w:type="dxa"/>
            <w:vMerge w:val="restart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4CCF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</w:tc>
      </w:tr>
      <w:tr w:rsidR="00822E75" w:rsidRPr="00914CCF" w:rsidTr="00894035">
        <w:tc>
          <w:tcPr>
            <w:tcW w:w="2269" w:type="dxa"/>
            <w:vMerge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устный опрос, наблюдение, практические работы</w:t>
            </w:r>
          </w:p>
        </w:tc>
      </w:tr>
      <w:tr w:rsidR="00822E75" w:rsidRPr="00914CCF" w:rsidTr="00894035">
        <w:tc>
          <w:tcPr>
            <w:tcW w:w="2269" w:type="dxa"/>
            <w:vMerge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периодическая проверка ЗУ по разделу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самостоятельные работы</w:t>
            </w:r>
          </w:p>
        </w:tc>
      </w:tr>
      <w:tr w:rsidR="00822E75" w:rsidRPr="00914CCF" w:rsidTr="00894035">
        <w:tc>
          <w:tcPr>
            <w:tcW w:w="2269" w:type="dxa"/>
            <w:vMerge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выставка работ, презентации проектов</w:t>
            </w:r>
          </w:p>
        </w:tc>
      </w:tr>
      <w:tr w:rsidR="00822E75" w:rsidRPr="00914CCF" w:rsidTr="00894035">
        <w:tc>
          <w:tcPr>
            <w:tcW w:w="2269" w:type="dxa"/>
            <w:vMerge w:val="restart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4CCF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входная диагностика</w:t>
            </w:r>
          </w:p>
        </w:tc>
      </w:tr>
      <w:tr w:rsidR="00822E75" w:rsidRPr="00914CCF" w:rsidTr="00894035">
        <w:tc>
          <w:tcPr>
            <w:tcW w:w="2269" w:type="dxa"/>
            <w:vMerge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наблюдение, тестирование, творческие работы</w:t>
            </w:r>
          </w:p>
        </w:tc>
      </w:tr>
      <w:tr w:rsidR="00822E75" w:rsidRPr="00914CCF" w:rsidTr="00894035">
        <w:tc>
          <w:tcPr>
            <w:tcW w:w="2269" w:type="dxa"/>
            <w:vMerge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822E75" w:rsidRPr="00914CCF" w:rsidTr="00894035">
        <w:tc>
          <w:tcPr>
            <w:tcW w:w="2269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4C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предметные </w:t>
            </w:r>
          </w:p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в сфере</w:t>
            </w: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E75" w:rsidRPr="00914CCF" w:rsidTr="00894035">
        <w:tc>
          <w:tcPr>
            <w:tcW w:w="2269" w:type="dxa"/>
            <w:vMerge w:val="restart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 xml:space="preserve"> а) познавательной</w:t>
            </w: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тест с многозначным выбором ответа, наблюдение</w:t>
            </w:r>
          </w:p>
        </w:tc>
      </w:tr>
      <w:tr w:rsidR="00822E75" w:rsidRPr="00914CCF" w:rsidTr="00894035">
        <w:tc>
          <w:tcPr>
            <w:tcW w:w="2269" w:type="dxa"/>
            <w:vMerge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822E75" w:rsidRPr="00914CCF" w:rsidTr="00894035">
        <w:tc>
          <w:tcPr>
            <w:tcW w:w="2269" w:type="dxa"/>
            <w:vMerge w:val="restart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б)мотивационной</w:t>
            </w: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822E75" w:rsidRPr="00914CCF" w:rsidTr="00894035">
        <w:tc>
          <w:tcPr>
            <w:tcW w:w="2269" w:type="dxa"/>
            <w:vMerge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</w:tc>
      </w:tr>
      <w:tr w:rsidR="00822E75" w:rsidRPr="00914CCF" w:rsidTr="00894035">
        <w:tc>
          <w:tcPr>
            <w:tcW w:w="2269" w:type="dxa"/>
            <w:vMerge w:val="restart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в)трудовой деятельности</w:t>
            </w: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самоконтроль, практические работы, мини-проекты, взаимопроверка, инструкционные карты, самооценочная карта контроля</w:t>
            </w:r>
          </w:p>
        </w:tc>
      </w:tr>
      <w:tr w:rsidR="00822E75" w:rsidRPr="00914CCF" w:rsidTr="00894035">
        <w:tc>
          <w:tcPr>
            <w:tcW w:w="2269" w:type="dxa"/>
            <w:vMerge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тестирование, готовое изделие</w:t>
            </w:r>
          </w:p>
        </w:tc>
      </w:tr>
      <w:tr w:rsidR="00822E75" w:rsidRPr="00914CCF" w:rsidTr="00894035">
        <w:tc>
          <w:tcPr>
            <w:tcW w:w="2269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г)физиолого-психологической деятельности</w:t>
            </w: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наблюдение, устный опрос, рефлексия</w:t>
            </w:r>
          </w:p>
        </w:tc>
      </w:tr>
      <w:tr w:rsidR="00822E75" w:rsidRPr="00914CCF" w:rsidTr="00894035">
        <w:tc>
          <w:tcPr>
            <w:tcW w:w="2269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д) эстетической</w:t>
            </w: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наблюдение, творческие работы, самооценка по критериям</w:t>
            </w:r>
          </w:p>
        </w:tc>
      </w:tr>
      <w:tr w:rsidR="00822E75" w:rsidRPr="00914CCF" w:rsidTr="00894035">
        <w:tc>
          <w:tcPr>
            <w:tcW w:w="2269" w:type="dxa"/>
            <w:vMerge w:val="restart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е)коммуникативной</w:t>
            </w: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22E75" w:rsidRPr="00914CCF" w:rsidTr="00894035">
        <w:tc>
          <w:tcPr>
            <w:tcW w:w="2269" w:type="dxa"/>
            <w:vMerge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9923" w:type="dxa"/>
          </w:tcPr>
          <w:p w:rsidR="00822E75" w:rsidRPr="00914CC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CF">
              <w:rPr>
                <w:rFonts w:ascii="Times New Roman" w:hAnsi="Times New Roman"/>
                <w:sz w:val="24"/>
                <w:szCs w:val="24"/>
              </w:rPr>
              <w:t>защита проекта, мониторинг</w:t>
            </w:r>
          </w:p>
        </w:tc>
      </w:tr>
    </w:tbl>
    <w:p w:rsidR="00822E75" w:rsidRDefault="00822E75" w:rsidP="0089403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22E75" w:rsidRPr="002275FE" w:rsidRDefault="00822E75" w:rsidP="008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75FE">
        <w:rPr>
          <w:rFonts w:ascii="Times New Roman" w:hAnsi="Times New Roman"/>
          <w:b/>
          <w:sz w:val="24"/>
          <w:szCs w:val="24"/>
        </w:rPr>
        <w:t>Критерии оценки качества знаний учащихся по технологии</w:t>
      </w:r>
    </w:p>
    <w:p w:rsidR="00822E75" w:rsidRPr="00102953" w:rsidRDefault="00822E75" w:rsidP="00822E7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22E75" w:rsidRDefault="00822E75" w:rsidP="00822E75">
      <w:pPr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устной проверке.</w:t>
      </w:r>
    </w:p>
    <w:p w:rsidR="00822E75" w:rsidRPr="00656FAC" w:rsidRDefault="00822E75" w:rsidP="00822E75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p w:rsidR="00822E75" w:rsidRDefault="00822E75" w:rsidP="00822E75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«5» ставится, если учащийся:</w:t>
      </w:r>
    </w:p>
    <w:p w:rsidR="00822E75" w:rsidRDefault="00822E75" w:rsidP="00822E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полностью усвоил учебный материал;</w:t>
      </w:r>
    </w:p>
    <w:p w:rsidR="00822E75" w:rsidRDefault="00822E75" w:rsidP="00822E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изложить учебный материал своими словами;</w:t>
      </w:r>
    </w:p>
    <w:p w:rsidR="00822E75" w:rsidRDefault="00822E75" w:rsidP="00822E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подтверждает ответ конкретными примерами;</w:t>
      </w:r>
    </w:p>
    <w:p w:rsidR="00822E75" w:rsidRDefault="00822E75" w:rsidP="00822E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правильно и обстоятельно отвечает на дополнительные вопросы учителя.</w:t>
      </w:r>
    </w:p>
    <w:p w:rsidR="00822E75" w:rsidRPr="00102953" w:rsidRDefault="00822E75" w:rsidP="00822E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22E75" w:rsidRDefault="00822E75" w:rsidP="00822E75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«4» ставится, если учащийся:</w:t>
      </w:r>
    </w:p>
    <w:p w:rsidR="00822E75" w:rsidRDefault="00822E75" w:rsidP="00822E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основном усвоил учебный материал;</w:t>
      </w:r>
    </w:p>
    <w:p w:rsidR="00822E75" w:rsidRDefault="00822E75" w:rsidP="00822E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 незначительные ошибки при его изложении своими словами;</w:t>
      </w:r>
    </w:p>
    <w:p w:rsidR="00822E75" w:rsidRDefault="00822E75" w:rsidP="00822E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подтверждает ответ конкретными примерами;</w:t>
      </w:r>
    </w:p>
    <w:p w:rsidR="00822E75" w:rsidRDefault="00822E75" w:rsidP="00822E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отвечает на дополнительные вопросы учителя.</w:t>
      </w:r>
    </w:p>
    <w:p w:rsidR="00822E75" w:rsidRPr="00102953" w:rsidRDefault="00822E75" w:rsidP="00822E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22E75" w:rsidRDefault="00822E75" w:rsidP="00822E75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«3» ставится, если учащийся:</w:t>
      </w:r>
    </w:p>
    <w:p w:rsidR="00822E75" w:rsidRDefault="00822E75" w:rsidP="00822E7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усвоил существенную часть учебного материала;</w:t>
      </w:r>
    </w:p>
    <w:p w:rsidR="00822E75" w:rsidRDefault="00822E75" w:rsidP="00822E7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822E75" w:rsidRDefault="00822E75" w:rsidP="00822E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затрудняется подтвердить ответ конкретными примерами;</w:t>
      </w:r>
    </w:p>
    <w:p w:rsidR="00822E75" w:rsidRDefault="00822E75" w:rsidP="00822E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слабо отвечает на дополнительные вопросы учителя.</w:t>
      </w:r>
    </w:p>
    <w:p w:rsidR="00822E75" w:rsidRPr="00A20067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E75" w:rsidRDefault="00822E75" w:rsidP="00822E75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«2» ставится, если учащийся:</w:t>
      </w:r>
    </w:p>
    <w:p w:rsidR="00822E75" w:rsidRDefault="00822E75" w:rsidP="00822E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почти не усвоил учебный материал;</w:t>
      </w:r>
    </w:p>
    <w:p w:rsidR="00822E75" w:rsidRDefault="00822E75" w:rsidP="00822E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изложить учебный материал своими словами;</w:t>
      </w:r>
    </w:p>
    <w:p w:rsidR="00822E75" w:rsidRDefault="00822E75" w:rsidP="00822E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подтвердить ответ конкретными примерами;</w:t>
      </w:r>
    </w:p>
    <w:p w:rsidR="00822E75" w:rsidRDefault="00822E75" w:rsidP="00822E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отвечает на большую часть дополнительных вопросов учителя.</w:t>
      </w:r>
    </w:p>
    <w:p w:rsidR="00822E75" w:rsidRPr="00102953" w:rsidRDefault="00822E75" w:rsidP="00822E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22E75" w:rsidRDefault="00822E75" w:rsidP="00822E75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«1» ставится, если учащийся:</w:t>
      </w:r>
    </w:p>
    <w:p w:rsidR="00822E75" w:rsidRDefault="00822E75" w:rsidP="00822E7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полностью не усвоил учебный материал;</w:t>
      </w:r>
    </w:p>
    <w:p w:rsidR="00822E75" w:rsidRDefault="00822E75" w:rsidP="00822E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изложить учебный материал своими словами;</w:t>
      </w:r>
    </w:p>
    <w:p w:rsidR="00822E75" w:rsidRDefault="00822E75" w:rsidP="00822E7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ответить на дополнительные вопросы учителя.</w:t>
      </w: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E75" w:rsidRPr="00417500" w:rsidRDefault="00822E75" w:rsidP="00822E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22E75" w:rsidRDefault="00822E75" w:rsidP="00822E75">
      <w:pPr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выполнении практических работ.</w:t>
      </w:r>
    </w:p>
    <w:p w:rsidR="00822E75" w:rsidRPr="00A20067" w:rsidRDefault="00822E75" w:rsidP="00822E75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p w:rsidR="00822E75" w:rsidRDefault="00822E75" w:rsidP="00822E75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«5» ставится, если учащийся:</w:t>
      </w:r>
    </w:p>
    <w:p w:rsidR="00822E75" w:rsidRDefault="00822E75" w:rsidP="00822E75">
      <w:pPr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 планирует выполнение работы;</w:t>
      </w:r>
    </w:p>
    <w:p w:rsidR="00822E75" w:rsidRDefault="00822E75" w:rsidP="00822E75">
      <w:pPr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и полностью использует знания программного материала;</w:t>
      </w:r>
    </w:p>
    <w:p w:rsidR="00822E75" w:rsidRDefault="00822E75" w:rsidP="00822E75">
      <w:pPr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и аккуратно выполняет задания;</w:t>
      </w:r>
    </w:p>
    <w:p w:rsidR="00822E75" w:rsidRDefault="00822E75" w:rsidP="00822E75">
      <w:pPr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пользоваться справочной литературой, наглядными пособиями, машинами, приспособлениями  и другими средствами.</w:t>
      </w:r>
    </w:p>
    <w:p w:rsidR="00822E75" w:rsidRPr="00102953" w:rsidRDefault="00822E75" w:rsidP="00822E7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2E75" w:rsidRDefault="00822E75" w:rsidP="00822E75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«4» ставится, если учащийся:</w:t>
      </w:r>
    </w:p>
    <w:p w:rsidR="00822E75" w:rsidRDefault="00822E75" w:rsidP="00822E75">
      <w:pPr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планирует выполнение работы;</w:t>
      </w:r>
    </w:p>
    <w:p w:rsidR="00822E75" w:rsidRDefault="00822E75" w:rsidP="00822E75">
      <w:pPr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самостоятельно и полностью использует знания программного материала;</w:t>
      </w:r>
    </w:p>
    <w:p w:rsidR="00822E75" w:rsidRDefault="00822E75" w:rsidP="00822E75">
      <w:pPr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основном правильно и аккуратно выполняет задания;</w:t>
      </w:r>
    </w:p>
    <w:p w:rsidR="00822E75" w:rsidRDefault="00822E75" w:rsidP="00822E75">
      <w:pPr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пользоваться справочной литературой, наглядными пособиями, машинами, приспособлениями  и другими средствами.</w:t>
      </w:r>
    </w:p>
    <w:p w:rsidR="00822E75" w:rsidRPr="00102953" w:rsidRDefault="00822E75" w:rsidP="00822E75">
      <w:pPr>
        <w:spacing w:after="0" w:line="240" w:lineRule="auto"/>
        <w:ind w:left="709"/>
        <w:rPr>
          <w:rFonts w:ascii="Times New Roman" w:hAnsi="Times New Roman"/>
          <w:sz w:val="16"/>
          <w:szCs w:val="16"/>
        </w:rPr>
      </w:pPr>
    </w:p>
    <w:p w:rsidR="00822E75" w:rsidRPr="00656FAC" w:rsidRDefault="00822E75" w:rsidP="00822E75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56FAC">
        <w:rPr>
          <w:rFonts w:ascii="Times New Roman" w:hAnsi="Times New Roman"/>
          <w:i/>
          <w:sz w:val="24"/>
          <w:szCs w:val="24"/>
        </w:rPr>
        <w:t>Оценка «3» ставится, если учащийся:</w:t>
      </w:r>
    </w:p>
    <w:p w:rsidR="00822E75" w:rsidRDefault="00822E75" w:rsidP="00822E75">
      <w:pPr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 ошибки при планировании  выполнения работы;</w:t>
      </w:r>
    </w:p>
    <w:p w:rsidR="00822E75" w:rsidRDefault="00822E75" w:rsidP="00822E75">
      <w:pPr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самостоятельно использовать значительную часть знаний программного материала;</w:t>
      </w:r>
    </w:p>
    <w:p w:rsidR="00822E75" w:rsidRDefault="00822E75" w:rsidP="00822E75">
      <w:pPr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 ошибки и не аккуратно выполняет задания;</w:t>
      </w:r>
    </w:p>
    <w:p w:rsidR="00822E75" w:rsidRDefault="00822E75" w:rsidP="00822E75">
      <w:pPr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затрудняется самостоятельно пользоваться справочной литературой, наглядными пособиями, машинами, приспособлениями  и другими средствами.</w:t>
      </w:r>
    </w:p>
    <w:p w:rsidR="00822E75" w:rsidRPr="00102953" w:rsidRDefault="00822E75" w:rsidP="00822E7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2E75" w:rsidRDefault="00822E75" w:rsidP="00822E75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«2» ставится, если учащийся:</w:t>
      </w:r>
    </w:p>
    <w:p w:rsidR="00822E75" w:rsidRDefault="00822E75" w:rsidP="00822E7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правильно спланировать выполнение работы;</w:t>
      </w:r>
    </w:p>
    <w:p w:rsidR="00822E75" w:rsidRDefault="00822E75" w:rsidP="00822E7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использовать знаний программного материала;</w:t>
      </w:r>
    </w:p>
    <w:p w:rsidR="00822E75" w:rsidRDefault="00822E75" w:rsidP="00822E7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 грубые ошибки и не аккуратно выполняет задания;</w:t>
      </w:r>
    </w:p>
    <w:p w:rsidR="00822E75" w:rsidRDefault="00822E75" w:rsidP="00822E7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самостоятельно пользоваться справочной литературой, наглядными пособиями, машинами, приспособлениями  и другими средствами.</w:t>
      </w:r>
    </w:p>
    <w:p w:rsidR="00822E75" w:rsidRPr="00102953" w:rsidRDefault="00822E75" w:rsidP="00822E7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2E75" w:rsidRDefault="00822E75" w:rsidP="00822E75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«1» ставится, если учащийся:</w:t>
      </w:r>
    </w:p>
    <w:p w:rsidR="00822E75" w:rsidRDefault="00822E75" w:rsidP="00822E7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спланировать выполнение работы;</w:t>
      </w:r>
    </w:p>
    <w:p w:rsidR="00822E75" w:rsidRDefault="00822E75" w:rsidP="00822E7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использовать знаний программного материала;</w:t>
      </w:r>
    </w:p>
    <w:p w:rsidR="00822E75" w:rsidRDefault="00822E75" w:rsidP="00822E7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отказывается выполнять задания.</w:t>
      </w:r>
    </w:p>
    <w:p w:rsidR="00822E75" w:rsidRPr="00B95DE0" w:rsidRDefault="00822E75" w:rsidP="00822E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22E75" w:rsidRDefault="00822E75" w:rsidP="00822E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2E75" w:rsidRDefault="00822E75" w:rsidP="00822E75">
      <w:pPr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выполнении творческих и проектных работ</w:t>
      </w:r>
    </w:p>
    <w:p w:rsidR="00822E75" w:rsidRPr="00B95DE0" w:rsidRDefault="00822E75" w:rsidP="00822E75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2"/>
        <w:gridCol w:w="3984"/>
        <w:gridCol w:w="2551"/>
        <w:gridCol w:w="3686"/>
        <w:gridCol w:w="2976"/>
      </w:tblGrid>
      <w:tr w:rsidR="00822E75" w:rsidRPr="0051095F" w:rsidTr="00894035">
        <w:tc>
          <w:tcPr>
            <w:tcW w:w="2112" w:type="dxa"/>
          </w:tcPr>
          <w:p w:rsidR="00822E75" w:rsidRPr="0051095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sz w:val="24"/>
                <w:szCs w:val="24"/>
              </w:rPr>
              <w:t>Технико-</w:t>
            </w:r>
            <w:r w:rsidRPr="0051095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экономические </w:t>
            </w:r>
            <w:r w:rsidRPr="0051095F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3984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Оценка «5»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z w:val="24"/>
                <w:szCs w:val="24"/>
              </w:rPr>
              <w:t>ставится, если учащийся:</w:t>
            </w:r>
          </w:p>
        </w:tc>
        <w:tc>
          <w:tcPr>
            <w:tcW w:w="2551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z w:val="24"/>
                <w:szCs w:val="24"/>
              </w:rPr>
              <w:t>Оценка «4»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z w:val="24"/>
                <w:szCs w:val="24"/>
              </w:rPr>
              <w:t>ставится, если учащийся:</w:t>
            </w:r>
          </w:p>
        </w:tc>
        <w:tc>
          <w:tcPr>
            <w:tcW w:w="3686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left="408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z w:val="24"/>
                <w:szCs w:val="24"/>
              </w:rPr>
              <w:t>Оценка «3»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z w:val="24"/>
                <w:szCs w:val="24"/>
              </w:rPr>
              <w:t>ставится, если учащийся:</w:t>
            </w:r>
          </w:p>
        </w:tc>
        <w:tc>
          <w:tcPr>
            <w:tcW w:w="2976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left="34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z w:val="24"/>
                <w:szCs w:val="24"/>
              </w:rPr>
              <w:t>Оценка «2»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z w:val="24"/>
                <w:szCs w:val="24"/>
              </w:rPr>
              <w:t>ставится, если учащийся:</w:t>
            </w:r>
          </w:p>
        </w:tc>
      </w:tr>
      <w:tr w:rsidR="00822E75" w:rsidRPr="0051095F" w:rsidTr="00894035">
        <w:tc>
          <w:tcPr>
            <w:tcW w:w="2112" w:type="dxa"/>
          </w:tcPr>
          <w:p w:rsidR="00822E75" w:rsidRPr="0051095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pacing w:val="-3"/>
                <w:sz w:val="24"/>
                <w:szCs w:val="24"/>
              </w:rPr>
              <w:t>Защита проекта</w:t>
            </w:r>
          </w:p>
        </w:tc>
        <w:tc>
          <w:tcPr>
            <w:tcW w:w="3984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2"/>
                <w:sz w:val="24"/>
                <w:szCs w:val="24"/>
              </w:rPr>
              <w:t>Обнаруживает полное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2"/>
                <w:sz w:val="24"/>
                <w:szCs w:val="24"/>
              </w:rPr>
              <w:t>содержания доклада и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проделанной работы.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Правильно и четко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отвечает на все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поставленные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lastRenderedPageBreak/>
              <w:t>вопросы. Умеет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подтвердить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положения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конкретными</w:t>
            </w:r>
          </w:p>
          <w:p w:rsidR="00822E75" w:rsidRPr="0051095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примерами.</w:t>
            </w:r>
          </w:p>
        </w:tc>
        <w:tc>
          <w:tcPr>
            <w:tcW w:w="2551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Обнаруживает, в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>основном, полное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доклада и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проделанной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3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  <w:r w:rsidRPr="0051095F">
              <w:rPr>
                <w:rFonts w:ascii="Times New Roman" w:hAnsi="Times New Roman"/>
                <w:spacing w:val="-3"/>
                <w:sz w:val="24"/>
                <w:szCs w:val="24"/>
              </w:rPr>
              <w:t>Правильно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>и четко отвечает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lastRenderedPageBreak/>
              <w:t>почти на все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поставленные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>вопросы. Умеет, в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 xml:space="preserve"> основном,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>самостоятельно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подтвердить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положения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конкретными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примерами</w:t>
            </w:r>
          </w:p>
        </w:tc>
        <w:tc>
          <w:tcPr>
            <w:tcW w:w="3686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Обнаруживает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неполное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доклада и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проделанной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3"/>
                <w:sz w:val="24"/>
                <w:szCs w:val="24"/>
              </w:rPr>
              <w:t>проектной работы.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Не может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</w:t>
            </w:r>
            <w:r w:rsidRPr="0051095F">
              <w:rPr>
                <w:rFonts w:ascii="Times New Roman" w:hAnsi="Times New Roman"/>
                <w:spacing w:val="-3"/>
                <w:sz w:val="24"/>
                <w:szCs w:val="24"/>
              </w:rPr>
              <w:t>равиль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51095F">
              <w:rPr>
                <w:rFonts w:ascii="Times New Roman" w:hAnsi="Times New Roman"/>
                <w:spacing w:val="-3"/>
                <w:sz w:val="24"/>
                <w:szCs w:val="24"/>
              </w:rPr>
              <w:t>но и четко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lastRenderedPageBreak/>
              <w:t>ответить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>отдельные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вопросы.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Затрудняется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подтвердить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конкретными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примерами.</w:t>
            </w:r>
          </w:p>
        </w:tc>
        <w:tc>
          <w:tcPr>
            <w:tcW w:w="2976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left="5" w:right="62" w:firstLine="14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Обнаруживает </w:t>
            </w:r>
            <w:r w:rsidRPr="005109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незнание большей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>части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left="5" w:right="62" w:firstLine="1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 xml:space="preserve">проделанной </w:t>
            </w:r>
            <w:r w:rsidRPr="005109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проектной работы. 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left="5" w:right="62" w:firstLine="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 xml:space="preserve">Не может </w:t>
            </w:r>
            <w:r w:rsidRPr="005109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правильно и четко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 xml:space="preserve">ответить на </w:t>
            </w:r>
            <w:r w:rsidRPr="005109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многие вопросы. 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left="5" w:right="62" w:firstLine="10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lastRenderedPageBreak/>
              <w:t>Не может подтвердить теоретические положения конкретными примерами.</w:t>
            </w:r>
          </w:p>
        </w:tc>
      </w:tr>
      <w:tr w:rsidR="00822E75" w:rsidRPr="0051095F" w:rsidTr="00894035">
        <w:tc>
          <w:tcPr>
            <w:tcW w:w="2112" w:type="dxa"/>
          </w:tcPr>
          <w:p w:rsidR="00822E75" w:rsidRPr="0051095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  <w:lastRenderedPageBreak/>
              <w:t xml:space="preserve">Оформление </w:t>
            </w:r>
            <w:r w:rsidRPr="0051095F">
              <w:rPr>
                <w:rFonts w:ascii="Times New Roman" w:hAnsi="Times New Roman"/>
                <w:bCs/>
                <w:i/>
                <w:sz w:val="24"/>
                <w:szCs w:val="24"/>
              </w:rPr>
              <w:t>проекта</w:t>
            </w:r>
          </w:p>
        </w:tc>
        <w:tc>
          <w:tcPr>
            <w:tcW w:w="3984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>Печатный вариант.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требованиям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-75" w:hanging="88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3"/>
                <w:sz w:val="24"/>
                <w:szCs w:val="24"/>
              </w:rPr>
              <w:t>выполнения проекта.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Грамотное, полное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изложение всех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 xml:space="preserve">разделов. 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-75" w:hanging="99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Наличие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>качество наглядных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(иллюстрации,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зарисовки,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2"/>
                <w:sz w:val="24"/>
                <w:szCs w:val="24"/>
              </w:rPr>
              <w:t>фотографии, схемы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>т.д.). Соответствие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разработок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современным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требованиям.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Эстетичность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выполнения.</w:t>
            </w:r>
          </w:p>
        </w:tc>
        <w:tc>
          <w:tcPr>
            <w:tcW w:w="2551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4"/>
                <w:sz w:val="24"/>
                <w:szCs w:val="24"/>
              </w:rPr>
              <w:t>Печатный вариант.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требованиям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проекта.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Грамотное, в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>основном, полное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>изложение всех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разделов.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Качественное,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>неполное количество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наглядных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материалов.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>технологических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разработок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современным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требованиям.</w:t>
            </w:r>
          </w:p>
        </w:tc>
        <w:tc>
          <w:tcPr>
            <w:tcW w:w="3686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91" w:firstLine="91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Печатный вариант.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 xml:space="preserve">Неполное соответствие требованиям </w:t>
            </w: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проекта. Не совсем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 xml:space="preserve">грамотное изложение разделов. </w:t>
            </w: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Некачественные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 xml:space="preserve">наглядные материалы. Неполное соответствие </w:t>
            </w: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технологических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 xml:space="preserve">разработок </w:t>
            </w:r>
            <w:r w:rsidRPr="005109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 xml:space="preserve"> современным требованиям.</w:t>
            </w:r>
          </w:p>
        </w:tc>
        <w:tc>
          <w:tcPr>
            <w:tcW w:w="2976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Рукописный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вариант.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5"/>
                <w:sz w:val="24"/>
                <w:szCs w:val="24"/>
              </w:rPr>
              <w:t>Не соответствие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требованиям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проекта.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Неграмотное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3"/>
                <w:sz w:val="24"/>
                <w:szCs w:val="24"/>
              </w:rPr>
              <w:t>изложение всех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разделов.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наглядных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материалов.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Устаревшие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обработки.</w:t>
            </w:r>
          </w:p>
        </w:tc>
      </w:tr>
      <w:tr w:rsidR="00822E75" w:rsidRPr="0051095F" w:rsidTr="00894035">
        <w:tc>
          <w:tcPr>
            <w:tcW w:w="2112" w:type="dxa"/>
          </w:tcPr>
          <w:p w:rsidR="00822E75" w:rsidRPr="0051095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pacing w:val="-2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pacing w:val="-2"/>
                <w:sz w:val="24"/>
                <w:szCs w:val="24"/>
              </w:rPr>
              <w:t>Практичес</w:t>
            </w:r>
          </w:p>
          <w:p w:rsidR="00822E75" w:rsidRPr="0051095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pacing w:val="-2"/>
                <w:sz w:val="24"/>
                <w:szCs w:val="24"/>
              </w:rPr>
              <w:t xml:space="preserve">кая </w:t>
            </w:r>
            <w:r w:rsidRPr="0051095F"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  <w:t>направлен</w:t>
            </w:r>
          </w:p>
          <w:p w:rsidR="00822E75" w:rsidRPr="0051095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  <w:t>ность</w:t>
            </w:r>
          </w:p>
        </w:tc>
        <w:tc>
          <w:tcPr>
            <w:tcW w:w="3984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Выполненное изделие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>соответствует и может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 xml:space="preserve">использоваться по назначению, </w:t>
            </w:r>
            <w:r w:rsidRPr="005109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предусмотренному при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>разработке проекта.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Выполненное изделие </w:t>
            </w:r>
            <w:r w:rsidRPr="005109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соответствует и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>может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-136" w:hanging="141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использоваться по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lastRenderedPageBreak/>
              <w:t>назначению и доп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ущенные отклонения в проекте не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 xml:space="preserve">имеют </w:t>
            </w:r>
            <w:r w:rsidRPr="005109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принципиального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>значения.</w:t>
            </w:r>
          </w:p>
        </w:tc>
        <w:tc>
          <w:tcPr>
            <w:tcW w:w="3686" w:type="dxa"/>
          </w:tcPr>
          <w:p w:rsidR="00822E75" w:rsidRPr="0051095F" w:rsidRDefault="00822E75" w:rsidP="00822E75">
            <w:pPr>
              <w:shd w:val="clear" w:color="auto" w:fill="FFFFFF"/>
              <w:tabs>
                <w:tab w:val="left" w:pos="2019"/>
              </w:tabs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Выполненное изделие имеет отклонение от указанного назначения,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предусмотренного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проекте, но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>может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095F">
              <w:rPr>
                <w:rFonts w:ascii="Times New Roman" w:hAnsi="Times New Roman"/>
                <w:spacing w:val="-3"/>
                <w:sz w:val="24"/>
                <w:szCs w:val="24"/>
              </w:rPr>
              <w:t>использо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5109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ваться в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 xml:space="preserve">другом практическом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lastRenderedPageBreak/>
              <w:t>применении.</w:t>
            </w:r>
          </w:p>
        </w:tc>
        <w:tc>
          <w:tcPr>
            <w:tcW w:w="2976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77" w:hanging="5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Выполненное изделие не </w:t>
            </w:r>
            <w:r w:rsidRPr="005109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соответствует и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 xml:space="preserve">не может </w:t>
            </w:r>
            <w:r w:rsidRPr="005109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использоваться по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>назначению.</w:t>
            </w:r>
          </w:p>
        </w:tc>
      </w:tr>
      <w:tr w:rsidR="00822E75" w:rsidRPr="0051095F" w:rsidTr="00894035">
        <w:tc>
          <w:tcPr>
            <w:tcW w:w="2112" w:type="dxa"/>
          </w:tcPr>
          <w:p w:rsidR="00822E75" w:rsidRPr="0051095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1095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Соответст</w:t>
            </w:r>
          </w:p>
          <w:p w:rsidR="00822E75" w:rsidRPr="0051095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1095F">
              <w:rPr>
                <w:rFonts w:ascii="Times New Roman" w:hAnsi="Times New Roman"/>
                <w:i/>
                <w:sz w:val="24"/>
                <w:szCs w:val="24"/>
              </w:rPr>
              <w:t>вие технологии выполнения</w:t>
            </w:r>
          </w:p>
        </w:tc>
        <w:tc>
          <w:tcPr>
            <w:tcW w:w="3984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pacing w:val="-2"/>
                <w:sz w:val="24"/>
                <w:szCs w:val="24"/>
              </w:rPr>
              <w:t>Работа выполнена в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 xml:space="preserve"> соответствии с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технологией.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Правильность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подбора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операций при проектировании</w:t>
            </w:r>
          </w:p>
        </w:tc>
        <w:tc>
          <w:tcPr>
            <w:tcW w:w="2551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Работа выполнена в соответствии с технологией, отклонение от указанных  инструкционных карт не имеют принципиального значения</w:t>
            </w:r>
          </w:p>
        </w:tc>
        <w:tc>
          <w:tcPr>
            <w:tcW w:w="3686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149" w:firstLine="10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2976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-14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Обработка изделий </w:t>
            </w:r>
            <w:r w:rsidRPr="0051095F">
              <w:rPr>
                <w:rFonts w:ascii="Times New Roman" w:hAnsi="Times New Roman"/>
                <w:sz w:val="24"/>
                <w:szCs w:val="24"/>
              </w:rPr>
              <w:t>(детали) выполнена с грубыми отклонениями от  технологии, применялись не предусмотренные операции, изделие бракуется</w:t>
            </w:r>
          </w:p>
        </w:tc>
      </w:tr>
      <w:tr w:rsidR="00822E75" w:rsidRPr="0051095F" w:rsidTr="00894035">
        <w:tc>
          <w:tcPr>
            <w:tcW w:w="2112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left="202"/>
              <w:rPr>
                <w:rFonts w:ascii="Times New Roman" w:hAnsi="Times New Roman"/>
                <w:i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z w:val="24"/>
                <w:szCs w:val="24"/>
              </w:rPr>
              <w:t>Качество</w:t>
            </w:r>
          </w:p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/>
                <w:i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  <w:t>проектного</w:t>
            </w:r>
          </w:p>
          <w:p w:rsidR="00822E75" w:rsidRPr="0051095F" w:rsidRDefault="00822E75" w:rsidP="0082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bCs/>
                <w:i/>
                <w:sz w:val="24"/>
                <w:szCs w:val="24"/>
              </w:rPr>
              <w:t>изделия</w:t>
            </w:r>
          </w:p>
        </w:tc>
        <w:tc>
          <w:tcPr>
            <w:tcW w:w="3984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Изделие выполнено в соответствии эскизу чертежа. Размеры выдержаны. Отделка выполнена в соответствии с требованиями предусмотренными в проекте. Эстетический внешний вид изделия</w:t>
            </w:r>
          </w:p>
        </w:tc>
        <w:tc>
          <w:tcPr>
            <w:tcW w:w="2551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</w:tc>
        <w:tc>
          <w:tcPr>
            <w:tcW w:w="3686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149" w:firstLine="5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Изделие выполнено по чертежу и эскизу с небольшими отклонениями, качество отделки удовлетворитель-но, ухудшился внешний вид изделия, но может быть использован по назначению</w:t>
            </w:r>
          </w:p>
        </w:tc>
        <w:tc>
          <w:tcPr>
            <w:tcW w:w="2976" w:type="dxa"/>
          </w:tcPr>
          <w:p w:rsidR="00822E75" w:rsidRPr="0051095F" w:rsidRDefault="00822E75" w:rsidP="00822E75">
            <w:pPr>
              <w:shd w:val="clear" w:color="auto" w:fill="FFFFFF"/>
              <w:spacing w:after="0" w:line="240" w:lineRule="auto"/>
              <w:ind w:right="77" w:hanging="5"/>
              <w:rPr>
                <w:rFonts w:ascii="Times New Roman" w:hAnsi="Times New Roman"/>
                <w:sz w:val="24"/>
                <w:szCs w:val="24"/>
              </w:rPr>
            </w:pPr>
            <w:r w:rsidRPr="0051095F">
              <w:rPr>
                <w:rFonts w:ascii="Times New Roman" w:hAnsi="Times New Roman"/>
                <w:sz w:val="24"/>
                <w:szCs w:val="24"/>
              </w:rPr>
      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</w:tc>
      </w:tr>
    </w:tbl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E75" w:rsidRDefault="00822E75" w:rsidP="00822E75">
      <w:pPr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выполнении тестов, контрольных работ</w:t>
      </w:r>
    </w:p>
    <w:p w:rsidR="00822E75" w:rsidRPr="00102953" w:rsidRDefault="00822E75" w:rsidP="00822E75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Оценка «5» ставится, если учащийся:     </w:t>
      </w:r>
      <w:r>
        <w:rPr>
          <w:rFonts w:ascii="Times New Roman" w:hAnsi="Times New Roman"/>
          <w:sz w:val="24"/>
          <w:szCs w:val="24"/>
        </w:rPr>
        <w:t>выполнил   90 - 100 % работы</w:t>
      </w: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Оценка «4» ставится, если учащийся:     </w:t>
      </w:r>
      <w:r>
        <w:rPr>
          <w:rFonts w:ascii="Times New Roman" w:hAnsi="Times New Roman"/>
          <w:sz w:val="24"/>
          <w:szCs w:val="24"/>
        </w:rPr>
        <w:t>выполнил   70 - 89 % работы</w:t>
      </w:r>
    </w:p>
    <w:p w:rsidR="00822E75" w:rsidRDefault="00822E75" w:rsidP="00822E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Оценка «3» ставится, если учащийся:     </w:t>
      </w:r>
      <w:r>
        <w:rPr>
          <w:rFonts w:ascii="Times New Roman" w:hAnsi="Times New Roman"/>
          <w:sz w:val="24"/>
          <w:szCs w:val="24"/>
        </w:rPr>
        <w:t>выполнил   30 - 69 % работы</w:t>
      </w:r>
    </w:p>
    <w:p w:rsidR="00822E75" w:rsidRDefault="00822E75" w:rsidP="00822E75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Оценка«2» ставится, если учащийся:     </w:t>
      </w:r>
      <w:r>
        <w:rPr>
          <w:rFonts w:ascii="Times New Roman" w:hAnsi="Times New Roman"/>
          <w:sz w:val="24"/>
          <w:szCs w:val="24"/>
        </w:rPr>
        <w:t>выполнил до 30% работ</w:t>
      </w: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Default="00D040EC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822E75" w:rsidRPr="00B83BBA" w:rsidRDefault="00822E75" w:rsidP="00822E75">
      <w:pPr>
        <w:shd w:val="clear" w:color="auto" w:fill="FFFFFF"/>
        <w:spacing w:before="110" w:line="240" w:lineRule="auto"/>
        <w:ind w:left="365" w:right="-104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</w:t>
      </w: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>Основное содержание курса «ТЕХНОЛОГИЯ»</w:t>
      </w:r>
    </w:p>
    <w:p w:rsidR="00D040EC" w:rsidRPr="00B83BBA" w:rsidRDefault="00D040EC" w:rsidP="00B83BBA">
      <w:pPr>
        <w:shd w:val="clear" w:color="auto" w:fill="FFFFFF"/>
        <w:spacing w:line="240" w:lineRule="auto"/>
        <w:rPr>
          <w:rFonts w:ascii="Times New Roman" w:hAnsi="Times New Roman"/>
          <w:b/>
          <w:bCs/>
          <w:iCs/>
          <w:color w:val="000000" w:themeColor="text1"/>
          <w:spacing w:val="7"/>
          <w:sz w:val="24"/>
          <w:szCs w:val="24"/>
        </w:rPr>
      </w:pPr>
      <w:r w:rsidRPr="00B83BBA">
        <w:rPr>
          <w:rFonts w:ascii="Times New Roman" w:hAnsi="Times New Roman"/>
          <w:b/>
          <w:bCs/>
          <w:iCs/>
          <w:color w:val="000000" w:themeColor="text1"/>
          <w:spacing w:val="7"/>
          <w:sz w:val="24"/>
          <w:szCs w:val="24"/>
        </w:rPr>
        <w:t xml:space="preserve">                        Направление «Индустриальные технологии». 6 класс. Всего часов 68</w:t>
      </w:r>
    </w:p>
    <w:p w:rsidR="00D040EC" w:rsidRPr="00B83BBA" w:rsidRDefault="00D040EC" w:rsidP="00B83BBA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</w:t>
      </w: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1. Технологии обработки конструкционных </w:t>
      </w:r>
      <w:r w:rsidRPr="00B83BBA">
        <w:rPr>
          <w:rFonts w:ascii="Times New Roman" w:hAnsi="Times New Roman"/>
          <w:b/>
          <w:color w:val="000000" w:themeColor="text1"/>
          <w:spacing w:val="8"/>
          <w:sz w:val="24"/>
          <w:szCs w:val="24"/>
        </w:rPr>
        <w:t>материалов.</w:t>
      </w: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040EC" w:rsidRPr="00B83BBA" w:rsidRDefault="00D040EC" w:rsidP="00B83BBA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Всего часов: 50</w:t>
      </w:r>
    </w:p>
    <w:p w:rsidR="00D040EC" w:rsidRPr="00B83BBA" w:rsidRDefault="00D040EC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Тема 1: «Технологии ручной обработки древесины и древесных материалов»     </w:t>
      </w:r>
    </w:p>
    <w:p w:rsidR="00D040EC" w:rsidRPr="00B83BBA" w:rsidRDefault="00D040EC" w:rsidP="00B83BBA">
      <w:pPr>
        <w:pStyle w:val="a3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83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Всего часов: </w:t>
      </w:r>
      <w:r w:rsidRPr="00B83B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18</w:t>
      </w:r>
    </w:p>
    <w:p w:rsidR="00D040EC" w:rsidRPr="00B83BBA" w:rsidRDefault="00D040EC" w:rsidP="00B83B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Правила внутреннего распорядка, правила ТБ, правила ПБ в кабинете технологии. Древесина, свойства и области применения. Пиломатери</w:t>
      </w:r>
      <w:r w:rsidRPr="00B83BB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softHyphen/>
      </w:r>
      <w:r w:rsidRPr="00B83BB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алы, свойства и области применения. Пороки древесины.</w:t>
      </w:r>
      <w:r w:rsidRPr="00B83BB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Про</w:t>
      </w:r>
      <w:r w:rsidRPr="00B83BB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softHyphen/>
      </w:r>
      <w:r w:rsidRPr="00B83BB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фессии, связанные с производством древесины и древесных </w:t>
      </w:r>
      <w:r w:rsidRPr="00B83BBA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материалов и восстановлением лесных массивов.</w:t>
      </w:r>
    </w:p>
    <w:p w:rsidR="00D040EC" w:rsidRPr="00B83BBA" w:rsidRDefault="00D040EC" w:rsidP="00B83BBA">
      <w:pPr>
        <w:pStyle w:val="a9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Свойства древесины: физические (плотность, влажность), механические: (твёрдость, прочность, упругость). Сушка древесины: (естественная, искусственная).</w:t>
      </w:r>
    </w:p>
    <w:p w:rsidR="00D040EC" w:rsidRPr="00B83BBA" w:rsidRDefault="00D040EC" w:rsidP="00B83B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Общие сведения о сборочных чертежах. Графическое изображение соединений на чертежах. Спецификация составных частей изделия. Правила чтения сборочного чертежа.</w:t>
      </w:r>
    </w:p>
    <w:p w:rsidR="00D040EC" w:rsidRPr="00B83BBA" w:rsidRDefault="00D040EC" w:rsidP="00B83B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Технологическая карта и её назначение. Использование ПК для подготовки графической документации.</w:t>
      </w:r>
    </w:p>
    <w:p w:rsidR="00D040EC" w:rsidRPr="00B83BBA" w:rsidRDefault="00D040EC" w:rsidP="00B83B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color w:val="000000" w:themeColor="text1"/>
          <w:sz w:val="24"/>
          <w:szCs w:val="24"/>
        </w:rPr>
        <w:t>Соединение брусков из древесины внакладку, с помощью шкантов.</w:t>
      </w:r>
    </w:p>
    <w:p w:rsidR="00D040EC" w:rsidRPr="00B83BBA" w:rsidRDefault="00D040EC" w:rsidP="00B83B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Изготовление цилиндрических и конических деталей ручным инструментом. Контроль качества изделий.</w:t>
      </w:r>
    </w:p>
    <w:p w:rsidR="00D040EC" w:rsidRPr="00B83BBA" w:rsidRDefault="00D040EC" w:rsidP="00B83BBA">
      <w:pPr>
        <w:pStyle w:val="a9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pacing w:val="2"/>
          <w:sz w:val="24"/>
          <w:szCs w:val="24"/>
        </w:rPr>
        <w:t>Изготовление деталей и изделий по техническим рисункам, эскизам, чертежам и технологическим картам.</w:t>
      </w:r>
    </w:p>
    <w:p w:rsidR="00D040EC" w:rsidRPr="00B83BBA" w:rsidRDefault="00D040EC" w:rsidP="00B83B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Отделка деталей и изделий окрашиванием. Выявление дефектов в детали (изделии) и их устранение.</w:t>
      </w:r>
    </w:p>
    <w:p w:rsidR="00D040EC" w:rsidRPr="00B83BBA" w:rsidRDefault="00D040EC" w:rsidP="00B83B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Распознавание природных пороков древесины в материалах и заготовках.</w:t>
      </w:r>
      <w:r w:rsidRPr="00B8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BBA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Исследование плотности древесины. Чтение сборочного чертежа. Определение последовательности сборки изделия по технологической документации.</w:t>
      </w:r>
    </w:p>
    <w:p w:rsidR="00D040EC" w:rsidRPr="00B83BBA" w:rsidRDefault="00D040EC" w:rsidP="00B83BBA">
      <w:pPr>
        <w:pStyle w:val="a3"/>
        <w:ind w:left="2410" w:hanging="241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                   Тема 2 «Технологии машинной обработки древесины и древесных материалов» </w:t>
      </w:r>
    </w:p>
    <w:p w:rsidR="00D040EC" w:rsidRPr="00B83BBA" w:rsidRDefault="00D040EC" w:rsidP="00B83BBA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Всего часов 6</w:t>
      </w:r>
    </w:p>
    <w:p w:rsidR="00D040EC" w:rsidRPr="00B83BBA" w:rsidRDefault="00D040EC" w:rsidP="00B83BBA">
      <w:pPr>
        <w:pStyle w:val="a3"/>
        <w:numPr>
          <w:ilvl w:val="0"/>
          <w:numId w:val="5"/>
        </w:numPr>
        <w:ind w:left="709" w:hanging="2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color w:val="000000" w:themeColor="text1"/>
          <w:sz w:val="24"/>
          <w:szCs w:val="24"/>
        </w:rPr>
        <w:t>Токарный станок для обработки древесины: устройство, назначение. Организация работ на токарном станке. Оснастка и инструменты для работы на станке. Технология токарной обработки древесины. Контроль качества деталей.</w:t>
      </w:r>
    </w:p>
    <w:p w:rsidR="00D040EC" w:rsidRPr="00B83BBA" w:rsidRDefault="00D040EC" w:rsidP="00B83BBA">
      <w:pPr>
        <w:pStyle w:val="a3"/>
        <w:numPr>
          <w:ilvl w:val="0"/>
          <w:numId w:val="5"/>
        </w:numPr>
        <w:ind w:left="709" w:hanging="2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Графическая и технологическая документация для деталей из древесины, изготовляемых на токарном станке. Компьютеризация проектирования изделий из древесины и древесных материалов.</w:t>
      </w:r>
    </w:p>
    <w:p w:rsidR="00D040EC" w:rsidRPr="00B83BBA" w:rsidRDefault="00D040EC" w:rsidP="00B83BBA">
      <w:pPr>
        <w:pStyle w:val="a3"/>
        <w:numPr>
          <w:ilvl w:val="0"/>
          <w:numId w:val="5"/>
        </w:numPr>
        <w:ind w:left="709" w:hanging="2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деталей и изделий из древесины на токарном станке по техническим рисункам, эскизам, чертежам и технологическим картам.</w:t>
      </w:r>
    </w:p>
    <w:p w:rsidR="00D040EC" w:rsidRPr="00B83BBA" w:rsidRDefault="00D040EC" w:rsidP="00B83BBA">
      <w:pPr>
        <w:pStyle w:val="a3"/>
        <w:numPr>
          <w:ilvl w:val="0"/>
          <w:numId w:val="5"/>
        </w:numPr>
        <w:ind w:left="709" w:hanging="2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Профессии, связанные с производством и обработкой древесины и древесных материалов.</w:t>
      </w:r>
    </w:p>
    <w:p w:rsidR="00D040EC" w:rsidRPr="00B83BBA" w:rsidRDefault="00D040EC" w:rsidP="00B83BBA">
      <w:pPr>
        <w:pStyle w:val="a3"/>
        <w:numPr>
          <w:ilvl w:val="0"/>
          <w:numId w:val="5"/>
        </w:numPr>
        <w:ind w:left="709" w:hanging="2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color w:val="000000" w:themeColor="text1"/>
          <w:sz w:val="24"/>
          <w:szCs w:val="24"/>
        </w:rPr>
        <w:t>Правила безопасного труда при работе на токарном станке.</w:t>
      </w:r>
      <w:r w:rsidRPr="00B83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</w:p>
    <w:p w:rsidR="00D040EC" w:rsidRPr="00B83BBA" w:rsidRDefault="00D040EC" w:rsidP="00B83BBA">
      <w:pPr>
        <w:pStyle w:val="a3"/>
        <w:ind w:left="2552" w:hanging="255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Тема 3 «Технологии ручной обработки металлов и искусственных материалов» </w:t>
      </w:r>
    </w:p>
    <w:p w:rsidR="00D040EC" w:rsidRPr="00B83BBA" w:rsidRDefault="00D040EC" w:rsidP="00B83BBA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Всего часов: 18</w:t>
      </w:r>
    </w:p>
    <w:p w:rsidR="00D040EC" w:rsidRPr="00B83BBA" w:rsidRDefault="00D040EC" w:rsidP="00B83BBA">
      <w:pPr>
        <w:pStyle w:val="a9"/>
        <w:numPr>
          <w:ilvl w:val="0"/>
          <w:numId w:val="6"/>
        </w:numPr>
        <w:shd w:val="clear" w:color="auto" w:fill="FFFFFF"/>
        <w:spacing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pacing w:val="2"/>
          <w:sz w:val="24"/>
          <w:szCs w:val="24"/>
        </w:rPr>
        <w:t>Металлы и их сплавы, область применения. Свойства чёрных и цветных металлов. Свойства искусственных материалов. Сортовой прокат. Профили сортового проката.</w:t>
      </w:r>
    </w:p>
    <w:p w:rsidR="00D040EC" w:rsidRPr="00B83BBA" w:rsidRDefault="00D040EC" w:rsidP="00B83BBA">
      <w:pPr>
        <w:pStyle w:val="a9"/>
        <w:numPr>
          <w:ilvl w:val="0"/>
          <w:numId w:val="6"/>
        </w:numPr>
        <w:shd w:val="clear" w:color="auto" w:fill="FFFFFF"/>
        <w:spacing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pacing w:val="1"/>
          <w:sz w:val="24"/>
          <w:szCs w:val="24"/>
        </w:rPr>
        <w:t>Чертежи деталей из сортового проката. Применение ПК для разработки Графической документации. Чтение сборочных чертежей.</w:t>
      </w:r>
    </w:p>
    <w:p w:rsidR="00D040EC" w:rsidRPr="00B83BBA" w:rsidRDefault="00D040EC" w:rsidP="00B83BBA">
      <w:pPr>
        <w:pStyle w:val="a9"/>
        <w:numPr>
          <w:ilvl w:val="0"/>
          <w:numId w:val="6"/>
        </w:numPr>
        <w:shd w:val="clear" w:color="auto" w:fill="FFFFFF"/>
        <w:spacing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Контрольно-измерительные и разметочные инструменты, при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softHyphen/>
        <w:t>меняемые при работе с металлами и искусственными матери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softHyphen/>
      </w:r>
      <w:r w:rsidRPr="00B83BBA">
        <w:rPr>
          <w:rFonts w:ascii="Times New Roman" w:hAnsi="Times New Roman"/>
          <w:color w:val="000000" w:themeColor="text1"/>
          <w:spacing w:val="-3"/>
          <w:sz w:val="24"/>
          <w:szCs w:val="24"/>
        </w:rPr>
        <w:t>алами. Устройство штангенциркуля. Измерение размеров деталей с помощью штангенциркуля.</w:t>
      </w:r>
    </w:p>
    <w:p w:rsidR="00D040EC" w:rsidRPr="00B83BBA" w:rsidRDefault="00D040EC" w:rsidP="00B83BBA">
      <w:pPr>
        <w:pStyle w:val="a9"/>
        <w:numPr>
          <w:ilvl w:val="0"/>
          <w:numId w:val="7"/>
        </w:numPr>
        <w:shd w:val="clear" w:color="auto" w:fill="FFFFFF"/>
        <w:spacing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Технология изготовления изделий из сортового проката. </w:t>
      </w:r>
    </w:p>
    <w:p w:rsidR="00D040EC" w:rsidRPr="00B83BBA" w:rsidRDefault="00D040EC" w:rsidP="00B83BBA">
      <w:pPr>
        <w:pStyle w:val="a9"/>
        <w:numPr>
          <w:ilvl w:val="0"/>
          <w:numId w:val="7"/>
        </w:numPr>
        <w:shd w:val="clear" w:color="auto" w:fill="FFFFFF"/>
        <w:spacing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pacing w:val="3"/>
          <w:sz w:val="24"/>
          <w:szCs w:val="24"/>
        </w:rPr>
        <w:t>Технологические операции обработки металлов ручными инструментами: резание, рубка, опиливание, отделка; инструменты и приспособления для данных операций. Особенности резания слесарной ножовкой, рубки металла зубилом, опиливание заготовок напильником.</w:t>
      </w:r>
    </w:p>
    <w:p w:rsidR="00D040EC" w:rsidRPr="00B83BBA" w:rsidRDefault="00D040EC" w:rsidP="00B83BBA">
      <w:pPr>
        <w:pStyle w:val="a9"/>
        <w:numPr>
          <w:ilvl w:val="0"/>
          <w:numId w:val="7"/>
        </w:numPr>
        <w:shd w:val="clear" w:color="auto" w:fill="FFFFFF"/>
        <w:spacing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pacing w:val="3"/>
          <w:sz w:val="24"/>
          <w:szCs w:val="24"/>
        </w:rPr>
        <w:t>Способы декоративной и лакокрасочной отделки поверхностей изделий из металлов и искусственных материалов.</w:t>
      </w:r>
    </w:p>
    <w:p w:rsidR="00D040EC" w:rsidRPr="00B83BBA" w:rsidRDefault="00D040EC" w:rsidP="00B83BBA">
      <w:pPr>
        <w:pStyle w:val="a9"/>
        <w:numPr>
          <w:ilvl w:val="0"/>
          <w:numId w:val="7"/>
        </w:numPr>
        <w:shd w:val="clear" w:color="auto" w:fill="FFFFFF"/>
        <w:spacing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Профессии, связанные с ручной обработкой металлов, механосборочными и ремонтными работами, отделкой поверхностей деталей, контролем готовых  изделий. </w:t>
      </w:r>
      <w:r w:rsidRPr="00B83BBA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Соблюдение </w:t>
      </w:r>
      <w:r w:rsidRPr="00B83BBA">
        <w:rPr>
          <w:rFonts w:ascii="Times New Roman" w:hAnsi="Times New Roman"/>
          <w:color w:val="000000" w:themeColor="text1"/>
          <w:spacing w:val="5"/>
          <w:sz w:val="24"/>
          <w:szCs w:val="24"/>
        </w:rPr>
        <w:t>правил безопасности труда. Уборка рабочего места.</w:t>
      </w:r>
    </w:p>
    <w:p w:rsidR="00D040EC" w:rsidRPr="00B83BBA" w:rsidRDefault="00D040EC" w:rsidP="00B83BBA">
      <w:pPr>
        <w:pStyle w:val="a9"/>
        <w:shd w:val="clear" w:color="auto" w:fill="FFFFFF"/>
        <w:spacing w:line="240" w:lineRule="auto"/>
        <w:ind w:left="709" w:hanging="283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</w:rPr>
      </w:pPr>
    </w:p>
    <w:p w:rsidR="00D040EC" w:rsidRPr="00B83BBA" w:rsidRDefault="00D040EC" w:rsidP="00B83BBA">
      <w:pPr>
        <w:pStyle w:val="a9"/>
        <w:shd w:val="clear" w:color="auto" w:fill="FFFFFF"/>
        <w:spacing w:line="240" w:lineRule="auto"/>
        <w:ind w:left="2694" w:hanging="2268"/>
        <w:jc w:val="both"/>
        <w:rPr>
          <w:rFonts w:ascii="Times New Roman" w:hAnsi="Times New Roman"/>
          <w:b/>
          <w:color w:val="000000" w:themeColor="text1"/>
          <w:spacing w:val="5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                </w:t>
      </w:r>
      <w:r w:rsidRPr="00B83BBA">
        <w:rPr>
          <w:rFonts w:ascii="Times New Roman" w:hAnsi="Times New Roman"/>
          <w:b/>
          <w:color w:val="000000" w:themeColor="text1"/>
          <w:spacing w:val="5"/>
          <w:sz w:val="24"/>
          <w:szCs w:val="24"/>
        </w:rPr>
        <w:t>Тема 4 «Технологии машинной обработки металлов и искусственных           материалов».  Всего часов 2.</w:t>
      </w:r>
    </w:p>
    <w:p w:rsidR="00D040EC" w:rsidRPr="00B83BBA" w:rsidRDefault="00D040EC" w:rsidP="00B83BBA">
      <w:pPr>
        <w:pStyle w:val="a9"/>
        <w:numPr>
          <w:ilvl w:val="0"/>
          <w:numId w:val="8"/>
        </w:numPr>
        <w:shd w:val="clear" w:color="auto" w:fill="FFFFFF"/>
        <w:spacing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Элементы машиноведения. Составные части машин. Виды механических передач. Понятие о передаточном отношении. Соединение деталей.</w:t>
      </w:r>
    </w:p>
    <w:p w:rsidR="00D040EC" w:rsidRPr="00B83BBA" w:rsidRDefault="00D040EC" w:rsidP="00B83BBA">
      <w:pPr>
        <w:pStyle w:val="a9"/>
        <w:numPr>
          <w:ilvl w:val="0"/>
          <w:numId w:val="8"/>
        </w:numPr>
        <w:shd w:val="clear" w:color="auto" w:fill="FFFFFF"/>
        <w:spacing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Современные ручные технологические машины и механизмы для выполнения слесарных работ.</w:t>
      </w:r>
    </w:p>
    <w:p w:rsidR="00D040EC" w:rsidRPr="00B83BBA" w:rsidRDefault="00D040EC" w:rsidP="00B83BBA">
      <w:pPr>
        <w:pStyle w:val="a9"/>
        <w:shd w:val="clear" w:color="auto" w:fill="FFFFFF"/>
        <w:spacing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9"/>
        <w:shd w:val="clear" w:color="auto" w:fill="FFFFFF"/>
        <w:spacing w:line="240" w:lineRule="auto"/>
        <w:ind w:left="1418" w:hanging="27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Тема 5 «Технологии художественно-прикладной обработки материалов» </w:t>
      </w:r>
    </w:p>
    <w:p w:rsidR="00D040EC" w:rsidRPr="00B83BBA" w:rsidRDefault="00D040EC" w:rsidP="00B83BBA">
      <w:pPr>
        <w:pStyle w:val="a9"/>
        <w:shd w:val="clear" w:color="auto" w:fill="FFFFFF"/>
        <w:spacing w:line="240" w:lineRule="auto"/>
        <w:ind w:left="114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Всего часов 6</w:t>
      </w:r>
    </w:p>
    <w:p w:rsidR="00D040EC" w:rsidRPr="00B83BBA" w:rsidRDefault="00D040EC" w:rsidP="00B83BBA">
      <w:pPr>
        <w:pStyle w:val="a9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Традиционные виды декоративно-прикладного творчества и народных промыслов при работе с древесиной. История художественной обработки древесины.</w:t>
      </w:r>
    </w:p>
    <w:p w:rsidR="00D040EC" w:rsidRPr="00B83BBA" w:rsidRDefault="00D040EC" w:rsidP="00B83BBA">
      <w:pPr>
        <w:pStyle w:val="a9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Резьба по дереву: оборудование и инструменты. Виды резьбы по дереву. Технологии выполнения различных видов резьбы по дереву.</w:t>
      </w:r>
    </w:p>
    <w:p w:rsidR="00D040EC" w:rsidRPr="00B83BBA" w:rsidRDefault="00D040EC" w:rsidP="00B83BBA">
      <w:pPr>
        <w:pStyle w:val="a9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Эстетические и эргономические требования к изделию.</w:t>
      </w:r>
    </w:p>
    <w:p w:rsidR="00D040EC" w:rsidRPr="00B83BBA" w:rsidRDefault="00D040EC" w:rsidP="00B83BBA">
      <w:pPr>
        <w:pStyle w:val="a9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Правила безопасного труда при выполнении художественно-прикладных работ с древесиной.</w:t>
      </w:r>
    </w:p>
    <w:p w:rsidR="00D040EC" w:rsidRPr="00B83BBA" w:rsidRDefault="00D040EC" w:rsidP="00B83BBA">
      <w:pPr>
        <w:spacing w:line="240" w:lineRule="auto"/>
        <w:ind w:left="709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</w:p>
    <w:p w:rsidR="00D040EC" w:rsidRPr="00B83BBA" w:rsidRDefault="00D040EC" w:rsidP="00B83BBA">
      <w:pPr>
        <w:spacing w:line="240" w:lineRule="auto"/>
        <w:ind w:left="709" w:hanging="283"/>
        <w:rPr>
          <w:rFonts w:ascii="Times New Roman" w:hAnsi="Times New Roman"/>
          <w:b/>
          <w:bCs/>
          <w:iCs/>
          <w:color w:val="000000" w:themeColor="text1"/>
          <w:spacing w:val="8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Pr="00B83BBA">
        <w:rPr>
          <w:rFonts w:ascii="Times New Roman" w:hAnsi="Times New Roman"/>
          <w:b/>
          <w:bCs/>
          <w:iCs/>
          <w:color w:val="000000" w:themeColor="text1"/>
          <w:spacing w:val="8"/>
          <w:sz w:val="24"/>
          <w:szCs w:val="24"/>
        </w:rPr>
        <w:t>Раздел 2.  Технологии домашнего хозяйства. 8 часов.</w:t>
      </w:r>
    </w:p>
    <w:p w:rsidR="00D040EC" w:rsidRPr="00B83BBA" w:rsidRDefault="00D040EC" w:rsidP="00B83BBA">
      <w:pPr>
        <w:spacing w:line="240" w:lineRule="auto"/>
        <w:ind w:left="2694" w:hanging="2268"/>
        <w:rPr>
          <w:rFonts w:ascii="Times New Roman" w:hAnsi="Times New Roman"/>
          <w:b/>
          <w:bCs/>
          <w:iCs/>
          <w:color w:val="000000" w:themeColor="text1"/>
          <w:spacing w:val="8"/>
          <w:sz w:val="24"/>
          <w:szCs w:val="24"/>
        </w:rPr>
      </w:pPr>
      <w:r w:rsidRPr="00B83BBA">
        <w:rPr>
          <w:rFonts w:ascii="Times New Roman" w:hAnsi="Times New Roman"/>
          <w:b/>
          <w:bCs/>
          <w:iCs/>
          <w:color w:val="000000" w:themeColor="text1"/>
          <w:spacing w:val="8"/>
          <w:sz w:val="24"/>
          <w:szCs w:val="24"/>
        </w:rPr>
        <w:t xml:space="preserve">                   Тема 1 « Технологии ремонта деталей интерьера, одежды и обуви и ухода за ними». Всего часов 2</w:t>
      </w:r>
    </w:p>
    <w:p w:rsidR="00D040EC" w:rsidRPr="00B83BBA" w:rsidRDefault="00D040EC" w:rsidP="00B83BBA">
      <w:pPr>
        <w:pStyle w:val="a9"/>
        <w:numPr>
          <w:ilvl w:val="0"/>
          <w:numId w:val="10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Интерьер жилого помещения. Технология крепления настенных предметов. Выбор способа крепления в зависимости от веса предмета и материала стены. Инструменты и крепёжные детали. Правила безопасного выполнения работ.</w:t>
      </w:r>
    </w:p>
    <w:p w:rsidR="00D040EC" w:rsidRPr="00B83BBA" w:rsidRDefault="00D040EC" w:rsidP="00B83BBA">
      <w:pPr>
        <w:pStyle w:val="a9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9"/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Тема 2. «Технологии ремонтно-отделочных работ».  Всего часов 4.</w:t>
      </w:r>
    </w:p>
    <w:p w:rsidR="00D040EC" w:rsidRPr="00B83BBA" w:rsidRDefault="00D040EC" w:rsidP="00B83BBA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Виды ремонтно-отделочных работ. Современные материалы для выполнения ремонтно-отделочных работ в жилых помещениях.</w:t>
      </w:r>
    </w:p>
    <w:p w:rsidR="00D040EC" w:rsidRPr="00B83BBA" w:rsidRDefault="00D040EC" w:rsidP="00B83BBA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Основы технологии штукатурных работ. Инструменты и их назначение для штукатурных работ. Особенности работы со штукатурными растворами.</w:t>
      </w:r>
    </w:p>
    <w:p w:rsidR="00D040EC" w:rsidRPr="00B83BBA" w:rsidRDefault="00D040EC" w:rsidP="00B83BBA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Технологии оклейки помещений обоями. Декоративное оформление интерьера. Назначение и виды обоев. Виды клеев для наклейки обоев. Расчёт необходимого количества рулонов обоев. Профессии, связанные с выполнением ремонтно-отделочных и строительных работ.</w:t>
      </w:r>
    </w:p>
    <w:p w:rsidR="00D040EC" w:rsidRPr="00B83BBA" w:rsidRDefault="00D040EC" w:rsidP="00B83BBA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Способы решения экологических проблем, возникающих при выполнении ремонтно-отделочных и строительных работ. </w:t>
      </w:r>
    </w:p>
    <w:p w:rsidR="00D040EC" w:rsidRPr="00B83BBA" w:rsidRDefault="00D040EC" w:rsidP="00B83BBA">
      <w:pPr>
        <w:pStyle w:val="a9"/>
        <w:spacing w:line="240" w:lineRule="auto"/>
        <w:ind w:left="3544" w:hanging="282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Тема 3. «Технологии ремонта элементов систем водоснабжения и канализации». Всего  часов 2.</w:t>
      </w:r>
    </w:p>
    <w:p w:rsidR="00D040EC" w:rsidRPr="00B83BBA" w:rsidRDefault="00D040EC" w:rsidP="00B83BBA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Простейшее сантехническое оборудование в доме. Устройство водопроводных кранов и смесителей. Причины подтекания воды в водопроводных кранах и смесителях. Устранение простых неисправностей водопроводных кранов и смесителей.</w:t>
      </w:r>
    </w:p>
    <w:p w:rsidR="00D040EC" w:rsidRPr="00B83BBA" w:rsidRDefault="00D040EC" w:rsidP="00B83BBA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Инструменты и приспособления для сантехнических работ, их назначение.</w:t>
      </w:r>
    </w:p>
    <w:p w:rsidR="00D040EC" w:rsidRPr="00B83BBA" w:rsidRDefault="00D040EC" w:rsidP="00B83BBA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Профессии, связанные с выполнением сантехнических работ.</w:t>
      </w:r>
    </w:p>
    <w:p w:rsidR="00D040EC" w:rsidRPr="00B83BBA" w:rsidRDefault="00D040EC" w:rsidP="00B83BBA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Соблюдение правил безопасного труда при выполнении сантехнических работ.</w:t>
      </w:r>
    </w:p>
    <w:p w:rsidR="00D040EC" w:rsidRPr="00B83BBA" w:rsidRDefault="00D040EC" w:rsidP="00B83BBA">
      <w:pPr>
        <w:spacing w:line="240" w:lineRule="auto"/>
        <w:ind w:left="426"/>
        <w:jc w:val="center"/>
        <w:rPr>
          <w:rFonts w:ascii="Times New Roman" w:hAnsi="Times New Roman"/>
          <w:b/>
          <w:bCs/>
          <w:iCs/>
          <w:color w:val="000000" w:themeColor="text1"/>
          <w:spacing w:val="3"/>
          <w:sz w:val="24"/>
          <w:szCs w:val="24"/>
        </w:rPr>
      </w:pPr>
      <w:r w:rsidRPr="00B83BBA">
        <w:rPr>
          <w:rFonts w:ascii="Times New Roman" w:hAnsi="Times New Roman"/>
          <w:b/>
          <w:bCs/>
          <w:iCs/>
          <w:color w:val="000000" w:themeColor="text1"/>
          <w:spacing w:val="7"/>
          <w:sz w:val="24"/>
          <w:szCs w:val="24"/>
        </w:rPr>
        <w:t>Раздел 3. Технологии исследовательской и опытнической д</w:t>
      </w:r>
      <w:r w:rsidRPr="00B83BBA">
        <w:rPr>
          <w:rFonts w:ascii="Times New Roman" w:hAnsi="Times New Roman"/>
          <w:b/>
          <w:bCs/>
          <w:iCs/>
          <w:color w:val="000000" w:themeColor="text1"/>
          <w:spacing w:val="3"/>
          <w:sz w:val="24"/>
          <w:szCs w:val="24"/>
        </w:rPr>
        <w:t>еятельности. 10 часов.</w:t>
      </w:r>
    </w:p>
    <w:p w:rsidR="00D040EC" w:rsidRPr="00B83BBA" w:rsidRDefault="00D040EC" w:rsidP="00B83BBA">
      <w:pPr>
        <w:spacing w:line="240" w:lineRule="auto"/>
        <w:ind w:left="426"/>
        <w:rPr>
          <w:rFonts w:ascii="Times New Roman" w:hAnsi="Times New Roman"/>
          <w:b/>
          <w:bCs/>
          <w:iCs/>
          <w:color w:val="000000" w:themeColor="text1"/>
          <w:spacing w:val="3"/>
          <w:sz w:val="24"/>
          <w:szCs w:val="24"/>
        </w:rPr>
      </w:pPr>
      <w:r w:rsidRPr="00B83BBA">
        <w:rPr>
          <w:rFonts w:ascii="Times New Roman" w:hAnsi="Times New Roman"/>
          <w:b/>
          <w:bCs/>
          <w:iCs/>
          <w:color w:val="000000" w:themeColor="text1"/>
          <w:spacing w:val="3"/>
          <w:sz w:val="24"/>
          <w:szCs w:val="24"/>
        </w:rPr>
        <w:t xml:space="preserve">       Тема 1 «Исследовательская и созидательная деятельность».  Всего часов 10.</w:t>
      </w:r>
    </w:p>
    <w:p w:rsidR="00D040EC" w:rsidRPr="00B83BBA" w:rsidRDefault="00D040EC" w:rsidP="00B83BBA">
      <w:pPr>
        <w:pStyle w:val="a9"/>
        <w:numPr>
          <w:ilvl w:val="0"/>
          <w:numId w:val="12"/>
        </w:numPr>
        <w:spacing w:line="240" w:lineRule="auto"/>
        <w:rPr>
          <w:rFonts w:ascii="Times New Roman" w:hAnsi="Times New Roman"/>
          <w:bCs/>
          <w:iCs/>
          <w:color w:val="000000" w:themeColor="text1"/>
          <w:spacing w:val="3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lastRenderedPageBreak/>
        <w:t>Творческий проект. Понятие о техническом задании. Этапы проектирования и конструирования. Применение ПК при проектировании изделий.</w:t>
      </w:r>
    </w:p>
    <w:p w:rsidR="00D040EC" w:rsidRPr="00B83BBA" w:rsidRDefault="00D040EC" w:rsidP="00B83BBA">
      <w:pPr>
        <w:pStyle w:val="a9"/>
        <w:numPr>
          <w:ilvl w:val="0"/>
          <w:numId w:val="12"/>
        </w:numPr>
        <w:spacing w:line="240" w:lineRule="auto"/>
        <w:rPr>
          <w:rFonts w:ascii="Times New Roman" w:hAnsi="Times New Roman"/>
          <w:bCs/>
          <w:iCs/>
          <w:color w:val="000000" w:themeColor="text1"/>
          <w:spacing w:val="3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Технические и технологические задачи при проектировании изделий, возможные пути их решения (выбор материала, рациональной конструкции, инструментов и технологий, порядка сборки, вариантов отделки).</w:t>
      </w:r>
    </w:p>
    <w:p w:rsidR="00D040EC" w:rsidRPr="00B83BBA" w:rsidRDefault="00D040EC" w:rsidP="00B83BBA">
      <w:pPr>
        <w:pStyle w:val="a9"/>
        <w:numPr>
          <w:ilvl w:val="0"/>
          <w:numId w:val="12"/>
        </w:numPr>
        <w:spacing w:line="240" w:lineRule="auto"/>
        <w:rPr>
          <w:rFonts w:ascii="Times New Roman" w:hAnsi="Times New Roman"/>
          <w:bCs/>
          <w:iCs/>
          <w:color w:val="000000" w:themeColor="text1"/>
          <w:spacing w:val="3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Цена изделия как товара. Основные виды проектной документации.</w:t>
      </w:r>
    </w:p>
    <w:p w:rsidR="00D040EC" w:rsidRPr="00B83BBA" w:rsidRDefault="00D040EC" w:rsidP="00B83BBA">
      <w:pPr>
        <w:pStyle w:val="a9"/>
        <w:numPr>
          <w:ilvl w:val="0"/>
          <w:numId w:val="12"/>
        </w:numPr>
        <w:spacing w:line="240" w:lineRule="auto"/>
        <w:rPr>
          <w:rFonts w:ascii="Times New Roman" w:hAnsi="Times New Roman"/>
          <w:bCs/>
          <w:iCs/>
          <w:color w:val="000000" w:themeColor="text1"/>
          <w:spacing w:val="3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Варианты творческих проектов из древесины и поделочных материалов.</w:t>
      </w:r>
    </w:p>
    <w:p w:rsidR="00D040EC" w:rsidRPr="00B83BBA" w:rsidRDefault="00D040EC" w:rsidP="00B83BBA">
      <w:pPr>
        <w:pStyle w:val="a9"/>
        <w:numPr>
          <w:ilvl w:val="0"/>
          <w:numId w:val="12"/>
        </w:numPr>
        <w:spacing w:line="240" w:lineRule="auto"/>
        <w:rPr>
          <w:rFonts w:ascii="Times New Roman" w:hAnsi="Times New Roman"/>
          <w:bCs/>
          <w:iCs/>
          <w:color w:val="000000" w:themeColor="text1"/>
          <w:spacing w:val="3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Правила безопасного труда при выполнении творческого проекта. </w:t>
      </w:r>
    </w:p>
    <w:p w:rsidR="00D040EC" w:rsidRPr="00B83BBA" w:rsidRDefault="00D040EC" w:rsidP="00B83BBA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Материально-техническая база:</w:t>
      </w:r>
    </w:p>
    <w:p w:rsidR="00D040EC" w:rsidRPr="00B83BBA" w:rsidRDefault="00D040EC" w:rsidP="00B83BBA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Компьютер.</w:t>
      </w:r>
    </w:p>
    <w:p w:rsidR="00D040EC" w:rsidRPr="00B83BBA" w:rsidRDefault="00D040EC" w:rsidP="00B83BBA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Проектор.</w:t>
      </w:r>
    </w:p>
    <w:p w:rsidR="00D040EC" w:rsidRPr="00B83BBA" w:rsidRDefault="00D040EC" w:rsidP="00B83BBA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Экран.</w:t>
      </w:r>
    </w:p>
    <w:p w:rsidR="00D040EC" w:rsidRPr="00B83BBA" w:rsidRDefault="00D040EC" w:rsidP="00B83BBA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Учебники.</w:t>
      </w:r>
    </w:p>
    <w:p w:rsidR="00D040EC" w:rsidRPr="00B83BBA" w:rsidRDefault="00D040EC" w:rsidP="00B83BBA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Методическая литература.</w:t>
      </w:r>
    </w:p>
    <w:p w:rsidR="00D040EC" w:rsidRPr="00B83BBA" w:rsidRDefault="00D040EC" w:rsidP="00B83BBA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Станки токарные по дереву.</w:t>
      </w:r>
    </w:p>
    <w:p w:rsidR="00D040EC" w:rsidRPr="00B83BBA" w:rsidRDefault="00D040EC" w:rsidP="00B83BBA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Станок циркулярно-фуговальный.</w:t>
      </w:r>
    </w:p>
    <w:p w:rsidR="00D040EC" w:rsidRPr="00B83BBA" w:rsidRDefault="00D040EC" w:rsidP="00B83BBA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Электрический лобзик.</w:t>
      </w:r>
    </w:p>
    <w:p w:rsidR="00D040EC" w:rsidRPr="00B83BBA" w:rsidRDefault="00D040EC" w:rsidP="00B83BBA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Электровыжигатели.</w:t>
      </w:r>
    </w:p>
    <w:p w:rsidR="00D040EC" w:rsidRPr="00B83BBA" w:rsidRDefault="00D040EC" w:rsidP="00B83BBA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Столярный и слесарный инструмент.</w:t>
      </w:r>
    </w:p>
    <w:p w:rsidR="007D7FCB" w:rsidRPr="00B83BBA" w:rsidRDefault="007D7FCB" w:rsidP="00B83BBA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Список методической литературы:               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br/>
        <w:t xml:space="preserve">1. Программно-методические материалы: Технология.5-11 кл. / Сост. А. В. Марченко. – 4-е изд., стереотип. – М.: Дрофа, 2001. – 192 с. 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br/>
        <w:t xml:space="preserve">2. А.Т.Тищенко, В. Д. Симоненко. «Технология. Индустриальные технологии» (ФГОС) - Учебник для учащихся 6 кл. общеобразовательных учреждений (вариант для мальчиков).– М.: «Вентана-Граф», 2013 г. – 189 с. 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br/>
        <w:t xml:space="preserve">3.  Пичугина Г.В. Компетентностный подход в технологическом образовании. «Школа и производство», 2006. - № 1. – С. 10-15. 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br/>
        <w:t>6. Хотунцев Ю.Л., Симоненко В.Д. Программы общеобразовательных учреждений. «Технология».  М., «Вентана-Граф» - 2012г.,  144с.</w:t>
      </w:r>
    </w:p>
    <w:p w:rsidR="007D7FCB" w:rsidRPr="00B83BBA" w:rsidRDefault="007D7FCB" w:rsidP="00B83BBA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3B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</w:t>
      </w: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Тематическое планирование </w:t>
      </w:r>
    </w:p>
    <w:tbl>
      <w:tblPr>
        <w:tblW w:w="515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8"/>
        <w:gridCol w:w="3343"/>
        <w:gridCol w:w="936"/>
        <w:gridCol w:w="3230"/>
        <w:gridCol w:w="2681"/>
        <w:gridCol w:w="2172"/>
        <w:gridCol w:w="2050"/>
      </w:tblGrid>
      <w:tr w:rsidR="000451A9" w:rsidRPr="00B83BBA" w:rsidTr="006717B4"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п./п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Все</w:t>
            </w:r>
            <w:r w:rsidR="002E215B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го ча</w:t>
            </w:r>
            <w:r w:rsidR="002E215B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сов</w:t>
            </w:r>
          </w:p>
        </w:tc>
        <w:tc>
          <w:tcPr>
            <w:tcW w:w="3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 них</w:t>
            </w:r>
          </w:p>
        </w:tc>
      </w:tr>
      <w:tr w:rsidR="00D230E9" w:rsidRPr="00B83BBA" w:rsidTr="006717B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Лабораторные и практические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Контрольные и диагностические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материалы.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Экскурсии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Примечание</w:t>
            </w:r>
          </w:p>
        </w:tc>
      </w:tr>
      <w:tr w:rsidR="00D230E9" w:rsidRPr="00B83BBA" w:rsidTr="006717B4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EC" w:rsidRPr="00B83BBA" w:rsidRDefault="00693E52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</w:t>
            </w: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D040EC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03F" w:rsidRPr="00B83BBA" w:rsidRDefault="0022503F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Раздел</w:t>
            </w:r>
            <w:r w:rsidR="00F40D3F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«Технология исследовательской и опытнической деятельности»</w:t>
            </w:r>
          </w:p>
          <w:p w:rsidR="00397C66" w:rsidRPr="00B83BBA" w:rsidRDefault="00397C66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2E215B" w:rsidRPr="00B83BBA" w:rsidRDefault="00397C66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1</w:t>
            </w:r>
            <w:r w:rsidR="002E215B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r w:rsidR="002E215B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Исследовательс-кая и созидательная деятельность </w:t>
            </w:r>
            <w:r w:rsidR="002E215B" w:rsidRPr="00B83BB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ar-SA"/>
              </w:rPr>
              <w:t>(вводная часть)</w:t>
            </w:r>
            <w:r w:rsidR="002E215B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  <w:p w:rsidR="002E215B" w:rsidRPr="00B83BBA" w:rsidRDefault="002E215B" w:rsidP="00B83BB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Раздел</w:t>
            </w:r>
            <w:r w:rsidR="002E215B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«Те</w:t>
            </w:r>
            <w:r w:rsidR="002E215B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хнология обработки конструкцион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ных материалов».</w:t>
            </w:r>
          </w:p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Тема 1: «Технологии ручной обработки древесины и древесных материалов». </w:t>
            </w:r>
          </w:p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2:</w:t>
            </w:r>
          </w:p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«Технология машинной обработки древесины и древесных материалов».</w:t>
            </w:r>
          </w:p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3:</w:t>
            </w:r>
          </w:p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«Технологии ручной обработки металлов и искусственных материалов».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D040EC" w:rsidP="00B83BB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4:</w:t>
            </w: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«Технологии машинной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обработки металлов и искусственных материалов».</w:t>
            </w: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5.</w:t>
            </w:r>
          </w:p>
          <w:p w:rsidR="00D040EC" w:rsidRPr="00B83BBA" w:rsidRDefault="00D040EC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«Технологии художественно-прикладной обработки материалов»</w:t>
            </w:r>
          </w:p>
          <w:p w:rsidR="00397C66" w:rsidRPr="00B83BBA" w:rsidRDefault="00397C66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Раздел: «Технология исследовательской и опытнической деятельности»</w:t>
            </w:r>
          </w:p>
          <w:p w:rsidR="0022503F" w:rsidRPr="00B83BBA" w:rsidRDefault="00BC6EF1" w:rsidP="00B83BB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</w:t>
            </w:r>
            <w:r w:rsidR="00397C66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E2714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="003E2714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Исследовательская и созидательная деятельность. </w:t>
            </w:r>
          </w:p>
          <w:p w:rsidR="0022503F" w:rsidRPr="00B83BBA" w:rsidRDefault="0022503F" w:rsidP="00B83BB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Творческий проект</w:t>
            </w: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«Подставка для чашек»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Раздел: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«Технология домашнего хозяйства».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1: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«Технологии ремонта деталей интерьера, одежды и обуви и ухода за ними».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2: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«Технологии ремонтно-отделочных работ»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3: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«Технологии ремонта элементов систем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водоснабжения и канализации».</w:t>
            </w:r>
          </w:p>
          <w:p w:rsidR="00693E52" w:rsidRPr="00B83BBA" w:rsidRDefault="00693E52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Раздел: «Технология исследовательской и опытнической деятельности»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Тема: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«Исследователь-ская и созидательная деятельность».</w:t>
            </w: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Творческий проект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«Настенный светильник»</w:t>
            </w:r>
          </w:p>
          <w:p w:rsidR="0022503F" w:rsidRPr="00B83BBA" w:rsidRDefault="0022503F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03F" w:rsidRPr="00B83BBA" w:rsidRDefault="0022503F" w:rsidP="00B83BB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10</w:t>
            </w:r>
          </w:p>
          <w:p w:rsidR="0022503F" w:rsidRPr="00B83BBA" w:rsidRDefault="0022503F" w:rsidP="00B83B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22503F" w:rsidRPr="00B83BBA" w:rsidRDefault="0022503F" w:rsidP="00B83B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22503F" w:rsidRPr="00B83BBA" w:rsidRDefault="0022503F" w:rsidP="00B83B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2E215B" w:rsidRPr="00B83BBA" w:rsidRDefault="002E215B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2E215B" w:rsidRPr="00B83BBA" w:rsidRDefault="002E215B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7C66" w:rsidRPr="00B83BBA" w:rsidRDefault="00397C66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E215B" w:rsidRPr="00B83BBA" w:rsidRDefault="002E215B" w:rsidP="00B83BB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50</w:t>
            </w:r>
          </w:p>
          <w:p w:rsidR="00D040EC" w:rsidRPr="00B83BBA" w:rsidRDefault="00D040EC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E215B" w:rsidRPr="00B83BBA" w:rsidRDefault="002E215B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7C66" w:rsidRPr="00B83BBA" w:rsidRDefault="00397C66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E215B" w:rsidRPr="00B83BBA" w:rsidRDefault="00C30340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  <w:p w:rsidR="00397C66" w:rsidRPr="00B83BBA" w:rsidRDefault="00397C66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7C66" w:rsidRPr="00B83BBA" w:rsidRDefault="00397C66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7C66" w:rsidRPr="00B83BBA" w:rsidRDefault="00397C66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C6EF1" w:rsidRPr="00B83BBA" w:rsidRDefault="002E215B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  <w:p w:rsidR="00397C66" w:rsidRPr="00B83BBA" w:rsidRDefault="00397C66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7C66" w:rsidRPr="00B83BBA" w:rsidRDefault="00397C6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7C66" w:rsidRPr="00B83BBA" w:rsidRDefault="00397C66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C6EF1" w:rsidRPr="00B83BBA" w:rsidRDefault="00C30340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  <w:p w:rsidR="00397C66" w:rsidRPr="00B83BBA" w:rsidRDefault="00397C66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7C66" w:rsidRPr="00B83BBA" w:rsidRDefault="00397C66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7C66" w:rsidRPr="00B83BBA" w:rsidRDefault="00397C66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2503F" w:rsidRPr="00B83BBA" w:rsidRDefault="00C30340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397C66" w:rsidRPr="00B83BBA" w:rsidRDefault="00397C6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7C66" w:rsidRPr="00B83BBA" w:rsidRDefault="00397C6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7C66" w:rsidRPr="00B83BBA" w:rsidRDefault="00397C6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97C66" w:rsidRPr="00B83BBA" w:rsidRDefault="00397C66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E2714" w:rsidRPr="00B83BBA" w:rsidRDefault="0022503F" w:rsidP="00B83B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  <w:p w:rsidR="006717B4" w:rsidRPr="00B83BBA" w:rsidRDefault="006717B4" w:rsidP="00B83B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717B4" w:rsidRPr="00B83BBA" w:rsidRDefault="006717B4" w:rsidP="00B83B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717B4" w:rsidRPr="00B83BBA" w:rsidRDefault="006717B4" w:rsidP="00B83B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717B4" w:rsidRPr="00B83BBA" w:rsidRDefault="006717B4" w:rsidP="00B83B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717B4" w:rsidRPr="00B83BBA" w:rsidRDefault="006717B4" w:rsidP="00B83B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717B4" w:rsidRPr="00B83BBA" w:rsidRDefault="006717B4" w:rsidP="00B83B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717B4" w:rsidRPr="00B83BBA" w:rsidRDefault="006717B4" w:rsidP="00B83BB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717B4" w:rsidRPr="00B83BBA" w:rsidRDefault="00543E62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</w:p>
          <w:p w:rsidR="006717B4" w:rsidRPr="00B83BBA" w:rsidRDefault="006717B4" w:rsidP="00B83B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543E6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4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B4" w:rsidRPr="00B83BBA" w:rsidRDefault="00D9482A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1.Поиск темы проекта. Разработка технического </w:t>
            </w:r>
          </w:p>
          <w:p w:rsidR="00F40D3F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</w:t>
            </w:r>
            <w:r w:rsidR="00D9482A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адания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0451A9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«Распознавание </w:t>
            </w:r>
            <w:r w:rsidR="00D230E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пороков 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древесины».</w:t>
            </w:r>
          </w:p>
          <w:p w:rsidR="00D040EC" w:rsidRPr="00B83BBA" w:rsidRDefault="000451A9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. «Исследование плотности </w:t>
            </w:r>
            <w:r w:rsidR="00D230E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 влажности 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древесины».</w:t>
            </w:r>
          </w:p>
          <w:p w:rsidR="00D040EC" w:rsidRPr="00B83BBA" w:rsidRDefault="000451A9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 «Чтение сборочного чертежа».</w:t>
            </w:r>
          </w:p>
          <w:p w:rsidR="00D040EC" w:rsidRPr="00B83BBA" w:rsidRDefault="000451A9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. «Разработка последовательности изготовления деталей». </w:t>
            </w:r>
          </w:p>
          <w:p w:rsidR="00D040EC" w:rsidRPr="00B83BBA" w:rsidRDefault="000451A9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 «Разработка технологической карты»</w:t>
            </w:r>
          </w:p>
          <w:p w:rsidR="00D040EC" w:rsidRPr="00B83BBA" w:rsidRDefault="000451A9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 «Изготовление изделия из древесины с соединением брусков внакладку»</w:t>
            </w:r>
          </w:p>
          <w:p w:rsidR="006717B4" w:rsidRPr="00B83BBA" w:rsidRDefault="000451A9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 «Изготовление деталей, имеющих цилиндрическую и коническую форму»</w:t>
            </w:r>
          </w:p>
          <w:p w:rsidR="000451A9" w:rsidRPr="00B83BBA" w:rsidRDefault="000451A9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«Изучение устройства токарного станка для обработки древесины»</w:t>
            </w:r>
          </w:p>
          <w:p w:rsidR="00D040EC" w:rsidRPr="00B83BBA" w:rsidRDefault="00D9482A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 «</w:t>
            </w:r>
            <w:r w:rsidR="000451A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Точение деталей на токарном станке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D040EC" w:rsidRPr="00B83BBA" w:rsidRDefault="00D9482A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 «Окрашивание изделий из древесины красками»</w:t>
            </w:r>
          </w:p>
          <w:p w:rsidR="00D040EC" w:rsidRPr="00B83BBA" w:rsidRDefault="000451A9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12.«Художественная резьба по дереву»</w:t>
            </w: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D9482A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  <w:r w:rsidR="00D230E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 «Изучение составных частей машин».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D230E9" w:rsidRPr="00B83BBA" w:rsidRDefault="00D230E9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«Ознакомление со 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свойствами металлов и сплавов»</w:t>
            </w:r>
          </w:p>
          <w:p w:rsidR="00D040EC" w:rsidRPr="00B83BBA" w:rsidRDefault="00D230E9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«Ознакомление с видами сортового проката».</w:t>
            </w:r>
          </w:p>
          <w:p w:rsidR="00D230E9" w:rsidRPr="00B83BBA" w:rsidRDefault="00D230E9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«Чтение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 выполнение 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чертежей деталей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из сортового проката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».</w:t>
            </w:r>
          </w:p>
          <w:p w:rsidR="00D040EC" w:rsidRPr="00B83BBA" w:rsidRDefault="00D230E9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="000451A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Измерения размеров деталей штангенциркулем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D040EC" w:rsidRPr="00B83BBA" w:rsidRDefault="00D230E9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«Разработка технологической карты изготовления изделий из сортового проката».</w:t>
            </w:r>
          </w:p>
          <w:p w:rsidR="00D040EC" w:rsidRPr="00B83BBA" w:rsidRDefault="00D230E9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«Резание металла и пластмассы слесарной ножовкой».</w:t>
            </w:r>
          </w:p>
          <w:p w:rsidR="00D040EC" w:rsidRPr="00B83BBA" w:rsidRDefault="00D9482A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FA6F51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D040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«Рубка металла</w:t>
            </w:r>
            <w:r w:rsidR="00FA6F51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FA6F51" w:rsidRPr="00B83BBA" w:rsidRDefault="00FA6F51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21 «Опиливание заготовок из металла»</w:t>
            </w:r>
          </w:p>
          <w:p w:rsidR="00FA6F51" w:rsidRPr="00B83BBA" w:rsidRDefault="00FA6F51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 «Отделка поверхностей изделий»</w:t>
            </w:r>
          </w:p>
          <w:p w:rsidR="006717B4" w:rsidRPr="00B83BBA" w:rsidRDefault="00FA6F51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23. «Пробивание отверстий в стене, установка крепёжных деталей».</w:t>
            </w: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24. «Проведение ремонтных штукатурных работ».</w:t>
            </w: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25. «Изучение и подбор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обоев».</w:t>
            </w:r>
          </w:p>
          <w:p w:rsidR="00D040EC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26. «Изучение и ремонт смесителя и вентильной головки»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3F" w:rsidRPr="00B83BBA" w:rsidRDefault="00F40D3F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040EC" w:rsidRPr="00B83BBA" w:rsidRDefault="00844B4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Тема</w:t>
            </w:r>
            <w:r w:rsidR="007D7FCB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«Заготовка древесины»- Тест</w:t>
            </w:r>
          </w:p>
          <w:p w:rsidR="00844B46" w:rsidRPr="00B83BBA" w:rsidRDefault="00844B4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44B46" w:rsidRPr="00B83BBA" w:rsidRDefault="00844B4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44B46" w:rsidRPr="00B83BBA" w:rsidRDefault="00844B4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44B46" w:rsidRPr="00B83BBA" w:rsidRDefault="00844B4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40D3F" w:rsidRPr="00B83BBA" w:rsidRDefault="00F40D3F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44B46" w:rsidRPr="00B83BBA" w:rsidRDefault="00844B46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Тема</w:t>
            </w:r>
            <w:r w:rsidR="007D7FCB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«Токарный станок для обработки древесины: устройство, оснастка, инструменты, приёмы работы». - Тест</w:t>
            </w:r>
          </w:p>
          <w:p w:rsidR="00844B46" w:rsidRPr="00B83BBA" w:rsidRDefault="00844B4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44B46" w:rsidRPr="00B83BBA" w:rsidRDefault="00844B4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44B46" w:rsidRPr="00B83BBA" w:rsidRDefault="00844B4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44B46" w:rsidRPr="00B83BBA" w:rsidRDefault="00844B4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44B46" w:rsidRPr="00B83BBA" w:rsidRDefault="00844B46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Тема</w:t>
            </w:r>
            <w:r w:rsidR="007D7FCB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«Правила безопасного труда при работе на станке» - Зачёт</w:t>
            </w:r>
          </w:p>
          <w:p w:rsidR="00844B46" w:rsidRPr="00B83BBA" w:rsidRDefault="00844B46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3E52" w:rsidRPr="00B83BBA" w:rsidRDefault="00693E52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717B4" w:rsidRPr="00B83BBA" w:rsidRDefault="006717B4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Тема</w:t>
            </w:r>
            <w:r w:rsidR="007D7FCB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«Интерьер жилого помещения» - Тест.</w:t>
            </w:r>
          </w:p>
          <w:p w:rsidR="006717B4" w:rsidRPr="00B83BBA" w:rsidRDefault="006717B4" w:rsidP="00B83BB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Экскурсия в лесопильный цех.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230E9" w:rsidRPr="00B83BBA" w:rsidTr="006717B4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693E52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D040EC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0451A9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EC" w:rsidRPr="00B83BBA" w:rsidRDefault="00844B46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EC" w:rsidRPr="00B83BBA" w:rsidRDefault="00D040EC" w:rsidP="00B83B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EC" w:rsidRPr="00B83BBA" w:rsidRDefault="00D040EC" w:rsidP="00B83B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040EC" w:rsidRPr="00B83BBA" w:rsidRDefault="00D040EC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1D4E73" w:rsidRPr="00B83BBA" w:rsidRDefault="001D4E73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1D4E73" w:rsidRPr="00B83BBA" w:rsidRDefault="001D4E73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717B4" w:rsidRPr="00B83BBA" w:rsidRDefault="006717B4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717B4" w:rsidRPr="00B83BBA" w:rsidRDefault="006717B4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D7FCB" w:rsidRPr="00B83BBA" w:rsidRDefault="007D7FCB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D7FCB" w:rsidRPr="00B83BBA" w:rsidRDefault="007D7FCB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D7FCB" w:rsidRPr="00B83BBA" w:rsidRDefault="007D7FCB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D7FCB" w:rsidRPr="00B83BBA" w:rsidRDefault="007D7FCB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D7FCB" w:rsidRPr="00B83BBA" w:rsidRDefault="007D7FCB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717B4" w:rsidRPr="00B83BBA" w:rsidRDefault="006717B4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717B4" w:rsidRPr="00B83BBA" w:rsidRDefault="006717B4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717B4" w:rsidRPr="00B83BBA" w:rsidRDefault="006717B4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040EC" w:rsidRPr="00B83BBA" w:rsidRDefault="00D040EC" w:rsidP="00B83BBA">
      <w:pPr>
        <w:pStyle w:val="a8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КАЛЕНДАРНО-ТЕМАТИЧЕСКОЕ ПЛАНИРОВАНИЕ</w:t>
      </w:r>
    </w:p>
    <w:p w:rsidR="00D040EC" w:rsidRPr="00B83BBA" w:rsidRDefault="00D040EC" w:rsidP="00B83BBA">
      <w:pPr>
        <w:pStyle w:val="a8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по технологии</w:t>
      </w:r>
    </w:p>
    <w:p w:rsidR="00D040EC" w:rsidRPr="00B83BBA" w:rsidRDefault="00D040EC" w:rsidP="00B83BBA">
      <w:pPr>
        <w:pStyle w:val="a8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Класс: 6</w:t>
      </w: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Учитель: Меркурьев С.Б.</w:t>
      </w: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Количество часов на год</w:t>
      </w: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68часов,</w:t>
      </w: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>в неделю</w:t>
      </w: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2 часа.</w:t>
      </w:r>
    </w:p>
    <w:p w:rsidR="00D040EC" w:rsidRPr="00B83BBA" w:rsidRDefault="00D040EC" w:rsidP="00B83BBA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Плановых к</w:t>
      </w:r>
      <w:r w:rsidR="00844B46" w:rsidRPr="00B83BBA">
        <w:rPr>
          <w:rFonts w:ascii="Times New Roman" w:hAnsi="Times New Roman"/>
          <w:color w:val="000000" w:themeColor="text1"/>
          <w:sz w:val="24"/>
          <w:szCs w:val="24"/>
        </w:rPr>
        <w:t>онтрольных уроков- 0, зачётов- 1, тестов- 3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040EC" w:rsidRPr="00B83BBA" w:rsidRDefault="00F40D3F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Практических работ-26</w:t>
      </w: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B83BBA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§</w:t>
      </w: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Планирование составлено на основе: </w:t>
      </w:r>
    </w:p>
    <w:p w:rsidR="00D040EC" w:rsidRPr="00B83BBA" w:rsidRDefault="00D040EC" w:rsidP="00B83BB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1.Программа  «Технология». Авторы А.Т. Тищенко, Н.В. Синица. Под редакцией В.Д. Симоненко. Издательство: М., «Вентана-Граф» 2012 г. </w:t>
      </w:r>
    </w:p>
    <w:p w:rsidR="00D040EC" w:rsidRPr="00B83BBA" w:rsidRDefault="00D040EC" w:rsidP="00B83BB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>2. «Технология. Индустриальные технологии» (ФГОС)  - учебник по программе В.Д.Симоненко для учащихся 6 класса. Авторы: В.Д.Симоненко, А.Т. Тищенко.  Издательство М., «Вентана-Граф» 2013 год.</w:t>
      </w:r>
    </w:p>
    <w:p w:rsidR="00D040EC" w:rsidRPr="00B83BBA" w:rsidRDefault="00D040EC" w:rsidP="00B83BBA">
      <w:pPr>
        <w:spacing w:line="240" w:lineRule="auto"/>
        <w:ind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t xml:space="preserve">         3 Поурочное планирование по учебнику «Технология» под редакцией В.Д.Симоненко.  Волгоград. Издательство «Учитель» 2011 г.</w:t>
      </w: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D040EC" w:rsidRPr="00B83BBA" w:rsidRDefault="00D040EC" w:rsidP="00B83BBA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611EB7" w:rsidRPr="00B83BBA" w:rsidRDefault="00611EB7" w:rsidP="00B83BB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611EB7" w:rsidRPr="00B83BBA" w:rsidSect="00822E75">
          <w:footerReference w:type="default" r:id="rId8"/>
          <w:footerReference w:type="first" r:id="rId9"/>
          <w:pgSz w:w="16838" w:h="11906" w:orient="landscape"/>
          <w:pgMar w:top="851" w:right="1134" w:bottom="1134" w:left="1134" w:header="709" w:footer="709" w:gutter="0"/>
          <w:pgNumType w:start="0"/>
          <w:cols w:space="720"/>
          <w:docGrid w:linePitch="299"/>
        </w:sectPr>
      </w:pPr>
    </w:p>
    <w:p w:rsidR="00611EB7" w:rsidRPr="00B83BBA" w:rsidRDefault="00611EB7" w:rsidP="00B83BBA">
      <w:pPr>
        <w:tabs>
          <w:tab w:val="left" w:pos="240"/>
          <w:tab w:val="center" w:pos="7072"/>
        </w:tabs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    </w:t>
      </w: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ab/>
        <w:t>Календарно-тематический план</w:t>
      </w:r>
    </w:p>
    <w:p w:rsidR="00611EB7" w:rsidRPr="00B83BBA" w:rsidRDefault="00611EB7" w:rsidP="00B83BB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83BBA">
        <w:rPr>
          <w:rFonts w:ascii="Times New Roman" w:hAnsi="Times New Roman"/>
          <w:color w:val="000000" w:themeColor="text1"/>
          <w:sz w:val="24"/>
          <w:szCs w:val="24"/>
        </w:rPr>
        <w:t>(в соответствии с ФГОС)</w:t>
      </w:r>
    </w:p>
    <w:tbl>
      <w:tblPr>
        <w:tblStyle w:val="ab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648"/>
        <w:gridCol w:w="21"/>
        <w:gridCol w:w="1493"/>
        <w:gridCol w:w="64"/>
        <w:gridCol w:w="9"/>
        <w:gridCol w:w="629"/>
        <w:gridCol w:w="79"/>
        <w:gridCol w:w="1366"/>
        <w:gridCol w:w="194"/>
        <w:gridCol w:w="1893"/>
        <w:gridCol w:w="25"/>
        <w:gridCol w:w="208"/>
        <w:gridCol w:w="1276"/>
        <w:gridCol w:w="425"/>
        <w:gridCol w:w="1407"/>
        <w:gridCol w:w="152"/>
        <w:gridCol w:w="1254"/>
        <w:gridCol w:w="12"/>
        <w:gridCol w:w="10"/>
        <w:gridCol w:w="1276"/>
        <w:gridCol w:w="131"/>
        <w:gridCol w:w="1144"/>
        <w:gridCol w:w="140"/>
        <w:gridCol w:w="994"/>
      </w:tblGrid>
      <w:tr w:rsidR="00611EB7" w:rsidRPr="00B83BBA" w:rsidTr="00B83BBA">
        <w:trPr>
          <w:trHeight w:val="20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 уро-ка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Наименова-ние разделов и тем</w:t>
            </w:r>
          </w:p>
        </w:tc>
        <w:tc>
          <w:tcPr>
            <w:tcW w:w="7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Основные понятия (содержа-ние)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информационной компетентности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Требования к уровню подготовки обучающихся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Виды учебной деят-ти (на уровне УУД)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Корректиров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ка </w:t>
            </w: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Предметные УУД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Метапредметные УУД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Личност-ные УУД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 2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 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  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    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</w:tr>
      <w:tr w:rsidR="00611EB7" w:rsidRPr="00B83BBA" w:rsidTr="000F2917">
        <w:trPr>
          <w:trHeight w:val="200"/>
        </w:trPr>
        <w:tc>
          <w:tcPr>
            <w:tcW w:w="14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I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четверть – 9 недель, 18уроков</w:t>
            </w: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AE" w:rsidRPr="00B83BBA" w:rsidRDefault="000877AE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Раздел 3</w:t>
            </w:r>
          </w:p>
          <w:p w:rsidR="00693E52" w:rsidRPr="00B83BBA" w:rsidRDefault="00693E52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«Техноло</w:t>
            </w:r>
            <w:r w:rsidR="00103766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гия исследова</w:t>
            </w:r>
            <w:r w:rsidR="00C71AE4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тельской и опытнической деятельности»</w:t>
            </w:r>
          </w:p>
          <w:p w:rsidR="00611EB7" w:rsidRPr="00B83BBA" w:rsidRDefault="0038296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Тема 1 </w:t>
            </w:r>
            <w:r w:rsidR="00D73659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«</w:t>
            </w:r>
            <w:r w:rsidR="00164961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Исследовательская и созидательная деятель</w:t>
            </w:r>
            <w:r w:rsidR="00D73659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-</w:t>
            </w:r>
            <w:r w:rsidR="00164961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ность</w:t>
            </w:r>
            <w:r w:rsidR="00D73659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»</w:t>
            </w:r>
            <w:r w:rsidR="00164961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164961" w:rsidRPr="00B83BB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ar-SA"/>
              </w:rPr>
              <w:t>(вводная часть)</w:t>
            </w:r>
            <w:r w:rsidR="00164961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164961" w:rsidRPr="00B83B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(2  ч)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C71AE4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Вводный инструктаж по охране труда. Творческий проект.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D73659" w:rsidP="00B83BBA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учебно-познаватель</w:t>
            </w:r>
            <w:r w:rsidR="00611EB7" w:rsidRPr="00B83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ная, информационная, коммуникатив          -ная, социально-трудовая, компетенция личностного самосовершен-ствования.</w:t>
            </w:r>
          </w:p>
          <w:p w:rsidR="00611EB7" w:rsidRPr="00B83BBA" w:rsidRDefault="00611EB7" w:rsidP="00B83BBA">
            <w:pPr>
              <w:pStyle w:val="a3"/>
              <w:spacing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1418EC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1418EC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деятельнос-ти.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1418EC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EC" w:rsidRPr="00B83BBA" w:rsidRDefault="001418EC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</w:t>
            </w:r>
            <w:r w:rsidR="000877AE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мное обучение, рассказ, беседа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9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16496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Вво</w:t>
            </w:r>
            <w:r w:rsidR="00611E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ный инструктаж по охране труда. </w:t>
            </w:r>
            <w:r w:rsidR="00611E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Требования к твор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611E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ческому проекту.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1418EC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Поиск темы проекта. </w:t>
            </w:r>
            <w:r w:rsidR="00611E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Требования к творчес</w:t>
            </w:r>
            <w:r w:rsidR="00D7365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611E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кому проекту.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коммуникативная,социально-трудовая, компетенция личностного совершенствования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EC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  <w:p w:rsidR="001418EC" w:rsidRPr="00B83BBA" w:rsidRDefault="001418EC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11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EC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  <w:p w:rsidR="001418EC" w:rsidRPr="00B83BBA" w:rsidRDefault="001418EC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1418EC" w:rsidRPr="00B83BBA" w:rsidRDefault="001418EC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1418EC" w:rsidRPr="00B83BBA" w:rsidRDefault="001418EC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115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целостного мировоззрения</w:t>
            </w:r>
          </w:p>
          <w:p w:rsidR="001418EC" w:rsidRPr="00B83BBA" w:rsidRDefault="001418EC" w:rsidP="00B83BBA">
            <w:pPr>
              <w:tabs>
                <w:tab w:val="left" w:pos="8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1418EC" w:rsidRPr="00B83BBA" w:rsidRDefault="001418EC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1418EC" w:rsidRPr="00B83BBA" w:rsidRDefault="001418EC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Программное обучение, рассказ, беседа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§1 стр. 4-8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8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№1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Поиск темы проекта. Разработка техничес</w:t>
            </w:r>
            <w:r w:rsidR="001418EC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кого задания.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Разработка техничес</w:t>
            </w:r>
            <w:r w:rsidR="00D7365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кого задания.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деятельнос-ти.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Разрабатывать и оформлять графическую документа-цию.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4961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61" w:rsidRPr="00B83BBA" w:rsidRDefault="00164961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61" w:rsidRPr="00B83BBA" w:rsidRDefault="000877AE" w:rsidP="00B83BBA">
            <w:pP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Раздел 1 «</w:t>
            </w:r>
            <w:r w:rsidR="00164961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Технология обработки конструкционных материа</w:t>
            </w:r>
            <w:r w:rsidR="00693E52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-лов»  (50</w:t>
            </w:r>
            <w:r w:rsidR="00164961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час)</w:t>
            </w:r>
          </w:p>
          <w:p w:rsidR="00D73659" w:rsidRPr="00B83BBA" w:rsidRDefault="00382965" w:rsidP="00B83BBA">
            <w:pP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Тема 1 </w:t>
            </w:r>
            <w:r w:rsidR="00D73659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«</w:t>
            </w:r>
            <w:r w:rsidR="00164961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Техноло</w:t>
            </w:r>
            <w:r w:rsidR="00103766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-</w:t>
            </w:r>
            <w:r w:rsidR="00164961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гия ручной обработки древесины и </w:t>
            </w:r>
            <w:r w:rsidR="00164961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lastRenderedPageBreak/>
              <w:t>древесных материа</w:t>
            </w:r>
            <w:r w:rsidR="00D73659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-</w:t>
            </w:r>
            <w:r w:rsidR="00164961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лов» </w:t>
            </w:r>
          </w:p>
          <w:p w:rsidR="00164961" w:rsidRPr="00B83BBA" w:rsidRDefault="0016496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(18 час).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61" w:rsidRPr="00B83BBA" w:rsidRDefault="0016496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61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Изучение технологии ручной обработки древесины и древесных материа-лов»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BA" w:rsidRPr="00B83BBA" w:rsidRDefault="0016496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164961" w:rsidRPr="00B83BBA" w:rsidRDefault="0016496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61" w:rsidRPr="00B83BBA" w:rsidRDefault="0016496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61" w:rsidRPr="00B83BBA" w:rsidRDefault="0016496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деятельнос-ти.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61" w:rsidRPr="00B83BBA" w:rsidRDefault="0016496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61" w:rsidRPr="00B83BBA" w:rsidRDefault="0016496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Разрабатывать и оформлять графическую документа-цию.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61" w:rsidRPr="00B83BBA" w:rsidRDefault="0016496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61" w:rsidRPr="00B83BBA" w:rsidRDefault="0016496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Заготовка древесины, пороки древесины.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Заготовка древесины, пороки древесины.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Самооценка умственных и физических способностей.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§2 стр.9-12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№2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Распознава</w:t>
            </w:r>
            <w:r w:rsidR="00E1257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ние пороков древесины.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Распознавание пороков древесины.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 информационная, коммуникатив-ная, социально-трудовая, компетенция личностного самосовершен-ствования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  <w:p w:rsidR="00103766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трудолюбия и ответственности.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Распознавать природные пороки древесины в заготовках.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Свойства древесины.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Свойства древесины</w:t>
            </w:r>
            <w:r w:rsidR="00E1257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 физические, механические. Сушка древесины.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информационная, коммуникатив-ная, социально-трудовая, компетенция личностного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Осознание роли техники и технологий для прогрессивного развития общества.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Комбинирование известных алгоритмов технического и технологического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творчества.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Овладение элементами органиизации умственного и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физического труда.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§3 стр. 13-16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№3, 4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Исследова-ние плотности и влажности древесины. 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Исследова-ние плотности и влажности древесины. 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движений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Организовывать рабочее место.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Чертежи деталей из древесины. Сборочный чертёж.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Чертежи деталей из древесины. Сборочный чертёж. Спецификация составных частей изделия.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Умение общаться при коллективном выполнении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§4 стр. 16-22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№5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Выполнение эскиза или чертежа детали из древесины. Чтение сборочного чертежа.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Выполнение эскиза или чертежа детали из древесины. Чтение сборочного чертежа.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  личн. самосовершен-ствования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движений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трудолюбия и ответственности.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Составлять последовательность выполнения работ.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E12579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Технологи-ческая карта</w:t>
            </w:r>
            <w:r w:rsidR="00611E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-основной документ для изготовле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611E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ния деталей.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E12579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Разработка технологической карты</w:t>
            </w:r>
            <w:r w:rsidR="00611E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Комбинирование известных алгоритмов технического и технологического творчества.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Самооценка умственных и физических способностей.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§5стр. 22-29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F3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№6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Разработка технологической карты изготовления детали из древесины.</w:t>
            </w:r>
          </w:p>
          <w:p w:rsidR="00095FF3" w:rsidRPr="00B83BBA" w:rsidRDefault="00095FF3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118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F3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Разработка технологической карты изготовления детали из древесины.</w:t>
            </w:r>
          </w:p>
          <w:p w:rsidR="00095FF3" w:rsidRPr="00B83BBA" w:rsidRDefault="00095FF3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095FF3" w:rsidRPr="00B83BBA" w:rsidRDefault="00095FF3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11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движений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F3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целостного мировоззрения</w:t>
            </w:r>
          </w:p>
          <w:p w:rsidR="00611EB7" w:rsidRPr="00B83BBA" w:rsidRDefault="00611EB7" w:rsidP="00B83BBA">
            <w:pPr>
              <w:tabs>
                <w:tab w:val="left" w:pos="90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9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D0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Технология соединения брусков из древесины.</w:t>
            </w: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118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D0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Технология соединения брусков из древесины.</w:t>
            </w: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  <w:p w:rsidR="001E6658" w:rsidRPr="00B83BBA" w:rsidRDefault="001E665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89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89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  <w:p w:rsidR="00EB2889" w:rsidRPr="00B83BBA" w:rsidRDefault="00EB2889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B2889" w:rsidRPr="00B83BBA" w:rsidRDefault="00EB2889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89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самообразованию</w:t>
            </w:r>
          </w:p>
          <w:p w:rsidR="00611EB7" w:rsidRPr="00B83BBA" w:rsidRDefault="00611EB7" w:rsidP="00B83BBA">
            <w:pPr>
              <w:tabs>
                <w:tab w:val="left" w:pos="82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§6 стр. 29-36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№7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Изготовление изделия из древесины с соединением брусков внакладку.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Изготовление изделия из древесины с соединением брусков внакладку.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трудолюбия и ответственности.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Выполнять работы ручным инструментом. Соблюдать правила безопасного труда.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Технология изготовления цилиндрических и конических деталей ручным инструмен - том.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Технология изготовле - ния цилиндрических и конических деталей ручным инструмен - том.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</w:t>
            </w:r>
            <w:r w:rsidR="00B83BBA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  <w:p w:rsidR="00D73659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§7 стр.36-43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14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 8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Изготовление деталей, имеющих цилиндрическую и коническую форму.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Изготовление деталей, имеющих цилиндрическую и коническую форму.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Самооценка умственных и физических способностей.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Выполнять работы ручным инструментом. Соблюдать правила безопасного труда.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Профессии, связанные с производс</w:t>
            </w:r>
            <w:r w:rsidR="00E1257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твом древе</w:t>
            </w:r>
            <w:r w:rsidR="00E1257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сины, дре</w:t>
            </w:r>
            <w:r w:rsidR="00E1257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весных материалов и восста</w:t>
            </w:r>
            <w:r w:rsidR="00E1257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новлением лесных массивов.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Профессии, связанные с производством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древесины, древесных материалов и восста</w:t>
            </w:r>
            <w:r w:rsidR="00DF205A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новлением лесных массивов.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учебно-познавательная,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информационная, коммуникативная,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Осознание роли техники и технологий для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прогрессивного развития общества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Алгоритмизированное планирование процесса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познава</w:t>
            </w:r>
            <w:r w:rsidR="00DF205A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тельно-трудовой деятель</w:t>
            </w:r>
            <w:r w:rsidR="00DF205A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ности.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Проявление познавательной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активности.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BA" w:rsidRDefault="00DF205A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Знать п</w:t>
            </w:r>
            <w:r w:rsidR="00611E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ро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611E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фессии, связанные </w:t>
            </w:r>
            <w:r w:rsidR="00611E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 произ</w:t>
            </w:r>
            <w:r w:rsidR="00E12579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611E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водством древеси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ны, древес</w:t>
            </w:r>
            <w:r w:rsid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ных материа</w:t>
            </w:r>
            <w:r w:rsid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лов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Профес</w:t>
            </w:r>
            <w:r w:rsid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сии, связан</w:t>
            </w:r>
            <w:r w:rsid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ные с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произ</w:t>
            </w:r>
            <w:r w:rsid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водством древеси</w:t>
            </w:r>
            <w:r w:rsid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ны, древес</w:t>
            </w:r>
            <w:r w:rsid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ных материа</w:t>
            </w:r>
            <w:r w:rsid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лов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Контроль качества изделий, выявление и устранение дефектов.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Контроль качества изделий, выявление и устранение дефектов.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EB2889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Выполнять оценку качества изделий, выявлять и устранять дефекты.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Контроль качества изделий, выявление и устранение дефектов.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Технология окрашивания изделий из древесины красками и эмалями.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Технология окрашивания изделий из древесины красками и эмалями.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§10 стр.61-65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№11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Окрашивание изделий из древесины красками и эмалями.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Окрашивание изделий из древесины красками и эмалями.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информационная, коммуникативная, социально-трудовая, компетенция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EB2889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Развитие моторики и координаци рук при работе с ручным инструмен-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Алгоритмизированное планирование процесса познавательно-трудовой деятельност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Проявление познавательной активности.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73659" w:rsidRPr="00B83BBA" w:rsidTr="000F2917">
        <w:trPr>
          <w:trHeight w:val="200"/>
        </w:trPr>
        <w:tc>
          <w:tcPr>
            <w:tcW w:w="14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9" w:rsidRPr="00B83BBA" w:rsidRDefault="00D73659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Итого за 1 четверть-18 </w:t>
            </w:r>
            <w:r w:rsidR="002C58B7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урок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ов</w:t>
            </w:r>
          </w:p>
        </w:tc>
      </w:tr>
      <w:tr w:rsidR="00D73659" w:rsidRPr="00B83BBA" w:rsidTr="000F2917">
        <w:trPr>
          <w:trHeight w:val="200"/>
        </w:trPr>
        <w:tc>
          <w:tcPr>
            <w:tcW w:w="14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9" w:rsidRPr="00B83BBA" w:rsidRDefault="00D73659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II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четверть: 7 учебных недель, 14 уроков.</w:t>
            </w:r>
          </w:p>
        </w:tc>
      </w:tr>
      <w:tr w:rsidR="00D73659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59" w:rsidRPr="00B83BBA" w:rsidRDefault="00D73659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Выявление дефектов деталей и их устранение.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9" w:rsidRPr="00B83BBA" w:rsidRDefault="00D73659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Выявление дефектов деталей в процессе изготовления, обработки и окрашивании и их устранение.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A2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A2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  <w:p w:rsidR="004B3AA2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73659" w:rsidRPr="00B83BBA" w:rsidRDefault="00D73659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Выявлен</w:t>
            </w:r>
            <w:r w:rsidR="00B95BF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ие дефектов деталей и их устране</w:t>
            </w:r>
            <w:r w:rsidR="00B95BF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ние.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9" w:rsidRPr="00B83BBA" w:rsidRDefault="00D73659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73659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59" w:rsidRPr="00B83BBA" w:rsidRDefault="00D73659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Правила безопаснос</w:t>
            </w:r>
            <w:r w:rsidR="000877AE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ти при работе  ручным столярным инструмен</w:t>
            </w:r>
            <w:r w:rsidR="000877AE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том.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9" w:rsidRPr="00B83BBA" w:rsidRDefault="00D73659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Правила безопасности при работе  ручным столярным инструментом.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A2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и навыков в соблюде-нии и  примене-нии правил безопас-ного</w:t>
            </w:r>
            <w:r w:rsidR="002C58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труда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самообразова-нию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9" w:rsidRPr="00B83BBA" w:rsidRDefault="004B3AA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Правила безопаснос</w:t>
            </w:r>
            <w:r w:rsidR="000877AE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ти при работе  ручным столярным инструмен</w:t>
            </w:r>
            <w:r w:rsidR="000877AE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том.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59" w:rsidRPr="00B83BBA" w:rsidRDefault="00D73659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C58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2C58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877AE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 xml:space="preserve">Раздел 1, </w:t>
            </w:r>
            <w:r w:rsidR="00382965"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 xml:space="preserve">Тема 2 </w:t>
            </w:r>
            <w:r w:rsidR="002C58B7"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«Техноло-гии художественно - прикладной обработки материа</w:t>
            </w:r>
            <w:r w:rsidR="00103766"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-</w:t>
            </w:r>
            <w:r w:rsidR="002C58B7"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 xml:space="preserve">лов» </w:t>
            </w:r>
            <w:r w:rsidR="002C58B7" w:rsidRPr="00B83BB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(6 </w:t>
            </w:r>
            <w:r w:rsidR="002C58B7" w:rsidRPr="00B83BBA">
              <w:rPr>
                <w:rFonts w:ascii="Times New Roman" w:hAnsi="Times New Roman"/>
                <w:b/>
                <w:iCs/>
                <w:color w:val="000000" w:themeColor="text1"/>
                <w:w w:val="112"/>
                <w:sz w:val="24"/>
                <w:szCs w:val="24"/>
              </w:rPr>
              <w:t>ч)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AF15F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  <w:t>Техноло</w:t>
            </w:r>
            <w:r w:rsidR="00103766" w:rsidRPr="00B83BBA"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  <w:t>гии художественно - прикладной обработки материалов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B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рук при работе с ручным инструмен-том.</w:t>
            </w:r>
          </w:p>
          <w:p w:rsidR="002C58B7" w:rsidRDefault="002C58B7" w:rsidP="00AF15F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B" w:rsidRDefault="00AF15FB" w:rsidP="00AF15F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B" w:rsidRPr="00AF15FB" w:rsidRDefault="00AF15FB" w:rsidP="00AF15F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Организация  учебного сотрудничества совместной деятельности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</w:t>
            </w:r>
            <w:r w:rsidR="00AF15F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разова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C58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2C58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2C58B7" w:rsidP="00B83BBA">
            <w:pPr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Художественная обработка древесины. Резьба по дереву.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 истории художественной обработки древесины.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BB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самообразова-нию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§11 стр. 67.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C58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2C58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  <w:t>Оборудо-вание и инструменты для резьбы по дереву.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Инструмен-ты для резьбы по дереву. Правила безопаснос-ти.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BB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самообразова-нию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§11 стр.68-69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C58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2C58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  <w:t>Виды резьбы по дереву и технология их выполнения</w:t>
            </w:r>
            <w:r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.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Ажурная резьба. </w:t>
            </w:r>
            <w:r w:rsidR="000C6CA3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Технология выполнения ажурной резьбы.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BB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0C44BB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сов-местной де-ятельности с учителем и сверстни-ками.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самообразова-нию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AF15F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§12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стр.68-69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C58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2C58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6CA3" w:rsidP="00B83BBA">
            <w:pPr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  <w:t>Плосковыемчатая резьба.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6CA3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Технология выполнения геометрической резьбы.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BB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информационная, коммуникативная,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Развитие моторики и координаци рук при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Организация  учебного сотрудничества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совместной деятельности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Формирование способности к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саморазвитию и самообразова-нию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Програм-мное обучение, рассказ,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AF15FB" w:rsidP="00AF15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§12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стр.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C58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2C58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6CA3" w:rsidP="00B83BBA">
            <w:pPr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  <w:t>Рельефная и скульптур</w:t>
            </w:r>
            <w:r w:rsidR="001C09D0" w:rsidRPr="00B83BBA"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  <w:t>ная резьба.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6CA3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Технология выполнения рельефной и скульптурной резьбы.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BB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самообразова-нию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AF15F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§12 стр. 76-78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C58B7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2C58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3" w:rsidRPr="00B83BBA" w:rsidRDefault="000C6CA3" w:rsidP="00B83BBA">
            <w:pPr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  <w:t>Пр. р. №12</w:t>
            </w:r>
          </w:p>
          <w:p w:rsidR="002C58B7" w:rsidRPr="00B83BBA" w:rsidRDefault="000C6CA3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Художественная резьба по дереву.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6CA3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Выбор вида резьбы и её выполнение.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BB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BB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сотрудни-чества со-вместной деятель-ности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самообразова-нию</w:t>
            </w:r>
          </w:p>
          <w:p w:rsidR="000C44BB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0C44B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B7" w:rsidRPr="00B83BBA" w:rsidRDefault="002C58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6CA3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3" w:rsidRPr="00B83BBA" w:rsidRDefault="000C6CA3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8D" w:rsidRPr="00B83BBA" w:rsidRDefault="000877AE" w:rsidP="00B83BBA">
            <w:pPr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Раздел 3</w:t>
            </w:r>
          </w:p>
          <w:p w:rsidR="00CC6B8D" w:rsidRPr="00B83BBA" w:rsidRDefault="00CC6B8D" w:rsidP="00B83BBA">
            <w:pPr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«Техноло</w:t>
            </w:r>
            <w:r w:rsidR="000877AE"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гия исследова</w:t>
            </w:r>
            <w:r w:rsidR="000877AE"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тельской и опытничес</w:t>
            </w:r>
            <w:r w:rsidR="000877AE"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кой деятельнос</w:t>
            </w:r>
            <w:r w:rsidR="000877AE"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position w:val="1"/>
                <w:sz w:val="24"/>
                <w:szCs w:val="24"/>
              </w:rPr>
              <w:t>ти»</w:t>
            </w:r>
          </w:p>
          <w:p w:rsidR="00CC6B8D" w:rsidRPr="00B83BBA" w:rsidRDefault="00382965" w:rsidP="00B83BBA">
            <w:pP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lastRenderedPageBreak/>
              <w:t>Те</w:t>
            </w:r>
            <w:r w:rsidR="00CC6B8D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ма 1</w:t>
            </w:r>
          </w:p>
          <w:p w:rsidR="00382965" w:rsidRPr="00B83BBA" w:rsidRDefault="00382965" w:rsidP="00B83BBA">
            <w:pP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«</w:t>
            </w:r>
            <w:r w:rsidR="000C6CA3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Исследова</w:t>
            </w:r>
            <w:r w:rsidR="001C09D0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-</w:t>
            </w:r>
            <w:r w:rsidR="000C6CA3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тельская и созида</w:t>
            </w:r>
            <w:r w:rsidR="001C09D0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-</w:t>
            </w:r>
            <w:r w:rsidR="000C6CA3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тельная деятель</w:t>
            </w:r>
            <w:r w:rsidR="001C09D0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-</w:t>
            </w:r>
            <w:r w:rsidR="000C6CA3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ность</w:t>
            </w: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»</w:t>
            </w:r>
          </w:p>
          <w:p w:rsidR="000C6CA3" w:rsidRPr="00B83BBA" w:rsidRDefault="000C6CA3" w:rsidP="00B83BBA">
            <w:pPr>
              <w:rPr>
                <w:rFonts w:ascii="Times New Roman" w:hAnsi="Times New Roman"/>
                <w:color w:val="000000" w:themeColor="text1"/>
                <w:position w:val="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543E62" w:rsidRPr="00B83B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(4</w:t>
            </w:r>
            <w:r w:rsidRPr="00B83B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ч)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3" w:rsidRPr="00B83BBA" w:rsidRDefault="000C6CA3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3" w:rsidRPr="00B83BBA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Проектирование и создание изделий из древесины.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0C6CA3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3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Развитие моторики и координаци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3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сотрудни-чества со-вместной деятель-ности с учителем и сверстника</w:t>
            </w:r>
            <w:r w:rsidR="00B95BF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Формирование способност</w:t>
            </w:r>
            <w:r w:rsidR="00B95BF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 к саморазвитию и самообразова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нию</w:t>
            </w:r>
          </w:p>
          <w:p w:rsidR="000C6CA3" w:rsidRPr="00B83BBA" w:rsidRDefault="000C6CA3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3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3" w:rsidRPr="00B83BBA" w:rsidRDefault="000C6CA3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3" w:rsidRPr="00B83BBA" w:rsidRDefault="000C6CA3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C09D0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C09D0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C09D0" w:rsidP="00B83BBA">
            <w:pP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Творческий проект</w:t>
            </w: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«Подставка для чашек»</w:t>
            </w:r>
            <w:r w:rsidR="00543E62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.</w:t>
            </w:r>
          </w:p>
          <w:p w:rsidR="00543E62" w:rsidRPr="00B83BBA" w:rsidRDefault="00543E62" w:rsidP="00B83BBA">
            <w:pP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Разработка чертежей деталей изделия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62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Обоснование темы проекта. Выбор лучшего варианта.</w:t>
            </w:r>
          </w:p>
          <w:p w:rsidR="001C09D0" w:rsidRPr="00B83BBA" w:rsidRDefault="0088699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Разработка  чертежей деталей..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66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сотрудни-чества со-вместной деятель-ности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8D" w:rsidRPr="00B83BBA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</w:t>
            </w:r>
            <w:r w:rsidR="00B95BF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 к саморазвитию и самообразова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нию</w:t>
            </w:r>
          </w:p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AF15F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Стр. 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C09D0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C09D0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886992" w:rsidP="00B83BBA">
            <w:pP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Технологическая карта деталей «стойка» и «шарик».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88699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Изготовле-ние деталей «стойка» и «шарик».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66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  <w:p w:rsidR="00543E62" w:rsidRPr="00B83BBA" w:rsidRDefault="00543E6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сотрудни-чества со-вместной деятель-ности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8D" w:rsidRPr="00B83BBA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</w:t>
            </w:r>
            <w:r w:rsidR="00B95BF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 к саморазвитию и самообразова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нию</w:t>
            </w:r>
          </w:p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E665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Стр. 80-95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C09D0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C09D0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886992" w:rsidP="00B83BBA">
            <w:pP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Технологи-ческая карта. </w:t>
            </w:r>
            <w:r w:rsidRPr="00B83BB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Детали «подвеска» и «ножка»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88699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Изготовле-ние деталей.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66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информационная, коммуникативная, социально-трудовая,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Осознание роли техники и технологий для прогрессивного развития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общества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Организация  учебного сотрудни-чества со-вместной деятель-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8D" w:rsidRPr="00B83BBA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Формирование способности к саморазвитию и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самообразова-нию</w:t>
            </w:r>
          </w:p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E665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Стр. 80-95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C09D0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C09D0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886992" w:rsidP="00B83BBA">
            <w:pP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Сборка изделия. Контроль и оценка проекта. 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88699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Защита проекта.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66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сотрудни-чества со-вместной деятель-ности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8D" w:rsidRPr="00B83BBA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самообразова-нию</w:t>
            </w:r>
          </w:p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E665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Стр. 80-95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6992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2" w:rsidRPr="00B83BBA" w:rsidRDefault="00886992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2" w:rsidRPr="00B83BBA" w:rsidRDefault="00886992" w:rsidP="00B83BBA">
            <w:pPr>
              <w:tabs>
                <w:tab w:val="center" w:pos="7009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Раздел 1</w:t>
            </w:r>
          </w:p>
          <w:p w:rsidR="00886992" w:rsidRPr="00B83BBA" w:rsidRDefault="00886992" w:rsidP="00B83BBA">
            <w:pPr>
              <w:tabs>
                <w:tab w:val="center" w:pos="7009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3 «Техноло-гии машинной обработки древесины и древесных материа-лов»</w:t>
            </w:r>
          </w:p>
          <w:p w:rsidR="00886992" w:rsidRPr="00B83BBA" w:rsidRDefault="0088699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(6 час)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2" w:rsidRPr="00B83BBA" w:rsidRDefault="0088699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2" w:rsidRPr="00B83BBA" w:rsidRDefault="0088699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Изучение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технологии машинной обработки древесины и древесных материалов.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E5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886992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E5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</w:t>
            </w:r>
          </w:p>
          <w:p w:rsidR="00886992" w:rsidRPr="00B83BBA" w:rsidRDefault="00886992" w:rsidP="00B83BBA">
            <w:pPr>
              <w:tabs>
                <w:tab w:val="left" w:pos="112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2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сотрудни-чества со-вместной деятель-ности с учителем и сверстниками.</w:t>
            </w:r>
          </w:p>
          <w:p w:rsidR="00162FE5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E5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самообразова-нию</w:t>
            </w:r>
          </w:p>
          <w:p w:rsidR="00886992" w:rsidRPr="00B83BBA" w:rsidRDefault="0088699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2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2" w:rsidRPr="00B83BBA" w:rsidRDefault="0088699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2" w:rsidRPr="00B83BBA" w:rsidRDefault="0088699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C09D0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C09D0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Устройство токарного станка по обработке древесины.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Устройство и назначение токарного станка по обработке древесины.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66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сотрудни-чества со-вместной деятель-ности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8D" w:rsidRPr="00B83BBA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самообразова-нию</w:t>
            </w:r>
          </w:p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B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  <w:p w:rsidR="00AF15FB" w:rsidRDefault="00AF15FB" w:rsidP="00AF15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B" w:rsidRDefault="00AF15FB" w:rsidP="00AF15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C09D0" w:rsidRDefault="00AF15FB" w:rsidP="00AF15FB">
            <w:pPr>
              <w:tabs>
                <w:tab w:val="left" w:pos="8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AF15FB" w:rsidRDefault="00AF15FB" w:rsidP="00AF15FB">
            <w:pPr>
              <w:tabs>
                <w:tab w:val="left" w:pos="8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B" w:rsidRDefault="00AF15FB" w:rsidP="00AF15FB">
            <w:pPr>
              <w:tabs>
                <w:tab w:val="left" w:pos="8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15FB" w:rsidRPr="00AF15FB" w:rsidRDefault="00AF15FB" w:rsidP="00AF15FB">
            <w:pPr>
              <w:tabs>
                <w:tab w:val="left" w:pos="8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AF15F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§8 стр. 43-51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C09D0" w:rsidRPr="00B83BBA" w:rsidTr="00B83BBA">
        <w:trPr>
          <w:trHeight w:val="2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C09D0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E5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  <w:p w:rsidR="001C09D0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Изучение устройства токарного станка по обработке древесины.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Изучение устройства токарного станка по обработке древесины.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66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10376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сотрудни-чества со-вместной деятель-ности с учителем 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8D" w:rsidRPr="00B83BBA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самообразова-нию</w:t>
            </w:r>
          </w:p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D0" w:rsidRPr="00B83BBA" w:rsidRDefault="00CC6B8D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D0" w:rsidRPr="00B83BBA" w:rsidRDefault="001C09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31448" w:rsidRPr="00B83BBA" w:rsidTr="000F2917">
        <w:trPr>
          <w:trHeight w:val="200"/>
        </w:trPr>
        <w:tc>
          <w:tcPr>
            <w:tcW w:w="14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8" w:rsidRPr="00B83BBA" w:rsidRDefault="00A31448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Итого за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II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четверть, 14 уроков</w:t>
            </w:r>
          </w:p>
        </w:tc>
      </w:tr>
      <w:tr w:rsidR="00A31448" w:rsidRPr="00B83BBA" w:rsidTr="000F2917">
        <w:trPr>
          <w:trHeight w:val="200"/>
        </w:trPr>
        <w:tc>
          <w:tcPr>
            <w:tcW w:w="14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8" w:rsidRPr="00B83BBA" w:rsidRDefault="00A31448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III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четверть –10 недель,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20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уроков</w:t>
            </w:r>
          </w:p>
        </w:tc>
      </w:tr>
      <w:tr w:rsidR="00EB2889" w:rsidRPr="00B83BBA" w:rsidTr="001E6658">
        <w:trPr>
          <w:trHeight w:val="187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89" w:rsidRPr="00B83BBA" w:rsidRDefault="00162FE5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889" w:rsidRPr="00B83BBA" w:rsidRDefault="00162FE5" w:rsidP="00B83BBA">
            <w:pPr>
              <w:tabs>
                <w:tab w:val="center" w:pos="7009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Технология обработки древесины на токарном станке.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889" w:rsidRPr="00B83BBA" w:rsidRDefault="00EB2889" w:rsidP="00B83BBA">
            <w:pPr>
              <w:tabs>
                <w:tab w:val="center" w:pos="7009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889" w:rsidRPr="00B83BBA" w:rsidRDefault="00162FE5" w:rsidP="00B83BBA">
            <w:pPr>
              <w:tabs>
                <w:tab w:val="center" w:pos="7009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Технология обработки древесины на токарном станке.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889" w:rsidRPr="00B83BBA" w:rsidRDefault="00EB2889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A31448" w:rsidRPr="00B83BBA" w:rsidRDefault="00EB2889" w:rsidP="00B83BBA">
            <w:pPr>
              <w:tabs>
                <w:tab w:val="center" w:pos="7009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889" w:rsidRPr="00B83BBA" w:rsidRDefault="00EB2889" w:rsidP="00B83BBA">
            <w:pPr>
              <w:tabs>
                <w:tab w:val="center" w:pos="7009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889" w:rsidRPr="00B83BBA" w:rsidRDefault="00EB2889" w:rsidP="00B83BBA">
            <w:pPr>
              <w:tabs>
                <w:tab w:val="center" w:pos="7009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познава-тельно-трудовой деятель-ности.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889" w:rsidRPr="00B83BBA" w:rsidRDefault="00EB2889" w:rsidP="00B83BBA">
            <w:pPr>
              <w:tabs>
                <w:tab w:val="center" w:pos="7009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самообразова-нию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889" w:rsidRPr="00B83BBA" w:rsidRDefault="00EB2889" w:rsidP="00B83BBA">
            <w:pPr>
              <w:tabs>
                <w:tab w:val="center" w:pos="7009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889" w:rsidRPr="00B83BBA" w:rsidRDefault="00AF15FB" w:rsidP="00AF15FB">
            <w:pPr>
              <w:tabs>
                <w:tab w:val="center" w:pos="7009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§9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стр. 51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889" w:rsidRPr="00B83BBA" w:rsidRDefault="00EB2889" w:rsidP="00B83BBA">
            <w:pPr>
              <w:tabs>
                <w:tab w:val="center" w:pos="7009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162FE5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№10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Точение детали из древесины на токарном станке.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Точение детали из древесины на токарном станке.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A31448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Контроль качества и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размеров точёных деталей.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Контроль качества и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размеров точёных деталей.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учебно-познавательная,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Развитие моторики и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координаци движений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Алгоритмизированное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планирование процесса познавательно-трудовой деятельности.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Проявление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познавательной активности.</w:t>
            </w:r>
          </w:p>
          <w:p w:rsidR="00632ABA" w:rsidRPr="00B83BBA" w:rsidRDefault="00632ABA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2ABA" w:rsidRPr="00B83BBA" w:rsidRDefault="00632ABA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BA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Выполнять работы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на токарном станке. Соблюдать правила безопасного труда.</w:t>
            </w:r>
          </w:p>
          <w:p w:rsidR="00632ABA" w:rsidRPr="00B83BBA" w:rsidRDefault="00632ABA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AF15FB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Контроль качества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 размеров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83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A31448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E5" w:rsidRPr="00B83BBA" w:rsidRDefault="00162FE5" w:rsidP="00B83BBA">
            <w:pPr>
              <w:tabs>
                <w:tab w:val="left" w:pos="121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Правила безопасного труда при точении изделий на станке.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E5" w:rsidRPr="00B83BBA" w:rsidRDefault="00162FE5" w:rsidP="00B83BBA">
            <w:pPr>
              <w:tabs>
                <w:tab w:val="left" w:pos="121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Правила безопасного труда при точении изделий на станке.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учебно-познавательная, информационная, коммуникативная,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</w:t>
            </w:r>
            <w:r w:rsidR="00C932D0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ци движений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целостного мировоззрения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§9 стр. 51-61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FE5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Раздел 1, Тема 4 «Техноло-гии ручной обработки металлов и искусствен-ных материа-лов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  <w:p w:rsidR="00611EB7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(18 час).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Технологии обработки материалов ручным инструментом. Виды и свойства искусственных материалов. Графичес-кая доку-ментация.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  <w:r w:rsidR="002C58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движений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Комбинирование известных алгоритмов технического и технологического творчества.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трудолюбия и ответственности.</w:t>
            </w:r>
          </w:p>
          <w:p w:rsidR="00611EB7" w:rsidRPr="00B83BBA" w:rsidRDefault="00611EB7" w:rsidP="00B83BBA">
            <w:pPr>
              <w:tabs>
                <w:tab w:val="left" w:pos="78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78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78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78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78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78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Выполнять работы на токарном станке. Соблюдать правила безопасного труда.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A31448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162FE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Свойства чёрных и цветных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металлов. Свойства искусствен</w:t>
            </w:r>
            <w:r w:rsidR="00A31448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ных материалов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A3144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Металлы и их сплавы. Области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применения.  Чёрные и цветные металлы. Свойства металлов.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учебно-познавательная</w:t>
            </w:r>
            <w:r w:rsidR="002C58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информационная,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Осознание роли техники и технологий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для прогрессивного развития общества.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Алгоритмизированное планировани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е процесса познавательно-трудовой деятельности.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Проявление познавате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льной активности.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Программное обучение,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1E665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§14 стр. 100-104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55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A31448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38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8" w:rsidRPr="00B83BBA" w:rsidRDefault="00A3144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№14</w:t>
            </w:r>
          </w:p>
          <w:p w:rsidR="00611EB7" w:rsidRPr="00B83BBA" w:rsidRDefault="00A3144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Ознакомление со свойствами металлов и сплавов, искусственных материалов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8" w:rsidRPr="00B83BBA" w:rsidRDefault="00A3144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Ознакомление со свойствами металлов и сплавов, искусственных материалов.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  <w:r w:rsidR="002C58B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48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Соблюдать правила безопасного труда.</w:t>
            </w:r>
          </w:p>
          <w:p w:rsidR="00A31448" w:rsidRPr="00B83BBA" w:rsidRDefault="00A3144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31448" w:rsidRPr="00B83BBA" w:rsidRDefault="00A3144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31448" w:rsidRPr="00B83BBA" w:rsidRDefault="00A3144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31448" w:rsidRPr="00B83BBA" w:rsidRDefault="00A3144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1263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A31448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D0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Сортовой прокат.</w:t>
            </w:r>
          </w:p>
          <w:p w:rsidR="00611EB7" w:rsidRPr="00B83BBA" w:rsidRDefault="00611EB7" w:rsidP="00B83BBA">
            <w:pPr>
              <w:tabs>
                <w:tab w:val="left" w:pos="120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tabs>
                <w:tab w:val="left" w:pos="118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Сортовой прокат: профили сортового проката.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  <w:p w:rsidR="00611EB7" w:rsidRPr="00B83BBA" w:rsidRDefault="00611EB7" w:rsidP="00B83BBA">
            <w:pPr>
              <w:tabs>
                <w:tab w:val="left" w:pos="118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D0" w:rsidRPr="00B83BBA" w:rsidRDefault="001E665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§15 стр. 104-106</w:t>
            </w: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112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A31448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31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 15</w:t>
            </w:r>
          </w:p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Ознакомление с видами сортового проката.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Ознакомление с видами сортового проката.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учебно-познавательнаяинформационная, коммуникатив-ная, социально-трудовая, компетенция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Развитие умений применять технологии представления, преобразован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ия и использования информа-ции.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Организация  учебного сотрудничества совместной деятельности с учителем 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 сверстниками.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Формирование способности к саморазвитию и самообраз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Знать свойства металлов и пластмасс. Соблюдат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ь правила безопасного труда.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A31448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Чертежи деталей из сортового проката.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Чертежи деталей из сортового проката.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1E6658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§16 стр. 107-109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31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Пр. р. №16 </w:t>
            </w:r>
          </w:p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Чтение и выполнение чертежей деталей  из сортового проката.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Чтение и выполнение чертежей деталей из сортового проката.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Комбинирование известных алгоритмов технического и технологического творчества.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трудолюбия и ответственности.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Соблюдать правила безопасного труда.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Измерение размеров деталей с помощью штангенциркуля.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Измерение размеров деталей с помощью штангенциркуля.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Развитие моторики и координаци движений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Проявление познавательной активности.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070AF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§17 стр. 110-114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31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№17</w:t>
            </w:r>
          </w:p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Измерение размеров деталей штангенциркулем.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Измерение размеров деталей штангенциркулем.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D0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D0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Самооценка умственных и физических способ</w:t>
            </w:r>
            <w:r w:rsidR="00A31448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ностей.</w:t>
            </w: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78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D0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Выполнять и читать чертежи деталей. Соблюдать правила безопасно</w:t>
            </w:r>
            <w:r w:rsidR="00A31448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го труда.</w:t>
            </w:r>
          </w:p>
          <w:p w:rsidR="00C932D0" w:rsidRPr="00B83BBA" w:rsidRDefault="00C932D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070AF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="00632ABA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Технологии изготовления изделий из сортового проката.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Технологии изготовления изделий из сортового проката.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движений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F5" w:rsidRPr="00B83BBA" w:rsidRDefault="00070AF5" w:rsidP="00070A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§18 стр. 114-122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31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№18</w:t>
            </w:r>
          </w:p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Разработка технологических карт изготовления изделий из сортового проката.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Разработка технологических карт изготовления изделий из сортового проката.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F5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движений рук пр</w:t>
            </w:r>
            <w:r w:rsidR="00070A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 работе с ручным инструмен-том</w:t>
            </w:r>
          </w:p>
          <w:p w:rsidR="00070AF5" w:rsidRDefault="00070AF5" w:rsidP="00070A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11EB7" w:rsidRPr="00070AF5" w:rsidRDefault="00611EB7" w:rsidP="00070AF5">
            <w:pPr>
              <w:tabs>
                <w:tab w:val="left" w:pos="147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F5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Комбинирование известных алгоритмов технического и технологического творчества.</w:t>
            </w:r>
          </w:p>
          <w:p w:rsidR="00611EB7" w:rsidRPr="00070AF5" w:rsidRDefault="00611EB7" w:rsidP="00070AF5">
            <w:pPr>
              <w:tabs>
                <w:tab w:val="left" w:pos="123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F5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Самооценка умственных и физических способностей.</w:t>
            </w:r>
          </w:p>
          <w:p w:rsidR="00070AF5" w:rsidRDefault="00070AF5" w:rsidP="00070A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11EB7" w:rsidRPr="00070AF5" w:rsidRDefault="00611EB7" w:rsidP="00070AF5">
            <w:pPr>
              <w:tabs>
                <w:tab w:val="left" w:pos="8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</w:t>
            </w:r>
            <w:r w:rsidR="00070A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нять</w:t>
            </w:r>
          </w:p>
          <w:p w:rsidR="00611EB7" w:rsidRPr="00070AF5" w:rsidRDefault="00611EB7" w:rsidP="00070A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Измере</w:t>
            </w:r>
            <w:r w:rsidR="00070A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-ния измерительным инструмен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том. Соблю</w:t>
            </w:r>
            <w:r w:rsidR="00070A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дать </w:t>
            </w:r>
            <w:r w:rsidR="00070A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Резание металла и пластмасс слесарной ножовкой.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Резание металла и пластмасс слесарной ножовкой.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целостного мировоззрения</w:t>
            </w:r>
          </w:p>
          <w:p w:rsidR="00611EB7" w:rsidRPr="00B83BBA" w:rsidRDefault="00611EB7" w:rsidP="00B83BBA">
            <w:pPr>
              <w:tabs>
                <w:tab w:val="left" w:pos="115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  <w:p w:rsidR="00611EB7" w:rsidRPr="00B83BBA" w:rsidRDefault="00611EB7" w:rsidP="00B83BBA">
            <w:pPr>
              <w:tabs>
                <w:tab w:val="left" w:pos="109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B83BBA" w:rsidRDefault="00BB68C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B68C0" w:rsidRPr="00B83BBA" w:rsidRDefault="00070AF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§19 стр. 122-125</w:t>
            </w:r>
          </w:p>
          <w:p w:rsidR="00BB68C0" w:rsidRPr="00B83BBA" w:rsidRDefault="00BB68C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79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31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№19</w:t>
            </w:r>
          </w:p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Резание металла и пластмассы слесарной ножовкой.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Резание металла и пластмассы слесарной ножовкой.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техники, технологий для прогрессивного развития общества.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14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трудолюбия и ответственности.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Знакомиться с механизма-ми, машинами, соединениями, деталями.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070AF5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Рубка металла.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Рубка металла.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самообразо-ванию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070AF5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§20 стр. 126-129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070AF5">
        <w:trPr>
          <w:trHeight w:val="96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31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№20</w:t>
            </w:r>
          </w:p>
          <w:p w:rsidR="00611EB7" w:rsidRPr="00B83BBA" w:rsidRDefault="00837231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Рубка заготовок в тисках и на плите.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Рубка заготовок в тисках и на плите.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Распознава-ния видов, назначение материалов, инструмен-тов, обору-дования  в технологи-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ческих процессах.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070AF5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Опиливание заготовок из металла и пластмассы.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Опиливание заготовок из металла и пластмассы.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движений рук при работе с ручным инструмен-том.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Комбинирование известных алгоритмов технического и технологического творчества.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070AF5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§21 стр. 129-133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070AF5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31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№21</w:t>
            </w:r>
          </w:p>
          <w:p w:rsidR="00837231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Опиливание заготовок из металла и пластмасс.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31" w:rsidRPr="00B83BBA" w:rsidRDefault="0083723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Опиливание заготовок из металла и пластмасс.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</w:t>
            </w:r>
            <w:r w:rsidR="00837231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-ма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  <w:p w:rsidR="00B95BF1" w:rsidRDefault="00B95BF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95BF1" w:rsidRDefault="00B95BF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95BF1" w:rsidRPr="00B83BBA" w:rsidRDefault="00B95BF1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трудолюбия и ответственности.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Организовывать рабочее место для слесарных работ.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32ABA" w:rsidRPr="00B83BBA" w:rsidTr="000F2917">
        <w:trPr>
          <w:trHeight w:val="200"/>
        </w:trPr>
        <w:tc>
          <w:tcPr>
            <w:tcW w:w="14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BA" w:rsidRPr="00B83BBA" w:rsidRDefault="00632ABA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Итого за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III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четверть-20 уроков</w:t>
            </w:r>
          </w:p>
        </w:tc>
      </w:tr>
      <w:tr w:rsidR="00632ABA" w:rsidRPr="00B83BBA" w:rsidTr="000F2917">
        <w:trPr>
          <w:trHeight w:val="200"/>
        </w:trPr>
        <w:tc>
          <w:tcPr>
            <w:tcW w:w="14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BA" w:rsidRPr="00B83BBA" w:rsidRDefault="00D07A95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IV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четверть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-8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недель,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16уроков</w:t>
            </w: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BC35E2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Отделка изделий из металла и пластмасс.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BC35E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Отделка изделий из металла и пластмасс.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целостного мировоззрения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070AF5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§22 стр. 134-135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E2" w:rsidRPr="00B83BBA" w:rsidRDefault="00BC35E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№22</w:t>
            </w:r>
          </w:p>
          <w:p w:rsidR="00611EB7" w:rsidRPr="00B83BBA" w:rsidRDefault="00BC35E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Отделка поверхнос-тей изделий.</w:t>
            </w:r>
            <w:r w:rsidR="00837231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BC35E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Отделка поверхнос-тей изделий.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  <w:p w:rsidR="00611EB7" w:rsidRPr="00B83BBA" w:rsidRDefault="00611EB7" w:rsidP="00B83BBA">
            <w:pPr>
              <w:tabs>
                <w:tab w:val="left" w:pos="142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BB68C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Выполнять опиливание заготовок из металла слесарным инструментом.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BB68C0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B83BBA" w:rsidRDefault="00BB68C0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E4" w:rsidRPr="00B83BBA" w:rsidRDefault="00632ABA" w:rsidP="00B83BBA">
            <w:pP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Раздел 1, </w:t>
            </w:r>
            <w:r w:rsidR="00BC35E2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Тема </w:t>
            </w:r>
            <w:r w:rsidR="00C71AE4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5</w:t>
            </w: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:</w:t>
            </w:r>
          </w:p>
          <w:p w:rsidR="00BC35E2" w:rsidRPr="00B83BBA" w:rsidRDefault="00BC35E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«Техноло</w:t>
            </w:r>
            <w:r w:rsidR="00C71AE4"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гии машинной обработки металлов и искусственных материа-лов» (2 ч)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B83BBA" w:rsidRDefault="00BB68C0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B83BBA" w:rsidRDefault="00BC35E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Понятие о машине и механизме. Виды соединенийПростые и сложные детали.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B83BBA" w:rsidRDefault="00BB68C0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Default="00BB68C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  <w:p w:rsidR="00B95BF1" w:rsidRDefault="00B95BF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95BF1" w:rsidRDefault="00B95BF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95BF1" w:rsidRPr="00B83BBA" w:rsidRDefault="00B95BF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B83BBA" w:rsidRDefault="00BB68C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Самостоятельное определение цели своего обучения.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B83BBA" w:rsidRDefault="00BB68C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целостного мировоззрения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B83BBA" w:rsidRDefault="00BB68C0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B83BBA" w:rsidRDefault="00BB68C0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B83BBA" w:rsidRDefault="00BB68C0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BC35E2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Элементы машиноведения. Составные части машин.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BC35E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Понятие о машине и механизме. Виды соединений. Простые и сложные детали.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Комбинирова</w:t>
            </w:r>
            <w:r w:rsidR="00410FA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ние известных алгоритмов технического и технологического творчества.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способности к саморазвитию и самообразованию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95BF1" w:rsidRDefault="00B95BF1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95BF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 стр. 96-99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11EB7" w:rsidRPr="00B83BBA" w:rsidTr="001E6658">
        <w:trPr>
          <w:trHeight w:val="281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32ABA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E2" w:rsidRPr="00B83BBA" w:rsidRDefault="00BC35E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 13</w:t>
            </w:r>
          </w:p>
          <w:p w:rsidR="00611EB7" w:rsidRPr="00B83BBA" w:rsidRDefault="00BC35E2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Изучение составных частей машин.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BC35E2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Понятие о машине и механизме. Виды соединенийПростые и сложные детали.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самосовершен-ствования.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трудолюбия и ответственности.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BC35E2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Знать устройство и области применения машин и механиз-мов.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A6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Раздел </w:t>
            </w:r>
            <w:r w:rsidR="00410FA6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410FA6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«Т</w:t>
            </w:r>
            <w:r w:rsidR="00410FA6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ехноло-гии</w:t>
            </w:r>
          </w:p>
          <w:p w:rsidR="00611EB7" w:rsidRPr="00B83BBA" w:rsidRDefault="00410FA6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Домаш-него хозяйства» </w:t>
            </w:r>
          </w:p>
          <w:p w:rsidR="00410FA6" w:rsidRPr="00B83BBA" w:rsidRDefault="00410FA6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(8ч)</w:t>
            </w:r>
          </w:p>
          <w:p w:rsidR="00410FA6" w:rsidRPr="00B83BBA" w:rsidRDefault="00410FA6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1</w:t>
            </w:r>
          </w:p>
          <w:p w:rsidR="00410FA6" w:rsidRPr="00B83BBA" w:rsidRDefault="00410FA6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«Техноло-гии ремонта деталей интерьера, одежды и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обуви и уход за ними».</w:t>
            </w:r>
          </w:p>
          <w:p w:rsidR="00611EB7" w:rsidRPr="00B83BBA" w:rsidRDefault="00410FA6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(2 ч)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Интерьер жилого помещения. Закрепле-ние настенных предметов. Правила безопас-ности.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самосовершен-ствования.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Комбинирова-ние известных алгоритмов технического и технологического творчества.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трудолюбия и ответственности.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410FA6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Закрепление настенных предметов.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A6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Закрепление настенных предметов.</w:t>
            </w:r>
          </w:p>
          <w:p w:rsidR="00410FA6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10FA6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10FA6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10FA6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11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движений рук при работе с ручным инструмен-том.</w:t>
            </w: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A6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A6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  <w:p w:rsidR="00410FA6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10FA6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10FA6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A6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  <w:p w:rsidR="00410FA6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10FA6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10FA6" w:rsidRPr="00B83BBA" w:rsidRDefault="00410FA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11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§23 стр. 136-138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410FA6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№23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Пробивание отверстий в стене. Установка крепёжных деталей.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Пробивание отверстий в стене. Установка крепёжных деталей.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Самооценка умственных и физических способностей.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Выполнять зачистку деталей изделий из тонколистового металла. Соблюдать правила безопасно</w:t>
            </w:r>
            <w:r w:rsidR="000F291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го труда.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0F291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Раздел 2, </w:t>
            </w:r>
            <w:r w:rsidR="00611EB7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2: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«Техноло</w:t>
            </w:r>
            <w:r w:rsidR="000F2917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гии ремонтно-отделоч</w:t>
            </w:r>
            <w:r w:rsidR="000F2917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ных работ».</w:t>
            </w:r>
          </w:p>
          <w:p w:rsidR="00611EB7" w:rsidRPr="00B83BBA" w:rsidRDefault="000F291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(4ч)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0F291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Современ-ные материалы и виды ремонтно- отделочных работ. Профессии, связанные с выполне-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нием ремонтно-отделочных работ.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0F291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17" w:rsidRPr="00B83BBA" w:rsidRDefault="000F291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движений рук при работе с ручным инструмен-том.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17" w:rsidRPr="00B83BBA" w:rsidRDefault="000F291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0F291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трудолюбия и ответственности.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0F291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Выполнять ремонтно-отделоч-ные работы.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410FA6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Основы технологии штукатур</w:t>
            </w:r>
            <w:r w:rsidR="000F291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ных работ.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Комбинирование известных алгоритмов технического и технологического творчества.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§24 стр. 138-141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D07A95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410FA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№24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Выполне</w:t>
            </w:r>
            <w:r w:rsidR="000F291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ние штукатур</w:t>
            </w:r>
            <w:r w:rsidR="000F291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ных работ.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Выполне</w:t>
            </w:r>
            <w:r w:rsidR="000F291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ние штукатур</w:t>
            </w:r>
            <w:r w:rsidR="000F2917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ных работ.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представле-ния, преобразования и использова-ния информа-ции.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Формирова-ние способности к саморазви-тию и самообразо-ванию.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Выполнять штукатурные работы. Соблюдать правила безопасного труда.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D07A95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410FA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Основы технологии оклейки помещений обоями.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Основы технологии оклейки помещений обоями.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ствования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Осознание роли техники и технологий для прогрессив-ного развития общества.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познаватель-ной активности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§25 стр. 141-147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D07A95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</w:t>
            </w:r>
            <w:r w:rsidR="00410FA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№25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Изучение видов обоев и технологии оклейки ими помещений.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Изучение видов обоев и технологии оклейки ими помещений.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</w:t>
            </w:r>
            <w:r w:rsidR="007F3EF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вания информа-ции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1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  <w:p w:rsidR="000F2917" w:rsidRPr="00B83BBA" w:rsidRDefault="000F291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0F2917" w:rsidRPr="00B83BBA" w:rsidRDefault="000F291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0F2917" w:rsidRPr="00B83BBA" w:rsidRDefault="000F291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0F2917" w:rsidRPr="00B83BBA" w:rsidRDefault="000F291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познаватель-ной активности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Выполнять отверстия в заготовках из металл</w:t>
            </w:r>
            <w:r w:rsidR="007F3EF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ов и искусствен-ных материалов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Соблюдать правила безопасно</w:t>
            </w:r>
            <w:r w:rsidR="007F3EF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го труда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0F291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Раздел 2, </w:t>
            </w:r>
            <w:r w:rsidR="00611EB7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3: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«Техноло</w:t>
            </w:r>
            <w:r w:rsidR="000F2917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гии ремонта элементов </w:t>
            </w:r>
            <w:r w:rsidR="000F2917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систем водоснаб-же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ния и канализа-ции»</w:t>
            </w:r>
          </w:p>
          <w:p w:rsidR="000F2917" w:rsidRPr="00B83BBA" w:rsidRDefault="00661935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(2</w:t>
            </w:r>
            <w:r w:rsidR="000F2917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ч)</w:t>
            </w: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7F3EF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Простей-шее сантехни-ческое оборудо-вание в доме. Устройство водопроводных кранов и смесителей. Причины подтекания воды в кранах и смесителях. Устранение неисправ-ностей.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6" w:rsidRPr="00B83BBA" w:rsidRDefault="007F3EF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7F3EF6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7F3EF6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представления, преобразования и использования информа-ции</w:t>
            </w: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6" w:rsidRPr="00B83BBA" w:rsidRDefault="007F3EF6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Организация  учебного сотрудничества совместной деятельности с учителем и сверстниками.</w:t>
            </w:r>
          </w:p>
          <w:p w:rsidR="007F3EF6" w:rsidRPr="00B83BBA" w:rsidRDefault="007F3EF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7F3EF6" w:rsidRPr="00B83BBA" w:rsidRDefault="007F3EF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7F3EF6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Проявле-ние познава-тельной активности</w:t>
            </w: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7F3EF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Выполнять ремонт смесителей и водопроводных кранов.</w:t>
            </w:r>
          </w:p>
          <w:p w:rsidR="007F3EF6" w:rsidRPr="00B83BBA" w:rsidRDefault="007F3EF6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B95BF1">
        <w:trPr>
          <w:trHeight w:val="2826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410FA6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Простей</w:t>
            </w:r>
            <w:r w:rsidR="007F3EF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ший ремонт сантехниче</w:t>
            </w:r>
            <w:r w:rsidR="007F3EF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-с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кого оборудова-ния.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95BF1" w:rsidRDefault="00611EB7" w:rsidP="00B95B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Простей</w:t>
            </w:r>
            <w:r w:rsidR="007F3EF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ший ремонт сантехни</w:t>
            </w:r>
            <w:r w:rsidR="007F3EF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ческого оборудования.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F6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95BF1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F1" w:rsidRDefault="00611EB7" w:rsidP="00B95BF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</w:t>
            </w:r>
          </w:p>
          <w:p w:rsidR="00611EB7" w:rsidRPr="00B95BF1" w:rsidRDefault="00611EB7" w:rsidP="00B95BF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95BF1" w:rsidRDefault="00611EB7" w:rsidP="00B95B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способ-ности к саморазви-тию и самообразованию.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§26 стр. 147-152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611EB7" w:rsidRPr="00B83BBA" w:rsidTr="001E6658">
        <w:trPr>
          <w:trHeight w:val="7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410FA6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Пр. р. №26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Изучение и ремонт смесителя и вентильной головки.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11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Изучение и ремонт смесителя и вентильной головки.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F6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6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предста-ия, преобразования и использования информа-ции.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Комбинирование известных алгоритмов технического и технологического творчества.</w:t>
            </w:r>
          </w:p>
          <w:p w:rsidR="00611EB7" w:rsidRPr="00B83BBA" w:rsidRDefault="00611EB7" w:rsidP="00B83BBA">
            <w:pPr>
              <w:tabs>
                <w:tab w:val="left" w:pos="12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Самооценка умственных и физических способностей.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Выполнять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Ремонт сантехнического оборудования. Соблюдать правила безопасного труда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Раздел</w:t>
            </w:r>
            <w:r w:rsidR="00661935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3,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«Техноло</w:t>
            </w:r>
            <w:r w:rsidR="00661935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гии исследова</w:t>
            </w:r>
            <w:r w:rsidR="00661935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тельской и опытни</w:t>
            </w:r>
            <w:r w:rsidR="00661935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ческой деятель</w:t>
            </w:r>
            <w:r w:rsidR="00661935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-нос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ти».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Тема 1: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«Исследова-тельская и созидатель-ная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деятель-ность»</w:t>
            </w:r>
          </w:p>
          <w:p w:rsidR="00661935" w:rsidRPr="00B83BBA" w:rsidRDefault="00661935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(4ч)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35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предста-ия, преобразования и использования информации.</w:t>
            </w:r>
          </w:p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61935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61935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Проявле-ние познава-тельной активнос-ти.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61935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410FA6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Творческий проект</w:t>
            </w:r>
            <w:r w:rsidR="00661935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661935"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«Настен-ный светиль-ник». </w:t>
            </w:r>
            <w:r w:rsidR="00661935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Разработка чертежей изделий.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Выбор варианта изделия. Выполнение чертежей деталей изделия.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95BF1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умений применять технологии предста-ия, преобразования и использования информации.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</w:t>
            </w:r>
            <w:r w:rsidR="00661935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ние познава</w:t>
            </w:r>
            <w:r w:rsidR="00661935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тельной активнос</w:t>
            </w:r>
            <w:r w:rsidR="00661935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ти</w:t>
            </w:r>
            <w:r w:rsidR="00661935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Програм-мное обучение, рассказ, беседа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Этапы проектирования и конструирования.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410FA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61935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Технологическая карта. Изготовление деталей изделия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Разработка технологи-ческой карты изделия.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35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движений рук при работе с ручным инструмен-том.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Комбинирование известных алгоритмов технического и технологического творчества.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Самооценка умственных и физических способностей.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Разрабаты-вать эскизы изделий для дома.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Технические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технологические задачи при проектировании изделий.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1031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410FA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Подгонка деталей. Сборка изделия.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35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Зачистка и шлифова-ние. Сборка изделия.</w:t>
            </w:r>
          </w:p>
          <w:p w:rsidR="00661935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61935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61935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61935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61935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61935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35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35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Осознание роли техники и технологий для прогрессивного развития общества</w:t>
            </w:r>
          </w:p>
          <w:p w:rsidR="00661935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61935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61935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Организация учебного сотрудничества совместной деятельнос</w:t>
            </w:r>
            <w:r w:rsidR="00661935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ти с учителем и </w:t>
            </w:r>
            <w:r w:rsidR="00661935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сверстника-ми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35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Формирование способнос</w:t>
            </w:r>
            <w:r w:rsidR="00661935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ти к саморазви</w:t>
            </w:r>
            <w:r w:rsidR="00661935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тию и самообра</w:t>
            </w:r>
            <w:r w:rsidR="00661935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зованию.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Программное обучение, рассказ, беседа.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Основные виды проектной докумен</w:t>
            </w:r>
            <w:r w:rsidR="00661935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-та</w:t>
            </w: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ции.</w:t>
            </w:r>
          </w:p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11EB7" w:rsidRPr="00B83BBA" w:rsidRDefault="00611EB7" w:rsidP="00B83BBA">
            <w:pPr>
              <w:tabs>
                <w:tab w:val="left" w:pos="79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1E6658">
        <w:trPr>
          <w:trHeight w:val="20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</w:t>
            </w:r>
            <w:r w:rsidR="00410FA6"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61935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Отделка изделий. Защита проекта.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61935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Отделка изделий. Защита проекта.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учебно-познавательнаяинформационная, коммуникатив-ная, социально-трудовая, компетенция личностного самосовершен-ствования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Развитие моторики и координаци движений рук при работе с ручным инструмен-том.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Алгоритмизированное планирование процесса познавательно-трудовой деятельности.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Проявление познавательной активности.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Выполнять мелкий ремонт одежды, чистку обуви, ремонт мебели.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B7" w:rsidRPr="00B83BBA" w:rsidRDefault="00611EB7" w:rsidP="00B83BB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11EB7" w:rsidRPr="00B83BBA" w:rsidTr="000F2917">
        <w:trPr>
          <w:trHeight w:val="200"/>
        </w:trPr>
        <w:tc>
          <w:tcPr>
            <w:tcW w:w="14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Итого за 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IV</w:t>
            </w: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четверть - 16уроков</w:t>
            </w:r>
          </w:p>
        </w:tc>
      </w:tr>
      <w:tr w:rsidR="00611EB7" w:rsidRPr="00B83BBA" w:rsidTr="000F2917">
        <w:trPr>
          <w:trHeight w:val="200"/>
        </w:trPr>
        <w:tc>
          <w:tcPr>
            <w:tcW w:w="148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B7" w:rsidRPr="00B83BBA" w:rsidRDefault="00611EB7" w:rsidP="00B83B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83B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год  68 - уроков</w:t>
            </w:r>
          </w:p>
        </w:tc>
      </w:tr>
    </w:tbl>
    <w:p w:rsidR="00611EB7" w:rsidRPr="00B83BBA" w:rsidRDefault="00611EB7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83BBA">
        <w:rPr>
          <w:rFonts w:ascii="Times New Roman" w:hAnsi="Times New Roman"/>
          <w:color w:val="000000" w:themeColor="text1"/>
          <w:sz w:val="24"/>
          <w:szCs w:val="24"/>
        </w:rPr>
        <w:br w:type="textWrapping" w:clear="all"/>
      </w:r>
    </w:p>
    <w:p w:rsidR="00611EB7" w:rsidRPr="00B83BBA" w:rsidRDefault="00611EB7" w:rsidP="00B83BB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D1F33" w:rsidRPr="00B83BBA" w:rsidRDefault="005D1F33" w:rsidP="00B83BBA">
      <w:pPr>
        <w:tabs>
          <w:tab w:val="left" w:pos="240"/>
          <w:tab w:val="center" w:pos="7072"/>
        </w:tabs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sectPr w:rsidR="005D1F33" w:rsidRPr="00B83BBA" w:rsidSect="00A3144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55B" w:rsidRDefault="00D6655B" w:rsidP="00D040EC">
      <w:pPr>
        <w:spacing w:after="0" w:line="240" w:lineRule="auto"/>
      </w:pPr>
      <w:r>
        <w:separator/>
      </w:r>
    </w:p>
  </w:endnote>
  <w:endnote w:type="continuationSeparator" w:id="0">
    <w:p w:rsidR="00D6655B" w:rsidRDefault="00D6655B" w:rsidP="00D0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7432"/>
      <w:docPartObj>
        <w:docPartGallery w:val="Page Numbers (Bottom of Page)"/>
        <w:docPartUnique/>
      </w:docPartObj>
    </w:sdtPr>
    <w:sdtContent>
      <w:p w:rsidR="00822E75" w:rsidRDefault="00822E75">
        <w:pPr>
          <w:pStyle w:val="a6"/>
          <w:jc w:val="right"/>
        </w:pPr>
        <w:fldSimple w:instr=" PAGE   \* MERGEFORMAT ">
          <w:r w:rsidR="00854C31">
            <w:rPr>
              <w:noProof/>
            </w:rPr>
            <w:t>13</w:t>
          </w:r>
        </w:fldSimple>
      </w:p>
    </w:sdtContent>
  </w:sdt>
  <w:p w:rsidR="00822E75" w:rsidRDefault="00822E7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9403"/>
      <w:docPartObj>
        <w:docPartGallery w:val="Page Numbers (Bottom of Page)"/>
        <w:docPartUnique/>
      </w:docPartObj>
    </w:sdtPr>
    <w:sdtContent>
      <w:p w:rsidR="00822E75" w:rsidRDefault="00822E75">
        <w:pPr>
          <w:pStyle w:val="a6"/>
          <w:jc w:val="right"/>
        </w:pPr>
        <w:fldSimple w:instr=" PAGE   \* MERGEFORMAT ">
          <w:r>
            <w:rPr>
              <w:noProof/>
            </w:rPr>
            <w:t>0</w:t>
          </w:r>
        </w:fldSimple>
      </w:p>
    </w:sdtContent>
  </w:sdt>
  <w:p w:rsidR="00822E75" w:rsidRDefault="00822E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55B" w:rsidRDefault="00D6655B" w:rsidP="00D040EC">
      <w:pPr>
        <w:spacing w:after="0" w:line="240" w:lineRule="auto"/>
      </w:pPr>
      <w:r>
        <w:separator/>
      </w:r>
    </w:p>
  </w:footnote>
  <w:footnote w:type="continuationSeparator" w:id="0">
    <w:p w:rsidR="00D6655B" w:rsidRDefault="00D6655B" w:rsidP="00D0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0244BE"/>
    <w:lvl w:ilvl="0">
      <w:numFmt w:val="bullet"/>
      <w:lvlText w:val="*"/>
      <w:lvlJc w:val="left"/>
    </w:lvl>
  </w:abstractNum>
  <w:abstractNum w:abstractNumId="1">
    <w:nsid w:val="060A54F8"/>
    <w:multiLevelType w:val="hybridMultilevel"/>
    <w:tmpl w:val="C8921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B6BE2"/>
    <w:multiLevelType w:val="hybridMultilevel"/>
    <w:tmpl w:val="3D80D802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94324"/>
    <w:multiLevelType w:val="hybridMultilevel"/>
    <w:tmpl w:val="9DFA1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96206"/>
    <w:multiLevelType w:val="hybridMultilevel"/>
    <w:tmpl w:val="3E80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05CA9"/>
    <w:multiLevelType w:val="hybridMultilevel"/>
    <w:tmpl w:val="FC44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E3B80"/>
    <w:multiLevelType w:val="hybridMultilevel"/>
    <w:tmpl w:val="A02EA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E3E93"/>
    <w:multiLevelType w:val="hybridMultilevel"/>
    <w:tmpl w:val="AAC85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A20A6"/>
    <w:multiLevelType w:val="hybridMultilevel"/>
    <w:tmpl w:val="64685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66207"/>
    <w:multiLevelType w:val="hybridMultilevel"/>
    <w:tmpl w:val="D110DFFA"/>
    <w:lvl w:ilvl="0" w:tplc="661CCF7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D64FA9"/>
    <w:multiLevelType w:val="hybridMultilevel"/>
    <w:tmpl w:val="8FF40D9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FB3120"/>
    <w:multiLevelType w:val="hybridMultilevel"/>
    <w:tmpl w:val="7E5048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C7C2C"/>
    <w:multiLevelType w:val="hybridMultilevel"/>
    <w:tmpl w:val="D82C9A2C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2B7574"/>
    <w:multiLevelType w:val="hybridMultilevel"/>
    <w:tmpl w:val="7D50D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CB2EE3"/>
    <w:multiLevelType w:val="hybridMultilevel"/>
    <w:tmpl w:val="AD5E8BB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20A70"/>
    <w:multiLevelType w:val="hybridMultilevel"/>
    <w:tmpl w:val="21CE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972F69"/>
    <w:multiLevelType w:val="hybridMultilevel"/>
    <w:tmpl w:val="417A6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B6800"/>
    <w:multiLevelType w:val="hybridMultilevel"/>
    <w:tmpl w:val="2C7CE0F8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2">
    <w:nsid w:val="64782531"/>
    <w:multiLevelType w:val="hybridMultilevel"/>
    <w:tmpl w:val="12B8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430F6"/>
    <w:multiLevelType w:val="hybridMultilevel"/>
    <w:tmpl w:val="A36E57D0"/>
    <w:lvl w:ilvl="0" w:tplc="8B6426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846EDE"/>
    <w:multiLevelType w:val="hybridMultilevel"/>
    <w:tmpl w:val="46ACA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2D358E"/>
    <w:multiLevelType w:val="hybridMultilevel"/>
    <w:tmpl w:val="8886E02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4C64CA"/>
    <w:multiLevelType w:val="hybridMultilevel"/>
    <w:tmpl w:val="DE0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873F5"/>
    <w:multiLevelType w:val="hybridMultilevel"/>
    <w:tmpl w:val="5DBC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A35A52"/>
    <w:multiLevelType w:val="hybridMultilevel"/>
    <w:tmpl w:val="75C69D1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58494B"/>
    <w:multiLevelType w:val="hybridMultilevel"/>
    <w:tmpl w:val="27764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21"/>
  </w:num>
  <w:num w:numId="17">
    <w:abstractNumId w:val="5"/>
  </w:num>
  <w:num w:numId="18">
    <w:abstractNumId w:val="10"/>
  </w:num>
  <w:num w:numId="19">
    <w:abstractNumId w:val="0"/>
    <w:lvlOverride w:ilvl="0">
      <w:lvl w:ilvl="0">
        <w:numFmt w:val="bullet"/>
        <w:lvlText w:val="■"/>
        <w:legacy w:legacy="1" w:legacySpace="0" w:legacyIndent="226"/>
        <w:lvlJc w:val="left"/>
        <w:rPr>
          <w:rFonts w:ascii="Arial" w:hAnsi="Arial" w:hint="default"/>
        </w:rPr>
      </w:lvl>
    </w:lvlOverride>
  </w:num>
  <w:num w:numId="20">
    <w:abstractNumId w:val="0"/>
    <w:lvlOverride w:ilvl="0">
      <w:lvl w:ilvl="0">
        <w:numFmt w:val="bullet"/>
        <w:lvlText w:val="■"/>
        <w:legacy w:legacy="1" w:legacySpace="0" w:legacyIndent="225"/>
        <w:lvlJc w:val="left"/>
        <w:rPr>
          <w:rFonts w:ascii="Arial" w:hAnsi="Arial" w:hint="default"/>
        </w:rPr>
      </w:lvl>
    </w:lvlOverride>
  </w:num>
  <w:num w:numId="21">
    <w:abstractNumId w:val="4"/>
  </w:num>
  <w:num w:numId="22">
    <w:abstractNumId w:val="8"/>
  </w:num>
  <w:num w:numId="23">
    <w:abstractNumId w:val="27"/>
  </w:num>
  <w:num w:numId="24">
    <w:abstractNumId w:val="6"/>
  </w:num>
  <w:num w:numId="25">
    <w:abstractNumId w:val="7"/>
  </w:num>
  <w:num w:numId="26">
    <w:abstractNumId w:val="16"/>
  </w:num>
  <w:num w:numId="27">
    <w:abstractNumId w:val="20"/>
  </w:num>
  <w:num w:numId="28">
    <w:abstractNumId w:val="11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0EC"/>
    <w:rsid w:val="000045C3"/>
    <w:rsid w:val="000451A9"/>
    <w:rsid w:val="00070AF5"/>
    <w:rsid w:val="000877AE"/>
    <w:rsid w:val="00092078"/>
    <w:rsid w:val="00095FF3"/>
    <w:rsid w:val="00097372"/>
    <w:rsid w:val="000C44BB"/>
    <w:rsid w:val="000C6CA3"/>
    <w:rsid w:val="000F2917"/>
    <w:rsid w:val="00103766"/>
    <w:rsid w:val="001418EC"/>
    <w:rsid w:val="00162FE5"/>
    <w:rsid w:val="00164961"/>
    <w:rsid w:val="001B1B53"/>
    <w:rsid w:val="001C09D0"/>
    <w:rsid w:val="001D4E73"/>
    <w:rsid w:val="001E6658"/>
    <w:rsid w:val="0022503F"/>
    <w:rsid w:val="00237116"/>
    <w:rsid w:val="002C58B7"/>
    <w:rsid w:val="002E215B"/>
    <w:rsid w:val="00382965"/>
    <w:rsid w:val="00397C66"/>
    <w:rsid w:val="003A4A13"/>
    <w:rsid w:val="003C16DB"/>
    <w:rsid w:val="003E2714"/>
    <w:rsid w:val="00401B0C"/>
    <w:rsid w:val="00410FA6"/>
    <w:rsid w:val="004B3AA2"/>
    <w:rsid w:val="00511205"/>
    <w:rsid w:val="00543E62"/>
    <w:rsid w:val="005D1F33"/>
    <w:rsid w:val="00611EB7"/>
    <w:rsid w:val="00626FF6"/>
    <w:rsid w:val="00632ABA"/>
    <w:rsid w:val="00661935"/>
    <w:rsid w:val="006717B4"/>
    <w:rsid w:val="00693E52"/>
    <w:rsid w:val="006B71AD"/>
    <w:rsid w:val="006C338C"/>
    <w:rsid w:val="00712F4F"/>
    <w:rsid w:val="00760CF5"/>
    <w:rsid w:val="0078315C"/>
    <w:rsid w:val="007D7FCB"/>
    <w:rsid w:val="007E19C1"/>
    <w:rsid w:val="007E5CC4"/>
    <w:rsid w:val="007F3EF6"/>
    <w:rsid w:val="00822E75"/>
    <w:rsid w:val="00837231"/>
    <w:rsid w:val="00844B46"/>
    <w:rsid w:val="00854C31"/>
    <w:rsid w:val="00857233"/>
    <w:rsid w:val="00886992"/>
    <w:rsid w:val="00890A62"/>
    <w:rsid w:val="00894035"/>
    <w:rsid w:val="008A7FEB"/>
    <w:rsid w:val="00903D63"/>
    <w:rsid w:val="00932365"/>
    <w:rsid w:val="00963138"/>
    <w:rsid w:val="009B667D"/>
    <w:rsid w:val="009D2B85"/>
    <w:rsid w:val="00A31448"/>
    <w:rsid w:val="00A63F38"/>
    <w:rsid w:val="00AC144D"/>
    <w:rsid w:val="00AD57AC"/>
    <w:rsid w:val="00AF15FB"/>
    <w:rsid w:val="00B83BBA"/>
    <w:rsid w:val="00B95BF1"/>
    <w:rsid w:val="00BB68C0"/>
    <w:rsid w:val="00BC35E2"/>
    <w:rsid w:val="00BC6EF1"/>
    <w:rsid w:val="00BF3A98"/>
    <w:rsid w:val="00C30340"/>
    <w:rsid w:val="00C60D85"/>
    <w:rsid w:val="00C71AE4"/>
    <w:rsid w:val="00C932D0"/>
    <w:rsid w:val="00CA71AC"/>
    <w:rsid w:val="00CC6B8D"/>
    <w:rsid w:val="00D040EC"/>
    <w:rsid w:val="00D07A95"/>
    <w:rsid w:val="00D230E9"/>
    <w:rsid w:val="00D6655B"/>
    <w:rsid w:val="00D73659"/>
    <w:rsid w:val="00D9251F"/>
    <w:rsid w:val="00D9482A"/>
    <w:rsid w:val="00DF205A"/>
    <w:rsid w:val="00E056D5"/>
    <w:rsid w:val="00E12579"/>
    <w:rsid w:val="00E36FC8"/>
    <w:rsid w:val="00EB2889"/>
    <w:rsid w:val="00EC2CC7"/>
    <w:rsid w:val="00EE6CBE"/>
    <w:rsid w:val="00F40D3F"/>
    <w:rsid w:val="00FA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E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D040EC"/>
    <w:pPr>
      <w:spacing w:before="100" w:beforeAutospacing="1" w:after="100" w:afterAutospacing="1" w:line="240" w:lineRule="auto"/>
      <w:outlineLvl w:val="2"/>
    </w:pPr>
    <w:rPr>
      <w:rFonts w:ascii="Arial CYR" w:hAnsi="Arial CYR" w:cs="Arial CYR"/>
      <w:b/>
      <w:bCs/>
      <w:color w:val="78A1BB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040EC"/>
    <w:rPr>
      <w:rFonts w:ascii="Arial CYR" w:eastAsia="Times New Roman" w:hAnsi="Arial CYR" w:cs="Arial CYR"/>
      <w:b/>
      <w:bCs/>
      <w:color w:val="78A1BB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040EC"/>
    <w:pPr>
      <w:spacing w:before="100" w:beforeAutospacing="1" w:after="100" w:afterAutospacing="1" w:line="240" w:lineRule="auto"/>
    </w:pPr>
    <w:rPr>
      <w:rFonts w:ascii="Arial CYR" w:hAnsi="Arial CYR" w:cs="Arial CYR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D0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40E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0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0EC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semiHidden/>
    <w:unhideWhenUsed/>
    <w:rsid w:val="00D040EC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D040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D040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qFormat/>
    <w:rsid w:val="00D040EC"/>
    <w:pPr>
      <w:ind w:left="720"/>
      <w:contextualSpacing/>
    </w:pPr>
  </w:style>
  <w:style w:type="paragraph" w:customStyle="1" w:styleId="21">
    <w:name w:val="стиль2"/>
    <w:basedOn w:val="a"/>
    <w:rsid w:val="00D040EC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aa">
    <w:name w:val="Стиль"/>
    <w:rsid w:val="00D04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0EC"/>
  </w:style>
  <w:style w:type="table" w:styleId="ab">
    <w:name w:val="Table Grid"/>
    <w:basedOn w:val="a1"/>
    <w:uiPriority w:val="59"/>
    <w:rsid w:val="00D04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FFC98-4B2B-4C9B-B85D-90F2BEDA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13763</Words>
  <Characters>78452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2</cp:revision>
  <cp:lastPrinted>2015-08-30T08:03:00Z</cp:lastPrinted>
  <dcterms:created xsi:type="dcterms:W3CDTF">2015-08-30T08:12:00Z</dcterms:created>
  <dcterms:modified xsi:type="dcterms:W3CDTF">2015-08-30T08:12:00Z</dcterms:modified>
</cp:coreProperties>
</file>