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2C" w:rsidRPr="003C77B9" w:rsidRDefault="0061712C" w:rsidP="0061712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3C77B9">
        <w:rPr>
          <w:rFonts w:eastAsia="Times New Roman" w:cs="Times New Roman"/>
          <w:sz w:val="32"/>
          <w:szCs w:val="32"/>
          <w:lang w:eastAsia="ru-RU"/>
        </w:rPr>
        <w:t>Технологическая карта урока</w:t>
      </w:r>
    </w:p>
    <w:tbl>
      <w:tblPr>
        <w:tblStyle w:val="a5"/>
        <w:tblW w:w="15134" w:type="dxa"/>
        <w:tblLook w:val="04A0"/>
      </w:tblPr>
      <w:tblGrid>
        <w:gridCol w:w="1809"/>
        <w:gridCol w:w="13325"/>
      </w:tblGrid>
      <w:tr w:rsidR="0061712C" w:rsidRPr="003C77B9" w:rsidTr="00C72F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1712C" w:rsidRPr="003C77B9" w:rsidTr="00073C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712C" w:rsidRPr="003C77B9" w:rsidTr="005F55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ФИО учителя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Меньшикова Марина Леонидовна</w:t>
            </w:r>
          </w:p>
        </w:tc>
      </w:tr>
      <w:tr w:rsidR="0061712C" w:rsidRPr="003C77B9" w:rsidTr="006C372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1712C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C77B9">
              <w:rPr>
                <w:rFonts w:cs="Times New Roman"/>
                <w:sz w:val="28"/>
                <w:szCs w:val="28"/>
              </w:rPr>
              <w:t xml:space="preserve">Творчество Ю.В. </w:t>
            </w:r>
            <w:proofErr w:type="spellStart"/>
            <w:r w:rsidRPr="003C77B9">
              <w:rPr>
                <w:rFonts w:cs="Times New Roman"/>
                <w:sz w:val="28"/>
                <w:szCs w:val="28"/>
              </w:rPr>
              <w:t>Жадовской</w:t>
            </w:r>
            <w:proofErr w:type="spellEnd"/>
            <w:r w:rsidRPr="003C77B9">
              <w:rPr>
                <w:rFonts w:cs="Times New Roman"/>
                <w:sz w:val="28"/>
                <w:szCs w:val="28"/>
              </w:rPr>
              <w:t xml:space="preserve"> в литературном процессе </w:t>
            </w:r>
            <w:r w:rsidRPr="003C77B9">
              <w:rPr>
                <w:rFonts w:cs="Times New Roman"/>
                <w:sz w:val="28"/>
                <w:szCs w:val="28"/>
                <w:lang w:val="en-US"/>
              </w:rPr>
              <w:t>XIX</w:t>
            </w:r>
            <w:r w:rsidRPr="003C77B9">
              <w:rPr>
                <w:rFonts w:cs="Times New Roman"/>
                <w:sz w:val="28"/>
                <w:szCs w:val="28"/>
              </w:rPr>
              <w:t xml:space="preserve"> века.</w:t>
            </w:r>
          </w:p>
          <w:p w:rsidR="0061712C" w:rsidRPr="003C77B9" w:rsidRDefault="0061712C" w:rsidP="0061712C">
            <w:pPr>
              <w:pStyle w:val="a4"/>
              <w:ind w:left="2869"/>
              <w:jc w:val="both"/>
              <w:rPr>
                <w:rFonts w:cs="Times New Roman"/>
                <w:sz w:val="28"/>
                <w:szCs w:val="28"/>
              </w:rPr>
            </w:pPr>
            <w:r w:rsidRPr="003C77B9">
              <w:rPr>
                <w:rFonts w:cs="Times New Roman"/>
                <w:sz w:val="28"/>
                <w:szCs w:val="28"/>
              </w:rPr>
              <w:t>«…Я в мире промелькну падучею звездой,</w:t>
            </w:r>
          </w:p>
          <w:p w:rsidR="0061712C" w:rsidRPr="003C77B9" w:rsidRDefault="0061712C" w:rsidP="0061712C">
            <w:pPr>
              <w:pStyle w:val="a4"/>
              <w:ind w:left="2869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3C77B9">
              <w:rPr>
                <w:rFonts w:cs="Times New Roman"/>
                <w:sz w:val="28"/>
                <w:szCs w:val="28"/>
              </w:rPr>
              <w:t>Которую</w:t>
            </w:r>
            <w:proofErr w:type="gramEnd"/>
            <w:r w:rsidRPr="003C77B9">
              <w:rPr>
                <w:rFonts w:cs="Times New Roman"/>
                <w:sz w:val="28"/>
                <w:szCs w:val="28"/>
              </w:rPr>
              <w:t>, поверь, не многие заметят»</w:t>
            </w:r>
          </w:p>
        </w:tc>
      </w:tr>
      <w:tr w:rsidR="0061712C" w:rsidRPr="003C77B9" w:rsidTr="006171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Цель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61712C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C77B9">
              <w:rPr>
                <w:rFonts w:eastAsia="Calibri" w:cs="Times New Roman"/>
                <w:sz w:val="28"/>
                <w:szCs w:val="28"/>
              </w:rPr>
              <w:t xml:space="preserve">Духовное и нравственное воспитание у учащихся любви к Костромской земле на материале лирических произведений Юлии </w:t>
            </w:r>
            <w:proofErr w:type="spellStart"/>
            <w:r w:rsidRPr="003C77B9">
              <w:rPr>
                <w:rFonts w:eastAsia="Calibri" w:cs="Times New Roman"/>
                <w:sz w:val="28"/>
                <w:szCs w:val="28"/>
              </w:rPr>
              <w:t>Жадовской</w:t>
            </w:r>
            <w:proofErr w:type="spellEnd"/>
            <w:r w:rsidRPr="003C77B9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61712C" w:rsidRPr="003C77B9" w:rsidTr="006C372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Задачи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Образовательные:</w:t>
            </w:r>
          </w:p>
          <w:p w:rsidR="0061712C" w:rsidRPr="003C77B9" w:rsidRDefault="0061712C" w:rsidP="002667F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 w:rsidRPr="003C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</w:t>
            </w:r>
            <w:r w:rsidR="002667FA" w:rsidRPr="003C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жизнью </w:t>
            </w:r>
            <w:r w:rsidRPr="003C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костромской поэтессы Юлии </w:t>
            </w:r>
            <w:proofErr w:type="spellStart"/>
            <w:r w:rsidRPr="003C77B9">
              <w:rPr>
                <w:rFonts w:ascii="Times New Roman" w:eastAsia="Calibri" w:hAnsi="Times New Roman" w:cs="Times New Roman"/>
                <w:sz w:val="28"/>
                <w:szCs w:val="28"/>
              </w:rPr>
              <w:t>Жадовской</w:t>
            </w:r>
            <w:proofErr w:type="spellEnd"/>
            <w:r w:rsidRPr="003C77B9">
              <w:rPr>
                <w:rFonts w:ascii="Times New Roman" w:hAnsi="Times New Roman" w:cs="Times New Roman"/>
                <w:w w:val="106"/>
                <w:sz w:val="28"/>
                <w:szCs w:val="28"/>
              </w:rPr>
              <w:t>; формировать интерес к литературе родного края, к творчеству поэтессы</w:t>
            </w:r>
          </w:p>
        </w:tc>
      </w:tr>
      <w:tr w:rsidR="0061712C" w:rsidRPr="003C77B9" w:rsidTr="006C372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Воспитательные:</w:t>
            </w:r>
          </w:p>
          <w:p w:rsidR="0061712C" w:rsidRPr="003C77B9" w:rsidRDefault="0061712C" w:rsidP="006171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w w:val="106"/>
                <w:sz w:val="28"/>
                <w:szCs w:val="28"/>
              </w:rPr>
            </w:pPr>
            <w:r w:rsidRPr="003C77B9">
              <w:rPr>
                <w:rFonts w:ascii="Times New Roman" w:hAnsi="Times New Roman" w:cs="Times New Roman"/>
                <w:w w:val="106"/>
                <w:sz w:val="28"/>
                <w:szCs w:val="28"/>
              </w:rPr>
              <w:t>воспитывать любовь к Родине, родному краю</w:t>
            </w:r>
          </w:p>
        </w:tc>
      </w:tr>
      <w:tr w:rsidR="0061712C" w:rsidRPr="003C77B9" w:rsidTr="006C372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Развивающие:</w:t>
            </w:r>
          </w:p>
          <w:p w:rsidR="0061712C" w:rsidRPr="003C77B9" w:rsidRDefault="0061712C" w:rsidP="0061712C">
            <w:pPr>
              <w:jc w:val="both"/>
              <w:rPr>
                <w:rFonts w:cs="Times New Roman"/>
                <w:w w:val="106"/>
                <w:sz w:val="28"/>
                <w:szCs w:val="28"/>
              </w:rPr>
            </w:pPr>
            <w:r w:rsidRPr="003C77B9">
              <w:rPr>
                <w:rFonts w:eastAsia="Calibri" w:cs="Times New Roman"/>
                <w:sz w:val="28"/>
                <w:szCs w:val="28"/>
              </w:rPr>
              <w:t>отрабатывать навыки анализа лирического произведения; развивать навыки выразительного чтения стихотворения</w:t>
            </w:r>
          </w:p>
        </w:tc>
      </w:tr>
      <w:tr w:rsidR="0061712C" w:rsidRPr="003C77B9" w:rsidTr="006C372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Тип урока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урок</w:t>
            </w:r>
            <w:r w:rsidRPr="003C77B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усвоения новых знаний</w:t>
            </w:r>
          </w:p>
        </w:tc>
      </w:tr>
      <w:tr w:rsidR="0061712C" w:rsidRPr="003C77B9" w:rsidTr="006C372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67" w:rsidRPr="003C77B9" w:rsidRDefault="009C6667" w:rsidP="003564C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Произведения Ю.В.</w:t>
            </w:r>
            <w:r w:rsidR="003564C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Жадовской</w:t>
            </w:r>
            <w:proofErr w:type="spellEnd"/>
            <w:r w:rsidR="003564C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7B9">
              <w:rPr>
                <w:rFonts w:cs="Times New Roman"/>
                <w:sz w:val="28"/>
                <w:szCs w:val="28"/>
              </w:rPr>
              <w:t xml:space="preserve">«Ранним утром», «Нет никогда </w:t>
            </w:r>
            <w:proofErr w:type="spellStart"/>
            <w:r w:rsidRPr="003564C4">
              <w:rPr>
                <w:rFonts w:cs="Times New Roman"/>
                <w:sz w:val="28"/>
                <w:szCs w:val="28"/>
              </w:rPr>
              <w:t>поклонничеством</w:t>
            </w:r>
            <w:proofErr w:type="spellEnd"/>
            <w:r w:rsidR="003564C4">
              <w:rPr>
                <w:rFonts w:cs="Times New Roman"/>
                <w:sz w:val="28"/>
                <w:szCs w:val="28"/>
              </w:rPr>
              <w:t xml:space="preserve"> </w:t>
            </w:r>
            <w:r w:rsidRPr="003564C4">
              <w:rPr>
                <w:rFonts w:cs="Times New Roman"/>
                <w:sz w:val="28"/>
                <w:szCs w:val="28"/>
              </w:rPr>
              <w:t>низким…»</w:t>
            </w:r>
            <w:r w:rsidR="003564C4">
              <w:rPr>
                <w:rFonts w:cs="Times New Roman"/>
                <w:sz w:val="28"/>
                <w:szCs w:val="28"/>
              </w:rPr>
              <w:t xml:space="preserve">, </w:t>
            </w:r>
            <w:r w:rsidR="003564C4" w:rsidRPr="003C77B9">
              <w:rPr>
                <w:rFonts w:cs="Times New Roman"/>
                <w:sz w:val="28"/>
                <w:szCs w:val="28"/>
              </w:rPr>
              <w:t>«Я, всё ещё его, безумная люблю» А.С. Даргомыжского, «Молитва»</w:t>
            </w:r>
            <w:r w:rsidR="003564C4">
              <w:rPr>
                <w:rFonts w:cs="Times New Roman"/>
                <w:sz w:val="28"/>
                <w:szCs w:val="28"/>
              </w:rPr>
              <w:t>.</w:t>
            </w:r>
          </w:p>
          <w:p w:rsidR="009C6667" w:rsidRPr="003C77B9" w:rsidRDefault="009C6667" w:rsidP="009C6667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C77B9">
              <w:rPr>
                <w:rFonts w:cs="Times New Roman"/>
                <w:sz w:val="28"/>
                <w:szCs w:val="28"/>
              </w:rPr>
              <w:t>Фонозапись</w:t>
            </w:r>
            <w:proofErr w:type="spellEnd"/>
            <w:r w:rsidRPr="003C77B9">
              <w:rPr>
                <w:rFonts w:cs="Times New Roman"/>
                <w:sz w:val="28"/>
                <w:szCs w:val="28"/>
              </w:rPr>
              <w:t xml:space="preserve"> романса «Я, всё ещё его, безумная люблю» А.С. Даргомыжского, «Молитва»</w:t>
            </w:r>
          </w:p>
          <w:p w:rsidR="009C6667" w:rsidRPr="003C77B9" w:rsidRDefault="009C6667" w:rsidP="009C6667">
            <w:pPr>
              <w:jc w:val="both"/>
              <w:rPr>
                <w:rFonts w:cs="Times New Roman"/>
                <w:sz w:val="28"/>
                <w:szCs w:val="28"/>
              </w:rPr>
            </w:pP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Экспонаты </w:t>
            </w:r>
            <w:r w:rsidRPr="003C77B9">
              <w:rPr>
                <w:rFonts w:cs="Times New Roman"/>
                <w:sz w:val="28"/>
                <w:szCs w:val="28"/>
              </w:rPr>
              <w:t>Буйского краеведческого музея имени Тамары Васильевны Ольховик.</w:t>
            </w:r>
          </w:p>
          <w:p w:rsidR="002667FA" w:rsidRPr="003C77B9" w:rsidRDefault="009C6667" w:rsidP="006C372F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 учителя</w:t>
            </w:r>
          </w:p>
        </w:tc>
      </w:tr>
    </w:tbl>
    <w:p w:rsidR="0061712C" w:rsidRPr="003C77B9" w:rsidRDefault="0061712C" w:rsidP="0061712C">
      <w:r w:rsidRPr="003C77B9">
        <w:br w:type="page"/>
      </w:r>
    </w:p>
    <w:tbl>
      <w:tblPr>
        <w:tblStyle w:val="a5"/>
        <w:tblW w:w="15134" w:type="dxa"/>
        <w:tblLook w:val="04A0"/>
      </w:tblPr>
      <w:tblGrid>
        <w:gridCol w:w="2235"/>
        <w:gridCol w:w="4677"/>
        <w:gridCol w:w="6521"/>
        <w:gridCol w:w="1701"/>
      </w:tblGrid>
      <w:tr w:rsidR="0061712C" w:rsidRPr="003C77B9" w:rsidTr="0061712C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Организационная структура урока</w:t>
            </w:r>
          </w:p>
        </w:tc>
      </w:tr>
      <w:tr w:rsidR="000B0010" w:rsidRPr="003C77B9" w:rsidTr="00B70EF5">
        <w:trPr>
          <w:trHeight w:val="7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Этапы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Методы обучения/</w:t>
            </w:r>
          </w:p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технология обучения/</w:t>
            </w:r>
          </w:p>
          <w:p w:rsidR="0061712C" w:rsidRPr="003C77B9" w:rsidRDefault="0061712C" w:rsidP="001F3B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формы организации деятельности учащихся</w:t>
            </w:r>
          </w:p>
        </w:tc>
      </w:tr>
      <w:tr w:rsidR="0061712C" w:rsidRPr="003C77B9" w:rsidTr="00B70EF5">
        <w:trPr>
          <w:trHeight w:val="7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0010" w:rsidRPr="003C77B9" w:rsidTr="00B70E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1F3BF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 xml:space="preserve">Этап </w:t>
            </w:r>
          </w:p>
          <w:p w:rsidR="0061712C" w:rsidRPr="003C77B9" w:rsidRDefault="00F30710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1F3BF6">
            <w:pPr>
              <w:ind w:firstLine="4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Приветствие, проверка подготовленности к уроку, организация внимания детей. Создание положительного настроя учащихся на урок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1F3BF6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Проверяют готовность к уроку, положительно настраиваются на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Словесные</w:t>
            </w:r>
          </w:p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1712C" w:rsidRPr="003C77B9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коллективная</w:t>
            </w:r>
          </w:p>
        </w:tc>
      </w:tr>
      <w:tr w:rsidR="000B0010" w:rsidRPr="003C77B9" w:rsidTr="00B70E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3C77B9" w:rsidRDefault="0061712C" w:rsidP="001F3BF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t>Этап</w:t>
            </w:r>
          </w:p>
          <w:p w:rsidR="00F30710" w:rsidRPr="003C77B9" w:rsidRDefault="00F30710" w:rsidP="001F3BF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1712C" w:rsidRPr="003C77B9" w:rsidRDefault="00F30710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Подготовка учащихся к активному усвоению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0" w:rsidRPr="005C025F" w:rsidRDefault="00F30710" w:rsidP="001F3BF6">
            <w:pPr>
              <w:jc w:val="both"/>
              <w:rPr>
                <w:rFonts w:cs="Times New Roman"/>
                <w:color w:val="984806" w:themeColor="accent6" w:themeShade="80"/>
                <w:szCs w:val="24"/>
              </w:rPr>
            </w:pPr>
            <w:r w:rsidRPr="005C025F">
              <w:rPr>
                <w:rFonts w:cs="Times New Roman"/>
                <w:color w:val="984806" w:themeColor="accent6" w:themeShade="80"/>
                <w:w w:val="106"/>
                <w:szCs w:val="24"/>
              </w:rPr>
              <w:t>Вступительное слово учителя, сообщение темы и задач урока</w:t>
            </w:r>
          </w:p>
          <w:p w:rsidR="00F30710" w:rsidRPr="003C77B9" w:rsidRDefault="00F30710" w:rsidP="001F3BF6">
            <w:pPr>
              <w:jc w:val="both"/>
              <w:rPr>
                <w:rFonts w:cs="Times New Roman"/>
                <w:szCs w:val="24"/>
              </w:rPr>
            </w:pPr>
          </w:p>
          <w:p w:rsidR="00F30710" w:rsidRPr="005C025F" w:rsidRDefault="00F30710" w:rsidP="001F3BF6">
            <w:pPr>
              <w:jc w:val="both"/>
              <w:rPr>
                <w:rFonts w:cs="Times New Roman"/>
                <w:szCs w:val="24"/>
              </w:rPr>
            </w:pPr>
            <w:r w:rsidRPr="005C025F">
              <w:rPr>
                <w:rFonts w:cs="Times New Roman"/>
                <w:szCs w:val="24"/>
              </w:rPr>
              <w:t>Дети, сегодня у нас не простой обычный урок литературы, а урок в Буйском краеведческом музее имени Тамары Васильевны Ольховик.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szCs w:val="24"/>
              </w:rPr>
            </w:pP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Все в этом мире преходяще…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Людскою памятью </w:t>
            </w:r>
            <w:proofErr w:type="gramStart"/>
            <w:r w:rsidRPr="005C025F">
              <w:rPr>
                <w:rFonts w:cs="Times New Roman"/>
                <w:i/>
                <w:szCs w:val="24"/>
              </w:rPr>
              <w:t>согрета</w:t>
            </w:r>
            <w:proofErr w:type="gramEnd"/>
            <w:r w:rsidRPr="005C025F">
              <w:rPr>
                <w:rFonts w:cs="Times New Roman"/>
                <w:i/>
                <w:szCs w:val="24"/>
              </w:rPr>
              <w:t xml:space="preserve">, 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Витает среди нас </w:t>
            </w:r>
            <w:proofErr w:type="gramStart"/>
            <w:r w:rsidRPr="005C025F">
              <w:rPr>
                <w:rFonts w:cs="Times New Roman"/>
                <w:i/>
                <w:szCs w:val="24"/>
              </w:rPr>
              <w:t>звенящая</w:t>
            </w:r>
            <w:proofErr w:type="gramEnd"/>
            <w:r w:rsidRPr="005C025F">
              <w:rPr>
                <w:rFonts w:cs="Times New Roman"/>
                <w:i/>
                <w:szCs w:val="24"/>
              </w:rPr>
              <w:t xml:space="preserve">, 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Бессмертная душа поэта.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В душистых зарослях сиреневых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Живут божественные строки,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На костромской земле </w:t>
            </w:r>
            <w:proofErr w:type="gramStart"/>
            <w:r w:rsidRPr="005C025F">
              <w:rPr>
                <w:rFonts w:cs="Times New Roman"/>
                <w:i/>
                <w:szCs w:val="24"/>
              </w:rPr>
              <w:t>взлелеяны</w:t>
            </w:r>
            <w:proofErr w:type="gramEnd"/>
            <w:r w:rsidRPr="005C025F">
              <w:rPr>
                <w:rFonts w:cs="Times New Roman"/>
                <w:i/>
                <w:szCs w:val="24"/>
              </w:rPr>
              <w:t>,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В раздолье русском их истоки.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Любовью чистой, восхитительной,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Простою красотой неброской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Они нежны и удивительны – 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Творенья Юлии </w:t>
            </w:r>
            <w:proofErr w:type="spellStart"/>
            <w:r w:rsidRPr="005C025F">
              <w:rPr>
                <w:rFonts w:cs="Times New Roman"/>
                <w:i/>
                <w:szCs w:val="24"/>
              </w:rPr>
              <w:t>Жадовской</w:t>
            </w:r>
            <w:proofErr w:type="spellEnd"/>
            <w:r w:rsidRPr="005C025F">
              <w:rPr>
                <w:rFonts w:cs="Times New Roman"/>
                <w:i/>
                <w:szCs w:val="24"/>
              </w:rPr>
              <w:t>.</w:t>
            </w:r>
          </w:p>
          <w:p w:rsidR="00F30710" w:rsidRPr="005C025F" w:rsidRDefault="00F30710" w:rsidP="001F3BF6">
            <w:pPr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Пусть время мчится быстротечное, 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Жизнь суетна и бестолкова.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>Не проходящее только вечное,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lastRenderedPageBreak/>
              <w:t>Рождённое душою слово.</w:t>
            </w:r>
          </w:p>
          <w:p w:rsidR="00F30710" w:rsidRPr="005C025F" w:rsidRDefault="00F30710" w:rsidP="001F3BF6">
            <w:pPr>
              <w:jc w:val="both"/>
              <w:rPr>
                <w:rFonts w:cs="Times New Roman"/>
                <w:i/>
                <w:szCs w:val="24"/>
              </w:rPr>
            </w:pPr>
            <w:r w:rsidRPr="005C025F">
              <w:rPr>
                <w:rFonts w:cs="Times New Roman"/>
                <w:i/>
                <w:szCs w:val="24"/>
              </w:rPr>
              <w:t xml:space="preserve">(Памяти Ю. </w:t>
            </w:r>
            <w:proofErr w:type="spellStart"/>
            <w:r w:rsidRPr="005C025F">
              <w:rPr>
                <w:rFonts w:cs="Times New Roman"/>
                <w:i/>
                <w:szCs w:val="24"/>
              </w:rPr>
              <w:t>Жадовской</w:t>
            </w:r>
            <w:proofErr w:type="spellEnd"/>
            <w:r w:rsidRPr="005C025F">
              <w:rPr>
                <w:rFonts w:cs="Times New Roman"/>
                <w:i/>
                <w:szCs w:val="24"/>
              </w:rPr>
              <w:t xml:space="preserve"> И. </w:t>
            </w:r>
            <w:proofErr w:type="spellStart"/>
            <w:r w:rsidRPr="005C025F">
              <w:rPr>
                <w:rFonts w:cs="Times New Roman"/>
                <w:i/>
                <w:szCs w:val="24"/>
              </w:rPr>
              <w:t>Скородумова</w:t>
            </w:r>
            <w:proofErr w:type="spellEnd"/>
            <w:r w:rsidRPr="005C025F">
              <w:rPr>
                <w:rFonts w:cs="Times New Roman"/>
                <w:i/>
                <w:szCs w:val="24"/>
              </w:rPr>
              <w:t>)</w:t>
            </w:r>
          </w:p>
          <w:p w:rsidR="00F30710" w:rsidRPr="003C77B9" w:rsidRDefault="00F30710" w:rsidP="001F3BF6">
            <w:pPr>
              <w:pStyle w:val="a6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10" w:rsidRPr="003C77B9" w:rsidRDefault="00F30710" w:rsidP="001F3BF6">
            <w:pPr>
              <w:pStyle w:val="a6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Как большие реки иссякают без лесных родничков и мелких речек, так и большая литература не может существовать без писателей скромного литературного дарования. В плеяде одарённых писателей и поэтов середины 19 столетия есть свой голос и у костромской поэтессы Юлии Валериановны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Жадовской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. Её творчество - скромный полевой цветок Костромского края. Буй- Кострома - Ярославль-Кострома - Буй - такова нехитрая «география» жизненных странствий поэтессы. </w:t>
            </w:r>
          </w:p>
          <w:p w:rsidR="00F30710" w:rsidRPr="003C77B9" w:rsidRDefault="00F30710" w:rsidP="001F3BF6">
            <w:pPr>
              <w:ind w:firstLine="567"/>
              <w:jc w:val="both"/>
              <w:rPr>
                <w:rFonts w:eastAsia="Calibri" w:cs="Times New Roman"/>
                <w:szCs w:val="24"/>
              </w:rPr>
            </w:pPr>
            <w:r w:rsidRPr="003C77B9">
              <w:rPr>
                <w:rFonts w:cs="Times New Roman"/>
                <w:szCs w:val="24"/>
              </w:rPr>
              <w:t xml:space="preserve">И сегодня мы приоткроем </w:t>
            </w:r>
            <w:r w:rsidRPr="003C77B9">
              <w:rPr>
                <w:rFonts w:eastAsia="Calibri" w:cs="Times New Roman"/>
                <w:szCs w:val="24"/>
              </w:rPr>
              <w:t>самые интересные стр</w:t>
            </w:r>
            <w:r w:rsidRPr="003C77B9">
              <w:rPr>
                <w:rFonts w:cs="Times New Roman"/>
                <w:szCs w:val="24"/>
              </w:rPr>
              <w:t>аницы её биографии и познакомимся</w:t>
            </w:r>
            <w:r w:rsidRPr="003C77B9">
              <w:rPr>
                <w:rFonts w:eastAsia="Calibri" w:cs="Times New Roman"/>
                <w:szCs w:val="24"/>
              </w:rPr>
              <w:t xml:space="preserve"> с её творчеством.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5C025F" w:rsidRDefault="00F307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5C025F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lastRenderedPageBreak/>
              <w:t>Слушают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Default="0061712C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Pr="003C77B9" w:rsidRDefault="005C025F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0010" w:rsidRPr="003C77B9" w:rsidTr="00B70EF5">
        <w:trPr>
          <w:trHeight w:val="6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C" w:rsidRPr="003C77B9" w:rsidRDefault="0061712C" w:rsidP="001F3BF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Этап </w:t>
            </w:r>
          </w:p>
          <w:p w:rsidR="0061712C" w:rsidRPr="003C77B9" w:rsidRDefault="00F30710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Усвоение новых знаний</w:t>
            </w: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3C77B9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Анализ стихотворения </w:t>
            </w: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C77B9" w:rsidRPr="003C77B9" w:rsidRDefault="003C77B9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667FA" w:rsidRPr="003C77B9" w:rsidRDefault="002667FA" w:rsidP="001F3B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Новые 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C" w:rsidRPr="005C025F" w:rsidRDefault="00F30710" w:rsidP="001F3BF6">
            <w:pPr>
              <w:rPr>
                <w:rFonts w:cs="Times New Roman"/>
                <w:color w:val="984806" w:themeColor="accent6" w:themeShade="80"/>
                <w:szCs w:val="24"/>
              </w:rPr>
            </w:pPr>
            <w:r w:rsidRPr="005C025F">
              <w:rPr>
                <w:rFonts w:eastAsia="Calibri" w:cs="Times New Roman"/>
                <w:color w:val="984806" w:themeColor="accent6" w:themeShade="80"/>
                <w:szCs w:val="24"/>
              </w:rPr>
              <w:lastRenderedPageBreak/>
              <w:t xml:space="preserve">Знакомство с биографией и творчеством </w:t>
            </w:r>
            <w:r w:rsidRPr="005C025F">
              <w:rPr>
                <w:rFonts w:cs="Times New Roman"/>
                <w:color w:val="984806" w:themeColor="accent6" w:themeShade="80"/>
                <w:szCs w:val="24"/>
              </w:rPr>
              <w:t xml:space="preserve">Юлии </w:t>
            </w:r>
            <w:proofErr w:type="spellStart"/>
            <w:r w:rsidRPr="005C025F">
              <w:rPr>
                <w:rFonts w:cs="Times New Roman"/>
                <w:color w:val="984806" w:themeColor="accent6" w:themeShade="80"/>
                <w:szCs w:val="24"/>
              </w:rPr>
              <w:t>Жадовской</w:t>
            </w:r>
            <w:proofErr w:type="spellEnd"/>
          </w:p>
          <w:p w:rsidR="00F30710" w:rsidRPr="003C77B9" w:rsidRDefault="00F307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3C77B9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lastRenderedPageBreak/>
              <w:t xml:space="preserve">Природа в стихах Ю.В.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Жадовской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 проникнута метким лирическим чувством грусти. К природе поэтесса обращается со своими думами, с ней делится своими горестями. С задушевностью, искренностью рисовала она в своих стихотворениях картины нашей северной природы, которую самозабвенно любила.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Послушаем стихотворение «Ранним утром» в исполнении </w:t>
            </w:r>
            <w:r w:rsidR="003C77B9" w:rsidRPr="003C77B9">
              <w:rPr>
                <w:rFonts w:ascii="Times New Roman" w:hAnsi="Times New Roman" w:cs="Times New Roman"/>
              </w:rPr>
              <w:t>…</w:t>
            </w:r>
          </w:p>
          <w:p w:rsidR="008F6F77" w:rsidRPr="003C77B9" w:rsidRDefault="008F6F77" w:rsidP="001F3BF6">
            <w:pPr>
              <w:pStyle w:val="a6"/>
              <w:ind w:left="964"/>
              <w:jc w:val="both"/>
              <w:rPr>
                <w:rFonts w:ascii="Times New Roman" w:hAnsi="Times New Roman" w:cs="Times New Roman"/>
                <w:i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3C77B9" w:rsidRPr="003C77B9" w:rsidRDefault="003C77B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3C77B9" w:rsidRPr="003C77B9" w:rsidRDefault="003C77B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3C77B9" w:rsidRPr="003C77B9" w:rsidRDefault="003C77B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Учитель раздаёт детям тексты стихотворения «Ранним утром»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- О каком времени суток идёт речь в этом стихотворении?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Как поэтесса рисует утро?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Какие образы утра она создаёт?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Где она это видит?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Только ли на небо смотрит человек?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- А что там?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lastRenderedPageBreak/>
              <w:t>- А где находится человек?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Какие звуки слышит наша героиня?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А если пофантазировать, </w:t>
            </w:r>
            <w:proofErr w:type="gramStart"/>
            <w:r w:rsidRPr="003C77B9">
              <w:rPr>
                <w:rFonts w:eastAsia="Times New Roman" w:cs="Times New Roman"/>
                <w:szCs w:val="24"/>
                <w:lang w:eastAsia="ru-RU"/>
              </w:rPr>
              <w:t>то</w:t>
            </w:r>
            <w:proofErr w:type="gramEnd"/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 какие ещё можно звуки услышать?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Каким одним словом объединяются слова: волна, Волга, луна, пароход? (найти в тексте)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- А какая она Родина? (см. в тексте)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Чем поэтесса связана с Родиной (см. в тексте)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Что в стихотворении сказано о сердце? Что с ним происходит?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- </w:t>
            </w:r>
            <w:r w:rsidRPr="003C77B9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  <w:lang w:eastAsia="ru-RU"/>
              </w:rPr>
              <w:t>Сердце слышит</w:t>
            </w: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. Как называется этот приём в литературе?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Как между собой называются слова: Родина, </w:t>
            </w:r>
            <w:proofErr w:type="gramStart"/>
            <w:r w:rsidRPr="003C77B9">
              <w:rPr>
                <w:rFonts w:eastAsia="Times New Roman" w:cs="Times New Roman"/>
                <w:szCs w:val="24"/>
                <w:lang w:eastAsia="ru-RU"/>
              </w:rPr>
              <w:t>родную</w:t>
            </w:r>
            <w:proofErr w:type="gramEnd"/>
            <w:r w:rsidRPr="003C77B9">
              <w:rPr>
                <w:rFonts w:eastAsia="Times New Roman" w:cs="Times New Roman"/>
                <w:szCs w:val="24"/>
                <w:lang w:eastAsia="ru-RU"/>
              </w:rPr>
              <w:t>?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Как вы понимание выражение </w:t>
            </w:r>
            <w:r w:rsidRPr="003C77B9">
              <w:rPr>
                <w:rFonts w:eastAsia="Times New Roman" w:cs="Times New Roman"/>
                <w:i/>
                <w:szCs w:val="24"/>
                <w:lang w:eastAsia="ru-RU"/>
              </w:rPr>
              <w:t>жизни глубина</w:t>
            </w: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>- Почему в стихотворении используется многоточие?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А почему же не хочется писать? </w:t>
            </w:r>
          </w:p>
          <w:p w:rsidR="008F6F77" w:rsidRPr="003C77B9" w:rsidRDefault="008F6F77" w:rsidP="001F3BF6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- Чем полна душа человека? 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3C77B9">
            <w:pPr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i/>
                <w:szCs w:val="24"/>
                <w:lang w:eastAsia="ru-RU"/>
              </w:rPr>
              <w:t>Вывод</w:t>
            </w:r>
            <w:r w:rsidRPr="003C77B9">
              <w:rPr>
                <w:rFonts w:eastAsia="Times New Roman" w:cs="Times New Roman"/>
                <w:szCs w:val="24"/>
                <w:lang w:eastAsia="ru-RU"/>
              </w:rPr>
              <w:t>: стихотворение о природе, Родине, чувствах, мыслях.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jc w:val="both"/>
              <w:rPr>
                <w:rFonts w:cs="Times New Roman"/>
                <w:szCs w:val="24"/>
              </w:rPr>
            </w:pPr>
            <w:r w:rsidRPr="003C77B9">
              <w:rPr>
                <w:rFonts w:cs="Times New Roman"/>
                <w:szCs w:val="24"/>
              </w:rPr>
              <w:t xml:space="preserve">Долго залечивалась огромная душевная рана Юлии. Ее переживания нашли широкое отражение в лирическом цикле о любви. </w:t>
            </w:r>
          </w:p>
          <w:p w:rsidR="000B0010" w:rsidRPr="003C77B9" w:rsidRDefault="000B0010" w:rsidP="001F3BF6">
            <w:pPr>
              <w:jc w:val="both"/>
              <w:rPr>
                <w:rFonts w:cs="Times New Roman"/>
                <w:szCs w:val="24"/>
              </w:rPr>
            </w:pPr>
            <w:r w:rsidRPr="003C77B9">
              <w:rPr>
                <w:rFonts w:cs="Times New Roman"/>
                <w:szCs w:val="24"/>
              </w:rPr>
              <w:t xml:space="preserve">Стихотворения «Ты скоро меня позабудешь», «Я, все еще его, безумная, люблю» обращены к </w:t>
            </w:r>
            <w:proofErr w:type="spellStart"/>
            <w:r w:rsidRPr="003C77B9">
              <w:rPr>
                <w:rFonts w:cs="Times New Roman"/>
                <w:szCs w:val="24"/>
              </w:rPr>
              <w:t>Перевлесскому</w:t>
            </w:r>
            <w:proofErr w:type="spellEnd"/>
            <w:r w:rsidRPr="003C77B9">
              <w:rPr>
                <w:rFonts w:cs="Times New Roman"/>
                <w:szCs w:val="24"/>
              </w:rPr>
              <w:t xml:space="preserve">. Они положены на музыку нашими известными композиторами: Михаилом Ивановичем Глинкой и Александром Сергеевичем Даргомыжским и стали известными </w:t>
            </w:r>
            <w:r w:rsidRPr="003C77B9">
              <w:rPr>
                <w:rFonts w:cs="Times New Roman"/>
                <w:szCs w:val="24"/>
              </w:rPr>
              <w:lastRenderedPageBreak/>
              <w:t>романсами. Послушаем романс «Я, всё ещё его, безумная люблю» А.С. Даргомыжского.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ind w:firstLine="708"/>
              <w:jc w:val="both"/>
              <w:rPr>
                <w:rFonts w:cs="Times New Roman"/>
                <w:szCs w:val="24"/>
              </w:rPr>
            </w:pPr>
            <w:r w:rsidRPr="003C77B9">
              <w:rPr>
                <w:rFonts w:cs="Times New Roman"/>
                <w:szCs w:val="24"/>
              </w:rPr>
              <w:t>В 1846 г. Юлия Валериановна решилась на издание первого сборника своих стихотворений. Этот сборник явился итогом первого этапа творчества поэтессы. Поэтесса, сама пережившая за свою жизнь много потрясений и душевных страданий, не роптала на свою судьбу, а с особым сочувствием, милосердием откликалась на чужую скорбь и помогала людям своими делами, своим творчеством, своей молитвой. Среди философских размышлений,раздумий о смене поколений, стихов о природе и любви есть и религиозные стихи. Послушаем одно из них.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3C77B9">
              <w:rPr>
                <w:rFonts w:cs="Times New Roman"/>
                <w:szCs w:val="24"/>
              </w:rPr>
              <w:t xml:space="preserve">В 1858 году выходит второй сборник стихов </w:t>
            </w:r>
            <w:proofErr w:type="spellStart"/>
            <w:r w:rsidRPr="003C77B9">
              <w:rPr>
                <w:rFonts w:cs="Times New Roman"/>
                <w:szCs w:val="24"/>
              </w:rPr>
              <w:t>Жадовской</w:t>
            </w:r>
            <w:proofErr w:type="spellEnd"/>
            <w:r w:rsidRPr="003C77B9">
              <w:rPr>
                <w:rFonts w:cs="Times New Roman"/>
                <w:szCs w:val="24"/>
              </w:rPr>
              <w:t xml:space="preserve">. Под влиянием поэзии Некрасова в творчестве </w:t>
            </w:r>
            <w:proofErr w:type="spellStart"/>
            <w:r w:rsidRPr="003C77B9">
              <w:rPr>
                <w:rFonts w:cs="Times New Roman"/>
                <w:szCs w:val="24"/>
              </w:rPr>
              <w:t>Жадовской</w:t>
            </w:r>
            <w:proofErr w:type="spellEnd"/>
            <w:r w:rsidRPr="003C77B9">
              <w:rPr>
                <w:rFonts w:cs="Times New Roman"/>
                <w:szCs w:val="24"/>
              </w:rPr>
              <w:t xml:space="preserve"> начинают звучать</w:t>
            </w: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 ноты протеста против социальной несправедливости. С большой </w:t>
            </w:r>
            <w:r w:rsidRPr="003C77B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сердечностью  поэтесса  писала о бедности и нужде  народа. </w:t>
            </w:r>
            <w:r w:rsidRPr="003C77B9">
              <w:rPr>
                <w:rFonts w:cs="Times New Roman"/>
                <w:szCs w:val="24"/>
              </w:rPr>
              <w:t xml:space="preserve">Поэтессу всегда тянуло к людям, думавшим о народном благе и стремившимся послужить народу верой и правдой. </w:t>
            </w:r>
          </w:p>
          <w:p w:rsidR="000B0010" w:rsidRPr="00B70EF5" w:rsidRDefault="000B0010" w:rsidP="001F3BF6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3C77B9">
              <w:rPr>
                <w:rFonts w:cs="Times New Roman"/>
                <w:szCs w:val="24"/>
              </w:rPr>
              <w:t xml:space="preserve">Послушаем в исполнении </w:t>
            </w:r>
            <w:r w:rsidR="005C025F">
              <w:rPr>
                <w:rFonts w:cs="Times New Roman"/>
                <w:szCs w:val="24"/>
              </w:rPr>
              <w:t>……</w:t>
            </w:r>
            <w:r w:rsidRPr="003C77B9">
              <w:rPr>
                <w:rFonts w:cs="Times New Roman"/>
                <w:szCs w:val="24"/>
              </w:rPr>
              <w:t xml:space="preserve"> стихотворение </w:t>
            </w:r>
            <w:r w:rsidRPr="00B70EF5">
              <w:rPr>
                <w:rFonts w:cs="Times New Roman"/>
                <w:szCs w:val="24"/>
              </w:rPr>
              <w:t xml:space="preserve">«Нет никогда </w:t>
            </w:r>
            <w:proofErr w:type="spellStart"/>
            <w:r w:rsidRPr="00B70EF5">
              <w:rPr>
                <w:rFonts w:cs="Times New Roman"/>
                <w:szCs w:val="24"/>
              </w:rPr>
              <w:t>поклонничествомнизким</w:t>
            </w:r>
            <w:proofErr w:type="spellEnd"/>
            <w:r w:rsidRPr="00B70EF5">
              <w:rPr>
                <w:rFonts w:cs="Times New Roman"/>
                <w:szCs w:val="24"/>
              </w:rPr>
              <w:t>…»</w:t>
            </w:r>
          </w:p>
          <w:p w:rsidR="000B0010" w:rsidRPr="00B70EF5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0" w:rsidRPr="003C77B9" w:rsidRDefault="008F6F77" w:rsidP="001F3BF6">
            <w:pPr>
              <w:pStyle w:val="a6"/>
              <w:jc w:val="both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3C77B9">
              <w:rPr>
                <w:rFonts w:ascii="Times New Roman" w:hAnsi="Times New Roman" w:cs="Times New Roman"/>
                <w:color w:val="984806" w:themeColor="accent6" w:themeShade="80"/>
              </w:rPr>
              <w:lastRenderedPageBreak/>
              <w:t xml:space="preserve">Ученик рассказывает биографию </w:t>
            </w:r>
            <w:proofErr w:type="spellStart"/>
            <w:r w:rsidRPr="003C77B9">
              <w:rPr>
                <w:rFonts w:ascii="Times New Roman" w:hAnsi="Times New Roman" w:cs="Times New Roman"/>
                <w:color w:val="984806" w:themeColor="accent6" w:themeShade="80"/>
              </w:rPr>
              <w:t>Жадовской</w:t>
            </w:r>
            <w:proofErr w:type="spellEnd"/>
            <w:r w:rsidRPr="003C77B9">
              <w:rPr>
                <w:rFonts w:ascii="Times New Roman" w:hAnsi="Times New Roman" w:cs="Times New Roman"/>
                <w:color w:val="984806" w:themeColor="accent6" w:themeShade="80"/>
              </w:rPr>
              <w:t xml:space="preserve">, </w:t>
            </w:r>
            <w:r w:rsidR="002760EC" w:rsidRPr="003C77B9">
              <w:rPr>
                <w:rFonts w:ascii="Times New Roman" w:hAnsi="Times New Roman" w:cs="Times New Roman"/>
                <w:color w:val="984806" w:themeColor="accent6" w:themeShade="80"/>
              </w:rPr>
              <w:t xml:space="preserve">используя экспонаты музея, </w:t>
            </w:r>
            <w:r w:rsidRPr="003C77B9">
              <w:rPr>
                <w:rFonts w:ascii="Times New Roman" w:hAnsi="Times New Roman" w:cs="Times New Roman"/>
                <w:color w:val="984806" w:themeColor="accent6" w:themeShade="80"/>
              </w:rPr>
              <w:t>остальные слушают</w:t>
            </w:r>
          </w:p>
          <w:p w:rsidR="00F30710" w:rsidRPr="003C77B9" w:rsidRDefault="00F30710" w:rsidP="001F3BF6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Родилась Юлия Валериановна </w:t>
            </w:r>
            <w:r w:rsidR="002760EC" w:rsidRPr="003C77B9">
              <w:rPr>
                <w:rFonts w:ascii="Times New Roman" w:hAnsi="Times New Roman" w:cs="Times New Roman"/>
                <w:color w:val="984806" w:themeColor="accent6" w:themeShade="80"/>
              </w:rPr>
              <w:t xml:space="preserve">(портрет) </w:t>
            </w:r>
            <w:r w:rsidRPr="003C77B9">
              <w:rPr>
                <w:rFonts w:ascii="Times New Roman" w:hAnsi="Times New Roman" w:cs="Times New Roman"/>
              </w:rPr>
              <w:t xml:space="preserve">29 июня (11 июля) 1824 г. в селе </w:t>
            </w:r>
            <w:proofErr w:type="spellStart"/>
            <w:r w:rsidRPr="003C77B9">
              <w:rPr>
                <w:rFonts w:ascii="Times New Roman" w:hAnsi="Times New Roman" w:cs="Times New Roman"/>
              </w:rPr>
              <w:t>Субботино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Любимского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 уезда, Ярославской губернии в семье, принадлежащей древнему дворянскому роду.</w:t>
            </w:r>
          </w:p>
          <w:p w:rsidR="00F30710" w:rsidRPr="003C77B9" w:rsidRDefault="00F30710" w:rsidP="001F3BF6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Отец Валериан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НикандровичЖадовский</w:t>
            </w:r>
            <w:proofErr w:type="spellEnd"/>
            <w:r w:rsidR="002760EC" w:rsidRPr="003C77B9">
              <w:rPr>
                <w:rFonts w:ascii="Times New Roman" w:hAnsi="Times New Roman" w:cs="Times New Roman"/>
              </w:rPr>
              <w:t xml:space="preserve"> (</w:t>
            </w:r>
            <w:r w:rsidR="002760EC" w:rsidRPr="003C77B9">
              <w:rPr>
                <w:rFonts w:ascii="Times New Roman" w:hAnsi="Times New Roman" w:cs="Times New Roman"/>
                <w:color w:val="984806" w:themeColor="accent6" w:themeShade="80"/>
              </w:rPr>
              <w:t>фото)</w:t>
            </w:r>
            <w:r w:rsidRPr="003C77B9">
              <w:rPr>
                <w:rFonts w:ascii="Times New Roman" w:hAnsi="Times New Roman" w:cs="Times New Roman"/>
              </w:rPr>
              <w:t>- воспитанник Морского кадетского корпуса, служил на флоте. А затем, выйдя в отставку, был сначала чиновником особых поручений при Ярославском губернаторе, потом председателем Ярославской гражданской палаты.</w:t>
            </w:r>
          </w:p>
          <w:p w:rsidR="00F30710" w:rsidRPr="003C77B9" w:rsidRDefault="00F30710" w:rsidP="001F3BF6">
            <w:pPr>
              <w:pStyle w:val="a6"/>
              <w:ind w:right="129"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Мать, Александра Ивановна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Готовцева</w:t>
            </w:r>
            <w:proofErr w:type="spellEnd"/>
            <w:r w:rsidRPr="003C77B9">
              <w:rPr>
                <w:rFonts w:ascii="Times New Roman" w:hAnsi="Times New Roman" w:cs="Times New Roman"/>
              </w:rPr>
              <w:t>, воспитанница Смольного института, показала блестящие успехи и была записана на почётной доске.</w:t>
            </w:r>
          </w:p>
          <w:p w:rsidR="00F30710" w:rsidRPr="003C77B9" w:rsidRDefault="00F30710" w:rsidP="004A5326">
            <w:pPr>
              <w:rPr>
                <w:rFonts w:eastAsia="Times New Roman" w:cs="Times New Roman"/>
                <w:b/>
                <w:szCs w:val="24"/>
              </w:rPr>
            </w:pPr>
            <w:r w:rsidRPr="003C77B9">
              <w:rPr>
                <w:rFonts w:eastAsia="Times New Roman" w:cs="Times New Roman"/>
                <w:szCs w:val="24"/>
              </w:rPr>
              <w:t>Судьба жестоко отнеслась к Юлии Валериановн</w:t>
            </w:r>
            <w:r w:rsidRPr="003C77B9">
              <w:rPr>
                <w:rFonts w:cs="Times New Roman"/>
                <w:szCs w:val="24"/>
              </w:rPr>
              <w:t>е ёщё до её появления на свет. Д</w:t>
            </w:r>
            <w:r w:rsidRPr="003C77B9">
              <w:rPr>
                <w:rFonts w:eastAsia="Times New Roman" w:cs="Times New Roman"/>
                <w:szCs w:val="24"/>
              </w:rPr>
              <w:t xml:space="preserve">евочка родилась с серьёзными физическими недостатками: без левой руки и лишь с тремя пальцами </w:t>
            </w:r>
            <w:proofErr w:type="gramStart"/>
            <w:r w:rsidRPr="003C77B9">
              <w:rPr>
                <w:rFonts w:eastAsia="Times New Roman" w:cs="Times New Roman"/>
                <w:szCs w:val="24"/>
              </w:rPr>
              <w:t>на</w:t>
            </w:r>
            <w:proofErr w:type="gramEnd"/>
            <w:r w:rsidRPr="003C77B9">
              <w:rPr>
                <w:rFonts w:eastAsia="Times New Roman" w:cs="Times New Roman"/>
                <w:szCs w:val="24"/>
              </w:rPr>
              <w:t xml:space="preserve"> правой. М</w:t>
            </w:r>
            <w:r w:rsidRPr="003C77B9">
              <w:rPr>
                <w:rFonts w:cs="Times New Roman"/>
                <w:szCs w:val="24"/>
              </w:rPr>
              <w:t xml:space="preserve">ать мужественно перенесла беду и </w:t>
            </w:r>
            <w:r w:rsidRPr="003C77B9">
              <w:rPr>
                <w:rFonts w:eastAsia="Times New Roman" w:cs="Times New Roman"/>
                <w:szCs w:val="24"/>
              </w:rPr>
              <w:t xml:space="preserve">отдавала дочери лучшие силы души. Но жизнь Юлии складывалась по пословице: «Горе по горю, беды по бедам». Не успев окрепнуть, девочка лишилась матери, скончавшейся в возрасте 22 лет от скоротечной чахотки. Александра Ивановна </w:t>
            </w:r>
            <w:r w:rsidR="004A5326" w:rsidRPr="003C77B9">
              <w:rPr>
                <w:rFonts w:eastAsia="Times New Roman" w:cs="Times New Roman"/>
                <w:color w:val="984806" w:themeColor="accent6" w:themeShade="80"/>
                <w:szCs w:val="24"/>
              </w:rPr>
              <w:t>(</w:t>
            </w:r>
            <w:r w:rsidR="004A5326" w:rsidRP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 xml:space="preserve">фото) </w:t>
            </w:r>
            <w:r w:rsidRPr="003C77B9">
              <w:rPr>
                <w:rFonts w:eastAsia="Times New Roman" w:cs="Times New Roman"/>
                <w:szCs w:val="24"/>
              </w:rPr>
              <w:t xml:space="preserve">сама привезла дочь  на воспитание к матери в усадьбу Панфилово Буйского уезда </w:t>
            </w:r>
            <w:r w:rsidRPr="003C77B9">
              <w:rPr>
                <w:rFonts w:cs="Times New Roman"/>
                <w:szCs w:val="24"/>
              </w:rPr>
              <w:t xml:space="preserve">Костромской губернии </w:t>
            </w:r>
            <w:r w:rsidRPr="003C77B9">
              <w:rPr>
                <w:rFonts w:eastAsia="Times New Roman" w:cs="Times New Roman"/>
                <w:szCs w:val="24"/>
              </w:rPr>
              <w:t>и спустя несколько месяцев умерла.</w:t>
            </w:r>
          </w:p>
          <w:p w:rsidR="00F30710" w:rsidRPr="003C77B9" w:rsidRDefault="00F30710" w:rsidP="001F3BF6">
            <w:pPr>
              <w:ind w:firstLine="709"/>
              <w:jc w:val="both"/>
              <w:rPr>
                <w:rFonts w:cs="Times New Roman"/>
                <w:color w:val="000000"/>
                <w:szCs w:val="24"/>
              </w:rPr>
            </w:pPr>
            <w:r w:rsidRPr="003C77B9">
              <w:rPr>
                <w:rFonts w:cs="Times New Roman"/>
                <w:szCs w:val="24"/>
              </w:rPr>
              <w:t xml:space="preserve">У бабушки была хорошая библиотека, и Юлия очень рано научилась читать. </w:t>
            </w:r>
            <w:r w:rsidRPr="003C77B9">
              <w:rPr>
                <w:rFonts w:cs="Times New Roman"/>
                <w:color w:val="000000"/>
                <w:szCs w:val="24"/>
              </w:rPr>
              <w:t xml:space="preserve">Детство сыграло большую роль в жизни поэтессы, так как после бабушкиных сказок  у неё появилась потребность  сочинять. </w:t>
            </w:r>
            <w:r w:rsidRPr="003C77B9">
              <w:rPr>
                <w:rFonts w:cs="Times New Roman"/>
                <w:szCs w:val="24"/>
              </w:rPr>
              <w:t xml:space="preserve">Детские годы Юлии Валериановны прошли в деревенской тиши, в просторах </w:t>
            </w:r>
            <w:proofErr w:type="spellStart"/>
            <w:r w:rsidRPr="003C77B9">
              <w:rPr>
                <w:rFonts w:cs="Times New Roman"/>
                <w:szCs w:val="24"/>
              </w:rPr>
              <w:t>буйских</w:t>
            </w:r>
            <w:proofErr w:type="spellEnd"/>
            <w:r w:rsidRPr="003C77B9">
              <w:rPr>
                <w:rFonts w:cs="Times New Roman"/>
                <w:szCs w:val="24"/>
              </w:rPr>
              <w:t xml:space="preserve"> полей. </w:t>
            </w:r>
            <w:proofErr w:type="spellStart"/>
            <w:r w:rsidRPr="003C77B9">
              <w:rPr>
                <w:rFonts w:cs="Times New Roman"/>
                <w:color w:val="000000"/>
                <w:szCs w:val="24"/>
              </w:rPr>
              <w:t>Буйские</w:t>
            </w:r>
            <w:proofErr w:type="spellEnd"/>
            <w:r w:rsidRPr="003C77B9">
              <w:rPr>
                <w:rFonts w:cs="Times New Roman"/>
                <w:color w:val="000000"/>
                <w:szCs w:val="24"/>
              </w:rPr>
              <w:t xml:space="preserve"> впечатления потом будут питать лучшие страницы поэзии  </w:t>
            </w:r>
            <w:proofErr w:type="spellStart"/>
            <w:r w:rsidRPr="003C77B9">
              <w:rPr>
                <w:rFonts w:cs="Times New Roman"/>
                <w:color w:val="000000"/>
                <w:szCs w:val="24"/>
              </w:rPr>
              <w:t>Жадовской</w:t>
            </w:r>
            <w:proofErr w:type="spellEnd"/>
            <w:r w:rsidRPr="003C77B9">
              <w:rPr>
                <w:rFonts w:cs="Times New Roman"/>
                <w:color w:val="000000"/>
                <w:szCs w:val="24"/>
              </w:rPr>
              <w:t>.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B70EF5" w:rsidRDefault="00B70EF5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B70EF5" w:rsidRPr="003C77B9" w:rsidRDefault="00B70EF5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3C77B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Ученица читает наизусть стихотворение «Ранним утром»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Отворить окно; уж солнце всходит,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И, бледнея, кроется луна,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 шумящий пароход отходит,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 сверкает быстрая волна...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Волга так раскинулась широко,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 такой кругом могучий жизни хор,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Силу родины так чувствуешь глубоко;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 безграничности теряется мой взор.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Сердце будто весть родную слышит, -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 ней такая жизни глубина...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Оттого перо лениво пишет -</w:t>
            </w:r>
          </w:p>
          <w:p w:rsidR="008F6F77" w:rsidRPr="003C77B9" w:rsidRDefault="008F6F77" w:rsidP="001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77B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Оттого, что так душа полна</w:t>
            </w:r>
            <w:r w:rsidRPr="003C77B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Выполняют анализ стихотворения «Ранним утром»</w:t>
            </w: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8F6F77" w:rsidRPr="003C77B9" w:rsidRDefault="008F6F77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Ответы детей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3C77B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Ученик продолжает знакомит</w:t>
            </w:r>
            <w:r w:rsidR="005C025F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 xml:space="preserve"> учащихся с биографией </w:t>
            </w:r>
            <w:proofErr w:type="spellStart"/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Жадовской</w:t>
            </w:r>
            <w:proofErr w:type="spellEnd"/>
          </w:p>
          <w:p w:rsidR="000B0010" w:rsidRPr="003C77B9" w:rsidRDefault="000B0010" w:rsidP="001F3BF6">
            <w:pPr>
              <w:pStyle w:val="a6"/>
              <w:ind w:right="81"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Когда девочке исполнилось 8 лет, бабушка, несмотря на свою привязанность к внучке, решила расстаться с ней и увезла на обучение в Кострому к своей дочери, Анне Ивановне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Корниловой-Готовцевой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. </w:t>
            </w:r>
          </w:p>
          <w:p w:rsidR="000B0010" w:rsidRPr="003C77B9" w:rsidRDefault="000B0010" w:rsidP="001F3BF6">
            <w:pPr>
              <w:pStyle w:val="a6"/>
              <w:ind w:right="217"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Анна Ивановна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Готовцева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 была довольно известной в то время провинциальной писательницей. Она деятельно принялась за образование своей племянницы. Обладая незаурядными педагогическими способностями, она сама </w:t>
            </w:r>
            <w:r w:rsidRPr="003C77B9">
              <w:rPr>
                <w:rFonts w:ascii="Times New Roman" w:hAnsi="Times New Roman" w:cs="Times New Roman"/>
              </w:rPr>
              <w:lastRenderedPageBreak/>
              <w:t xml:space="preserve">преподавала ей языки, географию, историю. Именно в Костроме появились первые литературные опыты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Жадовской</w:t>
            </w:r>
            <w:proofErr w:type="spellEnd"/>
            <w:r w:rsidRPr="003C77B9">
              <w:rPr>
                <w:rFonts w:ascii="Times New Roman" w:hAnsi="Times New Roman" w:cs="Times New Roman"/>
              </w:rPr>
              <w:t>.</w:t>
            </w:r>
          </w:p>
          <w:p w:rsidR="000B0010" w:rsidRPr="003C77B9" w:rsidRDefault="000B0010" w:rsidP="001F3BF6">
            <w:pPr>
              <w:pStyle w:val="a6"/>
              <w:ind w:right="21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>Затем Юлию отдали учиться в частный Костромской пансион для дочерей дворян.</w:t>
            </w:r>
            <w:r w:rsidRPr="003C77B9">
              <w:rPr>
                <w:rFonts w:ascii="Times New Roman" w:hAnsi="Times New Roman" w:cs="Times New Roman"/>
                <w:color w:val="000000"/>
              </w:rPr>
              <w:t xml:space="preserve"> Никто из преподавателей не понял, что девочка никогда нигде не училась систематически, она показалась всем знающим ребенком.</w:t>
            </w:r>
            <w:r w:rsidRPr="003C77B9">
              <w:rPr>
                <w:rFonts w:ascii="Times New Roman" w:hAnsi="Times New Roman" w:cs="Times New Roman"/>
              </w:rPr>
              <w:t xml:space="preserve"> Но учение там было недолгим. В 1840 г. она вернулась в Ярославль к отцу, который решил дать ей хорошее домашнее образование.</w:t>
            </w:r>
          </w:p>
          <w:p w:rsidR="000B0010" w:rsidRPr="003C77B9" w:rsidRDefault="000B0010" w:rsidP="003C77B9">
            <w:pPr>
              <w:pStyle w:val="a6"/>
              <w:ind w:right="175"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Для продолжения образования дочери он пригласил молодого учителя Ярославской гимназии Петра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МироновичаПеревлесского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, который сразу же обнаружил и попытался развить в своей воспитаннице очевидные задатки художественного таланта. В течение трёх лет он посещает в роли учителя дом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Жадовских</w:t>
            </w:r>
            <w:proofErr w:type="spellEnd"/>
            <w:r w:rsidRPr="003C77B9">
              <w:rPr>
                <w:rFonts w:ascii="Times New Roman" w:hAnsi="Times New Roman" w:cs="Times New Roman"/>
              </w:rPr>
              <w:t>. Дружба молодых людей незаметно для них самих перерастает в сердечную привязанность.</w:t>
            </w:r>
          </w:p>
          <w:p w:rsidR="000B0010" w:rsidRPr="003C77B9" w:rsidRDefault="000B0010" w:rsidP="001F3BF6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C77B9">
              <w:rPr>
                <w:rFonts w:ascii="Times New Roman" w:hAnsi="Times New Roman" w:cs="Times New Roman"/>
              </w:rPr>
              <w:t xml:space="preserve">Но когда вопрос встал о браке, отец Юлии, гордившийся своим древним дворянским происхождением, и слушать не захотел, чтоб его дочь стала женой сына рязанского дьячка. У Юлии не хватило сил противостоять воле отца. Вскоре </w:t>
            </w:r>
            <w:proofErr w:type="spellStart"/>
            <w:r w:rsidRPr="003C77B9">
              <w:rPr>
                <w:rFonts w:ascii="Times New Roman" w:hAnsi="Times New Roman" w:cs="Times New Roman"/>
              </w:rPr>
              <w:t>Перевлесский</w:t>
            </w:r>
            <w:proofErr w:type="spellEnd"/>
            <w:r w:rsidRPr="003C77B9">
              <w:rPr>
                <w:rFonts w:ascii="Times New Roman" w:hAnsi="Times New Roman" w:cs="Times New Roman"/>
              </w:rPr>
              <w:t xml:space="preserve"> уехал из Ярославля навсегда. 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3C77B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Слушают романс</w:t>
            </w:r>
          </w:p>
          <w:p w:rsidR="000B0010" w:rsidRPr="003C77B9" w:rsidRDefault="003C77B9" w:rsidP="003C77B9">
            <w:pPr>
              <w:jc w:val="both"/>
              <w:rPr>
                <w:rFonts w:cs="Times New Roman"/>
                <w:color w:val="984806" w:themeColor="accent6" w:themeShade="80"/>
                <w:szCs w:val="24"/>
              </w:rPr>
            </w:pPr>
            <w:r w:rsidRPr="003C77B9">
              <w:rPr>
                <w:rFonts w:cs="Times New Roman"/>
                <w:color w:val="984806" w:themeColor="accent6" w:themeShade="80"/>
                <w:szCs w:val="24"/>
              </w:rPr>
              <w:t>«Я, всё ещё его, безумная люблю» А.С. Даргомыжского.</w:t>
            </w:r>
          </w:p>
          <w:p w:rsidR="000B0010" w:rsidRPr="003C77B9" w:rsidRDefault="000B0010" w:rsidP="001F3BF6">
            <w:pPr>
              <w:ind w:firstLine="709"/>
              <w:jc w:val="both"/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ind w:firstLine="709"/>
              <w:jc w:val="both"/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Ученик</w:t>
            </w:r>
            <w:r w:rsidR="003C77B9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 xml:space="preserve"> продолжает свой рассказ:</w:t>
            </w:r>
          </w:p>
          <w:p w:rsidR="000B0010" w:rsidRPr="000D18AC" w:rsidRDefault="000B0010" w:rsidP="001F3BF6">
            <w:pPr>
              <w:ind w:firstLine="709"/>
              <w:jc w:val="both"/>
              <w:rPr>
                <w:rFonts w:cs="Times New Roman"/>
                <w:szCs w:val="24"/>
              </w:rPr>
            </w:pPr>
            <w:r w:rsidRPr="000D18AC">
              <w:rPr>
                <w:rFonts w:cs="Times New Roman"/>
                <w:szCs w:val="24"/>
              </w:rPr>
              <w:t>В трудные годы личных несчастий и неудач Юлия Валериановна делает ещё одну попытку зацепиться за жизнь. В 19 лет она берёт на воспитание свою восьмилетнюю двоюродную сестру, которая осталась сиротой. «Юлия Валериановна  посвятила мне всю свою жизнь, заменила мне мать», - вспоминала Настасья Петровна Фёдорова</w:t>
            </w:r>
            <w:r w:rsidR="005C025F" w:rsidRPr="005C025F">
              <w:rPr>
                <w:rFonts w:cs="Times New Roman"/>
                <w:color w:val="984806" w:themeColor="accent6" w:themeShade="80"/>
                <w:szCs w:val="24"/>
              </w:rPr>
              <w:t>(фото)</w:t>
            </w:r>
            <w:r w:rsidRPr="005C025F">
              <w:rPr>
                <w:rFonts w:cs="Times New Roman"/>
                <w:color w:val="984806" w:themeColor="accent6" w:themeShade="80"/>
                <w:szCs w:val="24"/>
              </w:rPr>
              <w:t xml:space="preserve">. </w:t>
            </w:r>
            <w:r w:rsidRPr="000D18AC">
              <w:rPr>
                <w:rFonts w:cs="Times New Roman"/>
                <w:szCs w:val="24"/>
              </w:rPr>
              <w:t>В воспитании девочки она проявила блестящие педагогические и артистические способности.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D18AC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Слушают «Молитва»</w:t>
            </w: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0B0010" w:rsidRPr="003C77B9" w:rsidRDefault="000B0010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Pr="003C77B9" w:rsidRDefault="005C025F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B70EF5" w:rsidRPr="005C025F" w:rsidRDefault="00B70EF5" w:rsidP="00B70EF5">
            <w:pPr>
              <w:ind w:firstLine="567"/>
              <w:jc w:val="both"/>
              <w:rPr>
                <w:rFonts w:cs="Times New Roman"/>
                <w:color w:val="943634" w:themeColor="accent2" w:themeShade="BF"/>
                <w:szCs w:val="24"/>
              </w:rPr>
            </w:pPr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 xml:space="preserve">Чтение ученицей стихотворения </w:t>
            </w:r>
            <w:r w:rsidRPr="005C025F">
              <w:rPr>
                <w:rFonts w:eastAsia="Times New Roman" w:cs="Times New Roman"/>
                <w:color w:val="943634" w:themeColor="accent2" w:themeShade="BF"/>
                <w:szCs w:val="24"/>
                <w:lang w:eastAsia="ru-RU"/>
              </w:rPr>
              <w:t>«</w:t>
            </w:r>
            <w:r w:rsidRPr="005C025F">
              <w:rPr>
                <w:rFonts w:cs="Times New Roman"/>
                <w:color w:val="943634" w:themeColor="accent2" w:themeShade="BF"/>
                <w:szCs w:val="24"/>
              </w:rPr>
              <w:t xml:space="preserve">Нет никогда </w:t>
            </w:r>
            <w:proofErr w:type="spellStart"/>
            <w:r w:rsidRPr="005C025F">
              <w:rPr>
                <w:rFonts w:cs="Times New Roman"/>
                <w:color w:val="943634" w:themeColor="accent2" w:themeShade="BF"/>
                <w:szCs w:val="24"/>
              </w:rPr>
              <w:t>поклонничествомнизким</w:t>
            </w:r>
            <w:proofErr w:type="spellEnd"/>
            <w:r w:rsidRPr="005C025F">
              <w:rPr>
                <w:rFonts w:cs="Times New Roman"/>
                <w:color w:val="943634" w:themeColor="accent2" w:themeShade="BF"/>
                <w:szCs w:val="24"/>
              </w:rPr>
              <w:t>…»</w:t>
            </w:r>
          </w:p>
          <w:p w:rsidR="00B70EF5" w:rsidRDefault="00B70EF5" w:rsidP="00B70EF5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B0010" w:rsidRPr="00CC585B" w:rsidRDefault="000B0010" w:rsidP="001F3BF6">
            <w:pPr>
              <w:pStyle w:val="a6"/>
              <w:tabs>
                <w:tab w:val="left" w:pos="1"/>
                <w:tab w:val="left" w:pos="2150"/>
              </w:tabs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Нет, никогда </w:t>
            </w:r>
            <w:proofErr w:type="spellStart"/>
            <w:r w:rsidRPr="00CC585B">
              <w:rPr>
                <w:rFonts w:ascii="Times New Roman" w:hAnsi="Times New Roman" w:cs="Times New Roman"/>
              </w:rPr>
              <w:t>поклонничеством</w:t>
            </w:r>
            <w:proofErr w:type="spellEnd"/>
            <w:r w:rsidRPr="00CC585B">
              <w:rPr>
                <w:rFonts w:ascii="Times New Roman" w:hAnsi="Times New Roman" w:cs="Times New Roman"/>
              </w:rPr>
              <w:t xml:space="preserve"> низким </w:t>
            </w:r>
          </w:p>
          <w:p w:rsidR="000B0010" w:rsidRPr="00CC585B" w:rsidRDefault="000B0010" w:rsidP="001F3BF6">
            <w:pPr>
              <w:pStyle w:val="a6"/>
              <w:ind w:right="3470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Я покровительства и славы не куплю, </w:t>
            </w:r>
          </w:p>
          <w:p w:rsidR="000B0010" w:rsidRPr="00CC585B" w:rsidRDefault="000B0010" w:rsidP="001F3BF6">
            <w:pPr>
              <w:pStyle w:val="a6"/>
              <w:ind w:right="3470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И лести я не </w:t>
            </w:r>
            <w:proofErr w:type="gramStart"/>
            <w:r w:rsidRPr="00CC585B">
              <w:rPr>
                <w:rFonts w:ascii="Times New Roman" w:hAnsi="Times New Roman" w:cs="Times New Roman"/>
              </w:rPr>
              <w:t>дальним</w:t>
            </w:r>
            <w:proofErr w:type="gramEnd"/>
            <w:r w:rsidRPr="00CC585B">
              <w:rPr>
                <w:rFonts w:ascii="Times New Roman" w:hAnsi="Times New Roman" w:cs="Times New Roman"/>
              </w:rPr>
              <w:t xml:space="preserve"> и не близким </w:t>
            </w:r>
          </w:p>
          <w:p w:rsidR="000B0010" w:rsidRPr="00CC585B" w:rsidRDefault="000B0010" w:rsidP="001F3BF6">
            <w:pPr>
              <w:pStyle w:val="a6"/>
              <w:ind w:right="3470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Из уст моих постыдно не пролью. </w:t>
            </w:r>
          </w:p>
          <w:p w:rsidR="000B0010" w:rsidRPr="00CC585B" w:rsidRDefault="000B0010" w:rsidP="001F3BF6">
            <w:pPr>
              <w:pStyle w:val="a6"/>
              <w:ind w:right="2558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>Пред тем, что я всегда глубоко презирала,</w:t>
            </w:r>
          </w:p>
          <w:p w:rsidR="000B0010" w:rsidRPr="00CC585B" w:rsidRDefault="000B0010" w:rsidP="001F3BF6">
            <w:pPr>
              <w:pStyle w:val="a6"/>
              <w:ind w:right="2558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>Пред чем, порой, дрожат достойные, - увы! -</w:t>
            </w:r>
          </w:p>
          <w:p w:rsidR="000B0010" w:rsidRPr="00CC585B" w:rsidRDefault="000B0010" w:rsidP="001F3BF6">
            <w:pPr>
              <w:pStyle w:val="a6"/>
              <w:ind w:right="2558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Пред знатью гордою, пред роскошью </w:t>
            </w:r>
            <w:proofErr w:type="gramStart"/>
            <w:r w:rsidRPr="00CC585B">
              <w:rPr>
                <w:rFonts w:ascii="Times New Roman" w:hAnsi="Times New Roman" w:cs="Times New Roman"/>
              </w:rPr>
              <w:t>нахала</w:t>
            </w:r>
            <w:proofErr w:type="gramEnd"/>
          </w:p>
          <w:p w:rsidR="000B0010" w:rsidRPr="00CC585B" w:rsidRDefault="000B0010" w:rsidP="001F3BF6">
            <w:pPr>
              <w:pStyle w:val="a6"/>
              <w:ind w:right="2558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Я не склоню свободной головы. </w:t>
            </w:r>
          </w:p>
          <w:p w:rsidR="000B0010" w:rsidRPr="00CC585B" w:rsidRDefault="000B0010" w:rsidP="001F3BF6">
            <w:pPr>
              <w:pStyle w:val="a6"/>
              <w:ind w:right="2376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>Пройду своим путём, хоть горестно, но честно</w:t>
            </w:r>
          </w:p>
          <w:p w:rsidR="000B0010" w:rsidRPr="00CC585B" w:rsidRDefault="000B0010" w:rsidP="001F3BF6">
            <w:pPr>
              <w:pStyle w:val="a6"/>
              <w:ind w:right="2376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Любя свою страну, любя родной народ! </w:t>
            </w:r>
          </w:p>
          <w:p w:rsidR="000B0010" w:rsidRPr="00CC585B" w:rsidRDefault="000B0010" w:rsidP="001F3BF6">
            <w:pPr>
              <w:pStyle w:val="a6"/>
              <w:ind w:right="2817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И, может быть, к моей могиле неизвестной </w:t>
            </w:r>
          </w:p>
          <w:p w:rsidR="000B0010" w:rsidRPr="00CC585B" w:rsidRDefault="000B0010" w:rsidP="001F3BF6">
            <w:pPr>
              <w:pStyle w:val="a6"/>
              <w:ind w:right="2817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Бедняк иль друг со вздохом подойдет. </w:t>
            </w:r>
          </w:p>
          <w:p w:rsidR="000B0010" w:rsidRPr="00CC585B" w:rsidRDefault="000B0010" w:rsidP="001F3BF6">
            <w:pPr>
              <w:pStyle w:val="a6"/>
              <w:ind w:right="2644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>На то, что скажет он, на то, о чем помыслит,</w:t>
            </w:r>
          </w:p>
          <w:p w:rsidR="000B0010" w:rsidRPr="00CC585B" w:rsidRDefault="000B0010" w:rsidP="001F3BF6">
            <w:pPr>
              <w:pStyle w:val="a6"/>
              <w:ind w:right="2644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Я, верно, отзовусь бессмертною душой ... </w:t>
            </w:r>
          </w:p>
          <w:p w:rsidR="000B0010" w:rsidRPr="00CC585B" w:rsidRDefault="000B0010" w:rsidP="001F3BF6">
            <w:pPr>
              <w:pStyle w:val="a6"/>
              <w:ind w:right="2160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 xml:space="preserve">Нет, верьте, лживый свет не знает и не мыслит, </w:t>
            </w:r>
          </w:p>
          <w:p w:rsidR="000B0010" w:rsidRPr="00CC585B" w:rsidRDefault="000B0010" w:rsidP="001F3BF6">
            <w:pPr>
              <w:pStyle w:val="a6"/>
              <w:ind w:right="2160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lastRenderedPageBreak/>
              <w:t xml:space="preserve">Какое счастье быть всегда самим собой! </w:t>
            </w:r>
          </w:p>
          <w:p w:rsidR="00A10599" w:rsidRPr="00CC585B" w:rsidRDefault="00A10599" w:rsidP="001F3BF6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5C025F" w:rsidRDefault="00B70EF5" w:rsidP="00CC585B">
            <w:pPr>
              <w:jc w:val="both"/>
              <w:rPr>
                <w:rFonts w:cs="Times New Roman"/>
                <w:color w:val="943634" w:themeColor="accent2" w:themeShade="BF"/>
                <w:szCs w:val="24"/>
              </w:rPr>
            </w:pPr>
            <w:r w:rsidRPr="005C025F">
              <w:rPr>
                <w:rFonts w:cs="Times New Roman"/>
                <w:color w:val="943634" w:themeColor="accent2" w:themeShade="BF"/>
                <w:szCs w:val="24"/>
              </w:rPr>
              <w:t xml:space="preserve">Ученица продолжает </w:t>
            </w:r>
            <w:r w:rsidR="005C025F">
              <w:rPr>
                <w:rFonts w:cs="Times New Roman"/>
                <w:color w:val="943634" w:themeColor="accent2" w:themeShade="BF"/>
                <w:szCs w:val="24"/>
              </w:rPr>
              <w:t>рассказ о</w:t>
            </w:r>
            <w:r w:rsidRPr="005C025F">
              <w:rPr>
                <w:rFonts w:cs="Times New Roman"/>
                <w:color w:val="943634" w:themeColor="accent2" w:themeShade="BF"/>
                <w:szCs w:val="24"/>
              </w:rPr>
              <w:t xml:space="preserve">Ю. </w:t>
            </w:r>
            <w:proofErr w:type="spellStart"/>
            <w:r w:rsidRPr="005C025F">
              <w:rPr>
                <w:rFonts w:cs="Times New Roman"/>
                <w:color w:val="943634" w:themeColor="accent2" w:themeShade="BF"/>
                <w:szCs w:val="24"/>
              </w:rPr>
              <w:t>Жадовской</w:t>
            </w:r>
            <w:proofErr w:type="spellEnd"/>
          </w:p>
          <w:p w:rsidR="00A10599" w:rsidRPr="00CC585B" w:rsidRDefault="00A10599" w:rsidP="001F3BF6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CC585B">
              <w:rPr>
                <w:rFonts w:cs="Times New Roman"/>
                <w:szCs w:val="24"/>
              </w:rPr>
              <w:t xml:space="preserve">С 1862 г. </w:t>
            </w:r>
            <w:proofErr w:type="spellStart"/>
            <w:r w:rsidRPr="00CC585B">
              <w:rPr>
                <w:rFonts w:cs="Times New Roman"/>
                <w:szCs w:val="24"/>
              </w:rPr>
              <w:t>Жадовская</w:t>
            </w:r>
            <w:proofErr w:type="spellEnd"/>
            <w:r w:rsidRPr="00CC585B">
              <w:rPr>
                <w:rFonts w:cs="Times New Roman"/>
                <w:szCs w:val="24"/>
              </w:rPr>
              <w:t xml:space="preserve"> отказывается от литературной деятельности: она выходит замуж за пожилого доктора </w:t>
            </w:r>
            <w:proofErr w:type="spellStart"/>
            <w:r w:rsidRPr="00CC585B">
              <w:rPr>
                <w:rFonts w:cs="Times New Roman"/>
                <w:szCs w:val="24"/>
              </w:rPr>
              <w:t>К.Б.Севена</w:t>
            </w:r>
            <w:proofErr w:type="spellEnd"/>
            <w:r w:rsidRPr="00CC585B">
              <w:rPr>
                <w:rFonts w:cs="Times New Roman"/>
                <w:szCs w:val="24"/>
              </w:rPr>
              <w:t>, овдовевшего и оставшегося с большой семьей, и всецело отдается воспитанию детей. С этого времени она полностью посвящает себя мужу и разбитому параличом отцу.</w:t>
            </w:r>
          </w:p>
          <w:p w:rsidR="00A10599" w:rsidRPr="00CC585B" w:rsidRDefault="00A10599" w:rsidP="001F3BF6">
            <w:pPr>
              <w:ind w:firstLine="709"/>
              <w:jc w:val="both"/>
              <w:rPr>
                <w:rFonts w:cs="Times New Roman"/>
                <w:szCs w:val="24"/>
              </w:rPr>
            </w:pPr>
            <w:r w:rsidRPr="00CC585B">
              <w:rPr>
                <w:rFonts w:cs="Times New Roman"/>
                <w:szCs w:val="24"/>
              </w:rPr>
              <w:t>Пять лет самоотверженно ухаживает она за ним</w:t>
            </w:r>
            <w:proofErr w:type="gramStart"/>
            <w:r w:rsidRPr="00CC585B">
              <w:rPr>
                <w:rFonts w:cs="Times New Roman"/>
                <w:szCs w:val="24"/>
              </w:rPr>
              <w:t>.п</w:t>
            </w:r>
            <w:proofErr w:type="gramEnd"/>
            <w:r w:rsidRPr="00CC585B">
              <w:rPr>
                <w:rFonts w:cs="Times New Roman"/>
                <w:szCs w:val="24"/>
              </w:rPr>
              <w:t>ревыше всех горестных обид ставит Юлия Валериановна высокое чувство долга, святое чувство дочерней любви.</w:t>
            </w:r>
          </w:p>
          <w:p w:rsidR="00A10599" w:rsidRDefault="00A10599" w:rsidP="001F3BF6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CC585B">
              <w:rPr>
                <w:rFonts w:cs="Times New Roman"/>
                <w:szCs w:val="24"/>
              </w:rPr>
              <w:t xml:space="preserve">После смерти отца в 1870 году Юлия Валериановна с мужем переезжает в Буй, а затем в 1873 году она осуществляет свою давнюю мечту – приобретает небольшую усадьбу </w:t>
            </w:r>
            <w:proofErr w:type="spellStart"/>
            <w:r w:rsidRPr="00CC585B">
              <w:rPr>
                <w:rFonts w:cs="Times New Roman"/>
                <w:szCs w:val="24"/>
              </w:rPr>
              <w:t>Толстиково</w:t>
            </w:r>
            <w:proofErr w:type="spellEnd"/>
            <w:r w:rsidRPr="00CC585B">
              <w:rPr>
                <w:rFonts w:cs="Times New Roman"/>
                <w:szCs w:val="24"/>
              </w:rPr>
              <w:t>,</w:t>
            </w:r>
            <w:r w:rsidR="005C025F" w:rsidRPr="005C025F">
              <w:rPr>
                <w:rFonts w:cs="Times New Roman"/>
                <w:color w:val="984806" w:themeColor="accent6" w:themeShade="80"/>
                <w:szCs w:val="24"/>
              </w:rPr>
              <w:t>(фото)</w:t>
            </w:r>
            <w:r w:rsidRPr="00CC585B">
              <w:rPr>
                <w:rFonts w:cs="Times New Roman"/>
                <w:szCs w:val="24"/>
              </w:rPr>
              <w:t xml:space="preserve"> что недалеко от города.</w:t>
            </w:r>
          </w:p>
          <w:p w:rsidR="005C025F" w:rsidRPr="00CC585B" w:rsidRDefault="005C025F" w:rsidP="001F3BF6">
            <w:pPr>
              <w:ind w:firstLine="567"/>
              <w:jc w:val="both"/>
              <w:rPr>
                <w:rFonts w:cs="Times New Roman"/>
                <w:szCs w:val="24"/>
              </w:rPr>
            </w:pPr>
          </w:p>
          <w:p w:rsidR="00A10599" w:rsidRPr="005C025F" w:rsidRDefault="00CC585B" w:rsidP="001F3BF6">
            <w:pPr>
              <w:ind w:firstLine="567"/>
              <w:jc w:val="both"/>
              <w:rPr>
                <w:rFonts w:cs="Times New Roman"/>
                <w:color w:val="943634" w:themeColor="accent2" w:themeShade="BF"/>
                <w:szCs w:val="24"/>
              </w:rPr>
            </w:pPr>
            <w:r w:rsidRPr="005C025F">
              <w:rPr>
                <w:rFonts w:cs="Times New Roman"/>
                <w:color w:val="943634" w:themeColor="accent2" w:themeShade="BF"/>
                <w:szCs w:val="24"/>
              </w:rPr>
              <w:t xml:space="preserve">Ученик </w:t>
            </w:r>
            <w:r w:rsidR="005C025F">
              <w:rPr>
                <w:rFonts w:cs="Times New Roman"/>
                <w:color w:val="943634" w:themeColor="accent2" w:themeShade="BF"/>
                <w:szCs w:val="24"/>
              </w:rPr>
              <w:t xml:space="preserve">продолжает рассказ о  </w:t>
            </w:r>
            <w:proofErr w:type="spellStart"/>
            <w:r w:rsidR="005C025F">
              <w:rPr>
                <w:rFonts w:cs="Times New Roman"/>
                <w:color w:val="943634" w:themeColor="accent2" w:themeShade="BF"/>
                <w:szCs w:val="24"/>
              </w:rPr>
              <w:t>Ю.Ж</w:t>
            </w:r>
            <w:r w:rsidRPr="005C025F">
              <w:rPr>
                <w:rFonts w:cs="Times New Roman"/>
                <w:color w:val="943634" w:themeColor="accent2" w:themeShade="BF"/>
                <w:szCs w:val="24"/>
              </w:rPr>
              <w:t>адовской</w:t>
            </w:r>
            <w:proofErr w:type="spellEnd"/>
            <w:r w:rsidRPr="005C025F">
              <w:rPr>
                <w:rFonts w:cs="Times New Roman"/>
                <w:color w:val="943634" w:themeColor="accent2" w:themeShade="BF"/>
                <w:szCs w:val="24"/>
              </w:rPr>
              <w:t>.</w:t>
            </w:r>
          </w:p>
          <w:p w:rsidR="00A10599" w:rsidRPr="00CC585B" w:rsidRDefault="00A10599" w:rsidP="001F3BF6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CC585B">
              <w:rPr>
                <w:rFonts w:cs="Times New Roman"/>
                <w:szCs w:val="24"/>
              </w:rPr>
              <w:t xml:space="preserve">Последние годы жизни  поэтессы подробно описаны в воспоминаниях её воспитанницы, двоюродной сестры Настасьи  Петровны  Фёдоровой. Остаток дней своих </w:t>
            </w:r>
            <w:proofErr w:type="spellStart"/>
            <w:r w:rsidRPr="00CC585B">
              <w:rPr>
                <w:rFonts w:cs="Times New Roman"/>
                <w:szCs w:val="24"/>
              </w:rPr>
              <w:t>Жадовская</w:t>
            </w:r>
            <w:proofErr w:type="spellEnd"/>
            <w:r w:rsidRPr="00CC585B">
              <w:rPr>
                <w:rFonts w:cs="Times New Roman"/>
                <w:szCs w:val="24"/>
              </w:rPr>
              <w:t xml:space="preserve"> провела в заботах о хозяйстве, в занятиях цветоводством. В 1881 году она потеряла мужа, которого нежно любила. Потеря эта ещё больше подорвала её слабое здоровье.</w:t>
            </w:r>
          </w:p>
          <w:p w:rsidR="00A10599" w:rsidRDefault="00A10599" w:rsidP="005C025F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CC585B">
              <w:rPr>
                <w:rFonts w:cs="Times New Roman"/>
                <w:szCs w:val="24"/>
              </w:rPr>
              <w:t>В 1883 году после тяжёлой болезни Юлия Валериановна ушла из жизни. Похоронена она рядом с мужем в приходе Воскресенье Буйского уезда, Костромской области. Церемония погребения происходила в деревенской церкви, без лавровых венков, но гроб Юлии Валериановны был покрыт живыми цветами, а вокруг лились непритворные слёзы родных, друзей, простого народа.</w:t>
            </w:r>
          </w:p>
          <w:p w:rsidR="005C025F" w:rsidRPr="005C025F" w:rsidRDefault="005C025F" w:rsidP="005C025F">
            <w:pPr>
              <w:ind w:firstLine="56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08" w:rsidRDefault="00587708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C025F" w:rsidRPr="003C77B9" w:rsidRDefault="005C025F" w:rsidP="00B70EF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0599" w:rsidRPr="003C77B9" w:rsidTr="005C02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99" w:rsidRPr="003C77B9" w:rsidRDefault="00A10599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Этап </w:t>
            </w:r>
          </w:p>
          <w:p w:rsidR="00A10599" w:rsidRPr="003C77B9" w:rsidRDefault="00A10599" w:rsidP="006C372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t xml:space="preserve">Рефлексия </w:t>
            </w:r>
            <w:r w:rsidRPr="003C77B9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 (итог урока)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9" w:rsidRPr="00CC585B" w:rsidRDefault="00A10599" w:rsidP="00A10599">
            <w:pPr>
              <w:pStyle w:val="a6"/>
              <w:shd w:val="clear" w:color="auto" w:fill="FFFFFF" w:themeFill="background1"/>
              <w:tabs>
                <w:tab w:val="left" w:pos="101"/>
                <w:tab w:val="left" w:pos="2746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lastRenderedPageBreak/>
              <w:t xml:space="preserve">Нельзя сказать, что творчество Юлии Валериановны </w:t>
            </w:r>
            <w:proofErr w:type="spellStart"/>
            <w:r w:rsidRPr="00CC585B">
              <w:rPr>
                <w:rFonts w:ascii="Times New Roman" w:hAnsi="Times New Roman" w:cs="Times New Roman"/>
              </w:rPr>
              <w:t>Жадовской</w:t>
            </w:r>
            <w:proofErr w:type="spellEnd"/>
            <w:r w:rsidRPr="00CC585B">
              <w:rPr>
                <w:rFonts w:ascii="Times New Roman" w:hAnsi="Times New Roman" w:cs="Times New Roman"/>
              </w:rPr>
              <w:t xml:space="preserve"> было ровным. </w:t>
            </w:r>
            <w:r w:rsidRPr="00CC585B">
              <w:rPr>
                <w:rFonts w:ascii="Times New Roman" w:hAnsi="Times New Roman" w:cs="Times New Roman"/>
              </w:rPr>
              <w:lastRenderedPageBreak/>
              <w:t xml:space="preserve">Были у нее и подъёмы, и спады. Её муза, простая и скромная, была правдивой и искренней. Да и сама </w:t>
            </w:r>
            <w:proofErr w:type="spellStart"/>
            <w:r w:rsidRPr="00CC585B">
              <w:rPr>
                <w:rFonts w:ascii="Times New Roman" w:hAnsi="Times New Roman" w:cs="Times New Roman"/>
              </w:rPr>
              <w:t>Жадовская</w:t>
            </w:r>
            <w:proofErr w:type="spellEnd"/>
            <w:r w:rsidRPr="00CC585B">
              <w:rPr>
                <w:rFonts w:ascii="Times New Roman" w:hAnsi="Times New Roman" w:cs="Times New Roman"/>
              </w:rPr>
              <w:t xml:space="preserve"> никогда не пыталась преувеличивать значения своего таланта. Она признавалась:</w:t>
            </w:r>
          </w:p>
          <w:p w:rsidR="00A10599" w:rsidRPr="00CC585B" w:rsidRDefault="00A10599" w:rsidP="005C025F">
            <w:pPr>
              <w:pStyle w:val="a6"/>
              <w:shd w:val="clear" w:color="auto" w:fill="FFFFFF" w:themeFill="background1"/>
              <w:spacing w:line="276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r w:rsidRPr="00CC585B">
              <w:rPr>
                <w:rFonts w:ascii="Times New Roman" w:hAnsi="Times New Roman" w:cs="Times New Roman"/>
              </w:rPr>
              <w:t>«Я в мире промелькну падучею звездой,</w:t>
            </w:r>
          </w:p>
          <w:p w:rsidR="00A10599" w:rsidRPr="00CC585B" w:rsidRDefault="00A10599" w:rsidP="005C025F">
            <w:pPr>
              <w:pStyle w:val="a6"/>
              <w:shd w:val="clear" w:color="auto" w:fill="FFFFFF" w:themeFill="background1"/>
              <w:spacing w:line="276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585B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CC585B">
              <w:rPr>
                <w:rFonts w:ascii="Times New Roman" w:hAnsi="Times New Roman" w:cs="Times New Roman"/>
              </w:rPr>
              <w:t>, поверь, немногие заметят…»</w:t>
            </w:r>
          </w:p>
          <w:p w:rsidR="00A10599" w:rsidRPr="00CC585B" w:rsidRDefault="00A10599" w:rsidP="00A10599">
            <w:pPr>
              <w:spacing w:before="100" w:beforeAutospacing="1" w:after="100" w:afterAutospacing="1"/>
              <w:ind w:firstLine="567"/>
              <w:jc w:val="both"/>
              <w:rPr>
                <w:rFonts w:cs="Times New Roman"/>
                <w:szCs w:val="24"/>
              </w:rPr>
            </w:pPr>
            <w:r w:rsidRPr="00CC585B">
              <w:rPr>
                <w:rFonts w:cs="Times New Roman"/>
                <w:szCs w:val="24"/>
              </w:rPr>
              <w:t xml:space="preserve">Итак, сегодня на уроке мы многое узнали, но многое нам предстоит узнать ещё. Давайте подведем итоги. У каждого из вас есть цветные карточки. </w:t>
            </w:r>
            <w:proofErr w:type="gramStart"/>
            <w:r w:rsidRPr="00CC585B">
              <w:rPr>
                <w:rFonts w:cs="Times New Roman"/>
                <w:szCs w:val="24"/>
              </w:rPr>
              <w:t>С их помощью покажите  чувства, ощущения, которые вы испытали во время урока: красная – узнал много нового, чувствую себя хорошо; зелёная – узнал много нового, но к поэзии равнодушен, нейтрально; серый – эта тема мне неинтересна, дискомфортно.</w:t>
            </w:r>
            <w:proofErr w:type="gramEnd"/>
          </w:p>
          <w:p w:rsidR="00A10599" w:rsidRPr="00CC585B" w:rsidRDefault="00A10599" w:rsidP="00A10599">
            <w:pPr>
              <w:tabs>
                <w:tab w:val="left" w:pos="0"/>
              </w:tabs>
              <w:spacing w:before="100" w:beforeAutospacing="1" w:after="100" w:afterAutospacing="1"/>
              <w:ind w:firstLine="567"/>
              <w:rPr>
                <w:szCs w:val="24"/>
              </w:rPr>
            </w:pPr>
            <w:r w:rsidRPr="00CC585B">
              <w:rPr>
                <w:rFonts w:cs="Times New Roman"/>
                <w:szCs w:val="24"/>
              </w:rPr>
              <w:t>А теперь расскажите, насколько урок был полезным для вас. Выберите одну из записанных на карточках фразу и закончите её.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 xml:space="preserve"> сегодня я узнал…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было интересно…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было трудно…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я выполнял задания…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я понял, что…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теперь я могу…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я почувствовал, что…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я приобрел…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lastRenderedPageBreak/>
              <w:t>я научился…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у меня получилось 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я смог…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я попробую…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меня удивило…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урок дал мне для жизни…</w:t>
            </w:r>
          </w:p>
          <w:p w:rsidR="00A10599" w:rsidRPr="003C77B9" w:rsidRDefault="00A10599" w:rsidP="00A10599">
            <w:pPr>
              <w:numPr>
                <w:ilvl w:val="0"/>
                <w:numId w:val="4"/>
              </w:numPr>
              <w:spacing w:before="100" w:beforeAutospacing="1" w:after="100" w:afterAutospacing="1"/>
              <w:ind w:hanging="11"/>
              <w:rPr>
                <w:rFonts w:cs="Times New Roman"/>
                <w:sz w:val="28"/>
                <w:szCs w:val="28"/>
              </w:rPr>
            </w:pPr>
            <w:r w:rsidRPr="003C77B9">
              <w:rPr>
                <w:rStyle w:val="a7"/>
                <w:rFonts w:cs="Times New Roman"/>
              </w:rPr>
              <w:t>мне захотелось…</w:t>
            </w:r>
          </w:p>
          <w:p w:rsidR="00A10599" w:rsidRPr="00BA1EDD" w:rsidRDefault="00A10599" w:rsidP="00A10599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BA1EDD">
              <w:rPr>
                <w:rFonts w:cs="Times New Roman"/>
                <w:szCs w:val="24"/>
              </w:rPr>
              <w:t xml:space="preserve">В заключение нашего урока мне хотелось бы поблагодарить всех за активную работу, все были большие молодцы. </w:t>
            </w:r>
          </w:p>
          <w:p w:rsidR="00A10599" w:rsidRPr="003C77B9" w:rsidRDefault="00A10599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bookmarkStart w:id="0" w:name="_GoBack"/>
            <w:bookmarkEnd w:id="0"/>
          </w:p>
          <w:p w:rsidR="00A10599" w:rsidRPr="00BA1EDD" w:rsidRDefault="00A10599" w:rsidP="00A10599">
            <w:pPr>
              <w:ind w:firstLine="567"/>
              <w:rPr>
                <w:rFonts w:cs="Times New Roman"/>
                <w:szCs w:val="24"/>
              </w:rPr>
            </w:pPr>
            <w:r w:rsidRPr="00BA1EDD">
              <w:rPr>
                <w:rFonts w:cs="Times New Roman"/>
                <w:b/>
                <w:szCs w:val="24"/>
              </w:rPr>
              <w:t>Домашнее задание:</w:t>
            </w:r>
            <w:r w:rsidRPr="00BA1EDD">
              <w:rPr>
                <w:rFonts w:cs="Times New Roman"/>
                <w:szCs w:val="24"/>
              </w:rPr>
              <w:t xml:space="preserve"> выучить наизусть стихотворение Ю.В.</w:t>
            </w:r>
            <w:r w:rsidR="003564C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1EDD">
              <w:rPr>
                <w:rFonts w:cs="Times New Roman"/>
                <w:szCs w:val="24"/>
              </w:rPr>
              <w:t>Жадовской</w:t>
            </w:r>
            <w:proofErr w:type="spellEnd"/>
            <w:r w:rsidRPr="00BA1EDD">
              <w:rPr>
                <w:rFonts w:cs="Times New Roman"/>
                <w:szCs w:val="24"/>
              </w:rPr>
              <w:t xml:space="preserve"> наизусть (на выбор).</w:t>
            </w:r>
          </w:p>
          <w:p w:rsidR="00A10599" w:rsidRPr="003C77B9" w:rsidRDefault="00A10599" w:rsidP="006C372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5C025F" w:rsidRDefault="005C025F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5C025F" w:rsidRDefault="00A10599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  <w:p w:rsidR="00A10599" w:rsidRPr="003C77B9" w:rsidRDefault="00A10599" w:rsidP="006C372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82023" w:rsidRDefault="00782023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 xml:space="preserve">Оценивают свою </w:t>
            </w:r>
            <w:proofErr w:type="spellStart"/>
            <w: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деятельнось</w:t>
            </w:r>
            <w:proofErr w:type="spellEnd"/>
          </w:p>
          <w:p w:rsidR="00782023" w:rsidRPr="005C025F" w:rsidRDefault="00782023" w:rsidP="00782023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  <w:r w:rsidRPr="005C025F"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  <w:t>Отвечают на вопросы</w:t>
            </w:r>
          </w:p>
          <w:p w:rsidR="00782023" w:rsidRPr="005C025F" w:rsidRDefault="00782023" w:rsidP="006C372F">
            <w:pPr>
              <w:rPr>
                <w:rFonts w:eastAsia="Times New Roman" w:cs="Times New Roman"/>
                <w:color w:val="984806" w:themeColor="accent6" w:themeShade="8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99" w:rsidRPr="003C77B9" w:rsidRDefault="00A10599" w:rsidP="006C372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77B9">
              <w:rPr>
                <w:rFonts w:eastAsia="Times New Roman" w:cs="Times New Roman"/>
                <w:szCs w:val="24"/>
                <w:lang w:eastAsia="ru-RU"/>
              </w:rPr>
              <w:lastRenderedPageBreak/>
              <w:t>Контроля и самоконтроля</w:t>
            </w:r>
          </w:p>
        </w:tc>
      </w:tr>
    </w:tbl>
    <w:p w:rsidR="0061712C" w:rsidRPr="003C77B9" w:rsidRDefault="0061712C" w:rsidP="0061712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61712C" w:rsidRPr="003C77B9" w:rsidRDefault="0061712C" w:rsidP="0061712C">
      <w:pPr>
        <w:rPr>
          <w:rFonts w:eastAsia="Times New Roman" w:cs="Times New Roman"/>
          <w:szCs w:val="24"/>
          <w:lang w:eastAsia="ru-RU"/>
        </w:rPr>
      </w:pPr>
      <w:r w:rsidRPr="003C77B9">
        <w:rPr>
          <w:rFonts w:eastAsia="Times New Roman" w:cs="Times New Roman"/>
          <w:szCs w:val="24"/>
          <w:lang w:eastAsia="ru-RU"/>
        </w:rPr>
        <w:br w:type="page"/>
      </w:r>
    </w:p>
    <w:p w:rsidR="0061712C" w:rsidRPr="003C77B9" w:rsidRDefault="0061712C" w:rsidP="0061712C">
      <w:pPr>
        <w:spacing w:after="24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3C77B9">
        <w:rPr>
          <w:rFonts w:eastAsia="Times New Roman" w:cs="Times New Roman"/>
          <w:bCs/>
          <w:szCs w:val="24"/>
          <w:lang w:eastAsia="ru-RU"/>
        </w:rPr>
        <w:lastRenderedPageBreak/>
        <w:t>Список использованной литературы:</w:t>
      </w:r>
    </w:p>
    <w:p w:rsidR="0061712C" w:rsidRPr="003C77B9" w:rsidRDefault="0061712C" w:rsidP="0061712C">
      <w:pPr>
        <w:pStyle w:val="a4"/>
        <w:numPr>
          <w:ilvl w:val="0"/>
          <w:numId w:val="2"/>
        </w:numPr>
        <w:spacing w:after="240" w:line="240" w:lineRule="auto"/>
        <w:rPr>
          <w:rFonts w:eastAsia="Times New Roman" w:cs="Times New Roman"/>
          <w:szCs w:val="24"/>
          <w:lang w:eastAsia="ru-RU"/>
        </w:rPr>
      </w:pPr>
      <w:r w:rsidRPr="003C77B9">
        <w:rPr>
          <w:rFonts w:eastAsia="Times New Roman" w:cs="Times New Roman"/>
          <w:szCs w:val="24"/>
          <w:lang w:eastAsia="ru-RU"/>
        </w:rPr>
        <w:t xml:space="preserve">Максимова Т.Н. Поурочные разработки по курсу «Окружающий мир» 1 класс. – М.: ВАКО, 2012. – 368 с. (В помощь школьному учителю). </w:t>
      </w:r>
      <w:r w:rsidRPr="003C77B9">
        <w:rPr>
          <w:rFonts w:eastAsia="Times New Roman" w:cs="Times New Roman"/>
          <w:szCs w:val="24"/>
          <w:lang w:val="en-US" w:eastAsia="ru-RU"/>
        </w:rPr>
        <w:t>ISBN</w:t>
      </w:r>
      <w:r w:rsidRPr="003C77B9">
        <w:rPr>
          <w:rFonts w:eastAsia="Times New Roman" w:cs="Times New Roman"/>
          <w:szCs w:val="24"/>
          <w:lang w:eastAsia="ru-RU"/>
        </w:rPr>
        <w:t xml:space="preserve"> 978-5-408-00634-2</w:t>
      </w:r>
    </w:p>
    <w:p w:rsidR="0061712C" w:rsidRPr="003C77B9" w:rsidRDefault="0061712C" w:rsidP="0061712C">
      <w:pPr>
        <w:pStyle w:val="a4"/>
        <w:spacing w:after="240" w:line="240" w:lineRule="auto"/>
        <w:rPr>
          <w:rFonts w:eastAsia="Times New Roman" w:cs="Times New Roman"/>
          <w:szCs w:val="24"/>
          <w:lang w:eastAsia="ru-RU"/>
        </w:rPr>
      </w:pPr>
    </w:p>
    <w:p w:rsidR="0061712C" w:rsidRPr="003C77B9" w:rsidRDefault="0061712C" w:rsidP="0061712C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C77B9">
        <w:rPr>
          <w:rFonts w:eastAsia="Times New Roman" w:cs="Times New Roman"/>
          <w:szCs w:val="24"/>
          <w:lang w:eastAsia="ru-RU"/>
        </w:rPr>
        <w:t xml:space="preserve">А.А. Плешаков. Окружающий мир. 1 класс. Учебник для общеобразовательных учреждений. С приложением на электронном носителе. В 2 ч. Ч. 2 / А.А.Плешаков. – 2-е изд. – М.: Просвещение, 2011. – 95 с.: ил. – (Школа России). – </w:t>
      </w:r>
      <w:r w:rsidRPr="003C77B9">
        <w:rPr>
          <w:rFonts w:eastAsia="Times New Roman" w:cs="Times New Roman"/>
          <w:szCs w:val="24"/>
          <w:lang w:val="en-US" w:eastAsia="ru-RU"/>
        </w:rPr>
        <w:t>ISB</w:t>
      </w:r>
      <w:r w:rsidRPr="003C77B9">
        <w:rPr>
          <w:rFonts w:eastAsia="Times New Roman" w:cs="Times New Roman"/>
          <w:szCs w:val="24"/>
          <w:lang w:eastAsia="ru-RU"/>
        </w:rPr>
        <w:t xml:space="preserve"> 978-5-09-0246583.</w:t>
      </w:r>
      <w:r w:rsidRPr="003C77B9">
        <w:rPr>
          <w:rFonts w:eastAsia="Times New Roman" w:cs="Times New Roman"/>
          <w:szCs w:val="24"/>
          <w:lang w:val="en-US" w:eastAsia="ru-RU"/>
        </w:rPr>
        <w:t>N</w:t>
      </w:r>
    </w:p>
    <w:p w:rsidR="0061712C" w:rsidRPr="003C77B9" w:rsidRDefault="0061712C" w:rsidP="0061712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1712C" w:rsidRPr="003C77B9" w:rsidRDefault="0061712C" w:rsidP="0061712C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C77B9">
        <w:rPr>
          <w:rFonts w:eastAsia="Times New Roman" w:cs="Times New Roman"/>
          <w:szCs w:val="24"/>
          <w:lang w:eastAsia="ru-RU"/>
        </w:rPr>
        <w:t>А.А. Плешаков. Окружающий мир. 1 класс: рабочая тетрадь в 2-х ч. Ч. 2 М.»Просвещение» 2011</w:t>
      </w:r>
    </w:p>
    <w:p w:rsidR="0061712C" w:rsidRPr="003C77B9" w:rsidRDefault="0061712C" w:rsidP="0061712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1712C" w:rsidRPr="003C77B9" w:rsidRDefault="0061712C" w:rsidP="0061712C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3C77B9">
        <w:rPr>
          <w:rFonts w:eastAsia="Times New Roman" w:cs="Times New Roman"/>
          <w:szCs w:val="24"/>
          <w:lang w:eastAsia="ru-RU"/>
        </w:rPr>
        <w:t>А.А.ПлешаковН.Н.ГараЗ.Д.Назарова</w:t>
      </w:r>
      <w:proofErr w:type="spellEnd"/>
      <w:r w:rsidRPr="003C77B9">
        <w:rPr>
          <w:rFonts w:eastAsia="Times New Roman" w:cs="Times New Roman"/>
          <w:szCs w:val="24"/>
          <w:lang w:eastAsia="ru-RU"/>
        </w:rPr>
        <w:t xml:space="preserve"> Окружающий мир. Тесты. Пособие для учащихся общеобразовательных учреждений. М.»Просвещение» 2013.</w:t>
      </w:r>
    </w:p>
    <w:p w:rsidR="0061712C" w:rsidRPr="003C77B9" w:rsidRDefault="0061712C" w:rsidP="0061712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1712C" w:rsidRPr="003C77B9" w:rsidRDefault="0061712C" w:rsidP="0061712C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C77B9">
        <w:rPr>
          <w:rFonts w:eastAsia="Times New Roman" w:cs="Times New Roman"/>
          <w:szCs w:val="24"/>
          <w:lang w:eastAsia="ru-RU"/>
        </w:rPr>
        <w:t>Электронное приложение к учебнику</w:t>
      </w:r>
    </w:p>
    <w:p w:rsidR="00A9610A" w:rsidRDefault="00A9610A"/>
    <w:sectPr w:rsidR="00A9610A" w:rsidSect="0097481F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63"/>
    <w:multiLevelType w:val="hybridMultilevel"/>
    <w:tmpl w:val="6230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FAC"/>
    <w:multiLevelType w:val="hybridMultilevel"/>
    <w:tmpl w:val="3214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13C50"/>
    <w:multiLevelType w:val="hybridMultilevel"/>
    <w:tmpl w:val="E6665700"/>
    <w:lvl w:ilvl="0" w:tplc="CC0430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F0481"/>
    <w:multiLevelType w:val="multilevel"/>
    <w:tmpl w:val="0B0ACD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12C"/>
    <w:rsid w:val="000B0010"/>
    <w:rsid w:val="000D18AC"/>
    <w:rsid w:val="001F3BF6"/>
    <w:rsid w:val="00213AF8"/>
    <w:rsid w:val="002667FA"/>
    <w:rsid w:val="002760EC"/>
    <w:rsid w:val="003564C4"/>
    <w:rsid w:val="003C77B9"/>
    <w:rsid w:val="004A5326"/>
    <w:rsid w:val="00587708"/>
    <w:rsid w:val="005C025F"/>
    <w:rsid w:val="0061712C"/>
    <w:rsid w:val="00782023"/>
    <w:rsid w:val="008F6F77"/>
    <w:rsid w:val="009C6667"/>
    <w:rsid w:val="009D33F6"/>
    <w:rsid w:val="00A10599"/>
    <w:rsid w:val="00A9610A"/>
    <w:rsid w:val="00B70EF5"/>
    <w:rsid w:val="00BA1EDD"/>
    <w:rsid w:val="00CC585B"/>
    <w:rsid w:val="00F3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2C"/>
  </w:style>
  <w:style w:type="paragraph" w:styleId="1">
    <w:name w:val="heading 1"/>
    <w:basedOn w:val="a"/>
    <w:next w:val="a"/>
    <w:link w:val="10"/>
    <w:uiPriority w:val="9"/>
    <w:qFormat/>
    <w:rsid w:val="00F30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1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1712C"/>
    <w:pPr>
      <w:ind w:left="720"/>
      <w:contextualSpacing/>
    </w:pPr>
  </w:style>
  <w:style w:type="table" w:styleId="a5">
    <w:name w:val="Table Grid"/>
    <w:basedOn w:val="a1"/>
    <w:uiPriority w:val="59"/>
    <w:rsid w:val="0061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1712C"/>
  </w:style>
  <w:style w:type="paragraph" w:customStyle="1" w:styleId="Default">
    <w:name w:val="Default"/>
    <w:rsid w:val="006171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paragraph" w:customStyle="1" w:styleId="a6">
    <w:name w:val="Стиль"/>
    <w:rsid w:val="00617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A105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2C"/>
  </w:style>
  <w:style w:type="paragraph" w:styleId="1">
    <w:name w:val="heading 1"/>
    <w:basedOn w:val="a"/>
    <w:next w:val="a"/>
    <w:link w:val="10"/>
    <w:uiPriority w:val="9"/>
    <w:qFormat/>
    <w:rsid w:val="00F30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1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1712C"/>
    <w:pPr>
      <w:ind w:left="720"/>
      <w:contextualSpacing/>
    </w:pPr>
  </w:style>
  <w:style w:type="table" w:styleId="a5">
    <w:name w:val="Table Grid"/>
    <w:basedOn w:val="a1"/>
    <w:uiPriority w:val="59"/>
    <w:rsid w:val="0061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1712C"/>
  </w:style>
  <w:style w:type="paragraph" w:customStyle="1" w:styleId="Default">
    <w:name w:val="Default"/>
    <w:rsid w:val="006171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paragraph" w:customStyle="1" w:styleId="a6">
    <w:name w:val="Стиль"/>
    <w:rsid w:val="00617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A105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9</cp:revision>
  <dcterms:created xsi:type="dcterms:W3CDTF">2015-12-13T09:52:00Z</dcterms:created>
  <dcterms:modified xsi:type="dcterms:W3CDTF">2015-12-14T05:58:00Z</dcterms:modified>
</cp:coreProperties>
</file>