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65" w:rsidRPr="00CB4CE7" w:rsidRDefault="00A07865" w:rsidP="00A07865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CB4CE7">
        <w:rPr>
          <w:rFonts w:ascii="Times New Roman" w:hAnsi="Times New Roman"/>
          <w:i/>
          <w:sz w:val="28"/>
          <w:szCs w:val="28"/>
        </w:rPr>
        <w:t>Кильдишова</w:t>
      </w:r>
      <w:proofErr w:type="spellEnd"/>
      <w:r w:rsidRPr="00CB4CE7">
        <w:rPr>
          <w:rFonts w:ascii="Times New Roman" w:hAnsi="Times New Roman"/>
          <w:i/>
          <w:sz w:val="28"/>
          <w:szCs w:val="28"/>
        </w:rPr>
        <w:t xml:space="preserve"> Татьяна </w:t>
      </w:r>
      <w:r w:rsidR="00CB4CE7" w:rsidRPr="00CB4CE7">
        <w:rPr>
          <w:rFonts w:ascii="Times New Roman" w:hAnsi="Times New Roman"/>
          <w:i/>
          <w:sz w:val="28"/>
          <w:szCs w:val="28"/>
        </w:rPr>
        <w:t>Евгеньевна</w:t>
      </w:r>
    </w:p>
    <w:p w:rsidR="00CB4CE7" w:rsidRPr="00CB4CE7" w:rsidRDefault="00CB4CE7" w:rsidP="00A07865">
      <w:pPr>
        <w:spacing w:after="0"/>
        <w:rPr>
          <w:rFonts w:ascii="Times New Roman" w:hAnsi="Times New Roman"/>
          <w:i/>
          <w:sz w:val="28"/>
          <w:szCs w:val="28"/>
        </w:rPr>
      </w:pPr>
      <w:r w:rsidRPr="00CB4CE7">
        <w:rPr>
          <w:rFonts w:ascii="Times New Roman" w:hAnsi="Times New Roman"/>
          <w:i/>
          <w:sz w:val="28"/>
          <w:szCs w:val="28"/>
        </w:rPr>
        <w:t>Муниципальное казенное общеобразовательное учреждение «Школа-интернат №86»</w:t>
      </w:r>
    </w:p>
    <w:p w:rsidR="00A07865" w:rsidRPr="00CB4CE7" w:rsidRDefault="00A07865" w:rsidP="00CB4C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4CE7">
        <w:rPr>
          <w:rFonts w:ascii="Times New Roman" w:hAnsi="Times New Roman"/>
          <w:sz w:val="28"/>
          <w:szCs w:val="28"/>
        </w:rPr>
        <w:t xml:space="preserve">Конспект урока </w:t>
      </w:r>
      <w:r w:rsidR="00CB4CE7" w:rsidRPr="00CB4CE7">
        <w:rPr>
          <w:rFonts w:ascii="Times New Roman" w:hAnsi="Times New Roman"/>
          <w:sz w:val="28"/>
          <w:szCs w:val="28"/>
        </w:rPr>
        <w:t xml:space="preserve">по чтению </w:t>
      </w:r>
      <w:r w:rsidRPr="00CB4CE7">
        <w:rPr>
          <w:rFonts w:ascii="Times New Roman" w:hAnsi="Times New Roman"/>
          <w:sz w:val="28"/>
          <w:szCs w:val="28"/>
        </w:rPr>
        <w:t>по произведению М. Горького «Детство» (отрывок)</w:t>
      </w:r>
      <w:r w:rsidR="00CB4CE7" w:rsidRPr="00CB4CE7">
        <w:rPr>
          <w:rFonts w:ascii="Times New Roman" w:hAnsi="Times New Roman"/>
          <w:sz w:val="28"/>
          <w:szCs w:val="28"/>
        </w:rPr>
        <w:t xml:space="preserve"> 7 класс специальной (коррекционной)школы </w:t>
      </w:r>
      <w:r w:rsidR="00CB4CE7" w:rsidRPr="00CB4CE7">
        <w:rPr>
          <w:rFonts w:ascii="Times New Roman" w:hAnsi="Times New Roman"/>
          <w:sz w:val="28"/>
          <w:szCs w:val="28"/>
          <w:lang w:val="en-US"/>
        </w:rPr>
        <w:t>VIII</w:t>
      </w:r>
      <w:r w:rsidR="00CB4CE7" w:rsidRPr="00CB4CE7">
        <w:rPr>
          <w:rFonts w:ascii="Times New Roman" w:hAnsi="Times New Roman"/>
          <w:sz w:val="28"/>
          <w:szCs w:val="28"/>
        </w:rPr>
        <w:t xml:space="preserve"> </w:t>
      </w:r>
      <w:r w:rsidR="00CB4CE7">
        <w:rPr>
          <w:rFonts w:ascii="Times New Roman" w:hAnsi="Times New Roman"/>
          <w:sz w:val="28"/>
          <w:szCs w:val="28"/>
        </w:rPr>
        <w:t>вида</w:t>
      </w:r>
    </w:p>
    <w:p w:rsidR="00A07865" w:rsidRPr="00A07865" w:rsidRDefault="00A07865" w:rsidP="00CB4C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7865" w:rsidRPr="00A07865" w:rsidRDefault="00A07865" w:rsidP="00CB4C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7865">
        <w:rPr>
          <w:rFonts w:ascii="Times New Roman" w:hAnsi="Times New Roman"/>
          <w:b/>
          <w:sz w:val="28"/>
          <w:szCs w:val="28"/>
        </w:rPr>
        <w:t>Задачи</w:t>
      </w:r>
      <w:r w:rsidRPr="00A07865">
        <w:rPr>
          <w:rFonts w:ascii="Times New Roman" w:hAnsi="Times New Roman"/>
          <w:sz w:val="28"/>
          <w:szCs w:val="28"/>
        </w:rPr>
        <w:t>:</w:t>
      </w:r>
    </w:p>
    <w:p w:rsidR="00A07865" w:rsidRPr="00A07865" w:rsidRDefault="00A07865" w:rsidP="00CB4C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7865">
        <w:rPr>
          <w:rFonts w:ascii="Times New Roman" w:hAnsi="Times New Roman"/>
          <w:sz w:val="28"/>
          <w:szCs w:val="28"/>
          <w:u w:val="single"/>
        </w:rPr>
        <w:t>Коррекционно-обучающая</w:t>
      </w:r>
      <w:r w:rsidRPr="00A07865">
        <w:rPr>
          <w:rFonts w:ascii="Times New Roman" w:hAnsi="Times New Roman"/>
          <w:sz w:val="28"/>
          <w:szCs w:val="28"/>
        </w:rPr>
        <w:t>: обеспечить осмысление текста, учить работать с текстом и словом писателя, учить анализировать эпизоды</w:t>
      </w:r>
    </w:p>
    <w:p w:rsidR="00A07865" w:rsidRPr="00A07865" w:rsidRDefault="00A07865" w:rsidP="00CB4C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7865">
        <w:rPr>
          <w:rFonts w:ascii="Times New Roman" w:hAnsi="Times New Roman"/>
          <w:sz w:val="28"/>
          <w:szCs w:val="28"/>
          <w:u w:val="single"/>
        </w:rPr>
        <w:t>Коррекционно-развивающая</w:t>
      </w:r>
      <w:r w:rsidRPr="00A07865">
        <w:rPr>
          <w:rFonts w:ascii="Times New Roman" w:hAnsi="Times New Roman"/>
          <w:sz w:val="28"/>
          <w:szCs w:val="28"/>
        </w:rPr>
        <w:t>: учить анализировать прочитанное, отвечать на вопросы, учить сравнивать героев, обеспечить умение анализировать поступки героев</w:t>
      </w:r>
    </w:p>
    <w:p w:rsidR="00A07865" w:rsidRPr="00A07865" w:rsidRDefault="00A07865" w:rsidP="00CB4C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7865">
        <w:rPr>
          <w:rFonts w:ascii="Times New Roman" w:hAnsi="Times New Roman"/>
          <w:sz w:val="28"/>
          <w:szCs w:val="28"/>
          <w:u w:val="single"/>
        </w:rPr>
        <w:t>Коррекционно-воспитывающая</w:t>
      </w:r>
      <w:r w:rsidRPr="00A07865">
        <w:rPr>
          <w:rFonts w:ascii="Times New Roman" w:hAnsi="Times New Roman"/>
          <w:sz w:val="28"/>
          <w:szCs w:val="28"/>
        </w:rPr>
        <w:t>: привлечь внимание к теме детства, умению оставаться человеком в любой жизненной ситуации, понимать себя и других, сопережить вместе с детьми ситуацию наказания главного героя</w:t>
      </w:r>
    </w:p>
    <w:p w:rsidR="00A07865" w:rsidRPr="00A07865" w:rsidRDefault="00A07865" w:rsidP="00CB4C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7865" w:rsidRPr="00A07865" w:rsidRDefault="00A07865" w:rsidP="00CB4C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7865">
        <w:rPr>
          <w:rFonts w:ascii="Times New Roman" w:hAnsi="Times New Roman"/>
          <w:b/>
          <w:sz w:val="28"/>
          <w:szCs w:val="28"/>
        </w:rPr>
        <w:t>Оборудование</w:t>
      </w:r>
      <w:r w:rsidRPr="00A07865">
        <w:rPr>
          <w:rFonts w:ascii="Times New Roman" w:hAnsi="Times New Roman"/>
          <w:sz w:val="28"/>
          <w:szCs w:val="28"/>
        </w:rPr>
        <w:t>: компьютер, интерактивная доска</w:t>
      </w:r>
    </w:p>
    <w:p w:rsidR="00A07865" w:rsidRPr="00A07865" w:rsidRDefault="00A07865" w:rsidP="00CB4C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7865" w:rsidRPr="00A07865" w:rsidRDefault="00A07865" w:rsidP="00CB4C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07865">
        <w:rPr>
          <w:rFonts w:ascii="Times New Roman" w:hAnsi="Times New Roman"/>
          <w:b/>
          <w:sz w:val="28"/>
          <w:szCs w:val="28"/>
        </w:rPr>
        <w:t>Ход урока</w:t>
      </w:r>
      <w:r w:rsidRPr="00A07865">
        <w:rPr>
          <w:rFonts w:ascii="Times New Roman" w:hAnsi="Times New Roman"/>
          <w:sz w:val="28"/>
          <w:szCs w:val="28"/>
        </w:rPr>
        <w:t>:</w:t>
      </w:r>
    </w:p>
    <w:p w:rsidR="00A07865" w:rsidRPr="00A07865" w:rsidRDefault="00A07865" w:rsidP="00CB4C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8"/>
        <w:gridCol w:w="4258"/>
        <w:gridCol w:w="3058"/>
      </w:tblGrid>
      <w:tr w:rsidR="00A07865" w:rsidRPr="00A07865" w:rsidTr="00440623">
        <w:tc>
          <w:tcPr>
            <w:tcW w:w="2489" w:type="dxa"/>
            <w:vAlign w:val="center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7865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7400" w:type="dxa"/>
            <w:vAlign w:val="center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7865">
              <w:rPr>
                <w:rFonts w:ascii="Times New Roman" w:hAnsi="Times New Roman"/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5670" w:type="dxa"/>
            <w:vAlign w:val="center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786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07865" w:rsidRPr="00A07865" w:rsidTr="00440623">
        <w:tc>
          <w:tcPr>
            <w:tcW w:w="2489" w:type="dxa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Орг.момент</w:t>
            </w:r>
            <w:proofErr w:type="spellEnd"/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(2 минуты)</w:t>
            </w:r>
          </w:p>
        </w:tc>
        <w:tc>
          <w:tcPr>
            <w:tcW w:w="7400" w:type="dxa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 xml:space="preserve">Здравствуйте, проверьте порядок на партах (дневник, пенал, учебник). 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Садитесь на свои места, помните о правилах посадки (ноги прямо, кулачок между животиком и партой)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Проверят готовность к уроку. Занимают свои места согласно правилам посадки</w:t>
            </w:r>
          </w:p>
        </w:tc>
      </w:tr>
      <w:tr w:rsidR="00A07865" w:rsidRPr="00A07865" w:rsidTr="00440623">
        <w:trPr>
          <w:trHeight w:val="479"/>
        </w:trPr>
        <w:tc>
          <w:tcPr>
            <w:tcW w:w="2489" w:type="dxa"/>
            <w:vMerge w:val="restart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Повторение пройденного материала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(4 минуты)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 xml:space="preserve">С творчеством какого писателя мы знакомимся?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Мы знакомимся с творчеством писателя А.М. Пешкова</w:t>
            </w:r>
          </w:p>
        </w:tc>
      </w:tr>
      <w:tr w:rsidR="00A07865" w:rsidRPr="00A07865" w:rsidTr="00440623">
        <w:trPr>
          <w:trHeight w:val="280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Каким было детство А.М. Пешкова?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Детство М. Горького было тяжёлым, отец рано умер, мальчику с матерью пришлось жить в семье родителей матери</w:t>
            </w:r>
          </w:p>
        </w:tc>
      </w:tr>
      <w:tr w:rsidR="00A07865" w:rsidRPr="00A07865" w:rsidTr="00440623">
        <w:trPr>
          <w:trHeight w:val="495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 xml:space="preserve">Каким вырос мальчик, благодаря бабушке Акулине Ивановне?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Благодаря бабушке, её рассказам, её сердечности и заботе мальчик вырос, добрым, отзывчивым</w:t>
            </w:r>
          </w:p>
        </w:tc>
      </w:tr>
      <w:tr w:rsidR="00A07865" w:rsidRPr="00A07865" w:rsidTr="00440623">
        <w:trPr>
          <w:trHeight w:val="227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Как воспитывал дед детей, живущих в доме?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Дед порол своих детей и внуков</w:t>
            </w:r>
          </w:p>
        </w:tc>
      </w:tr>
      <w:tr w:rsidR="00A07865" w:rsidRPr="00A07865" w:rsidTr="00440623">
        <w:trPr>
          <w:trHeight w:val="366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В каких условиях проходила жизнь в доме деда Каширина? Расскажите, какие были условия?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Условия жизни были тяжёлые, в доме жило 16 человек взрослых и детей. Все жившие в доме враждовали друг с другом, часто ссорились и дрались. Каждую субботу дед порол провинившихся за неделю детей</w:t>
            </w:r>
          </w:p>
        </w:tc>
      </w:tr>
      <w:tr w:rsidR="00A07865" w:rsidRPr="00A07865" w:rsidTr="00440623">
        <w:trPr>
          <w:trHeight w:val="581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Какой отпечаток на творчестве оставило детство М. Горького?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М. Горький на всю жизнь запомнил время, когда он жил в доме у своего деда. В итоге он написал повесть «Детство», которая основана на реальных событиях</w:t>
            </w:r>
          </w:p>
        </w:tc>
      </w:tr>
      <w:tr w:rsidR="00A07865" w:rsidRPr="00A07865" w:rsidTr="00440623">
        <w:trPr>
          <w:trHeight w:val="976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Итак, мы можем сказать, что повесть «Детство» автобиографичная (слово заранее разобрано по составу), то есть основана на реальных событиях их жизни автора М. Горького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865" w:rsidRPr="00A07865" w:rsidTr="00440623">
        <w:trPr>
          <w:trHeight w:val="139"/>
        </w:trPr>
        <w:tc>
          <w:tcPr>
            <w:tcW w:w="2489" w:type="dxa"/>
            <w:vMerge w:val="restart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Проверка домашнего задания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(5 минут)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 xml:space="preserve">Давайте вспомним, о чём мы уже прочитали из этой повести.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Учебники пока закрыты</w:t>
            </w:r>
          </w:p>
        </w:tc>
      </w:tr>
      <w:tr w:rsidR="00A07865" w:rsidRPr="00A07865" w:rsidTr="00440623">
        <w:trPr>
          <w:trHeight w:val="278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Какова причина тяжёлой обстановки в доме деда?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В доме жило много людей, детей и взрослых, которые не ладили между собой. Дед всегда сердитый, недовольный</w:t>
            </w:r>
          </w:p>
        </w:tc>
      </w:tr>
      <w:tr w:rsidR="00A07865" w:rsidRPr="00A07865" w:rsidTr="00440623">
        <w:trPr>
          <w:trHeight w:val="302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Какие правила воспитания царили в семье деда?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Правила воспитания в семье были жестокими. За малейшую провинность дети подвергались порке</w:t>
            </w:r>
          </w:p>
        </w:tc>
      </w:tr>
      <w:tr w:rsidR="00A07865" w:rsidRPr="00A07865" w:rsidTr="00440623">
        <w:trPr>
          <w:trHeight w:val="516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Откройте учебник на с.171. Закладки!!!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Найдите в тексте и прочитайте отрывок о том, как Алёша рассуждал о порке (с.173)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Открывают учебники. Находят отрывок и читают его</w:t>
            </w:r>
          </w:p>
        </w:tc>
      </w:tr>
      <w:tr w:rsidR="00A07865" w:rsidRPr="00A07865" w:rsidTr="00440623">
        <w:trPr>
          <w:trHeight w:val="193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Найдите в тексте и прочитайте историю с напёрстком (с.173)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Находят отрывок и читают его</w:t>
            </w:r>
          </w:p>
        </w:tc>
      </w:tr>
      <w:tr w:rsidR="00A07865" w:rsidRPr="00A07865" w:rsidTr="00440623">
        <w:trPr>
          <w:trHeight w:val="327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Выставление отметок за ответы за фронтальный опрос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865" w:rsidRPr="00A07865" w:rsidTr="00440623">
        <w:tc>
          <w:tcPr>
            <w:tcW w:w="2489" w:type="dxa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Подготовительная работа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(4 минуты)</w:t>
            </w:r>
          </w:p>
        </w:tc>
        <w:tc>
          <w:tcPr>
            <w:tcW w:w="7400" w:type="dxa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Теперь мы переходим к чтению и анализу следующего отрывка из «Детства». Переда началом чтения проведём словарную работу. Какие из перечисленных слов вам знакомы?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07865">
              <w:rPr>
                <w:rFonts w:ascii="Times New Roman" w:hAnsi="Times New Roman"/>
                <w:sz w:val="28"/>
                <w:szCs w:val="28"/>
                <w:u w:val="single"/>
              </w:rPr>
              <w:t>Словарная работа</w:t>
            </w:r>
            <w:r w:rsidRPr="00A0786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Подхалим – льстец, человек, готовый на подлость, ради достижения своих целей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7865">
              <w:rPr>
                <w:rFonts w:ascii="Times New Roman" w:hAnsi="Times New Roman"/>
                <w:sz w:val="28"/>
                <w:szCs w:val="28"/>
              </w:rPr>
              <w:t>Шкап</w:t>
            </w:r>
            <w:proofErr w:type="spellEnd"/>
            <w:r w:rsidRPr="00A07865">
              <w:rPr>
                <w:rFonts w:ascii="Times New Roman" w:hAnsi="Times New Roman"/>
                <w:sz w:val="28"/>
                <w:szCs w:val="28"/>
              </w:rPr>
              <w:t xml:space="preserve"> – шкаф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Пермяк, солёны уши – распространенное в те временя выражение. Традиционное прозвище жителей пермских земель. По легенде, связано с распространённым в крае промыслом солеварения. Считается, что прозвище получили работники, таскавшие на плечах мешки соли, отчего их уши пропитывались солью, увеличивались и краснели.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Семишник – старые деньги: две копейки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lastRenderedPageBreak/>
              <w:t>Лохань – большая круглая деревянная посуда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Донос – тайное обвинение человека в чём-либо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Изверг – жестокий человек, мучитель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 xml:space="preserve">После моего чтения я попрошу вас ответить на </w:t>
            </w:r>
            <w:r w:rsidRPr="00A07865">
              <w:rPr>
                <w:rFonts w:ascii="Times New Roman" w:hAnsi="Times New Roman"/>
                <w:sz w:val="28"/>
                <w:szCs w:val="28"/>
                <w:u w:val="single"/>
              </w:rPr>
              <w:t>вопрос</w:t>
            </w: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A07865">
              <w:rPr>
                <w:rFonts w:ascii="Times New Roman" w:hAnsi="Times New Roman"/>
                <w:sz w:val="28"/>
                <w:szCs w:val="28"/>
              </w:rPr>
              <w:t xml:space="preserve">ВНИМАНИЕ! </w:t>
            </w: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07865">
              <w:rPr>
                <w:rFonts w:ascii="Times New Roman" w:hAnsi="Times New Roman"/>
                <w:sz w:val="28"/>
                <w:szCs w:val="28"/>
              </w:rPr>
              <w:t xml:space="preserve">за что дед наказал Сашу </w:t>
            </w:r>
            <w:proofErr w:type="spellStart"/>
            <w:r w:rsidRPr="00A07865">
              <w:rPr>
                <w:rFonts w:ascii="Times New Roman" w:hAnsi="Times New Roman"/>
                <w:sz w:val="28"/>
                <w:szCs w:val="28"/>
              </w:rPr>
              <w:t>Яковова</w:t>
            </w:r>
            <w:proofErr w:type="spellEnd"/>
            <w:r w:rsidRPr="00A0786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670" w:type="dxa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lastRenderedPageBreak/>
              <w:t>Работа со словами, трудными для понимания</w:t>
            </w:r>
          </w:p>
        </w:tc>
      </w:tr>
      <w:tr w:rsidR="00A07865" w:rsidRPr="00A07865" w:rsidTr="00440623">
        <w:trPr>
          <w:trHeight w:val="559"/>
        </w:trPr>
        <w:tc>
          <w:tcPr>
            <w:tcW w:w="2489" w:type="dxa"/>
            <w:vMerge w:val="restart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Первичное чтение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(6 минут)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Чтение учителем текста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Ответ обучающихся на целевой вопрос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 xml:space="preserve">Дед наказал Сашу </w:t>
            </w:r>
            <w:proofErr w:type="spellStart"/>
            <w:r w:rsidRPr="00A07865">
              <w:rPr>
                <w:rFonts w:ascii="Times New Roman" w:hAnsi="Times New Roman"/>
                <w:sz w:val="28"/>
                <w:szCs w:val="28"/>
              </w:rPr>
              <w:t>Яковова</w:t>
            </w:r>
            <w:proofErr w:type="spellEnd"/>
            <w:r w:rsidRPr="00A07865">
              <w:rPr>
                <w:rFonts w:ascii="Times New Roman" w:hAnsi="Times New Roman"/>
                <w:sz w:val="28"/>
                <w:szCs w:val="28"/>
              </w:rPr>
              <w:t xml:space="preserve"> за историю с напёрстком, а также за донос на Алёшу (эпизод с праздничной скатертью)</w:t>
            </w:r>
          </w:p>
        </w:tc>
      </w:tr>
      <w:tr w:rsidR="00A07865" w:rsidRPr="00A07865" w:rsidTr="00440623">
        <w:trPr>
          <w:trHeight w:val="280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7865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A07865">
              <w:rPr>
                <w:rFonts w:ascii="Times New Roman" w:hAnsi="Times New Roman"/>
                <w:sz w:val="28"/>
                <w:szCs w:val="28"/>
              </w:rPr>
              <w:t xml:space="preserve">!!!!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865" w:rsidRPr="00A07865" w:rsidTr="00440623">
        <w:trPr>
          <w:trHeight w:val="682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Согласны ли вы, что Саша заслужил наказание? Выскажите ваше мнение.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Делятся своим мнением (Саша действительно заслужил наказания, потому что совершал нехорошие поступки)</w:t>
            </w:r>
          </w:p>
        </w:tc>
      </w:tr>
      <w:tr w:rsidR="00A07865" w:rsidRPr="00A07865" w:rsidTr="00440623">
        <w:trPr>
          <w:trHeight w:val="841"/>
        </w:trPr>
        <w:tc>
          <w:tcPr>
            <w:tcW w:w="2489" w:type="dxa"/>
            <w:vMerge w:val="restart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Вторичное чтение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(16 минут)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Теперь наступила ваша очередь читать. Читать будем по цепочке, друг за другом, читают те дети, имена которых я назову. Остальные следят по тексту.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865" w:rsidRPr="00A07865" w:rsidTr="00440623">
        <w:trPr>
          <w:trHeight w:val="567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Объясните поступок Алёши со скатертью. Было ли это хулиганство?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Это не было хулиганство. Алёше хотелось попробовать себя в ремесле красильщика.</w:t>
            </w:r>
          </w:p>
        </w:tc>
      </w:tr>
      <w:tr w:rsidR="00A07865" w:rsidRPr="00A07865" w:rsidTr="00440623">
        <w:trPr>
          <w:trHeight w:val="576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Как готовился дед к порке, как порол детей. Как мы можем его охарактеризовать? (обратиться к иллюстрации в учебнике)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Дед тщательно выбирал прутья для порки, пробовал их в действии</w:t>
            </w:r>
          </w:p>
        </w:tc>
      </w:tr>
      <w:tr w:rsidR="00A07865" w:rsidRPr="00A07865" w:rsidTr="00440623">
        <w:trPr>
          <w:trHeight w:val="567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Что можно сказать об отношении бабушки и Цыганка к Алёше?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 xml:space="preserve">И бабушка, и Цыганок хорошо относились к </w:t>
            </w:r>
            <w:r w:rsidRPr="00A07865">
              <w:rPr>
                <w:rFonts w:ascii="Times New Roman" w:hAnsi="Times New Roman"/>
                <w:sz w:val="28"/>
                <w:szCs w:val="28"/>
              </w:rPr>
              <w:lastRenderedPageBreak/>
              <w:t>Алёше, старались всячески защитить его</w:t>
            </w:r>
          </w:p>
        </w:tc>
      </w:tr>
      <w:tr w:rsidR="00A07865" w:rsidRPr="00A07865" w:rsidTr="00440623">
        <w:trPr>
          <w:trHeight w:val="557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Скажите, что делали бабушка и мать во время наказания Алёши. Почему они не посмели его отнять?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Бабушка с мамой не хотели, чтобы Алексей подвергался наказанию поркой. Мальчика не отняли, потому что сам боялись деда, когда он был в таком состоянии</w:t>
            </w:r>
          </w:p>
        </w:tc>
      </w:tr>
      <w:tr w:rsidR="00A07865" w:rsidRPr="00A07865" w:rsidTr="00440623">
        <w:trPr>
          <w:trHeight w:val="804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Прочитайте последнее предложение предыдущей части (с.175). Как должно было измениться отношение к матери?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Мальчик после порки потерял доверие к матери, потому что он был уверен в том, что мать не даст его в обиду.</w:t>
            </w:r>
          </w:p>
        </w:tc>
      </w:tr>
      <w:tr w:rsidR="00A07865" w:rsidRPr="00A07865" w:rsidTr="00440623">
        <w:trPr>
          <w:trHeight w:val="537"/>
        </w:trPr>
        <w:tc>
          <w:tcPr>
            <w:tcW w:w="2489" w:type="dxa"/>
            <w:vMerge w:val="restart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Обобщение, заключительная работа по тексту. (2 минуты)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Какие чувства вызвал в вас прочитанный сегодня текст?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Чувства грусти и тоски</w:t>
            </w:r>
          </w:p>
        </w:tc>
      </w:tr>
      <w:tr w:rsidR="00A07865" w:rsidRPr="00A07865" w:rsidTr="00440623">
        <w:trPr>
          <w:trHeight w:val="559"/>
        </w:trPr>
        <w:tc>
          <w:tcPr>
            <w:tcW w:w="2489" w:type="dxa"/>
            <w:vMerge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Чему нас учит эта повесть?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Отрывок учит умению отвечать за совершённые поступки</w:t>
            </w:r>
          </w:p>
        </w:tc>
      </w:tr>
      <w:tr w:rsidR="00A07865" w:rsidRPr="00A07865" w:rsidTr="00440623">
        <w:trPr>
          <w:trHeight w:val="559"/>
        </w:trPr>
        <w:tc>
          <w:tcPr>
            <w:tcW w:w="2489" w:type="dxa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Выставление отметок за урок</w:t>
            </w:r>
          </w:p>
        </w:tc>
        <w:tc>
          <w:tcPr>
            <w:tcW w:w="740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865" w:rsidRPr="00A07865" w:rsidTr="00440623">
        <w:tc>
          <w:tcPr>
            <w:tcW w:w="2489" w:type="dxa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Дача домашнего задания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865">
              <w:rPr>
                <w:rFonts w:ascii="Times New Roman" w:hAnsi="Times New Roman"/>
                <w:i/>
                <w:sz w:val="28"/>
                <w:szCs w:val="28"/>
              </w:rPr>
              <w:t>(1 минута)</w:t>
            </w:r>
          </w:p>
        </w:tc>
        <w:tc>
          <w:tcPr>
            <w:tcW w:w="7400" w:type="dxa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 xml:space="preserve">Подумайте, как можно назвать прочитанный нами сегодня отрывок. 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Подготовка к выразительному чтению по ролям.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 xml:space="preserve">Составление характеристики Саши </w:t>
            </w:r>
            <w:proofErr w:type="spellStart"/>
            <w:r w:rsidRPr="00A07865">
              <w:rPr>
                <w:rFonts w:ascii="Times New Roman" w:hAnsi="Times New Roman"/>
                <w:sz w:val="28"/>
                <w:szCs w:val="28"/>
              </w:rPr>
              <w:t>Яковова</w:t>
            </w:r>
            <w:proofErr w:type="spellEnd"/>
            <w:r w:rsidRPr="00A07865">
              <w:rPr>
                <w:rFonts w:ascii="Times New Roman" w:hAnsi="Times New Roman"/>
                <w:sz w:val="28"/>
                <w:szCs w:val="28"/>
              </w:rPr>
              <w:t xml:space="preserve"> при помощи подготовленных карточек: Характеристика Саши </w:t>
            </w:r>
            <w:proofErr w:type="spellStart"/>
            <w:r w:rsidRPr="00A07865">
              <w:rPr>
                <w:rFonts w:ascii="Times New Roman" w:hAnsi="Times New Roman"/>
                <w:sz w:val="28"/>
                <w:szCs w:val="28"/>
              </w:rPr>
              <w:t>Яковова</w:t>
            </w:r>
            <w:proofErr w:type="spellEnd"/>
            <w:r w:rsidRPr="00A07865">
              <w:rPr>
                <w:rFonts w:ascii="Times New Roman" w:hAnsi="Times New Roman"/>
                <w:sz w:val="28"/>
                <w:szCs w:val="28"/>
              </w:rPr>
              <w:t>. Какие слова – прилагательные подходят характеру мальчика?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Умный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Бойкий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Трудолюбивый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Бесшабашный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Честный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lastRenderedPageBreak/>
              <w:t>Лживый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Смелый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Хитрый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Щедрый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Трусливый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Отзывчивый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Боязливый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 xml:space="preserve">Человечный 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Вертлявый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 xml:space="preserve">Тихий </w:t>
            </w:r>
          </w:p>
          <w:p w:rsidR="00A07865" w:rsidRPr="00A07865" w:rsidRDefault="00A07865" w:rsidP="00CB4C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Жестокий</w:t>
            </w:r>
          </w:p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65">
              <w:rPr>
                <w:rFonts w:ascii="Times New Roman" w:hAnsi="Times New Roman"/>
                <w:sz w:val="28"/>
                <w:szCs w:val="28"/>
              </w:rPr>
              <w:t>Что седлало его таким? Найдите подтверждения в тексте учебника</w:t>
            </w:r>
          </w:p>
        </w:tc>
        <w:tc>
          <w:tcPr>
            <w:tcW w:w="5670" w:type="dxa"/>
          </w:tcPr>
          <w:p w:rsidR="00A07865" w:rsidRPr="00A07865" w:rsidRDefault="00A07865" w:rsidP="00CB4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14FE" w:rsidRPr="00A07865" w:rsidRDefault="009E14FE" w:rsidP="00CB4CE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E14FE" w:rsidRPr="00A07865" w:rsidSect="00A078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4553E"/>
    <w:multiLevelType w:val="hybridMultilevel"/>
    <w:tmpl w:val="DE26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56540"/>
    <w:multiLevelType w:val="hybridMultilevel"/>
    <w:tmpl w:val="1B68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5F727C"/>
    <w:multiLevelType w:val="hybridMultilevel"/>
    <w:tmpl w:val="9BA2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C3B"/>
    <w:rsid w:val="000009BE"/>
    <w:rsid w:val="00006296"/>
    <w:rsid w:val="0001404C"/>
    <w:rsid w:val="0003110F"/>
    <w:rsid w:val="00037210"/>
    <w:rsid w:val="000559CA"/>
    <w:rsid w:val="000636E5"/>
    <w:rsid w:val="00064B41"/>
    <w:rsid w:val="00077962"/>
    <w:rsid w:val="000812E4"/>
    <w:rsid w:val="000D7106"/>
    <w:rsid w:val="000F0A74"/>
    <w:rsid w:val="000F3D03"/>
    <w:rsid w:val="001029E3"/>
    <w:rsid w:val="00115BCD"/>
    <w:rsid w:val="00127B24"/>
    <w:rsid w:val="001A2067"/>
    <w:rsid w:val="001B272A"/>
    <w:rsid w:val="001C4860"/>
    <w:rsid w:val="00202459"/>
    <w:rsid w:val="00230774"/>
    <w:rsid w:val="002411F2"/>
    <w:rsid w:val="002472E4"/>
    <w:rsid w:val="002726D9"/>
    <w:rsid w:val="00291499"/>
    <w:rsid w:val="00296595"/>
    <w:rsid w:val="002B1B39"/>
    <w:rsid w:val="002C241E"/>
    <w:rsid w:val="002D1290"/>
    <w:rsid w:val="002F4AAF"/>
    <w:rsid w:val="003318B3"/>
    <w:rsid w:val="00331B00"/>
    <w:rsid w:val="003453C5"/>
    <w:rsid w:val="00351E19"/>
    <w:rsid w:val="00356390"/>
    <w:rsid w:val="00372C57"/>
    <w:rsid w:val="00384280"/>
    <w:rsid w:val="003F65B6"/>
    <w:rsid w:val="00403CFB"/>
    <w:rsid w:val="00404CEC"/>
    <w:rsid w:val="004152AF"/>
    <w:rsid w:val="00435106"/>
    <w:rsid w:val="0045051A"/>
    <w:rsid w:val="00450E52"/>
    <w:rsid w:val="004525F8"/>
    <w:rsid w:val="00462670"/>
    <w:rsid w:val="004673DD"/>
    <w:rsid w:val="004713E2"/>
    <w:rsid w:val="00484D15"/>
    <w:rsid w:val="00484ECC"/>
    <w:rsid w:val="004A0C64"/>
    <w:rsid w:val="004D27A4"/>
    <w:rsid w:val="004E7717"/>
    <w:rsid w:val="004F7C2F"/>
    <w:rsid w:val="00525294"/>
    <w:rsid w:val="00540E4E"/>
    <w:rsid w:val="00541E0B"/>
    <w:rsid w:val="00593B82"/>
    <w:rsid w:val="005A00D3"/>
    <w:rsid w:val="005A04DE"/>
    <w:rsid w:val="005A7860"/>
    <w:rsid w:val="005C2B0F"/>
    <w:rsid w:val="005E2BC4"/>
    <w:rsid w:val="006175EA"/>
    <w:rsid w:val="006233EE"/>
    <w:rsid w:val="00661330"/>
    <w:rsid w:val="00685156"/>
    <w:rsid w:val="006C0399"/>
    <w:rsid w:val="006C22DF"/>
    <w:rsid w:val="006C3848"/>
    <w:rsid w:val="006E759D"/>
    <w:rsid w:val="006F429B"/>
    <w:rsid w:val="006F675B"/>
    <w:rsid w:val="007253F6"/>
    <w:rsid w:val="00762631"/>
    <w:rsid w:val="00767070"/>
    <w:rsid w:val="00771FB4"/>
    <w:rsid w:val="007952D8"/>
    <w:rsid w:val="007A5451"/>
    <w:rsid w:val="007D6547"/>
    <w:rsid w:val="0083602C"/>
    <w:rsid w:val="008456D5"/>
    <w:rsid w:val="00866B80"/>
    <w:rsid w:val="00877F26"/>
    <w:rsid w:val="008858C3"/>
    <w:rsid w:val="008F01CB"/>
    <w:rsid w:val="0090045A"/>
    <w:rsid w:val="00913009"/>
    <w:rsid w:val="00954C07"/>
    <w:rsid w:val="009927F3"/>
    <w:rsid w:val="00996D6C"/>
    <w:rsid w:val="009A67C3"/>
    <w:rsid w:val="009B617A"/>
    <w:rsid w:val="009E14FE"/>
    <w:rsid w:val="009F2E94"/>
    <w:rsid w:val="00A01B07"/>
    <w:rsid w:val="00A03780"/>
    <w:rsid w:val="00A07865"/>
    <w:rsid w:val="00A07C7C"/>
    <w:rsid w:val="00A2037F"/>
    <w:rsid w:val="00A23549"/>
    <w:rsid w:val="00A4266D"/>
    <w:rsid w:val="00A44EC0"/>
    <w:rsid w:val="00A721E5"/>
    <w:rsid w:val="00A9461F"/>
    <w:rsid w:val="00A96425"/>
    <w:rsid w:val="00AE78C4"/>
    <w:rsid w:val="00AF08F1"/>
    <w:rsid w:val="00AF58BD"/>
    <w:rsid w:val="00B02BED"/>
    <w:rsid w:val="00B05D85"/>
    <w:rsid w:val="00B06C63"/>
    <w:rsid w:val="00B13DC4"/>
    <w:rsid w:val="00B1515E"/>
    <w:rsid w:val="00B52645"/>
    <w:rsid w:val="00B66270"/>
    <w:rsid w:val="00B701C9"/>
    <w:rsid w:val="00B7375A"/>
    <w:rsid w:val="00B84E84"/>
    <w:rsid w:val="00B91481"/>
    <w:rsid w:val="00BA7EA9"/>
    <w:rsid w:val="00BC2C73"/>
    <w:rsid w:val="00BC4516"/>
    <w:rsid w:val="00BC56C3"/>
    <w:rsid w:val="00BC67D8"/>
    <w:rsid w:val="00BE0D09"/>
    <w:rsid w:val="00BF210B"/>
    <w:rsid w:val="00C12554"/>
    <w:rsid w:val="00C23DA6"/>
    <w:rsid w:val="00C25F41"/>
    <w:rsid w:val="00C271B9"/>
    <w:rsid w:val="00C273F9"/>
    <w:rsid w:val="00C320A2"/>
    <w:rsid w:val="00C4514F"/>
    <w:rsid w:val="00C628DF"/>
    <w:rsid w:val="00C80B56"/>
    <w:rsid w:val="00C91797"/>
    <w:rsid w:val="00C931E1"/>
    <w:rsid w:val="00C953BA"/>
    <w:rsid w:val="00C96061"/>
    <w:rsid w:val="00CB4CE7"/>
    <w:rsid w:val="00CB65AF"/>
    <w:rsid w:val="00CC2B5C"/>
    <w:rsid w:val="00CC50C2"/>
    <w:rsid w:val="00CE790F"/>
    <w:rsid w:val="00D0321B"/>
    <w:rsid w:val="00D036BE"/>
    <w:rsid w:val="00D03869"/>
    <w:rsid w:val="00D37F50"/>
    <w:rsid w:val="00D56D9A"/>
    <w:rsid w:val="00D73DDD"/>
    <w:rsid w:val="00D82C38"/>
    <w:rsid w:val="00D86254"/>
    <w:rsid w:val="00D93009"/>
    <w:rsid w:val="00DA7118"/>
    <w:rsid w:val="00DC7C3B"/>
    <w:rsid w:val="00DD1948"/>
    <w:rsid w:val="00DE539F"/>
    <w:rsid w:val="00DF3BD5"/>
    <w:rsid w:val="00E00F59"/>
    <w:rsid w:val="00E022EB"/>
    <w:rsid w:val="00E10400"/>
    <w:rsid w:val="00E140D6"/>
    <w:rsid w:val="00E40733"/>
    <w:rsid w:val="00E53BB1"/>
    <w:rsid w:val="00E57298"/>
    <w:rsid w:val="00E60AE0"/>
    <w:rsid w:val="00E627F5"/>
    <w:rsid w:val="00E67061"/>
    <w:rsid w:val="00E86E41"/>
    <w:rsid w:val="00EA20B6"/>
    <w:rsid w:val="00EB0365"/>
    <w:rsid w:val="00EB7544"/>
    <w:rsid w:val="00EE0F54"/>
    <w:rsid w:val="00EE1803"/>
    <w:rsid w:val="00EE59D4"/>
    <w:rsid w:val="00EF0054"/>
    <w:rsid w:val="00F06CAE"/>
    <w:rsid w:val="00F10810"/>
    <w:rsid w:val="00F13C53"/>
    <w:rsid w:val="00F14602"/>
    <w:rsid w:val="00F617D4"/>
    <w:rsid w:val="00F65F78"/>
    <w:rsid w:val="00F8107C"/>
    <w:rsid w:val="00F94154"/>
    <w:rsid w:val="00FD6517"/>
    <w:rsid w:val="00FE39B8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64360D-974A-4421-980D-7DA1528F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7C3B"/>
    <w:rPr>
      <w:sz w:val="22"/>
      <w:szCs w:val="22"/>
    </w:rPr>
  </w:style>
  <w:style w:type="table" w:styleId="a4">
    <w:name w:val="Table Grid"/>
    <w:basedOn w:val="a1"/>
    <w:uiPriority w:val="99"/>
    <w:rsid w:val="00B662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Document Map"/>
    <w:basedOn w:val="a"/>
    <w:link w:val="a6"/>
    <w:uiPriority w:val="99"/>
    <w:semiHidden/>
    <w:rsid w:val="002D12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7D4EF3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dcterms:created xsi:type="dcterms:W3CDTF">2011-02-02T12:24:00Z</dcterms:created>
  <dcterms:modified xsi:type="dcterms:W3CDTF">2015-11-18T08:15:00Z</dcterms:modified>
</cp:coreProperties>
</file>