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EE" w:rsidRDefault="009A4BEE" w:rsidP="009A4B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BEE">
        <w:rPr>
          <w:rFonts w:ascii="Times New Roman" w:hAnsi="Times New Roman" w:cs="Times New Roman"/>
          <w:b/>
          <w:sz w:val="28"/>
          <w:szCs w:val="28"/>
        </w:rPr>
        <w:t>План-конспект урока по технологии мальчики</w:t>
      </w:r>
      <w:r w:rsidR="00F647E0">
        <w:rPr>
          <w:rFonts w:ascii="Times New Roman" w:hAnsi="Times New Roman" w:cs="Times New Roman"/>
          <w:b/>
          <w:sz w:val="28"/>
          <w:szCs w:val="28"/>
        </w:rPr>
        <w:t>.</w:t>
      </w:r>
    </w:p>
    <w:p w:rsidR="00F647E0" w:rsidRPr="009A4BEE" w:rsidRDefault="00E81BE9" w:rsidP="009A4B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145572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F647E0">
        <w:rPr>
          <w:rFonts w:ascii="Times New Roman" w:hAnsi="Times New Roman" w:cs="Times New Roman"/>
          <w:b/>
          <w:sz w:val="28"/>
          <w:szCs w:val="28"/>
        </w:rPr>
        <w:t>Тема:</w:t>
      </w:r>
      <w:r w:rsidRPr="009A4BEE">
        <w:rPr>
          <w:rFonts w:ascii="Times New Roman" w:hAnsi="Times New Roman" w:cs="Times New Roman"/>
          <w:sz w:val="28"/>
          <w:szCs w:val="28"/>
        </w:rPr>
        <w:t xml:space="preserve"> Токарный станок по дереву</w:t>
      </w:r>
      <w:r w:rsidR="00F647E0">
        <w:rPr>
          <w:rFonts w:ascii="Times New Roman" w:hAnsi="Times New Roman" w:cs="Times New Roman"/>
          <w:sz w:val="28"/>
          <w:szCs w:val="28"/>
        </w:rPr>
        <w:t xml:space="preserve"> СТД-120М</w:t>
      </w:r>
      <w:r w:rsidRPr="009A4BEE">
        <w:rPr>
          <w:rFonts w:ascii="Times New Roman" w:hAnsi="Times New Roman" w:cs="Times New Roman"/>
          <w:sz w:val="28"/>
          <w:szCs w:val="28"/>
        </w:rPr>
        <w:t>.</w:t>
      </w:r>
    </w:p>
    <w:p w:rsidR="00145572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</w:p>
    <w:p w:rsidR="00145572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 xml:space="preserve">Цели: образовательная: ознакомить учащихся с назначением, устройством и принципом работы токарного станка.  </w:t>
      </w:r>
    </w:p>
    <w:p w:rsidR="00145572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воспитательная: воспитать в учащихся интерес (мотивацию) к работе на станке и эстетическое отношение к изделиям, выполненным токарным способом.</w:t>
      </w:r>
    </w:p>
    <w:p w:rsidR="00145572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развивающая: сформировать у учащихся понятие о токарном станке, как о машине.</w:t>
      </w:r>
    </w:p>
    <w:p w:rsidR="00145572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Методы обучения: объяснительно-иллюстративный, репродуктивный</w:t>
      </w:r>
    </w:p>
    <w:p w:rsidR="00145572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Тип урока: комбинированный</w:t>
      </w:r>
    </w:p>
    <w:p w:rsidR="00145572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Межпредметные связи: физика, черчение.</w:t>
      </w:r>
    </w:p>
    <w:p w:rsidR="00145572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Оборудование: учебные таблицы по устройству токарного станка и его узлов, токарный станок СТД-120М, образцы изделий</w:t>
      </w:r>
      <w:r w:rsidR="00A10E1C" w:rsidRPr="009A4BEE">
        <w:rPr>
          <w:rFonts w:ascii="Times New Roman" w:hAnsi="Times New Roman" w:cs="Times New Roman"/>
          <w:sz w:val="28"/>
          <w:szCs w:val="28"/>
        </w:rPr>
        <w:t>,</w:t>
      </w:r>
      <w:r w:rsidRPr="009A4BEE">
        <w:rPr>
          <w:rFonts w:ascii="Times New Roman" w:hAnsi="Times New Roman" w:cs="Times New Roman"/>
          <w:sz w:val="28"/>
          <w:szCs w:val="28"/>
        </w:rPr>
        <w:t xml:space="preserve"> выполненных токарным способом.</w:t>
      </w:r>
    </w:p>
    <w:p w:rsidR="00145572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Ход урока:</w:t>
      </w:r>
    </w:p>
    <w:p w:rsidR="00145572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І Организационный момент</w:t>
      </w:r>
    </w:p>
    <w:p w:rsidR="00145572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1.Проверка</w:t>
      </w:r>
      <w:r w:rsidR="00A10E1C" w:rsidRPr="009A4BEE">
        <w:rPr>
          <w:rFonts w:ascii="Times New Roman" w:hAnsi="Times New Roman" w:cs="Times New Roman"/>
          <w:sz w:val="28"/>
          <w:szCs w:val="28"/>
        </w:rPr>
        <w:t xml:space="preserve"> готовности(</w:t>
      </w:r>
      <w:r w:rsidRPr="009A4BEE">
        <w:rPr>
          <w:rFonts w:ascii="Times New Roman" w:hAnsi="Times New Roman" w:cs="Times New Roman"/>
          <w:sz w:val="28"/>
          <w:szCs w:val="28"/>
        </w:rPr>
        <w:t>наличи</w:t>
      </w:r>
      <w:r w:rsidR="00F647E0">
        <w:rPr>
          <w:rFonts w:ascii="Times New Roman" w:hAnsi="Times New Roman" w:cs="Times New Roman"/>
          <w:sz w:val="28"/>
          <w:szCs w:val="28"/>
        </w:rPr>
        <w:t xml:space="preserve">е </w:t>
      </w:r>
      <w:r w:rsidRPr="009A4BEE">
        <w:rPr>
          <w:rFonts w:ascii="Times New Roman" w:hAnsi="Times New Roman" w:cs="Times New Roman"/>
          <w:sz w:val="28"/>
          <w:szCs w:val="28"/>
        </w:rPr>
        <w:t>уче</w:t>
      </w:r>
      <w:r w:rsidR="00F647E0">
        <w:rPr>
          <w:rFonts w:ascii="Times New Roman" w:hAnsi="Times New Roman" w:cs="Times New Roman"/>
          <w:sz w:val="28"/>
          <w:szCs w:val="28"/>
        </w:rPr>
        <w:t>б</w:t>
      </w:r>
      <w:r w:rsidRPr="009A4BEE">
        <w:rPr>
          <w:rFonts w:ascii="Times New Roman" w:hAnsi="Times New Roman" w:cs="Times New Roman"/>
          <w:sz w:val="28"/>
          <w:szCs w:val="28"/>
        </w:rPr>
        <w:t>ников</w:t>
      </w:r>
      <w:r w:rsidR="00A10E1C" w:rsidRPr="009A4BEE">
        <w:rPr>
          <w:rFonts w:ascii="Times New Roman" w:hAnsi="Times New Roman" w:cs="Times New Roman"/>
          <w:sz w:val="28"/>
          <w:szCs w:val="28"/>
        </w:rPr>
        <w:t xml:space="preserve">,тетрадей, </w:t>
      </w:r>
      <w:r w:rsidRPr="009A4BEE">
        <w:rPr>
          <w:rFonts w:ascii="Times New Roman" w:hAnsi="Times New Roman" w:cs="Times New Roman"/>
          <w:sz w:val="28"/>
          <w:szCs w:val="28"/>
        </w:rPr>
        <w:t>спецодежды</w:t>
      </w:r>
      <w:r w:rsidR="00A10E1C" w:rsidRPr="009A4BEE">
        <w:rPr>
          <w:rFonts w:ascii="Times New Roman" w:hAnsi="Times New Roman" w:cs="Times New Roman"/>
          <w:sz w:val="28"/>
          <w:szCs w:val="28"/>
        </w:rPr>
        <w:t>)</w:t>
      </w:r>
      <w:r w:rsidRPr="009A4BEE">
        <w:rPr>
          <w:rFonts w:ascii="Times New Roman" w:hAnsi="Times New Roman" w:cs="Times New Roman"/>
          <w:sz w:val="28"/>
          <w:szCs w:val="28"/>
        </w:rPr>
        <w:t>.</w:t>
      </w:r>
    </w:p>
    <w:p w:rsidR="00145572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2. Объявление темы и целей урока</w:t>
      </w:r>
    </w:p>
    <w:p w:rsidR="00145572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ІІ Вводный инструктаж</w:t>
      </w:r>
    </w:p>
    <w:p w:rsidR="00145572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1.Повторение пройденного материала:</w:t>
      </w:r>
    </w:p>
    <w:p w:rsidR="00145572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а) Каковы конструктивные особенности детали цилиндрической формы?</w:t>
      </w:r>
    </w:p>
    <w:p w:rsidR="00145572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б) Как указываются размеры на деталях, имеющих цилиндрическую форму?</w:t>
      </w:r>
    </w:p>
    <w:p w:rsidR="00A10E1C" w:rsidRPr="009A4BEE" w:rsidRDefault="00A10E1C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в) Что называется машиной?</w:t>
      </w:r>
    </w:p>
    <w:p w:rsidR="00A10E1C" w:rsidRPr="009A4BEE" w:rsidRDefault="00A10E1C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г)</w:t>
      </w:r>
    </w:p>
    <w:p w:rsidR="00145572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2.Изложение нового материала</w:t>
      </w:r>
    </w:p>
    <w:p w:rsidR="00145572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Назначение, основные части и принцип работы токарного станка СТД-120М.</w:t>
      </w:r>
    </w:p>
    <w:p w:rsidR="00145572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 xml:space="preserve">Для </w:t>
      </w:r>
      <w:r w:rsidR="00D15BED">
        <w:rPr>
          <w:rFonts w:ascii="Times New Roman" w:hAnsi="Times New Roman" w:cs="Times New Roman"/>
          <w:sz w:val="28"/>
          <w:szCs w:val="28"/>
        </w:rPr>
        <w:t xml:space="preserve">быстрого и качественного </w:t>
      </w:r>
      <w:r w:rsidRPr="009A4BEE">
        <w:rPr>
          <w:rFonts w:ascii="Times New Roman" w:hAnsi="Times New Roman" w:cs="Times New Roman"/>
          <w:sz w:val="28"/>
          <w:szCs w:val="28"/>
        </w:rPr>
        <w:t xml:space="preserve">получения деталей, имеющих форму тел вращения, их </w:t>
      </w:r>
      <w:r w:rsidR="00860BD3" w:rsidRPr="009A4BEE">
        <w:rPr>
          <w:rFonts w:ascii="Times New Roman" w:hAnsi="Times New Roman" w:cs="Times New Roman"/>
          <w:sz w:val="28"/>
          <w:szCs w:val="28"/>
        </w:rPr>
        <w:t>изготавливают</w:t>
      </w:r>
      <w:r w:rsidRPr="009A4BEE">
        <w:rPr>
          <w:rFonts w:ascii="Times New Roman" w:hAnsi="Times New Roman" w:cs="Times New Roman"/>
          <w:sz w:val="28"/>
          <w:szCs w:val="28"/>
        </w:rPr>
        <w:t xml:space="preserve"> на токарных станках.  </w:t>
      </w:r>
    </w:p>
    <w:p w:rsidR="00860BD3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lastRenderedPageBreak/>
        <w:t>Основной частью токарного деревообрабатывающего станка модели СТД-120М является станина с направляющими, которая устанавливается на двух опорных лапах.</w:t>
      </w:r>
    </w:p>
    <w:p w:rsidR="00860BD3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 xml:space="preserve"> На ней размещены</w:t>
      </w:r>
      <w:r w:rsidR="00860BD3" w:rsidRPr="009A4BEE">
        <w:rPr>
          <w:rFonts w:ascii="Times New Roman" w:hAnsi="Times New Roman" w:cs="Times New Roman"/>
          <w:sz w:val="28"/>
          <w:szCs w:val="28"/>
        </w:rPr>
        <w:t>:</w:t>
      </w:r>
    </w:p>
    <w:p w:rsidR="00860BD3" w:rsidRPr="009A4BEE" w:rsidRDefault="00860BD3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-</w:t>
      </w:r>
      <w:r w:rsidR="00145572" w:rsidRPr="009A4BEE">
        <w:rPr>
          <w:rFonts w:ascii="Times New Roman" w:hAnsi="Times New Roman" w:cs="Times New Roman"/>
          <w:sz w:val="28"/>
          <w:szCs w:val="28"/>
        </w:rPr>
        <w:t xml:space="preserve"> передняя и задняя бабки, </w:t>
      </w:r>
      <w:r w:rsidRPr="009A4BEE">
        <w:rPr>
          <w:rFonts w:ascii="Times New Roman" w:hAnsi="Times New Roman" w:cs="Times New Roman"/>
          <w:sz w:val="28"/>
          <w:szCs w:val="28"/>
        </w:rPr>
        <w:t>(эти термины заимствованы из иностранного языка, что означает «узлы крепления обрабатываемой заготовки»).</w:t>
      </w:r>
      <w:r w:rsidR="00626317">
        <w:rPr>
          <w:rFonts w:ascii="Times New Roman" w:hAnsi="Times New Roman" w:cs="Times New Roman"/>
          <w:sz w:val="28"/>
          <w:szCs w:val="28"/>
        </w:rPr>
        <w:t>М</w:t>
      </w:r>
      <w:r w:rsidR="00626317" w:rsidRPr="00626317">
        <w:rPr>
          <w:rFonts w:ascii="Times New Roman" w:hAnsi="Times New Roman" w:cs="Times New Roman"/>
          <w:sz w:val="28"/>
          <w:szCs w:val="28"/>
        </w:rPr>
        <w:t>ежду центрами передней и задней бабки</w:t>
      </w:r>
      <w:r w:rsidR="00626317">
        <w:rPr>
          <w:rFonts w:ascii="Times New Roman" w:hAnsi="Times New Roman" w:cs="Times New Roman"/>
          <w:sz w:val="28"/>
          <w:szCs w:val="28"/>
        </w:rPr>
        <w:t xml:space="preserve"> закрепляют заготовку.</w:t>
      </w:r>
    </w:p>
    <w:p w:rsidR="00860BD3" w:rsidRPr="009A4BEE" w:rsidRDefault="00860BD3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-</w:t>
      </w:r>
      <w:r w:rsidR="00145572" w:rsidRPr="009A4BEE">
        <w:rPr>
          <w:rFonts w:ascii="Times New Roman" w:hAnsi="Times New Roman" w:cs="Times New Roman"/>
          <w:sz w:val="28"/>
          <w:szCs w:val="28"/>
        </w:rPr>
        <w:t>подручник с держателем.</w:t>
      </w:r>
    </w:p>
    <w:p w:rsidR="00145572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 xml:space="preserve"> Рабочие механизмы образуют зону резания (рабочее пространство), закрытую ограждением со смотровым экраном.  </w:t>
      </w:r>
    </w:p>
    <w:p w:rsidR="00145572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Опорные лапы станины прикреплены к специальной деревянной платформе, в левой части которой находится электромеханический привод станка, состоящий из электродвигателя, укрепленного на валу двухступенчатого шкива – клинового ремня и второго двухступенчатого шкива, укрепленного на шпинделе передней бабки токарного станка.</w:t>
      </w:r>
    </w:p>
    <w:p w:rsidR="00145572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Изменение скорости вращения шпинделя производится путем переброски ремня привода с одного ручья шкивов на другой. Привод станка закрыт предохранительным кожухом, который запирается с помощью винта.</w:t>
      </w:r>
    </w:p>
    <w:p w:rsidR="00145572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Управление станка осуществляется кнопочной станцией, расположенной на передней бабке; здесь же укреплена лампа местного освещения.</w:t>
      </w:r>
    </w:p>
    <w:p w:rsidR="00860BD3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 xml:space="preserve">Для крепления заготовок служат сменные шпиндельные насадки: корпус с центральной вилкой (трезубец), патрон, планшайба. </w:t>
      </w:r>
    </w:p>
    <w:p w:rsidR="00145572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 xml:space="preserve">Защитное ограждение привода сблокировано с электродвигателем таким образом, что при открывании крышки происходит отключение питания электродвигателя. </w:t>
      </w:r>
    </w:p>
    <w:p w:rsidR="00145572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 xml:space="preserve">Зона резания оборудована предохранительным ограждением – приемником, который защищает работающего от стружек, снижает концентрацию пыли и служит для сбора отходов. Ограждение состоит из металлического корпуса, прозрачного смотрового экрана и мягкого экрана из брезентовой ткани. Смотровой экран при необходимости можно откинуть. К станку подключается пылеулавливающая установка. </w:t>
      </w:r>
    </w:p>
    <w:p w:rsidR="00145572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Опорой режущего инструмента служит подручник с кареткой, с помощью которой он крепится к станине. Каретка с подручником может свободно перемещаться вправо и влево, вперед и назад, а сам подручник – вверх, вниз и поворачивается вокруг вертикальной оси.</w:t>
      </w:r>
    </w:p>
    <w:p w:rsidR="00145572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lastRenderedPageBreak/>
        <w:t>Передачу движений в механизмах и машинах показывают условными знаками на кинематических схемах. На них изображают детали, которые непосредственно участвуют в передаче движения. Для наглядности часто дают и контуры других деталей.</w:t>
      </w:r>
    </w:p>
    <w:p w:rsidR="00145572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ІІІ Практическая работа учащихся</w:t>
      </w:r>
    </w:p>
    <w:p w:rsidR="00145572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Лабораторно-практическая работа: «Ознакомление с устройством токарного станка по обработке древесины»</w:t>
      </w:r>
    </w:p>
    <w:p w:rsidR="00145572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 xml:space="preserve">Оборудование: токарный станок по обработке древесины, линейка, тетрадь, учебная таблица, ручка.  </w:t>
      </w:r>
    </w:p>
    <w:p w:rsidR="00145572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 xml:space="preserve">Порядок выполнения работы:  </w:t>
      </w:r>
    </w:p>
    <w:p w:rsidR="00145572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 xml:space="preserve">1.Рассмотрите по учебной таблице и рисунку в учебнике общий вид и кинематическую схему станка. Найдите в нем переднюю и заднюю бабки, подручник с кареткой, электродвигатель, станину, кнопочную станцию.  </w:t>
      </w:r>
    </w:p>
    <w:p w:rsidR="00112342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2.</w:t>
      </w:r>
      <w:r w:rsidR="00B82C16" w:rsidRPr="009A4BEE">
        <w:rPr>
          <w:rFonts w:ascii="Times New Roman" w:hAnsi="Times New Roman" w:cs="Times New Roman"/>
          <w:sz w:val="28"/>
          <w:szCs w:val="28"/>
        </w:rPr>
        <w:t xml:space="preserve">Запишите </w:t>
      </w:r>
      <w:r w:rsidRPr="009A4BEE">
        <w:rPr>
          <w:rFonts w:ascii="Times New Roman" w:hAnsi="Times New Roman" w:cs="Times New Roman"/>
          <w:sz w:val="28"/>
          <w:szCs w:val="28"/>
        </w:rPr>
        <w:t xml:space="preserve">все изученные </w:t>
      </w:r>
      <w:r w:rsidR="00B82C16" w:rsidRPr="009A4BEE">
        <w:rPr>
          <w:rFonts w:ascii="Times New Roman" w:hAnsi="Times New Roman" w:cs="Times New Roman"/>
          <w:sz w:val="28"/>
          <w:szCs w:val="28"/>
        </w:rPr>
        <w:t>части станка</w:t>
      </w:r>
      <w:r w:rsidRPr="009A4BEE">
        <w:rPr>
          <w:rFonts w:ascii="Times New Roman" w:hAnsi="Times New Roman" w:cs="Times New Roman"/>
          <w:sz w:val="28"/>
          <w:szCs w:val="28"/>
        </w:rPr>
        <w:t xml:space="preserve"> на </w:t>
      </w:r>
      <w:r w:rsidR="00112342" w:rsidRPr="009A4BEE">
        <w:rPr>
          <w:rFonts w:ascii="Times New Roman" w:hAnsi="Times New Roman" w:cs="Times New Roman"/>
          <w:sz w:val="28"/>
          <w:szCs w:val="28"/>
        </w:rPr>
        <w:t>карточке</w:t>
      </w:r>
      <w:r w:rsidRPr="009A4BEE">
        <w:rPr>
          <w:rFonts w:ascii="Times New Roman" w:hAnsi="Times New Roman" w:cs="Times New Roman"/>
          <w:sz w:val="28"/>
          <w:szCs w:val="28"/>
        </w:rPr>
        <w:t xml:space="preserve">. </w:t>
      </w:r>
      <w:r w:rsidR="00112342" w:rsidRPr="009A4BEE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145572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3.Измерьте линейкой: расстояние от центров до станины (наибольший диаметр заготовки); расстояние между центрами, поставив заднюю бабку в крайнее правое положение (наибольшая длина заготовки);. Все полученные результаты запишите в таблицу в рабочей тетради:</w:t>
      </w:r>
    </w:p>
    <w:p w:rsidR="00145572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</w:p>
    <w:p w:rsidR="00145572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Число скоростей</w:t>
      </w:r>
    </w:p>
    <w:p w:rsidR="00145572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Расстояние между центрами, мм</w:t>
      </w:r>
    </w:p>
    <w:p w:rsidR="00145572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Расстояние от центров до станины, мм</w:t>
      </w:r>
    </w:p>
    <w:p w:rsidR="00145572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IV Текущий фронтальный инструктаж.</w:t>
      </w:r>
    </w:p>
    <w:p w:rsidR="00145572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1.Исправление ошибок, допускаемых учащимися при выполнении лабораторно-практической работы.</w:t>
      </w:r>
    </w:p>
    <w:p w:rsidR="00145572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V Завершение практической работы.</w:t>
      </w:r>
    </w:p>
    <w:p w:rsidR="00145572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VI Заключительный инструктаж:</w:t>
      </w:r>
    </w:p>
    <w:p w:rsidR="00145572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 xml:space="preserve">1.Подведение итога работы за </w:t>
      </w:r>
      <w:r w:rsidR="00112342" w:rsidRPr="009A4BEE">
        <w:rPr>
          <w:rFonts w:ascii="Times New Roman" w:hAnsi="Times New Roman" w:cs="Times New Roman"/>
          <w:sz w:val="28"/>
          <w:szCs w:val="28"/>
        </w:rPr>
        <w:t>занятие</w:t>
      </w:r>
      <w:r w:rsidRPr="009A4BEE">
        <w:rPr>
          <w:rFonts w:ascii="Times New Roman" w:hAnsi="Times New Roman" w:cs="Times New Roman"/>
          <w:sz w:val="28"/>
          <w:szCs w:val="28"/>
        </w:rPr>
        <w:t>.</w:t>
      </w:r>
    </w:p>
    <w:p w:rsidR="00145572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2.Анализ допущенных ошибок учащимися при выполнении лабораторно-практической работы.</w:t>
      </w:r>
    </w:p>
    <w:p w:rsidR="00145572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3.Выставление оценок учащимся за выполненную лабораторную работу.</w:t>
      </w:r>
    </w:p>
    <w:p w:rsidR="00145572" w:rsidRPr="009A4BEE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4.Домашнее задание</w:t>
      </w:r>
    </w:p>
    <w:p w:rsidR="00112342" w:rsidRPr="009A4BEE" w:rsidRDefault="00F647E0" w:rsidP="00145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Раздаточный материал.</w:t>
      </w:r>
    </w:p>
    <w:p w:rsidR="00112342" w:rsidRPr="009A4BEE" w:rsidRDefault="00112342" w:rsidP="00145572">
      <w:pPr>
        <w:rPr>
          <w:rFonts w:ascii="Times New Roman" w:hAnsi="Times New Roman" w:cs="Times New Roman"/>
          <w:sz w:val="28"/>
          <w:szCs w:val="28"/>
        </w:rPr>
      </w:pPr>
    </w:p>
    <w:p w:rsidR="00B82C16" w:rsidRPr="009A4BEE" w:rsidRDefault="00B82C16" w:rsidP="009A4BEE">
      <w:pPr>
        <w:jc w:val="center"/>
        <w:rPr>
          <w:rFonts w:ascii="Times New Roman" w:hAnsi="Times New Roman" w:cs="Times New Roman"/>
          <w:sz w:val="32"/>
          <w:szCs w:val="32"/>
        </w:rPr>
      </w:pPr>
      <w:r w:rsidRPr="009A4BEE">
        <w:rPr>
          <w:rFonts w:ascii="Times New Roman" w:hAnsi="Times New Roman" w:cs="Times New Roman"/>
          <w:sz w:val="32"/>
          <w:szCs w:val="32"/>
        </w:rPr>
        <w:t>Приложение 1</w:t>
      </w:r>
    </w:p>
    <w:p w:rsidR="009A4BEE" w:rsidRDefault="009A4BEE" w:rsidP="009A4B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4BEE" w:rsidRDefault="009A4BEE" w:rsidP="009A4B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4BEE">
        <w:rPr>
          <w:rFonts w:ascii="Times New Roman" w:hAnsi="Times New Roman" w:cs="Times New Roman"/>
          <w:b/>
          <w:sz w:val="32"/>
          <w:szCs w:val="32"/>
        </w:rPr>
        <w:t>Запишите части станка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9A4BEE" w:rsidRPr="009A4BEE" w:rsidRDefault="009A4BEE" w:rsidP="00B82C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2C16" w:rsidRPr="009A4BEE" w:rsidRDefault="00B82C16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86375" cy="3057293"/>
            <wp:effectExtent l="0" t="0" r="0" b="0"/>
            <wp:docPr id="38" name="Рисунок 38" descr="ста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танок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lum bright="-18000" contrast="36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290" cy="3082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342" w:rsidRPr="009A4BEE" w:rsidRDefault="00B82C16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1__________________________________________________________</w:t>
      </w:r>
    </w:p>
    <w:p w:rsidR="00B82C16" w:rsidRPr="009A4BEE" w:rsidRDefault="00B82C16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2___________________________________________________________</w:t>
      </w:r>
    </w:p>
    <w:p w:rsidR="00B82C16" w:rsidRPr="009A4BEE" w:rsidRDefault="00B82C16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3___________________________________________________________</w:t>
      </w:r>
    </w:p>
    <w:p w:rsidR="00B82C16" w:rsidRPr="009A4BEE" w:rsidRDefault="00B82C16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4___________________________________________________________</w:t>
      </w:r>
    </w:p>
    <w:p w:rsidR="00B82C16" w:rsidRPr="009A4BEE" w:rsidRDefault="00B82C16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5___________________________________________________________</w:t>
      </w:r>
    </w:p>
    <w:p w:rsidR="00112342" w:rsidRPr="009A4BEE" w:rsidRDefault="00B82C16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6___________________________________________________________</w:t>
      </w:r>
    </w:p>
    <w:p w:rsidR="00B82C16" w:rsidRPr="009A4BEE" w:rsidRDefault="00B82C16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7___________________________________________________________</w:t>
      </w:r>
    </w:p>
    <w:p w:rsidR="00B82C16" w:rsidRPr="009A4BEE" w:rsidRDefault="00B82C16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8___________________________________________________________</w:t>
      </w:r>
    </w:p>
    <w:p w:rsidR="00B82C16" w:rsidRPr="009A4BEE" w:rsidRDefault="00B82C16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9___________________________________________________________</w:t>
      </w:r>
    </w:p>
    <w:p w:rsidR="00B82C16" w:rsidRPr="009A4BEE" w:rsidRDefault="00B82C16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10__________________________________________________________</w:t>
      </w:r>
    </w:p>
    <w:p w:rsidR="00B82C16" w:rsidRPr="009A4BEE" w:rsidRDefault="00B82C16" w:rsidP="00145572">
      <w:pPr>
        <w:rPr>
          <w:rFonts w:ascii="Times New Roman" w:hAnsi="Times New Roman" w:cs="Times New Roman"/>
          <w:sz w:val="28"/>
          <w:szCs w:val="28"/>
        </w:rPr>
      </w:pPr>
      <w:r w:rsidRPr="009A4BEE">
        <w:rPr>
          <w:rFonts w:ascii="Times New Roman" w:hAnsi="Times New Roman" w:cs="Times New Roman"/>
          <w:sz w:val="28"/>
          <w:szCs w:val="28"/>
        </w:rPr>
        <w:t>11__________________________________________________________</w:t>
      </w:r>
    </w:p>
    <w:p w:rsidR="009A4BEE" w:rsidRPr="009A4BEE" w:rsidRDefault="009A4BEE" w:rsidP="00145572">
      <w:pPr>
        <w:rPr>
          <w:rFonts w:ascii="Times New Roman" w:hAnsi="Times New Roman" w:cs="Times New Roman"/>
          <w:sz w:val="28"/>
          <w:szCs w:val="28"/>
        </w:rPr>
      </w:pPr>
    </w:p>
    <w:p w:rsidR="009A4BEE" w:rsidRDefault="009A4BEE" w:rsidP="00145572">
      <w:pPr>
        <w:rPr>
          <w:rFonts w:ascii="Times New Roman" w:hAnsi="Times New Roman" w:cs="Times New Roman"/>
          <w:sz w:val="28"/>
          <w:szCs w:val="28"/>
        </w:rPr>
      </w:pPr>
    </w:p>
    <w:p w:rsidR="00094F5B" w:rsidRPr="00661D6A" w:rsidRDefault="00094F5B" w:rsidP="00094F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61D6A">
        <w:rPr>
          <w:rFonts w:ascii="Times New Roman" w:hAnsi="Times New Roman" w:cs="Times New Roman"/>
          <w:b/>
          <w:sz w:val="28"/>
          <w:szCs w:val="28"/>
        </w:rPr>
        <w:t>План-конспект урока по технологии мальчики.</w:t>
      </w:r>
    </w:p>
    <w:p w:rsidR="00094F5B" w:rsidRPr="00661D6A" w:rsidRDefault="00094F5B" w:rsidP="00094F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D6A">
        <w:rPr>
          <w:rFonts w:ascii="Times New Roman" w:hAnsi="Times New Roman" w:cs="Times New Roman"/>
          <w:b/>
          <w:sz w:val="28"/>
          <w:szCs w:val="28"/>
        </w:rPr>
        <w:t>6 класс.</w:t>
      </w:r>
    </w:p>
    <w:p w:rsidR="00094F5B" w:rsidRPr="00661D6A" w:rsidRDefault="00094F5B" w:rsidP="00145572">
      <w:pPr>
        <w:rPr>
          <w:rFonts w:ascii="Times New Roman" w:hAnsi="Times New Roman" w:cs="Times New Roman"/>
          <w:sz w:val="28"/>
          <w:szCs w:val="28"/>
        </w:rPr>
      </w:pP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b/>
          <w:sz w:val="28"/>
          <w:szCs w:val="28"/>
        </w:rPr>
        <w:t>Тема:</w:t>
      </w:r>
      <w:r w:rsidRPr="00661D6A">
        <w:rPr>
          <w:rFonts w:ascii="Times New Roman" w:hAnsi="Times New Roman" w:cs="Times New Roman"/>
          <w:sz w:val="28"/>
          <w:szCs w:val="28"/>
        </w:rPr>
        <w:t xml:space="preserve"> Точение цилиндрических деталей.</w:t>
      </w: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>Цели: образовательная: расширение представлений учащихся о технологических процессах современного производства;</w:t>
      </w: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>воспитательная: прививать качества аккуратности и собранности при выполнении приемов труда;</w:t>
      </w: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>развивающая: развить навыки пользования режущими и контрольно-измерительными инструментами в процессе точения цилиндрических деталей на токарном станке.</w:t>
      </w:r>
    </w:p>
    <w:p w:rsidR="00094F5B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661D6A">
        <w:rPr>
          <w:rFonts w:ascii="Times New Roman" w:hAnsi="Times New Roman" w:cs="Times New Roman"/>
          <w:sz w:val="28"/>
          <w:szCs w:val="28"/>
        </w:rPr>
        <w:t>:</w:t>
      </w:r>
      <w:r w:rsidR="00094F5B" w:rsidRPr="00661D6A">
        <w:rPr>
          <w:rFonts w:ascii="Times New Roman" w:hAnsi="Times New Roman" w:cs="Times New Roman"/>
          <w:sz w:val="28"/>
          <w:szCs w:val="28"/>
        </w:rPr>
        <w:t xml:space="preserve"> мастер-класс</w:t>
      </w: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661D6A"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b/>
          <w:sz w:val="28"/>
          <w:szCs w:val="28"/>
        </w:rPr>
        <w:t>Объект труда:</w:t>
      </w:r>
      <w:r w:rsidRPr="00661D6A">
        <w:rPr>
          <w:rFonts w:ascii="Times New Roman" w:hAnsi="Times New Roman" w:cs="Times New Roman"/>
          <w:sz w:val="28"/>
          <w:szCs w:val="28"/>
        </w:rPr>
        <w:t xml:space="preserve"> картофелемялка.</w:t>
      </w: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b/>
          <w:sz w:val="28"/>
          <w:szCs w:val="28"/>
        </w:rPr>
        <w:t>Межпредметные связи</w:t>
      </w:r>
      <w:r w:rsidRPr="00661D6A">
        <w:rPr>
          <w:rFonts w:ascii="Times New Roman" w:hAnsi="Times New Roman" w:cs="Times New Roman"/>
          <w:sz w:val="28"/>
          <w:szCs w:val="28"/>
        </w:rPr>
        <w:t>: черчение- чертеж изделия.</w:t>
      </w: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>Оборудование: учебные таблицы и инструкции по ТБ при работе на токарном станке по обработке древесины, образец изделия, технологическая карта изготовления изделия, заготовки, верстаки, станки СТД -120 М, наборы резцов, линейки, штангенциркули, карандаши, шлифовальная шкурка, ножовка.</w:t>
      </w:r>
    </w:p>
    <w:p w:rsidR="00145572" w:rsidRPr="00661D6A" w:rsidRDefault="00145572" w:rsidP="00145572">
      <w:pPr>
        <w:rPr>
          <w:rFonts w:ascii="Times New Roman" w:hAnsi="Times New Roman" w:cs="Times New Roman"/>
          <w:b/>
          <w:sz w:val="28"/>
          <w:szCs w:val="28"/>
        </w:rPr>
      </w:pPr>
      <w:r w:rsidRPr="00661D6A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>I.Организационный момент.</w:t>
      </w: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>1.</w:t>
      </w:r>
      <w:r w:rsidR="00094F5B" w:rsidRPr="00661D6A">
        <w:rPr>
          <w:rFonts w:ascii="Times New Roman" w:hAnsi="Times New Roman" w:cs="Times New Roman"/>
          <w:sz w:val="28"/>
          <w:szCs w:val="28"/>
        </w:rPr>
        <w:t xml:space="preserve"> Проверка готовности (наличие учебников, тетрадей, спецодежды).</w:t>
      </w: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>2.Назначение дежурных.</w:t>
      </w: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>3.Объявление темы и целей урока.</w:t>
      </w: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>II.Вводный инструктаж.</w:t>
      </w: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>1.Повторение пройденного материала</w:t>
      </w: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>а)назовите и покажите основные части токарного станка по обработке древесины.</w:t>
      </w: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 xml:space="preserve">б)назовите и покажите приспособления, применяемые для закрепления заготовки.  </w:t>
      </w: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lastRenderedPageBreak/>
        <w:t>в)чем определяется выбор приспособления, применяемого для закрепления заготовки?</w:t>
      </w: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>г)как нужно приготовить заготовку к точению?</w:t>
      </w: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>2.Изложение нового материала:</w:t>
      </w:r>
    </w:p>
    <w:p w:rsidR="00145572" w:rsidRPr="00661D6A" w:rsidRDefault="00C06779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>1)</w:t>
      </w:r>
      <w:r w:rsidR="00145572" w:rsidRPr="00661D6A">
        <w:rPr>
          <w:rFonts w:ascii="Times New Roman" w:hAnsi="Times New Roman" w:cs="Times New Roman"/>
          <w:sz w:val="28"/>
          <w:szCs w:val="28"/>
        </w:rPr>
        <w:t xml:space="preserve">Точение деталей на станке производят специальными резцами – токарными стамесками. В отличие от обычных столярных стамесок, они имеют удлиненное рукоятки, которые позволяют надежно удерживать инструмент и легче управлять им.  </w:t>
      </w: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>По качеству обработки различают черновое и чистовое точение, от этого зависит и выбор инструмента.</w:t>
      </w:r>
    </w:p>
    <w:p w:rsidR="00094F5B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 xml:space="preserve">Для черновой обработки применяют полукруглую стамеску, для чистового точения, подрезания торцов и отрезания детали косую стамеску. </w:t>
      </w:r>
    </w:p>
    <w:p w:rsidR="00145572" w:rsidRPr="00661D6A" w:rsidRDefault="00094F5B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(Показ стамесок для токарных работ).</w:t>
      </w:r>
    </w:p>
    <w:p w:rsidR="00145572" w:rsidRPr="00661D6A" w:rsidRDefault="00C06779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>2) Демонстрация</w:t>
      </w:r>
      <w:r w:rsidR="00145572" w:rsidRPr="00661D6A">
        <w:rPr>
          <w:rFonts w:ascii="Times New Roman" w:hAnsi="Times New Roman" w:cs="Times New Roman"/>
          <w:sz w:val="28"/>
          <w:szCs w:val="28"/>
        </w:rPr>
        <w:t xml:space="preserve"> черново</w:t>
      </w:r>
      <w:r w:rsidRPr="00661D6A">
        <w:rPr>
          <w:rFonts w:ascii="Times New Roman" w:hAnsi="Times New Roman" w:cs="Times New Roman"/>
          <w:sz w:val="28"/>
          <w:szCs w:val="28"/>
        </w:rPr>
        <w:t>го</w:t>
      </w:r>
      <w:r w:rsidR="00145572" w:rsidRPr="00661D6A">
        <w:rPr>
          <w:rFonts w:ascii="Times New Roman" w:hAnsi="Times New Roman" w:cs="Times New Roman"/>
          <w:sz w:val="28"/>
          <w:szCs w:val="28"/>
        </w:rPr>
        <w:t xml:space="preserve"> обтачивани</w:t>
      </w:r>
      <w:r w:rsidRPr="00661D6A">
        <w:rPr>
          <w:rFonts w:ascii="Times New Roman" w:hAnsi="Times New Roman" w:cs="Times New Roman"/>
          <w:sz w:val="28"/>
          <w:szCs w:val="28"/>
        </w:rPr>
        <w:t>я</w:t>
      </w:r>
      <w:r w:rsidR="00145572" w:rsidRPr="00661D6A">
        <w:rPr>
          <w:rFonts w:ascii="Times New Roman" w:hAnsi="Times New Roman" w:cs="Times New Roman"/>
          <w:sz w:val="28"/>
          <w:szCs w:val="28"/>
        </w:rPr>
        <w:t xml:space="preserve"> заготовки полукругл</w:t>
      </w:r>
      <w:r w:rsidRPr="00661D6A">
        <w:rPr>
          <w:rFonts w:ascii="Times New Roman" w:hAnsi="Times New Roman" w:cs="Times New Roman"/>
          <w:sz w:val="28"/>
          <w:szCs w:val="28"/>
        </w:rPr>
        <w:t>ой</w:t>
      </w:r>
      <w:r w:rsidR="00145572" w:rsidRPr="00661D6A">
        <w:rPr>
          <w:rFonts w:ascii="Times New Roman" w:hAnsi="Times New Roman" w:cs="Times New Roman"/>
          <w:sz w:val="28"/>
          <w:szCs w:val="28"/>
        </w:rPr>
        <w:t xml:space="preserve"> стамеск</w:t>
      </w:r>
      <w:r w:rsidRPr="00661D6A">
        <w:rPr>
          <w:rFonts w:ascii="Times New Roman" w:hAnsi="Times New Roman" w:cs="Times New Roman"/>
          <w:sz w:val="28"/>
          <w:szCs w:val="28"/>
        </w:rPr>
        <w:t>ой.</w:t>
      </w:r>
      <w:r w:rsidR="00145572" w:rsidRPr="00661D6A">
        <w:rPr>
          <w:rFonts w:ascii="Times New Roman" w:hAnsi="Times New Roman" w:cs="Times New Roman"/>
          <w:sz w:val="28"/>
          <w:szCs w:val="28"/>
        </w:rPr>
        <w:t xml:space="preserve"> За первый проход снимают стружку толщиной 1-2 мм серединой лезвия стамески. Дальнейшее точение выполняют боковыми частями лезвия при движении резца как влево, так и вправо. В результате работы разными участками лезвия стамески поверхность детали получается менее волнистой. </w:t>
      </w:r>
      <w:r w:rsidRPr="00661D6A">
        <w:rPr>
          <w:rFonts w:ascii="Times New Roman" w:hAnsi="Times New Roman" w:cs="Times New Roman"/>
          <w:sz w:val="28"/>
          <w:szCs w:val="28"/>
        </w:rPr>
        <w:t xml:space="preserve">3) </w:t>
      </w:r>
      <w:r w:rsidR="00145572" w:rsidRPr="00661D6A">
        <w:rPr>
          <w:rFonts w:ascii="Times New Roman" w:hAnsi="Times New Roman" w:cs="Times New Roman"/>
          <w:sz w:val="28"/>
          <w:szCs w:val="28"/>
        </w:rPr>
        <w:t xml:space="preserve">После 2-3 минут работы </w:t>
      </w:r>
      <w:r w:rsidRPr="00661D6A">
        <w:rPr>
          <w:rFonts w:ascii="Times New Roman" w:hAnsi="Times New Roman" w:cs="Times New Roman"/>
          <w:sz w:val="28"/>
          <w:szCs w:val="28"/>
        </w:rPr>
        <w:t xml:space="preserve">останавливаю станок </w:t>
      </w:r>
      <w:r w:rsidR="00145572" w:rsidRPr="00661D6A">
        <w:rPr>
          <w:rFonts w:ascii="Times New Roman" w:hAnsi="Times New Roman" w:cs="Times New Roman"/>
          <w:sz w:val="28"/>
          <w:szCs w:val="28"/>
        </w:rPr>
        <w:t>проверяют надежность закрепления заготовки- поджимают ее центром задней бабки. На чистовую обработку следует оставлять припуск 3-4 мм(по диаметру).</w:t>
      </w:r>
    </w:p>
    <w:p w:rsidR="00145572" w:rsidRPr="00661D6A" w:rsidRDefault="00C06779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>4)</w:t>
      </w:r>
      <w:r w:rsidR="00145572" w:rsidRPr="00661D6A">
        <w:rPr>
          <w:rFonts w:ascii="Times New Roman" w:hAnsi="Times New Roman" w:cs="Times New Roman"/>
          <w:sz w:val="28"/>
          <w:szCs w:val="28"/>
        </w:rPr>
        <w:t xml:space="preserve">При чистовом обтачивании </w:t>
      </w:r>
      <w:r w:rsidRPr="00661D6A">
        <w:rPr>
          <w:rFonts w:ascii="Times New Roman" w:hAnsi="Times New Roman" w:cs="Times New Roman"/>
          <w:sz w:val="28"/>
          <w:szCs w:val="28"/>
        </w:rPr>
        <w:t>К</w:t>
      </w:r>
      <w:r w:rsidR="00145572" w:rsidRPr="00661D6A">
        <w:rPr>
          <w:rFonts w:ascii="Times New Roman" w:hAnsi="Times New Roman" w:cs="Times New Roman"/>
          <w:sz w:val="28"/>
          <w:szCs w:val="28"/>
        </w:rPr>
        <w:t>осую стамеску устанавливают на ребро тупым углом вниз</w:t>
      </w:r>
      <w:r w:rsidRPr="00661D6A">
        <w:rPr>
          <w:rFonts w:ascii="Times New Roman" w:hAnsi="Times New Roman" w:cs="Times New Roman"/>
          <w:sz w:val="28"/>
          <w:szCs w:val="28"/>
        </w:rPr>
        <w:t xml:space="preserve"> выполняю чистовое точение</w:t>
      </w:r>
      <w:r w:rsidR="00145572" w:rsidRPr="00661D6A">
        <w:rPr>
          <w:rFonts w:ascii="Times New Roman" w:hAnsi="Times New Roman" w:cs="Times New Roman"/>
          <w:sz w:val="28"/>
          <w:szCs w:val="28"/>
        </w:rPr>
        <w:t>. Стружку срезают средней и нижней частью лезвия.</w:t>
      </w:r>
    </w:p>
    <w:p w:rsidR="00145572" w:rsidRPr="00661D6A" w:rsidRDefault="00C06779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>5)Показываю</w:t>
      </w:r>
      <w:r w:rsidR="00661D6A" w:rsidRPr="00661D6A">
        <w:rPr>
          <w:rFonts w:ascii="Times New Roman" w:hAnsi="Times New Roman" w:cs="Times New Roman"/>
          <w:sz w:val="28"/>
          <w:szCs w:val="28"/>
        </w:rPr>
        <w:t>,</w:t>
      </w:r>
      <w:r w:rsidRPr="00661D6A">
        <w:rPr>
          <w:rFonts w:ascii="Times New Roman" w:hAnsi="Times New Roman" w:cs="Times New Roman"/>
          <w:sz w:val="28"/>
          <w:szCs w:val="28"/>
        </w:rPr>
        <w:t xml:space="preserve"> как держат т</w:t>
      </w:r>
      <w:r w:rsidR="00145572" w:rsidRPr="00661D6A">
        <w:rPr>
          <w:rFonts w:ascii="Times New Roman" w:hAnsi="Times New Roman" w:cs="Times New Roman"/>
          <w:sz w:val="28"/>
          <w:szCs w:val="28"/>
        </w:rPr>
        <w:t xml:space="preserve">окарную стамеску при точении двумя руками: одной за рукоятку, другой за стержень. За стержень стамеску обхватывают сверху или снизу. Для чернового обтачивания чаще применяется первый способ, как наиболее надежный. Нажим на стамеску должен быть равномерным и плавным.  </w:t>
      </w: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</w:p>
    <w:p w:rsidR="00145572" w:rsidRPr="00661D6A" w:rsidRDefault="00C06779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>6)Демонстрирую проверку д</w:t>
      </w:r>
      <w:r w:rsidR="00145572" w:rsidRPr="00661D6A">
        <w:rPr>
          <w:rFonts w:ascii="Times New Roman" w:hAnsi="Times New Roman" w:cs="Times New Roman"/>
          <w:sz w:val="28"/>
          <w:szCs w:val="28"/>
        </w:rPr>
        <w:t>иаметр</w:t>
      </w:r>
      <w:r w:rsidRPr="00661D6A">
        <w:rPr>
          <w:rFonts w:ascii="Times New Roman" w:hAnsi="Times New Roman" w:cs="Times New Roman"/>
          <w:sz w:val="28"/>
          <w:szCs w:val="28"/>
        </w:rPr>
        <w:t>а</w:t>
      </w:r>
      <w:r w:rsidR="00145572" w:rsidRPr="00661D6A">
        <w:rPr>
          <w:rFonts w:ascii="Times New Roman" w:hAnsi="Times New Roman" w:cs="Times New Roman"/>
          <w:sz w:val="28"/>
          <w:szCs w:val="28"/>
        </w:rPr>
        <w:t xml:space="preserve"> изделия кронциркулем. Замеры следует сделать в нескольких местах по длине заготовки. Прямолинейность можно проверить линейкой или угольником на просвет.</w:t>
      </w:r>
    </w:p>
    <w:p w:rsidR="00145572" w:rsidRPr="00661D6A" w:rsidRDefault="00C06779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>7) П</w:t>
      </w:r>
      <w:r w:rsidR="00145572" w:rsidRPr="00661D6A">
        <w:rPr>
          <w:rFonts w:ascii="Times New Roman" w:hAnsi="Times New Roman" w:cs="Times New Roman"/>
          <w:sz w:val="28"/>
          <w:szCs w:val="28"/>
        </w:rPr>
        <w:t xml:space="preserve">оверхность детали зачищаю шлифовальной шкуркой, прикрепленной к деревянному бруску. Чтобы ярче выделить текстуру древесины, поверхность </w:t>
      </w:r>
      <w:r w:rsidR="00145572" w:rsidRPr="00661D6A">
        <w:rPr>
          <w:rFonts w:ascii="Times New Roman" w:hAnsi="Times New Roman" w:cs="Times New Roman"/>
          <w:sz w:val="28"/>
          <w:szCs w:val="28"/>
        </w:rPr>
        <w:lastRenderedPageBreak/>
        <w:t xml:space="preserve">изделия можно отполировать бруском более твердой древесины. Эту операцию выполняют при вращении детали, так </w:t>
      </w:r>
      <w:proofErr w:type="spellStart"/>
      <w:r w:rsidR="00145572" w:rsidRPr="00661D6A">
        <w:rPr>
          <w:rFonts w:ascii="Times New Roman" w:hAnsi="Times New Roman" w:cs="Times New Roman"/>
          <w:sz w:val="28"/>
          <w:szCs w:val="28"/>
        </w:rPr>
        <w:t>ж</w:t>
      </w:r>
      <w:r w:rsidR="008540FD" w:rsidRPr="00661D6A">
        <w:rPr>
          <w:rFonts w:ascii="Times New Roman" w:hAnsi="Times New Roman" w:cs="Times New Roman"/>
          <w:sz w:val="28"/>
          <w:szCs w:val="28"/>
        </w:rPr>
        <w:t>,</w:t>
      </w:r>
      <w:r w:rsidR="00145572" w:rsidRPr="00661D6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145572" w:rsidRPr="00661D6A">
        <w:rPr>
          <w:rFonts w:ascii="Times New Roman" w:hAnsi="Times New Roman" w:cs="Times New Roman"/>
          <w:sz w:val="28"/>
          <w:szCs w:val="28"/>
        </w:rPr>
        <w:t xml:space="preserve"> как и шлифование.</w:t>
      </w:r>
    </w:p>
    <w:p w:rsidR="00145572" w:rsidRPr="00661D6A" w:rsidRDefault="008540FD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>8) П</w:t>
      </w:r>
      <w:r w:rsidR="00145572" w:rsidRPr="00661D6A">
        <w:rPr>
          <w:rFonts w:ascii="Times New Roman" w:hAnsi="Times New Roman" w:cs="Times New Roman"/>
          <w:sz w:val="28"/>
          <w:szCs w:val="28"/>
        </w:rPr>
        <w:t xml:space="preserve">одрезании торцов детали </w:t>
      </w:r>
      <w:r w:rsidRPr="00661D6A">
        <w:rPr>
          <w:rFonts w:ascii="Times New Roman" w:hAnsi="Times New Roman" w:cs="Times New Roman"/>
          <w:sz w:val="28"/>
          <w:szCs w:val="28"/>
        </w:rPr>
        <w:t xml:space="preserve">можно выполнять </w:t>
      </w:r>
      <w:r w:rsidR="00145572" w:rsidRPr="00661D6A">
        <w:rPr>
          <w:rFonts w:ascii="Times New Roman" w:hAnsi="Times New Roman" w:cs="Times New Roman"/>
          <w:sz w:val="28"/>
          <w:szCs w:val="28"/>
        </w:rPr>
        <w:t>кос</w:t>
      </w:r>
      <w:r w:rsidRPr="00661D6A">
        <w:rPr>
          <w:rFonts w:ascii="Times New Roman" w:hAnsi="Times New Roman" w:cs="Times New Roman"/>
          <w:sz w:val="28"/>
          <w:szCs w:val="28"/>
        </w:rPr>
        <w:t xml:space="preserve">ой </w:t>
      </w:r>
      <w:r w:rsidR="00145572" w:rsidRPr="00661D6A">
        <w:rPr>
          <w:rFonts w:ascii="Times New Roman" w:hAnsi="Times New Roman" w:cs="Times New Roman"/>
          <w:sz w:val="28"/>
          <w:szCs w:val="28"/>
        </w:rPr>
        <w:t>стамеск</w:t>
      </w:r>
      <w:r w:rsidRPr="00661D6A">
        <w:rPr>
          <w:rFonts w:ascii="Times New Roman" w:hAnsi="Times New Roman" w:cs="Times New Roman"/>
          <w:sz w:val="28"/>
          <w:szCs w:val="28"/>
        </w:rPr>
        <w:t>ой или подрезной. Выполняю подрезку.</w:t>
      </w:r>
      <w:r w:rsidR="00145572" w:rsidRPr="00661D6A">
        <w:rPr>
          <w:rFonts w:ascii="Times New Roman" w:hAnsi="Times New Roman" w:cs="Times New Roman"/>
          <w:sz w:val="28"/>
          <w:szCs w:val="28"/>
        </w:rPr>
        <w:t xml:space="preserve"> Эту операцию </w:t>
      </w:r>
      <w:r w:rsidRPr="00661D6A">
        <w:rPr>
          <w:rFonts w:ascii="Times New Roman" w:hAnsi="Times New Roman" w:cs="Times New Roman"/>
          <w:sz w:val="28"/>
          <w:szCs w:val="28"/>
        </w:rPr>
        <w:t>выполняю</w:t>
      </w:r>
      <w:r w:rsidR="00145572" w:rsidRPr="00661D6A">
        <w:rPr>
          <w:rFonts w:ascii="Times New Roman" w:hAnsi="Times New Roman" w:cs="Times New Roman"/>
          <w:sz w:val="28"/>
          <w:szCs w:val="28"/>
        </w:rPr>
        <w:t>, пока не останется шейка диаметром 8-10 мм. Затем деталь снимают со станка, отрезают ее концы ножовкой. Торцы зачищают.</w:t>
      </w:r>
    </w:p>
    <w:p w:rsidR="00145572" w:rsidRPr="00661D6A" w:rsidRDefault="00145572" w:rsidP="00145572">
      <w:pPr>
        <w:rPr>
          <w:rFonts w:ascii="Times New Roman" w:hAnsi="Times New Roman" w:cs="Times New Roman"/>
          <w:b/>
          <w:sz w:val="28"/>
          <w:szCs w:val="28"/>
        </w:rPr>
      </w:pPr>
      <w:r w:rsidRPr="00661D6A">
        <w:rPr>
          <w:rFonts w:ascii="Times New Roman" w:hAnsi="Times New Roman" w:cs="Times New Roman"/>
          <w:b/>
          <w:sz w:val="28"/>
          <w:szCs w:val="28"/>
        </w:rPr>
        <w:t xml:space="preserve">Записать в тетрадь:  </w:t>
      </w: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 xml:space="preserve">Резцы для точения:  </w:t>
      </w: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>а) полукруглая стамеска – для чернового точения</w:t>
      </w: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>б) косая стамеска – для чистового точения</w:t>
      </w: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>Контрольно-измерительные инструменты:</w:t>
      </w: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>а) кронциркуль или штангенциркуль</w:t>
      </w: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>б) линейка или угольник</w:t>
      </w: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>3. Закрепление изученного материала.</w:t>
      </w: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>Вопросы:</w:t>
      </w: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>а) какой инструмент используется для токарных работ?</w:t>
      </w: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>б) в какой последовательности изготавливают цилиндрические детали?</w:t>
      </w: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>в) как производится черновое и чистовое точение детали?</w:t>
      </w: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>4.Демонстрация изделия к практической работе учащихся («картофелемялка»)</w:t>
      </w: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>5.Ознакомление с технологической картой на изготовление «картофелемялки».</w:t>
      </w: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>III Практическая работа учащихся.</w:t>
      </w: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>1. Изготовление учащимися на токарном станке детали цилиндрической формы «картофелемялки» по технологической карте. Отработка приемов работы на станках под наблюдением учителя: подбор и закрепление заготовки, черновое и чистовое точение наружной цилиндрической поверхности.</w:t>
      </w: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>IV Текущий инструктаж</w:t>
      </w: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lastRenderedPageBreak/>
        <w:t>1.Проверка организации рабочих мест и соблюдения правил ТБ.2.Проверка правильности выполнения приемов обработки детали и соблюдения технологической последовательности операций.</w:t>
      </w: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>3.Проверка соблюдения размеров детали согласно чертежа.</w:t>
      </w: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>V Завершение практической работы</w:t>
      </w: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>VI Заключительный инструктаж</w:t>
      </w: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>1.Подведение итога работы за урок.</w:t>
      </w: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 xml:space="preserve">2.Анализ допущенных ошибок учащимися при управлении станком и выполнении пробного точения.  </w:t>
      </w: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>3.Выставление оценок учащимся за выполненную работу.</w:t>
      </w: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>4.Домашнее задание.</w:t>
      </w: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  <w:r w:rsidRPr="00661D6A">
        <w:rPr>
          <w:rFonts w:ascii="Times New Roman" w:hAnsi="Times New Roman" w:cs="Times New Roman"/>
          <w:sz w:val="28"/>
          <w:szCs w:val="28"/>
        </w:rPr>
        <w:t>5.Уборка мастерской</w:t>
      </w:r>
      <w:r w:rsidR="00661D6A" w:rsidRPr="00661D6A">
        <w:rPr>
          <w:rFonts w:ascii="Times New Roman" w:hAnsi="Times New Roman" w:cs="Times New Roman"/>
          <w:sz w:val="28"/>
          <w:szCs w:val="28"/>
        </w:rPr>
        <w:t>.</w:t>
      </w: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</w:p>
    <w:p w:rsidR="00145572" w:rsidRPr="00661D6A" w:rsidRDefault="00145572" w:rsidP="00145572">
      <w:pPr>
        <w:rPr>
          <w:rFonts w:ascii="Times New Roman" w:hAnsi="Times New Roman" w:cs="Times New Roman"/>
          <w:sz w:val="28"/>
          <w:szCs w:val="28"/>
        </w:rPr>
      </w:pPr>
    </w:p>
    <w:p w:rsidR="00145572" w:rsidRPr="00A10E1C" w:rsidRDefault="00145572" w:rsidP="00145572">
      <w:pPr>
        <w:rPr>
          <w:rFonts w:ascii="Times New Roman" w:hAnsi="Times New Roman" w:cs="Times New Roman"/>
          <w:sz w:val="28"/>
          <w:szCs w:val="28"/>
        </w:rPr>
      </w:pPr>
    </w:p>
    <w:p w:rsidR="00145572" w:rsidRPr="00A10E1C" w:rsidRDefault="00145572" w:rsidP="00145572">
      <w:pPr>
        <w:rPr>
          <w:rFonts w:ascii="Times New Roman" w:hAnsi="Times New Roman" w:cs="Times New Roman"/>
          <w:sz w:val="28"/>
          <w:szCs w:val="28"/>
        </w:rPr>
      </w:pPr>
    </w:p>
    <w:p w:rsidR="00145572" w:rsidRPr="00A10E1C" w:rsidRDefault="00145572" w:rsidP="00145572">
      <w:pPr>
        <w:rPr>
          <w:rFonts w:ascii="Times New Roman" w:hAnsi="Times New Roman" w:cs="Times New Roman"/>
          <w:sz w:val="28"/>
          <w:szCs w:val="28"/>
        </w:rPr>
      </w:pPr>
    </w:p>
    <w:p w:rsidR="00145572" w:rsidRPr="00A10E1C" w:rsidRDefault="00145572" w:rsidP="00145572">
      <w:pPr>
        <w:rPr>
          <w:rFonts w:ascii="Times New Roman" w:hAnsi="Times New Roman" w:cs="Times New Roman"/>
          <w:sz w:val="28"/>
          <w:szCs w:val="28"/>
        </w:rPr>
      </w:pPr>
    </w:p>
    <w:p w:rsidR="00145572" w:rsidRPr="00A10E1C" w:rsidRDefault="00145572" w:rsidP="00145572">
      <w:pPr>
        <w:rPr>
          <w:rFonts w:ascii="Times New Roman" w:hAnsi="Times New Roman" w:cs="Times New Roman"/>
          <w:sz w:val="28"/>
          <w:szCs w:val="28"/>
        </w:rPr>
      </w:pPr>
    </w:p>
    <w:p w:rsidR="00145572" w:rsidRPr="00A10E1C" w:rsidRDefault="00145572" w:rsidP="00145572">
      <w:pPr>
        <w:rPr>
          <w:rFonts w:ascii="Times New Roman" w:hAnsi="Times New Roman" w:cs="Times New Roman"/>
          <w:sz w:val="28"/>
          <w:szCs w:val="28"/>
        </w:rPr>
      </w:pPr>
    </w:p>
    <w:p w:rsidR="00145572" w:rsidRPr="00A10E1C" w:rsidRDefault="00145572" w:rsidP="00145572">
      <w:pPr>
        <w:rPr>
          <w:rFonts w:ascii="Times New Roman" w:hAnsi="Times New Roman" w:cs="Times New Roman"/>
          <w:sz w:val="28"/>
          <w:szCs w:val="28"/>
        </w:rPr>
      </w:pPr>
    </w:p>
    <w:p w:rsidR="00145572" w:rsidRPr="00A10E1C" w:rsidRDefault="00145572" w:rsidP="00145572">
      <w:pPr>
        <w:rPr>
          <w:rFonts w:ascii="Times New Roman" w:hAnsi="Times New Roman" w:cs="Times New Roman"/>
          <w:sz w:val="28"/>
          <w:szCs w:val="28"/>
        </w:rPr>
      </w:pPr>
    </w:p>
    <w:p w:rsidR="00145572" w:rsidRPr="00A10E1C" w:rsidRDefault="00145572" w:rsidP="00145572">
      <w:pPr>
        <w:rPr>
          <w:rFonts w:ascii="Times New Roman" w:hAnsi="Times New Roman" w:cs="Times New Roman"/>
          <w:sz w:val="28"/>
          <w:szCs w:val="28"/>
        </w:rPr>
      </w:pPr>
    </w:p>
    <w:p w:rsidR="00145572" w:rsidRPr="00A10E1C" w:rsidRDefault="00145572" w:rsidP="00145572">
      <w:pPr>
        <w:rPr>
          <w:rFonts w:ascii="Times New Roman" w:hAnsi="Times New Roman" w:cs="Times New Roman"/>
          <w:sz w:val="28"/>
          <w:szCs w:val="28"/>
        </w:rPr>
      </w:pPr>
    </w:p>
    <w:p w:rsidR="00145572" w:rsidRPr="00A10E1C" w:rsidRDefault="00145572" w:rsidP="00145572">
      <w:pPr>
        <w:rPr>
          <w:rFonts w:ascii="Times New Roman" w:hAnsi="Times New Roman" w:cs="Times New Roman"/>
          <w:sz w:val="28"/>
          <w:szCs w:val="28"/>
        </w:rPr>
      </w:pPr>
    </w:p>
    <w:p w:rsidR="00145572" w:rsidRPr="00A10E1C" w:rsidRDefault="00145572" w:rsidP="00145572">
      <w:pPr>
        <w:rPr>
          <w:rFonts w:ascii="Times New Roman" w:hAnsi="Times New Roman" w:cs="Times New Roman"/>
          <w:sz w:val="28"/>
          <w:szCs w:val="28"/>
        </w:rPr>
      </w:pPr>
    </w:p>
    <w:p w:rsidR="00145572" w:rsidRPr="00A10E1C" w:rsidRDefault="00145572" w:rsidP="00145572">
      <w:pPr>
        <w:rPr>
          <w:rFonts w:ascii="Times New Roman" w:hAnsi="Times New Roman" w:cs="Times New Roman"/>
          <w:sz w:val="28"/>
          <w:szCs w:val="28"/>
        </w:rPr>
      </w:pPr>
    </w:p>
    <w:sectPr w:rsidR="00145572" w:rsidRPr="00A10E1C" w:rsidSect="00FB1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45572"/>
    <w:rsid w:val="00094F5B"/>
    <w:rsid w:val="00112342"/>
    <w:rsid w:val="00145572"/>
    <w:rsid w:val="00223EE8"/>
    <w:rsid w:val="005313A5"/>
    <w:rsid w:val="005D4AF9"/>
    <w:rsid w:val="00626317"/>
    <w:rsid w:val="00661D6A"/>
    <w:rsid w:val="008540FD"/>
    <w:rsid w:val="00860BD3"/>
    <w:rsid w:val="009A4BEE"/>
    <w:rsid w:val="00A10E1C"/>
    <w:rsid w:val="00B82C16"/>
    <w:rsid w:val="00C06779"/>
    <w:rsid w:val="00C429BA"/>
    <w:rsid w:val="00D15BED"/>
    <w:rsid w:val="00E06EF0"/>
    <w:rsid w:val="00E81BE9"/>
    <w:rsid w:val="00F647E0"/>
    <w:rsid w:val="00FB1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E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Karasev</dc:creator>
  <cp:keywords/>
  <dc:description/>
  <cp:lastModifiedBy>HukoJIau4</cp:lastModifiedBy>
  <cp:revision>11</cp:revision>
  <dcterms:created xsi:type="dcterms:W3CDTF">2015-11-11T17:18:00Z</dcterms:created>
  <dcterms:modified xsi:type="dcterms:W3CDTF">2015-11-17T14:02:00Z</dcterms:modified>
</cp:coreProperties>
</file>