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4FE" w:rsidRPr="008864FE" w:rsidRDefault="008864FE" w:rsidP="008864FE">
      <w:pPr>
        <w:jc w:val="both"/>
        <w:rPr>
          <w:rFonts w:ascii="Times New Roman" w:hAnsi="Times New Roman" w:cs="Times New Roman"/>
          <w:sz w:val="28"/>
          <w:szCs w:val="28"/>
        </w:rPr>
      </w:pPr>
      <w:r w:rsidRPr="008864FE">
        <w:rPr>
          <w:rFonts w:ascii="Times New Roman" w:hAnsi="Times New Roman" w:cs="Times New Roman"/>
          <w:sz w:val="28"/>
          <w:szCs w:val="28"/>
        </w:rPr>
        <w:t>В своей работе систематически использую специальную и научно-популярную литературу. Это является неотъемлемой частью моей педагогической деятельности. Данный подход обеспечивает не только широкий кругозор и пополняет профессиональные знания, но и позволяет самосовершенствоваться.</w:t>
      </w:r>
    </w:p>
    <w:p w:rsidR="007503F5" w:rsidRPr="008864FE" w:rsidRDefault="008864FE" w:rsidP="008864FE">
      <w:pPr>
        <w:jc w:val="both"/>
        <w:rPr>
          <w:rFonts w:ascii="Times New Roman" w:hAnsi="Times New Roman" w:cs="Times New Roman"/>
          <w:sz w:val="28"/>
          <w:szCs w:val="28"/>
        </w:rPr>
      </w:pPr>
      <w:r w:rsidRPr="008864FE">
        <w:rPr>
          <w:rFonts w:ascii="Times New Roman" w:hAnsi="Times New Roman" w:cs="Times New Roman"/>
          <w:sz w:val="28"/>
          <w:szCs w:val="28"/>
        </w:rPr>
        <w:t>Содержание журнала «Русский язык  в школе», а также приложение к газете «1 сентября» «Русский язык», «Литература» широко использую на уроках во всех классах, а также при проведении внеклассных мероприятий и при подготовке учащихся к олимпиадам и к итоговой аттестации. Использование различных методических разработок, поурочных планов, комплексных программ дает возможность разнообразить учебный процесс, преподносить ребятам интересную и полезную информацию. А дополнительная информация при ее полноценном восприятии, как известно, способствует творческому развитию личности.</w:t>
      </w:r>
    </w:p>
    <w:sectPr w:rsidR="007503F5" w:rsidRPr="00886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64FE"/>
    <w:rsid w:val="007503F5"/>
    <w:rsid w:val="00886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730</Characters>
  <Application>Microsoft Office Word</Application>
  <DocSecurity>0</DocSecurity>
  <Lines>6</Lines>
  <Paragraphs>1</Paragraphs>
  <ScaleCrop>false</ScaleCrop>
  <Company>Microsoft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2013-03-13T02:07:00Z</dcterms:created>
  <dcterms:modified xsi:type="dcterms:W3CDTF">2013-03-13T02:07:00Z</dcterms:modified>
</cp:coreProperties>
</file>