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6" w:rsidRPr="00C116A6" w:rsidRDefault="00C116A6" w:rsidP="00C11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6A6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обучающихся в социально – значимых </w:t>
      </w:r>
      <w:proofErr w:type="gramStart"/>
      <w:r w:rsidRPr="00C116A6">
        <w:rPr>
          <w:rFonts w:ascii="Times New Roman" w:hAnsi="Times New Roman" w:cs="Times New Roman"/>
          <w:b/>
          <w:sz w:val="24"/>
          <w:szCs w:val="24"/>
        </w:rPr>
        <w:t>проектах</w:t>
      </w:r>
      <w:proofErr w:type="gramEnd"/>
      <w:r w:rsidRPr="00C116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 рамках класса и школы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>Педагогическая деятельность и социальная работа обладают относительной самостоятельностью, но они находятся в тесном взаимодействии.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Педагогическая деятельность в любой системе, связанной с функционированием человеческого фактора, имеет определённую направленность. Во всех основных видах деятельности – игра, учение, труд, общение – необходимым элементом является взаимодействие друг с другом. Способность такого взаимодействия должна быть достаточно развита, что достигается социальным воспитанием. Меня отличает индивидуальный подход к каждому ребёнку и его семье.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Развивая нравственный потенциал учащихся, я строю эту работу на жизненных ситуациях и реальных жизненных примерах.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Развиваю у учащихся такие качества, как умение признавать свои ошибки, анализировать, делать выводы, учиться прощать и быть прощённым, умение доказывать свою правоту и признавать правоту других людей.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Коммуникативный потенциал учащихся я развиваю через формирование основ культуры общения и построения межличностных отношений, через серию информационных классных часов, мини - игр, игровых ситуаций, бесед с учащимися.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Много внимания уделяю организации и проведению развлекательно – познавательных мероприятий: «Я песню пою милой маме», «Рыцарский турнир», «Умники и умницы!», «По страницам истории языка» (игровая ситуация).  Эти мероприятия создают условия, которые способствуют улучшению результативности в работе с классом, создают естественную атмосферу общения, помогают раскрыть индивидуальные творческие способности детей.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 Невозможно квалифицированно заниматься воспитанием учащихся, не вникая в специфику взаимоотношений в его семье, не зная её социального статуса, ценностных ориентаций родителей. Я тесно сотрудничаю с родителями учащихся. Веду </w:t>
      </w:r>
      <w:proofErr w:type="spellStart"/>
      <w:proofErr w:type="gramStart"/>
      <w:r w:rsidRPr="00C116A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116A6">
        <w:rPr>
          <w:rFonts w:ascii="Times New Roman" w:hAnsi="Times New Roman"/>
          <w:sz w:val="24"/>
          <w:szCs w:val="24"/>
        </w:rPr>
        <w:t xml:space="preserve"> – педагогическое</w:t>
      </w:r>
      <w:proofErr w:type="gramEnd"/>
      <w:r w:rsidRPr="00C116A6">
        <w:rPr>
          <w:rFonts w:ascii="Times New Roman" w:hAnsi="Times New Roman"/>
          <w:sz w:val="24"/>
          <w:szCs w:val="24"/>
        </w:rPr>
        <w:t xml:space="preserve"> просвещение родителей (родительские университеты, конференции, родительские собрания, тренинги), вовлекаю родителей в учебно – воспитательный процесс (дни творчества детей и их родителей, помощь и проведение внеклассных дел). Стараюсь  организовать участие детей в районных и школьных мероприятиях и конкурсах: «Умники и умницы», «День города», «По страницам войны»</w:t>
      </w:r>
      <w:proofErr w:type="gramStart"/>
      <w:r w:rsidRPr="00C116A6">
        <w:rPr>
          <w:rFonts w:ascii="Times New Roman" w:hAnsi="Times New Roman"/>
          <w:sz w:val="24"/>
          <w:szCs w:val="24"/>
        </w:rPr>
        <w:t>,«</w:t>
      </w:r>
      <w:proofErr w:type="gramEnd"/>
      <w:r w:rsidRPr="00C116A6">
        <w:rPr>
          <w:rFonts w:ascii="Times New Roman" w:hAnsi="Times New Roman"/>
          <w:sz w:val="24"/>
          <w:szCs w:val="24"/>
        </w:rPr>
        <w:t>Рыцарский турнир».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Большая часть моей работы направлена на сохранение здоровья детей, на предотвращение вредных привычек, на организацию безопасности жизнедеятельности учащихся.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Я стараюсь разнообразить свою социально – значимую </w:t>
      </w:r>
      <w:proofErr w:type="spellStart"/>
      <w:r w:rsidRPr="00C116A6">
        <w:rPr>
          <w:rFonts w:ascii="Times New Roman" w:hAnsi="Times New Roman"/>
          <w:sz w:val="24"/>
          <w:szCs w:val="24"/>
        </w:rPr>
        <w:t>деятельность</w:t>
      </w:r>
      <w:proofErr w:type="gramStart"/>
      <w:r w:rsidRPr="00C116A6">
        <w:rPr>
          <w:rFonts w:ascii="Times New Roman" w:hAnsi="Times New Roman"/>
          <w:sz w:val="24"/>
          <w:szCs w:val="24"/>
        </w:rPr>
        <w:t>,и</w:t>
      </w:r>
      <w:proofErr w:type="gramEnd"/>
      <w:r w:rsidRPr="00C116A6">
        <w:rPr>
          <w:rFonts w:ascii="Times New Roman" w:hAnsi="Times New Roman"/>
          <w:sz w:val="24"/>
          <w:szCs w:val="24"/>
        </w:rPr>
        <w:t>нновационно</w:t>
      </w:r>
      <w:proofErr w:type="spellEnd"/>
      <w:r w:rsidRPr="00C116A6">
        <w:rPr>
          <w:rFonts w:ascii="Times New Roman" w:hAnsi="Times New Roman"/>
          <w:sz w:val="24"/>
          <w:szCs w:val="24"/>
        </w:rPr>
        <w:t xml:space="preserve"> подойти к её планированию.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116A6">
        <w:rPr>
          <w:rFonts w:ascii="Times New Roman" w:hAnsi="Times New Roman"/>
          <w:sz w:val="24"/>
          <w:szCs w:val="24"/>
        </w:rPr>
        <w:t xml:space="preserve">     Основным критерием результативности моей деятельности является содействие саморазвитию личности, реализации творческих способностей, обеспечение социальной защиты, создание необходимых условий для активизации усилий детей по решению собственных проблем.</w:t>
      </w:r>
    </w:p>
    <w:p w:rsidR="00C116A6" w:rsidRPr="00C116A6" w:rsidRDefault="00C116A6" w:rsidP="00C116A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E4D51" w:rsidRPr="00C116A6" w:rsidRDefault="006E4D51">
      <w:pPr>
        <w:rPr>
          <w:rFonts w:ascii="Times New Roman" w:hAnsi="Times New Roman" w:cs="Times New Roman"/>
          <w:sz w:val="24"/>
          <w:szCs w:val="24"/>
        </w:rPr>
      </w:pPr>
    </w:p>
    <w:sectPr w:rsidR="006E4D51" w:rsidRPr="00C1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6A6"/>
    <w:rsid w:val="006E4D51"/>
    <w:rsid w:val="00C1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6A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2013-03-13T02:43:00Z</dcterms:created>
  <dcterms:modified xsi:type="dcterms:W3CDTF">2013-03-13T02:44:00Z</dcterms:modified>
</cp:coreProperties>
</file>