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9A" w:rsidRDefault="00002B9A" w:rsidP="007C0BC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В.В.Воронковой</w:t>
      </w:r>
    </w:p>
    <w:p w:rsidR="00002B9A" w:rsidRDefault="00002B9A" w:rsidP="007C0BCC">
      <w:pPr>
        <w:jc w:val="center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002B9A" w:rsidRDefault="00002B9A" w:rsidP="007C0BCC">
      <w:pPr>
        <w:jc w:val="center"/>
        <w:rPr>
          <w:sz w:val="28"/>
          <w:szCs w:val="28"/>
        </w:rPr>
      </w:pPr>
    </w:p>
    <w:p w:rsidR="00002B9A" w:rsidRDefault="00002B9A" w:rsidP="007C0BCC">
      <w:pPr>
        <w:jc w:val="center"/>
        <w:rPr>
          <w:sz w:val="28"/>
          <w:szCs w:val="28"/>
        </w:rPr>
      </w:pPr>
    </w:p>
    <w:p w:rsidR="007C0BCC" w:rsidRDefault="007C0BCC" w:rsidP="007C0BCC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 Настольный сверлильн</w:t>
      </w:r>
      <w:r w:rsidR="00002B9A">
        <w:rPr>
          <w:sz w:val="28"/>
          <w:szCs w:val="28"/>
        </w:rPr>
        <w:t>ый</w:t>
      </w:r>
      <w:r>
        <w:rPr>
          <w:sz w:val="28"/>
          <w:szCs w:val="28"/>
        </w:rPr>
        <w:t xml:space="preserve"> станок;</w:t>
      </w:r>
    </w:p>
    <w:p w:rsidR="007C0BCC" w:rsidRDefault="00002B9A" w:rsidP="007C0BCC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назначение, основные части</w:t>
      </w:r>
      <w:r w:rsidR="007C0BCC">
        <w:rPr>
          <w:sz w:val="28"/>
          <w:szCs w:val="28"/>
        </w:rPr>
        <w:t>.</w:t>
      </w:r>
    </w:p>
    <w:p w:rsidR="007C0BCC" w:rsidRDefault="007C0BCC" w:rsidP="007C0BCC">
      <w:pPr>
        <w:jc w:val="center"/>
        <w:rPr>
          <w:sz w:val="28"/>
          <w:szCs w:val="28"/>
        </w:rPr>
      </w:pPr>
    </w:p>
    <w:p w:rsidR="007C0BCC" w:rsidRDefault="007C0BCC" w:rsidP="007C0BCC">
      <w:pPr>
        <w:jc w:val="center"/>
        <w:rPr>
          <w:sz w:val="28"/>
          <w:szCs w:val="28"/>
        </w:rPr>
      </w:pPr>
    </w:p>
    <w:p w:rsidR="007C0BCC" w:rsidRDefault="007C0BCC" w:rsidP="007C0BCC">
      <w:pPr>
        <w:rPr>
          <w:sz w:val="28"/>
          <w:szCs w:val="28"/>
        </w:rPr>
      </w:pPr>
      <w:r w:rsidRPr="00B6036B">
        <w:rPr>
          <w:sz w:val="28"/>
          <w:szCs w:val="28"/>
          <w:u w:val="single"/>
        </w:rPr>
        <w:t>ЦЕЛ</w:t>
      </w:r>
      <w:r>
        <w:rPr>
          <w:sz w:val="28"/>
          <w:szCs w:val="28"/>
          <w:u w:val="single"/>
        </w:rPr>
        <w:t>Ь</w:t>
      </w:r>
      <w:r>
        <w:rPr>
          <w:sz w:val="28"/>
          <w:szCs w:val="28"/>
        </w:rPr>
        <w:t>: Знакомство со сверлильным станком.</w:t>
      </w:r>
    </w:p>
    <w:p w:rsidR="007C0BCC" w:rsidRPr="00B34602" w:rsidRDefault="007C0BCC" w:rsidP="007C0BCC">
      <w:pPr>
        <w:rPr>
          <w:sz w:val="28"/>
          <w:szCs w:val="28"/>
          <w:u w:val="single"/>
        </w:rPr>
      </w:pPr>
      <w:r w:rsidRPr="00B34602">
        <w:rPr>
          <w:sz w:val="28"/>
          <w:szCs w:val="28"/>
          <w:u w:val="single"/>
        </w:rPr>
        <w:t>Задачи:</w:t>
      </w:r>
    </w:p>
    <w:p w:rsidR="007C0BCC" w:rsidRDefault="00676611" w:rsidP="007C0BCC">
      <w:pPr>
        <w:rPr>
          <w:sz w:val="28"/>
          <w:szCs w:val="28"/>
        </w:rPr>
      </w:pPr>
      <w:r>
        <w:rPr>
          <w:sz w:val="28"/>
          <w:szCs w:val="28"/>
        </w:rPr>
        <w:t>1.Познакомить уча</w:t>
      </w:r>
      <w:r w:rsidR="007C0BCC">
        <w:rPr>
          <w:sz w:val="28"/>
          <w:szCs w:val="28"/>
        </w:rPr>
        <w:t xml:space="preserve">щихся  с устройством и назначением настольного сверлильного станка; закрепить  навык разметки по шаблону. </w:t>
      </w:r>
    </w:p>
    <w:p w:rsidR="007C0BCC" w:rsidRDefault="007C0BCC" w:rsidP="007C0BCC">
      <w:pPr>
        <w:rPr>
          <w:sz w:val="28"/>
          <w:szCs w:val="28"/>
        </w:rPr>
      </w:pPr>
      <w:r>
        <w:rPr>
          <w:sz w:val="28"/>
          <w:szCs w:val="28"/>
        </w:rPr>
        <w:t>2.Осуществлять коррекцию и развитие  мышления обучающихся на основе разгадывания ребусов, собирания осколочной картинки;</w:t>
      </w:r>
      <w:r w:rsidRPr="008B01CF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коррекцию речи  при словесных ответах.</w:t>
      </w:r>
    </w:p>
    <w:p w:rsidR="007C0BCC" w:rsidRDefault="007C0BCC" w:rsidP="007C0BC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8B01C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 навык экономного расположения шаблона на материале; воспитывать аккуратность и точность при выполнении практического задания.</w:t>
      </w:r>
    </w:p>
    <w:p w:rsidR="007C0BCC" w:rsidRDefault="007C0BCC" w:rsidP="007C0BCC">
      <w:pPr>
        <w:rPr>
          <w:sz w:val="28"/>
          <w:szCs w:val="28"/>
        </w:rPr>
      </w:pPr>
    </w:p>
    <w:p w:rsidR="007C0BCC" w:rsidRDefault="007C0BCC" w:rsidP="007C0BCC">
      <w:pPr>
        <w:rPr>
          <w:sz w:val="28"/>
          <w:szCs w:val="28"/>
        </w:rPr>
      </w:pPr>
      <w:r w:rsidRPr="00AE21C5">
        <w:rPr>
          <w:sz w:val="28"/>
          <w:szCs w:val="28"/>
          <w:u w:val="single"/>
        </w:rPr>
        <w:t>НАГЛЯДНОСТЬ</w:t>
      </w:r>
      <w:r>
        <w:rPr>
          <w:sz w:val="28"/>
          <w:szCs w:val="28"/>
        </w:rPr>
        <w:t>:</w:t>
      </w:r>
    </w:p>
    <w:p w:rsidR="007C0BCC" w:rsidRDefault="007C0BCC" w:rsidP="007C0BC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ребус</w:t>
      </w:r>
      <w:r w:rsidRPr="003853C8">
        <w:rPr>
          <w:sz w:val="28"/>
          <w:szCs w:val="28"/>
        </w:rPr>
        <w:t xml:space="preserve"> </w:t>
      </w:r>
    </w:p>
    <w:p w:rsidR="007C0BCC" w:rsidRDefault="007C0BCC" w:rsidP="007C0BC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название темы</w:t>
      </w:r>
    </w:p>
    <w:p w:rsidR="007C0BCC" w:rsidRDefault="007C0BCC" w:rsidP="007C0BC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словарь</w:t>
      </w:r>
    </w:p>
    <w:p w:rsidR="007C0BCC" w:rsidRDefault="007C0BCC" w:rsidP="007C0BC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алгоритмы</w:t>
      </w:r>
      <w:r w:rsidR="00B237AE">
        <w:rPr>
          <w:sz w:val="28"/>
          <w:szCs w:val="28"/>
        </w:rPr>
        <w:t xml:space="preserve"> (Презентация)</w:t>
      </w:r>
    </w:p>
    <w:p w:rsidR="007C0BCC" w:rsidRDefault="007C0BCC" w:rsidP="007C0BCC">
      <w:pPr>
        <w:numPr>
          <w:ilvl w:val="0"/>
          <w:numId w:val="2"/>
        </w:numPr>
        <w:rPr>
          <w:sz w:val="28"/>
          <w:szCs w:val="28"/>
        </w:rPr>
      </w:pPr>
      <w:r w:rsidRPr="003853C8">
        <w:rPr>
          <w:sz w:val="28"/>
          <w:szCs w:val="28"/>
        </w:rPr>
        <w:t>индивидуальные разрезные</w:t>
      </w:r>
      <w:r>
        <w:rPr>
          <w:sz w:val="28"/>
          <w:szCs w:val="28"/>
        </w:rPr>
        <w:t xml:space="preserve"> карточки</w:t>
      </w:r>
    </w:p>
    <w:p w:rsidR="007C0BCC" w:rsidRDefault="007C0BCC" w:rsidP="007C0BC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иллюстрации с изображением сверлильного станка</w:t>
      </w:r>
    </w:p>
    <w:p w:rsidR="007C0BCC" w:rsidRDefault="007C0BCC" w:rsidP="007C0BC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тест</w:t>
      </w:r>
    </w:p>
    <w:p w:rsidR="007C0BCC" w:rsidRDefault="007C0BCC" w:rsidP="007C0BC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шаблоны</w:t>
      </w:r>
      <w:r w:rsidRPr="003853C8">
        <w:rPr>
          <w:sz w:val="28"/>
          <w:szCs w:val="28"/>
        </w:rPr>
        <w:t xml:space="preserve"> </w:t>
      </w:r>
    </w:p>
    <w:p w:rsidR="007C0BCC" w:rsidRDefault="007C0BCC" w:rsidP="007C0BCC">
      <w:pPr>
        <w:numPr>
          <w:ilvl w:val="0"/>
          <w:numId w:val="2"/>
        </w:numPr>
        <w:rPr>
          <w:sz w:val="28"/>
          <w:szCs w:val="28"/>
        </w:rPr>
      </w:pPr>
      <w:r w:rsidRPr="003853C8">
        <w:rPr>
          <w:sz w:val="28"/>
          <w:szCs w:val="28"/>
        </w:rPr>
        <w:t>план работы по изгот</w:t>
      </w:r>
      <w:r>
        <w:rPr>
          <w:sz w:val="28"/>
          <w:szCs w:val="28"/>
        </w:rPr>
        <w:t>овлению изделия</w:t>
      </w:r>
    </w:p>
    <w:p w:rsidR="007C0BCC" w:rsidRPr="003853C8" w:rsidRDefault="007C0BCC" w:rsidP="007C0BCC">
      <w:pPr>
        <w:numPr>
          <w:ilvl w:val="0"/>
          <w:numId w:val="2"/>
        </w:numPr>
        <w:rPr>
          <w:sz w:val="28"/>
          <w:szCs w:val="28"/>
        </w:rPr>
      </w:pPr>
      <w:r w:rsidRPr="003853C8">
        <w:rPr>
          <w:sz w:val="28"/>
          <w:szCs w:val="28"/>
        </w:rPr>
        <w:t>образец изделия.</w:t>
      </w:r>
    </w:p>
    <w:p w:rsidR="007C0BCC" w:rsidRDefault="007C0BCC" w:rsidP="007C0BCC">
      <w:pPr>
        <w:jc w:val="center"/>
        <w:rPr>
          <w:sz w:val="28"/>
          <w:szCs w:val="28"/>
        </w:rPr>
      </w:pPr>
    </w:p>
    <w:p w:rsidR="00002B9A" w:rsidRDefault="00002B9A" w:rsidP="007C0BCC">
      <w:pPr>
        <w:jc w:val="center"/>
        <w:rPr>
          <w:sz w:val="28"/>
          <w:szCs w:val="28"/>
        </w:rPr>
      </w:pPr>
    </w:p>
    <w:p w:rsidR="00002B9A" w:rsidRDefault="00002B9A" w:rsidP="007C0BCC">
      <w:pPr>
        <w:jc w:val="center"/>
        <w:rPr>
          <w:sz w:val="28"/>
          <w:szCs w:val="28"/>
        </w:rPr>
      </w:pPr>
    </w:p>
    <w:p w:rsidR="00002B9A" w:rsidRDefault="00002B9A" w:rsidP="007C0BCC">
      <w:pPr>
        <w:jc w:val="center"/>
        <w:rPr>
          <w:sz w:val="28"/>
          <w:szCs w:val="28"/>
        </w:rPr>
      </w:pPr>
    </w:p>
    <w:p w:rsidR="00002B9A" w:rsidRDefault="00002B9A" w:rsidP="007C0BCC">
      <w:pPr>
        <w:jc w:val="center"/>
        <w:rPr>
          <w:sz w:val="28"/>
          <w:szCs w:val="28"/>
        </w:rPr>
      </w:pPr>
    </w:p>
    <w:p w:rsidR="00002B9A" w:rsidRDefault="00002B9A" w:rsidP="007C0BCC">
      <w:pPr>
        <w:jc w:val="center"/>
        <w:rPr>
          <w:sz w:val="28"/>
          <w:szCs w:val="28"/>
        </w:rPr>
      </w:pPr>
    </w:p>
    <w:p w:rsidR="00002B9A" w:rsidRDefault="00002B9A" w:rsidP="007C0BCC">
      <w:pPr>
        <w:jc w:val="center"/>
        <w:rPr>
          <w:sz w:val="28"/>
          <w:szCs w:val="28"/>
        </w:rPr>
      </w:pPr>
    </w:p>
    <w:p w:rsidR="00002B9A" w:rsidRDefault="00002B9A" w:rsidP="007C0BCC">
      <w:pPr>
        <w:jc w:val="center"/>
        <w:rPr>
          <w:sz w:val="28"/>
          <w:szCs w:val="28"/>
        </w:rPr>
      </w:pPr>
    </w:p>
    <w:p w:rsidR="00002B9A" w:rsidRDefault="00002B9A" w:rsidP="007C0BCC">
      <w:pPr>
        <w:jc w:val="center"/>
        <w:rPr>
          <w:sz w:val="28"/>
          <w:szCs w:val="28"/>
        </w:rPr>
      </w:pPr>
    </w:p>
    <w:p w:rsidR="00002B9A" w:rsidRDefault="00002B9A" w:rsidP="007C0BCC">
      <w:pPr>
        <w:jc w:val="center"/>
        <w:rPr>
          <w:sz w:val="28"/>
          <w:szCs w:val="28"/>
        </w:rPr>
      </w:pPr>
    </w:p>
    <w:p w:rsidR="00002B9A" w:rsidRDefault="00002B9A" w:rsidP="007C0BCC">
      <w:pPr>
        <w:jc w:val="center"/>
        <w:rPr>
          <w:sz w:val="28"/>
          <w:szCs w:val="28"/>
        </w:rPr>
      </w:pPr>
    </w:p>
    <w:p w:rsidR="00002B9A" w:rsidRDefault="00002B9A" w:rsidP="007C0BCC">
      <w:pPr>
        <w:jc w:val="center"/>
        <w:rPr>
          <w:sz w:val="28"/>
          <w:szCs w:val="28"/>
        </w:rPr>
      </w:pPr>
    </w:p>
    <w:p w:rsidR="00002B9A" w:rsidRDefault="00002B9A" w:rsidP="007C0BCC">
      <w:pPr>
        <w:jc w:val="center"/>
        <w:rPr>
          <w:sz w:val="28"/>
          <w:szCs w:val="28"/>
        </w:rPr>
      </w:pPr>
    </w:p>
    <w:p w:rsidR="007C0BCC" w:rsidRDefault="007C0BCC" w:rsidP="00002B9A">
      <w:pPr>
        <w:rPr>
          <w:sz w:val="28"/>
          <w:szCs w:val="28"/>
        </w:rPr>
      </w:pPr>
    </w:p>
    <w:tbl>
      <w:tblPr>
        <w:tblpPr w:leftFromText="180" w:rightFromText="180" w:vertAnchor="text" w:horzAnchor="margin" w:tblpY="-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8"/>
        <w:gridCol w:w="5886"/>
        <w:gridCol w:w="2180"/>
      </w:tblGrid>
      <w:tr w:rsidR="007C0BCC" w:rsidRPr="003853C8" w:rsidTr="00386BC3">
        <w:tc>
          <w:tcPr>
            <w:tcW w:w="1788" w:type="dxa"/>
          </w:tcPr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lastRenderedPageBreak/>
              <w:t>ЭТАПЫ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УРОКА</w:t>
            </w:r>
          </w:p>
        </w:tc>
        <w:tc>
          <w:tcPr>
            <w:tcW w:w="5886" w:type="dxa"/>
          </w:tcPr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ХОД   УРОКА</w:t>
            </w:r>
          </w:p>
        </w:tc>
        <w:tc>
          <w:tcPr>
            <w:tcW w:w="2180" w:type="dxa"/>
          </w:tcPr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ПРИМЕЧАНИЕ</w:t>
            </w:r>
          </w:p>
        </w:tc>
      </w:tr>
      <w:tr w:rsidR="007C0BCC" w:rsidRPr="003853C8" w:rsidTr="00386BC3">
        <w:trPr>
          <w:trHeight w:val="12823"/>
        </w:trPr>
        <w:tc>
          <w:tcPr>
            <w:tcW w:w="1788" w:type="dxa"/>
          </w:tcPr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I. Орг. момент.</w:t>
            </w:r>
          </w:p>
          <w:p w:rsidR="007C0BCC" w:rsidRDefault="007C0BCC" w:rsidP="00386BC3">
            <w:r w:rsidRPr="002466EC">
              <w:t>Эмоциональный настрой на урок.</w:t>
            </w:r>
          </w:p>
          <w:p w:rsidR="007C0BCC" w:rsidRPr="002466EC" w:rsidRDefault="007C0BCC" w:rsidP="00386BC3"/>
          <w:p w:rsidR="007C0BCC" w:rsidRPr="002466EC" w:rsidRDefault="007C0BCC" w:rsidP="00386BC3">
            <w:r w:rsidRPr="002466EC">
              <w:t>Мотивация к уроку.</w:t>
            </w:r>
          </w:p>
          <w:p w:rsidR="007C0BCC" w:rsidRPr="003853C8" w:rsidRDefault="007C0BCC" w:rsidP="00386BC3">
            <w:pPr>
              <w:rPr>
                <w:sz w:val="16"/>
                <w:szCs w:val="16"/>
              </w:rPr>
            </w:pPr>
          </w:p>
          <w:p w:rsidR="007C0BCC" w:rsidRPr="003853C8" w:rsidRDefault="007C0BCC" w:rsidP="00386BC3">
            <w:pPr>
              <w:rPr>
                <w:sz w:val="16"/>
                <w:szCs w:val="16"/>
              </w:rPr>
            </w:pPr>
          </w:p>
          <w:p w:rsidR="007C0BCC" w:rsidRPr="003853C8" w:rsidRDefault="007C0BCC" w:rsidP="00386BC3">
            <w:pPr>
              <w:rPr>
                <w:sz w:val="16"/>
                <w:szCs w:val="16"/>
              </w:rPr>
            </w:pPr>
          </w:p>
          <w:p w:rsidR="007C0BCC" w:rsidRPr="003853C8" w:rsidRDefault="007C0BCC" w:rsidP="00386BC3">
            <w:pPr>
              <w:rPr>
                <w:sz w:val="16"/>
                <w:szCs w:val="16"/>
              </w:rPr>
            </w:pPr>
          </w:p>
          <w:p w:rsidR="007C0BCC" w:rsidRPr="003853C8" w:rsidRDefault="007C0BCC" w:rsidP="00386BC3">
            <w:pPr>
              <w:rPr>
                <w:sz w:val="16"/>
                <w:szCs w:val="16"/>
              </w:rPr>
            </w:pPr>
          </w:p>
          <w:p w:rsidR="007C0BCC" w:rsidRPr="003853C8" w:rsidRDefault="007C0BCC" w:rsidP="00386BC3">
            <w:pPr>
              <w:rPr>
                <w:sz w:val="16"/>
                <w:szCs w:val="16"/>
              </w:rPr>
            </w:pPr>
          </w:p>
          <w:p w:rsidR="007C0BCC" w:rsidRPr="003853C8" w:rsidRDefault="007C0BCC" w:rsidP="00386BC3">
            <w:pPr>
              <w:rPr>
                <w:sz w:val="16"/>
                <w:szCs w:val="16"/>
              </w:rPr>
            </w:pPr>
          </w:p>
          <w:p w:rsidR="007C0BCC" w:rsidRPr="003853C8" w:rsidRDefault="007C0BCC" w:rsidP="00386BC3">
            <w:pPr>
              <w:rPr>
                <w:sz w:val="16"/>
                <w:szCs w:val="16"/>
              </w:rPr>
            </w:pPr>
          </w:p>
          <w:p w:rsidR="007C0BCC" w:rsidRPr="003853C8" w:rsidRDefault="007C0BCC" w:rsidP="00386BC3">
            <w:pPr>
              <w:rPr>
                <w:sz w:val="16"/>
                <w:szCs w:val="16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II. Введение в тему.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674AEA" w:rsidRDefault="007C0BCC" w:rsidP="00386BC3">
            <w:proofErr w:type="spellStart"/>
            <w:r>
              <w:t>Спецприем</w:t>
            </w:r>
            <w:proofErr w:type="spellEnd"/>
            <w:r>
              <w:t xml:space="preserve"> по коррекции и развитию внимания, мышления.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2466EC" w:rsidRDefault="007C0BCC" w:rsidP="00386BC3">
            <w:proofErr w:type="spellStart"/>
            <w:r w:rsidRPr="002466EC">
              <w:t>Спецприем</w:t>
            </w:r>
            <w:proofErr w:type="spellEnd"/>
            <w:r w:rsidRPr="002466EC">
              <w:t xml:space="preserve"> по коррекции и развитию мышления и внимания.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Словарная работа.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16"/>
                <w:szCs w:val="16"/>
              </w:rPr>
            </w:pPr>
          </w:p>
          <w:p w:rsidR="007C0BCC" w:rsidRPr="002466EC" w:rsidRDefault="007C0BCC" w:rsidP="00386BC3">
            <w:proofErr w:type="spellStart"/>
            <w:r w:rsidRPr="002466EC">
              <w:t>Межпредметна</w:t>
            </w:r>
            <w:r>
              <w:t>я</w:t>
            </w:r>
            <w:proofErr w:type="spellEnd"/>
            <w:r>
              <w:t xml:space="preserve"> связь.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III. Работа по теме.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674AEA" w:rsidRDefault="007C0BCC" w:rsidP="00386BC3">
            <w:proofErr w:type="spellStart"/>
            <w:r w:rsidRPr="00674AEA">
              <w:t>Спецприём</w:t>
            </w:r>
            <w:proofErr w:type="spellEnd"/>
            <w:r>
              <w:t xml:space="preserve"> по активизации инициативы и творческого самовыражения учащегося.</w:t>
            </w:r>
          </w:p>
          <w:p w:rsidR="007C0BCC" w:rsidRPr="00674AEA" w:rsidRDefault="007C0BCC" w:rsidP="00386BC3"/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2466EC" w:rsidRDefault="007C0BCC" w:rsidP="00386BC3">
            <w:r w:rsidRPr="002466EC">
              <w:t xml:space="preserve">Коррекция </w:t>
            </w:r>
            <w:proofErr w:type="spellStart"/>
            <w:r w:rsidRPr="002466EC">
              <w:t>кратковре</w:t>
            </w:r>
            <w:proofErr w:type="spellEnd"/>
            <w:r w:rsidRPr="002466EC">
              <w:t xml:space="preserve"> –</w:t>
            </w:r>
          </w:p>
          <w:p w:rsidR="007C0BCC" w:rsidRDefault="007C0BCC" w:rsidP="00386BC3">
            <w:r w:rsidRPr="002466EC">
              <w:t>меной памяти, на основе проверки</w:t>
            </w:r>
            <w:r w:rsidRPr="003853C8">
              <w:rPr>
                <w:sz w:val="28"/>
                <w:szCs w:val="28"/>
              </w:rPr>
              <w:t xml:space="preserve"> </w:t>
            </w:r>
            <w:r w:rsidRPr="002466EC">
              <w:lastRenderedPageBreak/>
              <w:t>задания.</w:t>
            </w:r>
          </w:p>
          <w:p w:rsidR="007C0BCC" w:rsidRPr="002466EC" w:rsidRDefault="007C0BCC" w:rsidP="00386BC3"/>
          <w:p w:rsidR="007C0BCC" w:rsidRPr="003853C8" w:rsidRDefault="007C0BCC" w:rsidP="00386BC3">
            <w:pPr>
              <w:rPr>
                <w:sz w:val="28"/>
                <w:szCs w:val="28"/>
              </w:rPr>
            </w:pPr>
            <w:proofErr w:type="spellStart"/>
            <w:r w:rsidRPr="003853C8">
              <w:rPr>
                <w:sz w:val="28"/>
                <w:szCs w:val="28"/>
              </w:rPr>
              <w:t>Фронталь</w:t>
            </w:r>
            <w:proofErr w:type="spellEnd"/>
            <w:r w:rsidRPr="003853C8">
              <w:rPr>
                <w:sz w:val="28"/>
                <w:szCs w:val="28"/>
              </w:rPr>
              <w:t>-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proofErr w:type="spellStart"/>
            <w:r w:rsidRPr="003853C8">
              <w:rPr>
                <w:sz w:val="28"/>
                <w:szCs w:val="28"/>
              </w:rPr>
              <w:t>ная</w:t>
            </w:r>
            <w:proofErr w:type="spellEnd"/>
            <w:r w:rsidRPr="003853C8">
              <w:rPr>
                <w:sz w:val="28"/>
                <w:szCs w:val="28"/>
              </w:rPr>
              <w:t xml:space="preserve"> работа.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2466EC" w:rsidRDefault="007C0BCC" w:rsidP="00386BC3">
            <w:r w:rsidRPr="002466EC">
              <w:t>Индивиду-</w:t>
            </w:r>
          </w:p>
          <w:p w:rsidR="007C0BCC" w:rsidRPr="002466EC" w:rsidRDefault="007C0BCC" w:rsidP="00386BC3">
            <w:proofErr w:type="spellStart"/>
            <w:r w:rsidRPr="002466EC">
              <w:t>альная</w:t>
            </w:r>
            <w:proofErr w:type="spellEnd"/>
            <w:r w:rsidRPr="002466EC">
              <w:t xml:space="preserve"> работа.</w:t>
            </w:r>
          </w:p>
          <w:p w:rsidR="007C0BCC" w:rsidRPr="002466EC" w:rsidRDefault="007C0BCC" w:rsidP="00386BC3"/>
          <w:p w:rsidR="007C0BCC" w:rsidRPr="002466EC" w:rsidRDefault="007C0BCC" w:rsidP="00386BC3">
            <w:proofErr w:type="spellStart"/>
            <w:r w:rsidRPr="002466EC">
              <w:t>Дифферен</w:t>
            </w:r>
            <w:proofErr w:type="spellEnd"/>
            <w:r w:rsidRPr="002466EC">
              <w:t>-</w:t>
            </w:r>
          </w:p>
          <w:p w:rsidR="007C0BCC" w:rsidRPr="002466EC" w:rsidRDefault="007C0BCC" w:rsidP="00386BC3">
            <w:proofErr w:type="spellStart"/>
            <w:r w:rsidRPr="002466EC">
              <w:t>цированный</w:t>
            </w:r>
            <w:proofErr w:type="spellEnd"/>
            <w:r w:rsidRPr="002466EC">
              <w:t xml:space="preserve"> подход.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Физкультминутка.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69579C" w:rsidRDefault="007C0BCC" w:rsidP="00386BC3">
            <w:proofErr w:type="spellStart"/>
            <w:r w:rsidRPr="002466EC">
              <w:t>Спецприем</w:t>
            </w:r>
            <w:proofErr w:type="spellEnd"/>
            <w:r w:rsidRPr="002466EC">
              <w:t xml:space="preserve"> по коррекции </w:t>
            </w:r>
            <w:r>
              <w:t xml:space="preserve">и развитию </w:t>
            </w:r>
            <w:r w:rsidRPr="002466EC">
              <w:t>мышления.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С./Р.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Конверт №1.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Инструктаж.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Default="007C0BCC" w:rsidP="00386BC3">
            <w:r>
              <w:t>Дифференцированный подход.</w:t>
            </w:r>
          </w:p>
          <w:p w:rsidR="007C0BCC" w:rsidRPr="002466EC" w:rsidRDefault="007C0BCC" w:rsidP="00386BC3"/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Фронтальная работа и проверка С./Р.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477C79">
              <w:lastRenderedPageBreak/>
              <w:t>Коррекция слухового и зрительного анализатора</w:t>
            </w:r>
            <w:r w:rsidRPr="003853C8">
              <w:rPr>
                <w:sz w:val="28"/>
                <w:szCs w:val="28"/>
              </w:rPr>
              <w:t>.</w:t>
            </w:r>
          </w:p>
          <w:p w:rsidR="007C0BCC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Конверт №2.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 Мотивация к уроку.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Тест. С./Р.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Итог урока.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Составление пословицы.</w:t>
            </w:r>
          </w:p>
          <w:p w:rsidR="007C0BCC" w:rsidRPr="0069579C" w:rsidRDefault="007C0BCC" w:rsidP="00386BC3">
            <w:proofErr w:type="spellStart"/>
            <w:r>
              <w:t>Спецприем</w:t>
            </w:r>
            <w:proofErr w:type="spellEnd"/>
            <w:r>
              <w:t xml:space="preserve"> по коррекции мышления.</w:t>
            </w:r>
          </w:p>
          <w:p w:rsidR="007C0BCC" w:rsidRDefault="007C0BCC" w:rsidP="00386BC3"/>
          <w:p w:rsidR="007C0BCC" w:rsidRPr="0069579C" w:rsidRDefault="007C0BCC" w:rsidP="00386BC3"/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Сообщение темы урока.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Анализ объекта труда.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Словарная работа.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План работы.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62758F">
              <w:t>Принцип продуктивной обработки информации</w:t>
            </w:r>
            <w:r w:rsidRPr="003853C8">
              <w:rPr>
                <w:sz w:val="28"/>
                <w:szCs w:val="28"/>
              </w:rPr>
              <w:t>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Default="007C0BCC" w:rsidP="00386BC3"/>
          <w:p w:rsidR="007C0BCC" w:rsidRPr="0062758F" w:rsidRDefault="007C0BCC" w:rsidP="00386BC3"/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Фронтальная работа и проверка плана.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proofErr w:type="spellStart"/>
            <w:r w:rsidRPr="0062758F">
              <w:t>Спецпрём</w:t>
            </w:r>
            <w:proofErr w:type="spellEnd"/>
            <w:r w:rsidRPr="0062758F">
              <w:t xml:space="preserve"> по развитию творческого воображения</w:t>
            </w:r>
            <w:r w:rsidRPr="003853C8">
              <w:rPr>
                <w:sz w:val="28"/>
                <w:szCs w:val="28"/>
              </w:rPr>
              <w:t xml:space="preserve"> </w:t>
            </w:r>
            <w:r w:rsidRPr="0062758F">
              <w:t>учащихся.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62758F" w:rsidRDefault="007C0BCC" w:rsidP="00386BC3">
            <w:r>
              <w:t>Самооценка своих возможностей.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62758F" w:rsidRDefault="000117AF" w:rsidP="00386BC3">
            <w:r>
              <w:t xml:space="preserve">Индивидуальный </w:t>
            </w:r>
            <w:r w:rsidR="007C0BCC" w:rsidRPr="0062758F">
              <w:t>подход (опора на самооценку учащихся своих</w:t>
            </w:r>
            <w:r w:rsidR="007C0BCC" w:rsidRPr="003853C8">
              <w:rPr>
                <w:sz w:val="28"/>
                <w:szCs w:val="28"/>
              </w:rPr>
              <w:t xml:space="preserve"> </w:t>
            </w:r>
            <w:r w:rsidR="007C0BCC" w:rsidRPr="0062758F">
              <w:t>умений).</w:t>
            </w:r>
          </w:p>
          <w:p w:rsidR="007C0BCC" w:rsidRPr="0062758F" w:rsidRDefault="007C0BCC" w:rsidP="00386BC3">
            <w:r w:rsidRPr="0062758F">
              <w:t>Планирование работы.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62758F" w:rsidRDefault="007C0BCC" w:rsidP="00386BC3">
            <w:r w:rsidRPr="0062758F">
              <w:t>Текущий инструктаж.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III. Практическая работа.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IV. Итог.</w:t>
            </w:r>
          </w:p>
        </w:tc>
        <w:tc>
          <w:tcPr>
            <w:tcW w:w="5886" w:type="dxa"/>
          </w:tcPr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lastRenderedPageBreak/>
              <w:t>Добрый день, ребята!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Давайте улыбнемся и передадим частичку своего хорошего настроения друг другу.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На этом уроке мы выполним много различных заданий. После каждого верно выполненного задания, мы будем открывать карточку с буквой, а в конце урока вы прочитаете слово, которое оценит вашу работу на уроке.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Посмотрите внимательно на доску и скажите тему нашего урока, выполнив задание на внимание.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  </w:t>
            </w:r>
            <w:proofErr w:type="spellStart"/>
            <w:r w:rsidRPr="003853C8">
              <w:rPr>
                <w:sz w:val="28"/>
                <w:szCs w:val="28"/>
              </w:rPr>
              <w:t>НсАСиТаОЛдЬНбЫЙ</w:t>
            </w:r>
            <w:proofErr w:type="spellEnd"/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 </w:t>
            </w:r>
            <w:proofErr w:type="spellStart"/>
            <w:r w:rsidRPr="003853C8">
              <w:rPr>
                <w:sz w:val="28"/>
                <w:szCs w:val="28"/>
              </w:rPr>
              <w:t>юСВЕэРЛоИЛчЬНуЫЙй</w:t>
            </w:r>
            <w:proofErr w:type="spellEnd"/>
            <w:r w:rsidRPr="003853C8">
              <w:rPr>
                <w:sz w:val="28"/>
                <w:szCs w:val="28"/>
              </w:rPr>
              <w:t xml:space="preserve">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  </w:t>
            </w:r>
            <w:proofErr w:type="spellStart"/>
            <w:r w:rsidRPr="003853C8">
              <w:rPr>
                <w:sz w:val="28"/>
                <w:szCs w:val="28"/>
              </w:rPr>
              <w:t>пСТаАНвОтКь</w:t>
            </w:r>
            <w:proofErr w:type="spellEnd"/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тему</w:t>
            </w:r>
            <w:r w:rsidRPr="003853C8">
              <w:rPr>
                <w:sz w:val="28"/>
                <w:szCs w:val="28"/>
              </w:rPr>
              <w:t xml:space="preserve"> нашего урока?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Как вы догадались?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А как вы думаете, что именно мы узнаем о настольном сверлильном станке?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И на этот вопрос вы тоже ответите сами. Внимательно посмотрите на таблицу и догадайтесь, какие слова зашифрованы в таблице.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Как только вы выполните задание, поднимите руку.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00"/>
              <w:gridCol w:w="1200"/>
              <w:gridCol w:w="1440"/>
              <w:gridCol w:w="1815"/>
            </w:tblGrid>
            <w:tr w:rsidR="007C0BCC" w:rsidRPr="003853C8" w:rsidTr="00386BC3">
              <w:trPr>
                <w:trHeight w:val="780"/>
              </w:trPr>
              <w:tc>
                <w:tcPr>
                  <w:tcW w:w="1200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r w:rsidRPr="003853C8">
                    <w:rPr>
                      <w:sz w:val="28"/>
                      <w:szCs w:val="28"/>
                    </w:rPr>
                    <w:t>УСТ</w:t>
                  </w:r>
                </w:p>
              </w:tc>
              <w:tc>
                <w:tcPr>
                  <w:tcW w:w="1200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r w:rsidRPr="003853C8">
                    <w:rPr>
                      <w:sz w:val="28"/>
                      <w:szCs w:val="28"/>
                    </w:rPr>
                    <w:t>СТВО</w:t>
                  </w:r>
                </w:p>
              </w:tc>
              <w:tc>
                <w:tcPr>
                  <w:tcW w:w="1440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proofErr w:type="gramStart"/>
                  <w:r w:rsidRPr="003853C8">
                    <w:rPr>
                      <w:sz w:val="28"/>
                      <w:szCs w:val="28"/>
                    </w:rPr>
                    <w:t>НАЗ</w:t>
                  </w:r>
                  <w:proofErr w:type="gramEnd"/>
                </w:p>
              </w:tc>
              <w:tc>
                <w:tcPr>
                  <w:tcW w:w="1815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r w:rsidRPr="003853C8">
                    <w:rPr>
                      <w:sz w:val="28"/>
                      <w:szCs w:val="28"/>
                    </w:rPr>
                    <w:t>ЧЕ</w:t>
                  </w:r>
                </w:p>
              </w:tc>
            </w:tr>
            <w:tr w:rsidR="007C0BCC" w:rsidRPr="003853C8" w:rsidTr="00386BC3">
              <w:trPr>
                <w:trHeight w:val="615"/>
              </w:trPr>
              <w:tc>
                <w:tcPr>
                  <w:tcW w:w="1200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r w:rsidRPr="003853C8">
                    <w:rPr>
                      <w:sz w:val="28"/>
                      <w:szCs w:val="28"/>
                    </w:rPr>
                    <w:t>РОЙ</w:t>
                  </w:r>
                </w:p>
              </w:tc>
              <w:tc>
                <w:tcPr>
                  <w:tcW w:w="1200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r w:rsidRPr="003853C8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1440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r w:rsidRPr="003853C8">
                    <w:rPr>
                      <w:sz w:val="28"/>
                      <w:szCs w:val="28"/>
                    </w:rPr>
                    <w:t>НА</w:t>
                  </w:r>
                </w:p>
              </w:tc>
              <w:tc>
                <w:tcPr>
                  <w:tcW w:w="1815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r w:rsidRPr="003853C8">
                    <w:rPr>
                      <w:sz w:val="28"/>
                      <w:szCs w:val="28"/>
                    </w:rPr>
                    <w:t>НИЕ</w:t>
                  </w:r>
                </w:p>
              </w:tc>
            </w:tr>
          </w:tbl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                 </w:t>
            </w:r>
          </w:p>
          <w:p w:rsidR="007C0BCC" w:rsidRPr="003853C8" w:rsidRDefault="00ED7E00" w:rsidP="00386BC3">
            <w:pPr>
              <w:rPr>
                <w:i/>
                <w:sz w:val="28"/>
                <w:szCs w:val="28"/>
              </w:rPr>
            </w:pPr>
            <w:r w:rsidRPr="00ED7E00">
              <w:rPr>
                <w:noProof/>
                <w:sz w:val="28"/>
                <w:szCs w:val="28"/>
              </w:rPr>
              <w:pict>
                <v:line id="_x0000_s1026" style="position:absolute;z-index:251660288" from="156.6pt,-130.5pt" to="156.6pt,-130.5pt">
                  <v:stroke endarrow="block"/>
                </v:line>
              </w:pict>
            </w:r>
            <w:r w:rsidR="007C0BCC" w:rsidRPr="003853C8">
              <w:rPr>
                <w:sz w:val="28"/>
                <w:szCs w:val="28"/>
              </w:rPr>
              <w:t xml:space="preserve"> </w:t>
            </w:r>
            <w:r w:rsidR="007C0BCC" w:rsidRPr="003853C8">
              <w:rPr>
                <w:i/>
                <w:sz w:val="28"/>
                <w:szCs w:val="28"/>
              </w:rPr>
              <w:t xml:space="preserve">Устройство и назначение сверлильного </w:t>
            </w:r>
            <w:r w:rsidR="007C0BCC" w:rsidRPr="003853C8">
              <w:rPr>
                <w:i/>
                <w:sz w:val="28"/>
                <w:szCs w:val="28"/>
              </w:rPr>
              <w:lastRenderedPageBreak/>
              <w:t xml:space="preserve">станка. </w:t>
            </w:r>
          </w:p>
          <w:p w:rsidR="007C0BCC" w:rsidRPr="003853C8" w:rsidRDefault="007C0BCC" w:rsidP="00386BC3">
            <w:pPr>
              <w:rPr>
                <w:i/>
                <w:sz w:val="28"/>
                <w:szCs w:val="28"/>
              </w:rPr>
            </w:pPr>
            <w:r w:rsidRPr="003853C8">
              <w:rPr>
                <w:i/>
                <w:sz w:val="28"/>
                <w:szCs w:val="28"/>
              </w:rPr>
              <w:t>Учащийся читает тему, учитель вывешивает тему на доске.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Итак, начинаем работать по теме урока.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-Посмотрите внимательно на станок.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-Давайте вместе произнесём «настольный сверлильный станок».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Посмотрите на доску и запомните, как пишется данное словосочетание.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- Назовите два слова, которые пишутся с мягким знаком.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 Назовите слово, в котором меньше букв.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-Послушайте, я расскажу вам о настольном сверлильном станке.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Настольный сверлильный станок служит для сверления отверстий в древесине и других материалах.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-А теперь я по порядку назову части настольного сверлильного станка, вы слушайте внимательно и запоминаете их названия, а </w:t>
            </w:r>
            <w:proofErr w:type="spellStart"/>
            <w:r>
              <w:rPr>
                <w:sz w:val="28"/>
                <w:szCs w:val="28"/>
              </w:rPr>
              <w:t>Поздняк</w:t>
            </w:r>
            <w:proofErr w:type="spellEnd"/>
            <w:r>
              <w:rPr>
                <w:sz w:val="28"/>
                <w:szCs w:val="28"/>
              </w:rPr>
              <w:t xml:space="preserve"> Денис </w:t>
            </w:r>
            <w:r w:rsidRPr="003853C8">
              <w:rPr>
                <w:sz w:val="28"/>
                <w:szCs w:val="28"/>
              </w:rPr>
              <w:t>возьмет на себя роль помощника учителя и  вывесит на доске новые слова.</w:t>
            </w:r>
          </w:p>
          <w:p w:rsidR="007C0BCC" w:rsidRPr="003853C8" w:rsidRDefault="007C0BCC" w:rsidP="00386BC3">
            <w:pPr>
              <w:rPr>
                <w:i/>
                <w:sz w:val="28"/>
                <w:szCs w:val="28"/>
              </w:rPr>
            </w:pPr>
            <w:r w:rsidRPr="003853C8">
              <w:rPr>
                <w:i/>
                <w:sz w:val="28"/>
                <w:szCs w:val="28"/>
              </w:rPr>
              <w:t xml:space="preserve">После того, как учитель называет часть настольного сверлильного станка, </w:t>
            </w:r>
            <w:r>
              <w:rPr>
                <w:i/>
                <w:sz w:val="28"/>
                <w:szCs w:val="28"/>
              </w:rPr>
              <w:t xml:space="preserve">Денис </w:t>
            </w:r>
            <w:r w:rsidRPr="003853C8">
              <w:rPr>
                <w:i/>
                <w:sz w:val="28"/>
                <w:szCs w:val="28"/>
              </w:rPr>
              <w:t>вывешивает слово, а учащиеся хором повторяют.</w:t>
            </w:r>
          </w:p>
          <w:p w:rsidR="007C0BCC" w:rsidRPr="003853C8" w:rsidRDefault="007C0BCC" w:rsidP="00386BC3">
            <w:pPr>
              <w:rPr>
                <w:i/>
                <w:sz w:val="28"/>
                <w:szCs w:val="28"/>
              </w:rPr>
            </w:pPr>
            <w:r w:rsidRPr="003853C8">
              <w:rPr>
                <w:i/>
                <w:sz w:val="28"/>
                <w:szCs w:val="28"/>
              </w:rPr>
              <w:t>Стол, станина, кожух, патрон, пульт кнопок, рукоятка подачи, электродвигатель.</w:t>
            </w:r>
          </w:p>
          <w:p w:rsidR="007C0BCC" w:rsidRPr="003853C8" w:rsidRDefault="007C0BCC" w:rsidP="00386BC3">
            <w:pPr>
              <w:rPr>
                <w:i/>
                <w:sz w:val="28"/>
                <w:szCs w:val="28"/>
              </w:rPr>
            </w:pPr>
          </w:p>
          <w:p w:rsidR="007C0BCC" w:rsidRPr="003853C8" w:rsidRDefault="001331A2" w:rsidP="00386BC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Учитель берёт указку и подходит к настольному сверлильному станку</w:t>
            </w:r>
            <w:r w:rsidR="007C0BCC" w:rsidRPr="003853C8">
              <w:rPr>
                <w:i/>
                <w:sz w:val="28"/>
                <w:szCs w:val="28"/>
              </w:rPr>
              <w:t>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-Сейчас я проверю, как вы запомнили. Я буду показывать части настольного сверлильного станка, а вы поднимайте руку и называйте их.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Я сейчас вам полностью расскажу про настольный сверлильный станок, а вы </w:t>
            </w:r>
            <w:r w:rsidRPr="003853C8">
              <w:rPr>
                <w:sz w:val="28"/>
                <w:szCs w:val="28"/>
              </w:rPr>
              <w:lastRenderedPageBreak/>
              <w:t>слушайте, смотрите и запоминайте.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i/>
                <w:sz w:val="28"/>
                <w:szCs w:val="28"/>
              </w:rPr>
            </w:pPr>
            <w:r w:rsidRPr="003853C8">
              <w:rPr>
                <w:i/>
                <w:sz w:val="28"/>
                <w:szCs w:val="28"/>
              </w:rPr>
              <w:t>Настольный сверлильный станок служит для сверления отверстий в древесине и других материалах, состоит из стола, станины, кожуха, патрона, пульта кнопок, рукоятки подачи, электродвигателя.</w:t>
            </w:r>
          </w:p>
          <w:p w:rsidR="007C0BCC" w:rsidRPr="003853C8" w:rsidRDefault="007C0BCC" w:rsidP="00386BC3">
            <w:pPr>
              <w:rPr>
                <w:i/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-Давайте попробуем вместе рассказать про инструмент</w:t>
            </w:r>
            <w:r w:rsidR="00CB291A">
              <w:rPr>
                <w:sz w:val="28"/>
                <w:szCs w:val="28"/>
              </w:rPr>
              <w:t xml:space="preserve"> (ПРЕЗЕНТАЦИЯ)</w:t>
            </w:r>
            <w:r w:rsidRPr="003853C8">
              <w:rPr>
                <w:sz w:val="28"/>
                <w:szCs w:val="28"/>
              </w:rPr>
              <w:t xml:space="preserve">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i/>
                <w:sz w:val="28"/>
                <w:szCs w:val="28"/>
              </w:rPr>
            </w:pPr>
            <w:r w:rsidRPr="003853C8">
              <w:rPr>
                <w:i/>
                <w:sz w:val="28"/>
                <w:szCs w:val="28"/>
              </w:rPr>
              <w:t>Опрос учащихся.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-Кто сможет рассказать о настольном сверлильном станке?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i/>
                <w:sz w:val="28"/>
                <w:szCs w:val="28"/>
              </w:rPr>
              <w:t>Итог подводит учитель.</w:t>
            </w:r>
            <w:r w:rsidRPr="003853C8">
              <w:rPr>
                <w:sz w:val="28"/>
                <w:szCs w:val="28"/>
              </w:rPr>
              <w:t xml:space="preserve">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Вы устали?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Что следует сделать в таком случае?</w:t>
            </w:r>
          </w:p>
          <w:p w:rsidR="007C0BCC" w:rsidRPr="003853C8" w:rsidRDefault="007C0BCC" w:rsidP="00386BC3">
            <w:pPr>
              <w:rPr>
                <w:i/>
                <w:sz w:val="28"/>
                <w:szCs w:val="28"/>
              </w:rPr>
            </w:pPr>
            <w:r w:rsidRPr="003853C8">
              <w:rPr>
                <w:i/>
                <w:sz w:val="28"/>
                <w:szCs w:val="28"/>
              </w:rPr>
              <w:t>Физкультминутка.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Сейчас мы немного отдохнём. Все встали, потянулись и послушали меня внимательно. Наш отдых будет не простым, а с выполнением задания. Вам нужно найти иллюстрации с  изображением приспособления для сверления. </w:t>
            </w:r>
          </w:p>
          <w:p w:rsidR="007C0BCC" w:rsidRPr="003853C8" w:rsidRDefault="007C0BCC" w:rsidP="00386BC3">
            <w:pPr>
              <w:rPr>
                <w:i/>
                <w:color w:val="FF0000"/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Внимательно осмотрите всю нашу мастерскую и найдите каждый по одной иллюстрации. Свои иллюстрации поместите на доску. </w:t>
            </w:r>
            <w:r w:rsidRPr="003853C8">
              <w:rPr>
                <w:i/>
                <w:color w:val="000000"/>
                <w:sz w:val="28"/>
                <w:szCs w:val="28"/>
              </w:rPr>
              <w:t>Учащиеся вывешивают свои иллюстрации на доск</w:t>
            </w:r>
            <w:r w:rsidRPr="003853C8">
              <w:rPr>
                <w:i/>
                <w:sz w:val="28"/>
                <w:szCs w:val="28"/>
              </w:rPr>
              <w:t>е.</w:t>
            </w:r>
            <w:r w:rsidRPr="003853C8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- Назовите данные </w:t>
            </w:r>
            <w:proofErr w:type="gramStart"/>
            <w:r w:rsidRPr="003853C8">
              <w:rPr>
                <w:sz w:val="28"/>
                <w:szCs w:val="28"/>
              </w:rPr>
              <w:t>приспособления</w:t>
            </w:r>
            <w:proofErr w:type="gramEnd"/>
            <w:r w:rsidRPr="003853C8">
              <w:rPr>
                <w:sz w:val="28"/>
                <w:szCs w:val="28"/>
              </w:rPr>
              <w:t xml:space="preserve"> одним словом.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-Откройте конверт под номером 1.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Достаньте рисунок настольного сверлильного станка. Мы много работали вместе, пришло время вам поработать самостоятельно.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Подпишите части настольного сверлильного станка самостоятельно.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 А </w:t>
            </w:r>
            <w:r>
              <w:rPr>
                <w:sz w:val="28"/>
                <w:szCs w:val="28"/>
              </w:rPr>
              <w:t xml:space="preserve">Максим и Дима </w:t>
            </w:r>
            <w:r w:rsidRPr="003853C8">
              <w:rPr>
                <w:sz w:val="28"/>
                <w:szCs w:val="28"/>
              </w:rPr>
              <w:t>подписывают части с помощью словаря</w:t>
            </w:r>
            <w:r w:rsidRPr="003853C8">
              <w:rPr>
                <w:i/>
                <w:sz w:val="28"/>
                <w:szCs w:val="28"/>
              </w:rPr>
              <w:t>.</w:t>
            </w:r>
          </w:p>
          <w:p w:rsidR="007C0BCC" w:rsidRPr="003853C8" w:rsidRDefault="007C0BCC" w:rsidP="00386BC3">
            <w:pPr>
              <w:rPr>
                <w:i/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-А теперь проверим, как вы справились с заданием.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-Для этого к доске выходит и </w:t>
            </w:r>
            <w:r w:rsidR="00B83AD2">
              <w:rPr>
                <w:sz w:val="28"/>
                <w:szCs w:val="28"/>
              </w:rPr>
              <w:t xml:space="preserve">называет </w:t>
            </w:r>
            <w:r w:rsidRPr="003853C8">
              <w:rPr>
                <w:sz w:val="28"/>
                <w:szCs w:val="28"/>
              </w:rPr>
              <w:lastRenderedPageBreak/>
              <w:t xml:space="preserve">карточки с названием частей к </w:t>
            </w:r>
            <w:r w:rsidR="00B83AD2">
              <w:rPr>
                <w:sz w:val="28"/>
                <w:szCs w:val="28"/>
              </w:rPr>
              <w:t>сверлильному станку</w:t>
            </w:r>
            <w:r>
              <w:rPr>
                <w:sz w:val="28"/>
                <w:szCs w:val="28"/>
              </w:rPr>
              <w:t xml:space="preserve"> Гаврилов Данил</w:t>
            </w:r>
            <w:r w:rsidRPr="003853C8">
              <w:rPr>
                <w:sz w:val="28"/>
                <w:szCs w:val="28"/>
              </w:rPr>
              <w:t xml:space="preserve">, а </w:t>
            </w:r>
            <w:proofErr w:type="spellStart"/>
            <w:r>
              <w:rPr>
                <w:sz w:val="28"/>
                <w:szCs w:val="28"/>
              </w:rPr>
              <w:t>Поздняк</w:t>
            </w:r>
            <w:proofErr w:type="spellEnd"/>
            <w:r>
              <w:rPr>
                <w:sz w:val="28"/>
                <w:szCs w:val="28"/>
              </w:rPr>
              <w:t xml:space="preserve"> Денис </w:t>
            </w:r>
            <w:r w:rsidRPr="003853C8">
              <w:rPr>
                <w:sz w:val="28"/>
                <w:szCs w:val="28"/>
              </w:rPr>
              <w:t>показывает на станке. Остальные ребята возьмут на себя роль учителя и проверяют правильность выполнения задания.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Возьмите конверт под № 2.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Раскройте его аккуратно, посмотрите и подумайте, какое задание мы будем выполнять.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Собрав разрезные картинки, вы узнаете, какое изделие мы будем изготавливать сегодня и на последующих уроках, пользуясь в работе настольным сверлильным станком, с которым мы сегодня познакомились.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-Что у вас получилось?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Подставка для карандашей</w:t>
            </w:r>
            <w:r w:rsidRPr="003853C8">
              <w:rPr>
                <w:i/>
                <w:sz w:val="28"/>
                <w:szCs w:val="28"/>
              </w:rPr>
              <w:t>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Сейчас мы выполним небольшую самостоятельную работу.  Откройте конверт под №3.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Какую работу вы будете выполнять?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i/>
                <w:sz w:val="28"/>
                <w:szCs w:val="28"/>
              </w:rPr>
              <w:t>Отвечать на вопросы, т.е. выполнять тест.</w:t>
            </w:r>
          </w:p>
          <w:p w:rsidR="007C0BCC" w:rsidRPr="003853C8" w:rsidRDefault="007C0BCC" w:rsidP="00386BC3">
            <w:pPr>
              <w:jc w:val="center"/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Тест:</w:t>
            </w:r>
          </w:p>
          <w:p w:rsidR="007C0BCC" w:rsidRPr="003853C8" w:rsidRDefault="007C0BCC" w:rsidP="007C0B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Настольный сверлильный станок служит </w:t>
            </w:r>
            <w:proofErr w:type="gramStart"/>
            <w:r w:rsidRPr="003853C8">
              <w:rPr>
                <w:sz w:val="28"/>
                <w:szCs w:val="28"/>
              </w:rPr>
              <w:t>для</w:t>
            </w:r>
            <w:proofErr w:type="gramEnd"/>
            <w:r w:rsidRPr="003853C8">
              <w:rPr>
                <w:sz w:val="28"/>
                <w:szCs w:val="28"/>
              </w:rPr>
              <w:t xml:space="preserve"> _________ ________ в ___________.</w:t>
            </w:r>
          </w:p>
          <w:p w:rsidR="007C0BCC" w:rsidRPr="003853C8" w:rsidRDefault="007C0BCC" w:rsidP="007C0BCC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В каком предложении перечислены </w:t>
            </w:r>
            <w:r w:rsidRPr="003853C8">
              <w:rPr>
                <w:b/>
                <w:sz w:val="28"/>
                <w:szCs w:val="28"/>
              </w:rPr>
              <w:t xml:space="preserve">только </w:t>
            </w:r>
            <w:r w:rsidRPr="003853C8">
              <w:rPr>
                <w:sz w:val="28"/>
                <w:szCs w:val="28"/>
              </w:rPr>
              <w:t xml:space="preserve"> части настольного сверлильного станка?</w:t>
            </w:r>
          </w:p>
          <w:p w:rsidR="007C0BCC" w:rsidRPr="003853C8" w:rsidRDefault="007C0BCC" w:rsidP="007C0BC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Подпиши части настольного сверлильного станка.</w:t>
            </w:r>
          </w:p>
          <w:p w:rsidR="007C0BCC" w:rsidRPr="003853C8" w:rsidRDefault="007C0BCC" w:rsidP="00386BC3">
            <w:pPr>
              <w:rPr>
                <w:i/>
                <w:sz w:val="28"/>
                <w:szCs w:val="28"/>
              </w:rPr>
            </w:pPr>
            <w:r w:rsidRPr="003853C8">
              <w:rPr>
                <w:i/>
                <w:sz w:val="28"/>
                <w:szCs w:val="28"/>
              </w:rPr>
              <w:t>Подведение итогов первого часа и подготовка ко 2</w:t>
            </w:r>
            <w:r w:rsidRPr="003853C8">
              <w:rPr>
                <w:i/>
                <w:sz w:val="28"/>
                <w:szCs w:val="28"/>
                <w:vertAlign w:val="superscript"/>
              </w:rPr>
              <w:t xml:space="preserve">му </w:t>
            </w:r>
            <w:r w:rsidRPr="003853C8">
              <w:rPr>
                <w:i/>
                <w:sz w:val="28"/>
                <w:szCs w:val="28"/>
              </w:rPr>
              <w:t>часу (к практической работе).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 Прочитайте слово, которое мы составляли в течение всего урока. Да, вы – молодцы.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Что нового узнали на уроке?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Какие трудности испытывали на уроке?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Как вы думаете, почему?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Кто, по вашему мнению, сегодня на уроке работал очень хорошо?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Кто устал за урок?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У вас в конверте под № 4 лежат рисунки – мордашки – достаньте ту, которая больше всего подходит к вашему настроению. Поместите их на доску.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jc w:val="center"/>
              <w:rPr>
                <w:b/>
                <w:sz w:val="28"/>
                <w:szCs w:val="28"/>
              </w:rPr>
            </w:pPr>
            <w:r w:rsidRPr="003853C8">
              <w:rPr>
                <w:b/>
                <w:sz w:val="28"/>
                <w:szCs w:val="28"/>
                <w:lang w:val="en-US"/>
              </w:rPr>
              <w:t>II</w:t>
            </w:r>
            <w:r w:rsidRPr="003853C8">
              <w:rPr>
                <w:b/>
                <w:sz w:val="28"/>
                <w:szCs w:val="28"/>
              </w:rPr>
              <w:t xml:space="preserve"> часть – практическая.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Составьте пословицу из данных слов.</w:t>
            </w:r>
          </w:p>
          <w:p w:rsidR="007C0BCC" w:rsidRPr="003853C8" w:rsidRDefault="007C0BCC" w:rsidP="00386BC3">
            <w:pPr>
              <w:rPr>
                <w:b/>
                <w:sz w:val="28"/>
                <w:szCs w:val="28"/>
              </w:rPr>
            </w:pPr>
            <w:r w:rsidRPr="003853C8">
              <w:rPr>
                <w:b/>
                <w:sz w:val="28"/>
                <w:szCs w:val="28"/>
              </w:rPr>
              <w:t>Есть терпе</w:t>
            </w:r>
            <w:r>
              <w:rPr>
                <w:b/>
                <w:sz w:val="28"/>
                <w:szCs w:val="28"/>
              </w:rPr>
              <w:t>ни</w:t>
            </w:r>
            <w:r w:rsidRPr="003853C8">
              <w:rPr>
                <w:b/>
                <w:sz w:val="28"/>
                <w:szCs w:val="28"/>
              </w:rPr>
              <w:t>е, будет и умение.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Как вы понимаете её значение?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Вспомните, какое изделие мы начнём выполнять сегодня на уроке?</w:t>
            </w:r>
          </w:p>
          <w:p w:rsidR="007C0BCC" w:rsidRPr="003853C8" w:rsidRDefault="007C0BCC" w:rsidP="00386BC3">
            <w:pPr>
              <w:rPr>
                <w:b/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Сегодня на уроке мы начнём изготовление</w:t>
            </w:r>
            <w:r>
              <w:rPr>
                <w:sz w:val="28"/>
                <w:szCs w:val="28"/>
              </w:rPr>
              <w:t xml:space="preserve"> подставки для карандашей</w:t>
            </w:r>
            <w:r w:rsidRPr="003853C8">
              <w:rPr>
                <w:sz w:val="28"/>
                <w:szCs w:val="28"/>
              </w:rPr>
              <w:t>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 Из какого количества деталей состоит изделие?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- Из </w:t>
            </w:r>
            <w:proofErr w:type="gramStart"/>
            <w:r w:rsidRPr="003853C8">
              <w:rPr>
                <w:sz w:val="28"/>
                <w:szCs w:val="28"/>
              </w:rPr>
              <w:t>какого</w:t>
            </w:r>
            <w:proofErr w:type="gramEnd"/>
            <w:r w:rsidRPr="003853C8">
              <w:rPr>
                <w:sz w:val="28"/>
                <w:szCs w:val="28"/>
              </w:rPr>
              <w:t xml:space="preserve"> материла они должны быть изготовлены?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 Как могут быть соединены детали между собой?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 Почему?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-Посмотрите внимательно на образец</w:t>
            </w:r>
            <w:r>
              <w:rPr>
                <w:sz w:val="28"/>
                <w:szCs w:val="28"/>
              </w:rPr>
              <w:t xml:space="preserve"> подставки</w:t>
            </w:r>
            <w:r w:rsidRPr="003853C8">
              <w:rPr>
                <w:sz w:val="28"/>
                <w:szCs w:val="28"/>
              </w:rPr>
              <w:t>. Я вам назову и покажу части</w:t>
            </w:r>
            <w:r>
              <w:rPr>
                <w:sz w:val="28"/>
                <w:szCs w:val="28"/>
              </w:rPr>
              <w:t xml:space="preserve"> подставки для карандашей</w:t>
            </w:r>
            <w:r w:rsidRPr="003853C8">
              <w:rPr>
                <w:sz w:val="28"/>
                <w:szCs w:val="28"/>
              </w:rPr>
              <w:t>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-Сегодня на уроке мы выполним разметку изделия по шаблону.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Что такое </w:t>
            </w:r>
            <w:r w:rsidRPr="003853C8">
              <w:rPr>
                <w:b/>
                <w:sz w:val="28"/>
                <w:szCs w:val="28"/>
              </w:rPr>
              <w:t>шаблон?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Термин «шаблон» произошел от немецкого </w:t>
            </w:r>
            <w:proofErr w:type="gramStart"/>
            <w:r w:rsidRPr="003853C8">
              <w:rPr>
                <w:sz w:val="28"/>
                <w:szCs w:val="28"/>
              </w:rPr>
              <w:t>слова</w:t>
            </w:r>
            <w:proofErr w:type="gramEnd"/>
            <w:r w:rsidRPr="003853C8">
              <w:rPr>
                <w:sz w:val="28"/>
                <w:szCs w:val="28"/>
              </w:rPr>
              <w:t xml:space="preserve"> обозначающего в переводе «образец».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Шаблон – образец, по которому изготавливают одинаковые изделия.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Когда следует использовать шаблон?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Разметка по шаблону применяется, если необходимо изготовить несколько одинаковых деталей сложной формы.</w:t>
            </w:r>
          </w:p>
          <w:p w:rsidR="007C0BCC" w:rsidRPr="003853C8" w:rsidRDefault="007C0BCC" w:rsidP="00386BC3">
            <w:pPr>
              <w:rPr>
                <w:i/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Прежде, чем мы перейдём к практической части, давайте составим план работы по изготовлению</w:t>
            </w:r>
            <w:r>
              <w:rPr>
                <w:sz w:val="28"/>
                <w:szCs w:val="28"/>
              </w:rPr>
              <w:t xml:space="preserve"> подставки для карандашей</w:t>
            </w:r>
            <w:r w:rsidRPr="003853C8">
              <w:rPr>
                <w:sz w:val="28"/>
                <w:szCs w:val="28"/>
              </w:rPr>
              <w:t xml:space="preserve">.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 Какие операции необходимы для изготовления деталей данного изделия?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 Какие инструменты и приспособления необходимы?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 Какова последовательность действий при выполнении операций?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lastRenderedPageBreak/>
              <w:t>- Какой вид отделки можно использовать для данного изделия?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 Почему?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-Что необходимо выполнить первоначально?</w:t>
            </w:r>
          </w:p>
          <w:p w:rsidR="007C0BCC" w:rsidRPr="003853C8" w:rsidRDefault="007C0BCC" w:rsidP="00386BC3">
            <w:pPr>
              <w:rPr>
                <w:i/>
                <w:sz w:val="28"/>
                <w:szCs w:val="28"/>
              </w:rPr>
            </w:pPr>
            <w:r w:rsidRPr="003853C8">
              <w:rPr>
                <w:i/>
                <w:sz w:val="28"/>
                <w:szCs w:val="28"/>
              </w:rPr>
              <w:t>Предварительно учитель проводит опрос, а затем учащиеся крепят план на доске.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На столе находятся пункты плана.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Вам необходимо подходить к столу, брать в нужной последовательности карточки с планом и прикреплять к доске.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46"/>
            </w:tblGrid>
            <w:tr w:rsidR="007C0BCC" w:rsidRPr="003853C8" w:rsidTr="00386BC3">
              <w:tc>
                <w:tcPr>
                  <w:tcW w:w="2646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r w:rsidRPr="003853C8">
                    <w:rPr>
                      <w:sz w:val="28"/>
                      <w:szCs w:val="28"/>
                    </w:rPr>
                    <w:t>Разметка заготовок.</w:t>
                  </w:r>
                </w:p>
              </w:tc>
            </w:tr>
          </w:tbl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46"/>
            </w:tblGrid>
            <w:tr w:rsidR="007C0BCC" w:rsidRPr="003853C8" w:rsidTr="00386BC3">
              <w:tc>
                <w:tcPr>
                  <w:tcW w:w="2646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r w:rsidRPr="003853C8">
                    <w:rPr>
                      <w:sz w:val="28"/>
                      <w:szCs w:val="28"/>
                    </w:rPr>
                    <w:t>Выпиливание заготовок.</w:t>
                  </w:r>
                </w:p>
              </w:tc>
            </w:tr>
          </w:tbl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46"/>
            </w:tblGrid>
            <w:tr w:rsidR="007C0BCC" w:rsidRPr="003853C8" w:rsidTr="00386BC3">
              <w:tc>
                <w:tcPr>
                  <w:tcW w:w="2646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r w:rsidRPr="003853C8">
                    <w:rPr>
                      <w:sz w:val="28"/>
                      <w:szCs w:val="28"/>
                    </w:rPr>
                    <w:t>Высверливание отверстий.</w:t>
                  </w:r>
                </w:p>
              </w:tc>
            </w:tr>
          </w:tbl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46"/>
            </w:tblGrid>
            <w:tr w:rsidR="007C0BCC" w:rsidRPr="003853C8" w:rsidTr="00386BC3">
              <w:tc>
                <w:tcPr>
                  <w:tcW w:w="2646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r w:rsidRPr="003853C8">
                    <w:rPr>
                      <w:sz w:val="28"/>
                      <w:szCs w:val="28"/>
                    </w:rPr>
                    <w:t>Шлифование деталей.</w:t>
                  </w:r>
                </w:p>
              </w:tc>
            </w:tr>
          </w:tbl>
          <w:p w:rsidR="007C0BCC" w:rsidRPr="003853C8" w:rsidRDefault="007C0BCC" w:rsidP="00386BC3">
            <w:pPr>
              <w:rPr>
                <w:i/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i/>
                <w:sz w:val="28"/>
                <w:szCs w:val="28"/>
              </w:rPr>
            </w:pPr>
            <w:r w:rsidRPr="003853C8">
              <w:rPr>
                <w:i/>
                <w:sz w:val="28"/>
                <w:szCs w:val="28"/>
              </w:rPr>
              <w:t>Подведение итога по составлению плана.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-Сегодня на уроке мы выполним разметку</w:t>
            </w:r>
            <w:r>
              <w:rPr>
                <w:sz w:val="28"/>
                <w:szCs w:val="28"/>
              </w:rPr>
              <w:t xml:space="preserve"> подставки для карандашей</w:t>
            </w:r>
            <w:r w:rsidRPr="003853C8">
              <w:rPr>
                <w:sz w:val="28"/>
                <w:szCs w:val="28"/>
              </w:rPr>
              <w:t>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Что нам потребуется для выполнения работы?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Как следует расходовать материал?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(экономность расходования материала, чтобы как можно меньше уходило материала в отходы)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-Теперь откройте конверт № 1.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Рассмотрите внимательно все шаблоны и подумайте, какие из них вы будете обводить.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Требования к выбору: </w:t>
            </w:r>
            <w:r w:rsidR="00B91111">
              <w:rPr>
                <w:sz w:val="28"/>
                <w:szCs w:val="28"/>
              </w:rPr>
              <w:t xml:space="preserve">степень сложности изделия должна быть посильной для </w:t>
            </w:r>
            <w:proofErr w:type="spellStart"/>
            <w:r w:rsidR="00B91111">
              <w:rPr>
                <w:sz w:val="28"/>
                <w:szCs w:val="28"/>
              </w:rPr>
              <w:t>изготовления</w:t>
            </w:r>
            <w:proofErr w:type="gramStart"/>
            <w:r w:rsidR="00B911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снование</w:t>
            </w:r>
            <w:proofErr w:type="spellEnd"/>
            <w:r>
              <w:rPr>
                <w:sz w:val="28"/>
                <w:szCs w:val="28"/>
              </w:rPr>
              <w:t xml:space="preserve"> должно</w:t>
            </w:r>
            <w:r w:rsidRPr="003853C8">
              <w:rPr>
                <w:sz w:val="28"/>
                <w:szCs w:val="28"/>
              </w:rPr>
              <w:t xml:space="preserve"> быть</w:t>
            </w:r>
            <w:r>
              <w:rPr>
                <w:sz w:val="28"/>
                <w:szCs w:val="28"/>
              </w:rPr>
              <w:t xml:space="preserve"> внизу</w:t>
            </w:r>
            <w:r w:rsidRPr="003853C8">
              <w:rPr>
                <w:sz w:val="28"/>
                <w:szCs w:val="28"/>
              </w:rPr>
              <w:t>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Вы уже выпиливали </w:t>
            </w:r>
            <w:r>
              <w:rPr>
                <w:sz w:val="28"/>
                <w:szCs w:val="28"/>
              </w:rPr>
              <w:t xml:space="preserve">ножовкой </w:t>
            </w:r>
            <w:r w:rsidRPr="003853C8">
              <w:rPr>
                <w:sz w:val="28"/>
                <w:szCs w:val="28"/>
              </w:rPr>
              <w:t>заготовки, подумайте, какие детали легче выпиливать</w:t>
            </w:r>
            <w:r>
              <w:rPr>
                <w:sz w:val="28"/>
                <w:szCs w:val="28"/>
              </w:rPr>
              <w:t xml:space="preserve"> ножовкой</w:t>
            </w:r>
            <w:r w:rsidRPr="003853C8">
              <w:rPr>
                <w:sz w:val="28"/>
                <w:szCs w:val="28"/>
              </w:rPr>
              <w:t xml:space="preserve">, а какие сложнее. Оцените свои </w:t>
            </w:r>
            <w:r w:rsidR="00B91111">
              <w:rPr>
                <w:sz w:val="28"/>
                <w:szCs w:val="28"/>
              </w:rPr>
              <w:t xml:space="preserve">силы </w:t>
            </w:r>
            <w:r w:rsidRPr="003853C8">
              <w:rPr>
                <w:sz w:val="28"/>
                <w:szCs w:val="28"/>
              </w:rPr>
              <w:t xml:space="preserve">так,  чтобы вы потом смогли сами выпилить заготовки аккуратно и точно по </w:t>
            </w:r>
            <w:r w:rsidRPr="003853C8">
              <w:rPr>
                <w:sz w:val="28"/>
                <w:szCs w:val="28"/>
              </w:rPr>
              <w:lastRenderedPageBreak/>
              <w:t>линии разметки.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Положите данные шаблоны перед собой.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Давайте подумаем, что обведем сначала?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Основную деталь</w:t>
            </w:r>
            <w:r w:rsidRPr="003853C8">
              <w:rPr>
                <w:i/>
                <w:sz w:val="28"/>
                <w:szCs w:val="28"/>
              </w:rPr>
              <w:t xml:space="preserve">.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Почему?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А что потом?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Подставку</w:t>
            </w:r>
            <w:r w:rsidRPr="003853C8">
              <w:rPr>
                <w:i/>
                <w:sz w:val="28"/>
                <w:szCs w:val="28"/>
              </w:rPr>
              <w:t xml:space="preserve">.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А что обведем в последнюю очередь?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Подумайте, на какой заготовке вы должны выполнить разметку</w:t>
            </w:r>
            <w:r>
              <w:rPr>
                <w:sz w:val="28"/>
                <w:szCs w:val="28"/>
              </w:rPr>
              <w:t xml:space="preserve"> основной детали</w:t>
            </w:r>
            <w:r w:rsidRPr="003853C8">
              <w:rPr>
                <w:sz w:val="28"/>
                <w:szCs w:val="28"/>
              </w:rPr>
              <w:t>, а на какой разметку</w:t>
            </w:r>
            <w:r>
              <w:rPr>
                <w:sz w:val="28"/>
                <w:szCs w:val="28"/>
              </w:rPr>
              <w:t xml:space="preserve"> подставки</w:t>
            </w:r>
            <w:r w:rsidRPr="003853C8">
              <w:rPr>
                <w:sz w:val="28"/>
                <w:szCs w:val="28"/>
              </w:rPr>
              <w:t>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 xml:space="preserve">Когда будете обводить, помните, что количество </w:t>
            </w:r>
            <w:r>
              <w:rPr>
                <w:sz w:val="28"/>
                <w:szCs w:val="28"/>
              </w:rPr>
              <w:t xml:space="preserve">отверстий </w:t>
            </w:r>
            <w:r w:rsidRPr="003853C8">
              <w:rPr>
                <w:sz w:val="28"/>
                <w:szCs w:val="28"/>
              </w:rPr>
              <w:t>должно соответствовать количеству</w:t>
            </w:r>
            <w:r>
              <w:rPr>
                <w:sz w:val="28"/>
                <w:szCs w:val="28"/>
              </w:rPr>
              <w:t xml:space="preserve"> центров отверстий</w:t>
            </w:r>
            <w:r w:rsidRPr="003853C8">
              <w:rPr>
                <w:sz w:val="28"/>
                <w:szCs w:val="28"/>
              </w:rPr>
              <w:t xml:space="preserve">. 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Не забывайте о точности в разметке и аккуратности при выполнении изделия.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Все ученики выполняют разметку самостоятельно.</w:t>
            </w:r>
          </w:p>
          <w:p w:rsidR="007C0BCC" w:rsidRPr="003853C8" w:rsidRDefault="007C0BCC" w:rsidP="00386BC3">
            <w:pPr>
              <w:rPr>
                <w:i/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i/>
                <w:sz w:val="28"/>
                <w:szCs w:val="28"/>
              </w:rPr>
            </w:pPr>
            <w:r w:rsidRPr="003853C8">
              <w:rPr>
                <w:i/>
                <w:sz w:val="28"/>
                <w:szCs w:val="28"/>
              </w:rPr>
              <w:t>Практическая работа.</w:t>
            </w:r>
          </w:p>
          <w:p w:rsidR="007C0BCC" w:rsidRPr="003853C8" w:rsidRDefault="007C0BCC" w:rsidP="00386BC3">
            <w:pPr>
              <w:rPr>
                <w:i/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-Какое изделие начали выполнять?</w:t>
            </w:r>
          </w:p>
          <w:p w:rsidR="007C0BCC" w:rsidRPr="003853C8" w:rsidRDefault="007C0BCC" w:rsidP="00386BC3">
            <w:pPr>
              <w:rPr>
                <w:i/>
                <w:sz w:val="28"/>
                <w:szCs w:val="28"/>
              </w:rPr>
            </w:pPr>
            <w:r w:rsidRPr="003853C8">
              <w:rPr>
                <w:i/>
                <w:sz w:val="28"/>
                <w:szCs w:val="28"/>
              </w:rPr>
              <w:t>Оценивание учителем.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Выполненные детали учащиеся оценивают самостоятельно, сравнивая на глаз и по шаблону.</w:t>
            </w:r>
          </w:p>
        </w:tc>
        <w:tc>
          <w:tcPr>
            <w:tcW w:w="2180" w:type="dxa"/>
          </w:tcPr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Задание висит на доске.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Открыть карточку</w:t>
            </w:r>
          </w:p>
          <w:tbl>
            <w:tblPr>
              <w:tblpPr w:leftFromText="180" w:rightFromText="180" w:vertAnchor="text" w:horzAnchor="margin" w:tblpXSpec="right" w:tblpY="-3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5"/>
            </w:tblGrid>
            <w:tr w:rsidR="007C0BCC" w:rsidRPr="003853C8" w:rsidTr="00386BC3">
              <w:trPr>
                <w:trHeight w:val="269"/>
              </w:trPr>
              <w:tc>
                <w:tcPr>
                  <w:tcW w:w="475" w:type="dxa"/>
                </w:tcPr>
                <w:p w:rsidR="007C0BCC" w:rsidRPr="003853C8" w:rsidRDefault="007C0BCC" w:rsidP="00386BC3">
                  <w:pPr>
                    <w:rPr>
                      <w:sz w:val="28"/>
                      <w:szCs w:val="28"/>
                    </w:rPr>
                  </w:pPr>
                  <w:r w:rsidRPr="003853C8">
                    <w:rPr>
                      <w:sz w:val="28"/>
                      <w:szCs w:val="28"/>
                    </w:rPr>
                    <w:t>М</w:t>
                  </w:r>
                </w:p>
              </w:tc>
            </w:tr>
          </w:tbl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Вывесить тему на доске.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Ученик, первый справившийся с заданием, выходит к доске, чтобы прочитать и показать фразу.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80"/>
            </w:tblGrid>
            <w:tr w:rsidR="007C0BCC" w:rsidRPr="003853C8" w:rsidTr="00386BC3">
              <w:tc>
                <w:tcPr>
                  <w:tcW w:w="480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r w:rsidRPr="003853C8">
                    <w:rPr>
                      <w:sz w:val="28"/>
                      <w:szCs w:val="28"/>
                    </w:rPr>
                    <w:t xml:space="preserve">О </w:t>
                  </w:r>
                </w:p>
              </w:tc>
            </w:tr>
          </w:tbl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Вывесить тему урока на доске.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Вывесить первую часть определения.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Учитель показывает станок и рассказывает о нём.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Ученик вывешивает на доске новые слова.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Вывесить вторую часть определения.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1331A2" w:rsidP="00386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Повернуть настольный сверлильный станок для иллюстрации</w:t>
            </w:r>
            <w:r w:rsidR="007C0BCC" w:rsidRPr="003853C8">
              <w:rPr>
                <w:sz w:val="28"/>
                <w:szCs w:val="28"/>
              </w:rPr>
              <w:t>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Учитель показыв</w:t>
            </w:r>
            <w:r w:rsidR="001331A2">
              <w:rPr>
                <w:sz w:val="28"/>
                <w:szCs w:val="28"/>
              </w:rPr>
              <w:t>ает части на  настольном сверлильном станке</w:t>
            </w:r>
            <w:r w:rsidRPr="003853C8">
              <w:rPr>
                <w:sz w:val="28"/>
                <w:szCs w:val="28"/>
              </w:rPr>
              <w:t>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CB291A" w:rsidP="00386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ноутбуке </w:t>
            </w:r>
            <w:r w:rsidR="007C0BCC" w:rsidRPr="003853C8">
              <w:rPr>
                <w:sz w:val="28"/>
                <w:szCs w:val="28"/>
              </w:rPr>
              <w:t>алгоритм знакомства с инструментом.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Сбор иллюстраций с изображением сверла.</w:t>
            </w:r>
          </w:p>
          <w:tbl>
            <w:tblPr>
              <w:tblW w:w="0" w:type="auto"/>
              <w:tblInd w:w="4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0"/>
            </w:tblGrid>
            <w:tr w:rsidR="007C0BCC" w:rsidRPr="003853C8" w:rsidTr="00386BC3">
              <w:tc>
                <w:tcPr>
                  <w:tcW w:w="600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r w:rsidRPr="003853C8">
                    <w:rPr>
                      <w:sz w:val="28"/>
                      <w:szCs w:val="28"/>
                    </w:rPr>
                    <w:t xml:space="preserve">Л </w:t>
                  </w:r>
                </w:p>
              </w:tc>
            </w:tr>
          </w:tbl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Конверт №1.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0"/>
            </w:tblGrid>
            <w:tr w:rsidR="007C0BCC" w:rsidRPr="003853C8" w:rsidTr="00386BC3">
              <w:tc>
                <w:tcPr>
                  <w:tcW w:w="600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r w:rsidRPr="003853C8">
                    <w:rPr>
                      <w:sz w:val="28"/>
                      <w:szCs w:val="28"/>
                    </w:rPr>
                    <w:t xml:space="preserve">О </w:t>
                  </w:r>
                </w:p>
              </w:tc>
            </w:tr>
          </w:tbl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C117AD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1</w:t>
            </w:r>
            <w:r w:rsidRPr="003853C8">
              <w:rPr>
                <w:sz w:val="28"/>
                <w:szCs w:val="28"/>
                <w:vertAlign w:val="superscript"/>
              </w:rPr>
              <w:t>ый</w:t>
            </w:r>
            <w:r w:rsidRPr="003853C8">
              <w:rPr>
                <w:sz w:val="28"/>
                <w:szCs w:val="28"/>
              </w:rPr>
              <w:t xml:space="preserve"> ученик </w:t>
            </w:r>
            <w:r w:rsidR="00C117AD">
              <w:rPr>
                <w:sz w:val="28"/>
                <w:szCs w:val="28"/>
              </w:rPr>
              <w:t xml:space="preserve">берёт </w:t>
            </w:r>
            <w:r w:rsidRPr="003853C8">
              <w:rPr>
                <w:sz w:val="28"/>
                <w:szCs w:val="28"/>
              </w:rPr>
              <w:t xml:space="preserve">карточки с названием частей, </w:t>
            </w:r>
            <w:r w:rsidR="00C117AD">
              <w:rPr>
                <w:sz w:val="28"/>
                <w:szCs w:val="28"/>
              </w:rPr>
              <w:t>а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lastRenderedPageBreak/>
              <w:t>2</w:t>
            </w:r>
            <w:r w:rsidRPr="003853C8">
              <w:rPr>
                <w:sz w:val="28"/>
                <w:szCs w:val="28"/>
                <w:vertAlign w:val="superscript"/>
              </w:rPr>
              <w:t>ой</w:t>
            </w:r>
            <w:r w:rsidR="00C117AD">
              <w:rPr>
                <w:sz w:val="28"/>
                <w:szCs w:val="28"/>
              </w:rPr>
              <w:t xml:space="preserve"> показывает их на станке</w:t>
            </w:r>
            <w:r w:rsidRPr="003853C8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Ind w:w="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0"/>
            </w:tblGrid>
            <w:tr w:rsidR="007C0BCC" w:rsidRPr="003853C8" w:rsidTr="00386BC3">
              <w:tc>
                <w:tcPr>
                  <w:tcW w:w="600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r w:rsidRPr="003853C8">
                    <w:rPr>
                      <w:sz w:val="28"/>
                      <w:szCs w:val="28"/>
                    </w:rPr>
                    <w:t xml:space="preserve">Д </w:t>
                  </w:r>
                </w:p>
              </w:tc>
            </w:tr>
          </w:tbl>
          <w:p w:rsidR="007C0BCC" w:rsidRPr="003853C8" w:rsidRDefault="007C0BCC" w:rsidP="00386BC3">
            <w:pPr>
              <w:rPr>
                <w:sz w:val="16"/>
                <w:szCs w:val="16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Конверт №2.</w:t>
            </w:r>
          </w:p>
          <w:p w:rsidR="007C0BCC" w:rsidRPr="003853C8" w:rsidRDefault="007C0BCC" w:rsidP="00386BC3">
            <w:pPr>
              <w:rPr>
                <w:sz w:val="16"/>
                <w:szCs w:val="16"/>
              </w:rPr>
            </w:pPr>
          </w:p>
          <w:p w:rsidR="007C0BCC" w:rsidRPr="003853C8" w:rsidRDefault="007C0BCC" w:rsidP="00386BC3">
            <w:pPr>
              <w:rPr>
                <w:sz w:val="16"/>
                <w:szCs w:val="16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оказ иллюстрации и самой подставки для карандашей</w:t>
            </w:r>
            <w:r w:rsidRPr="003853C8">
              <w:rPr>
                <w:sz w:val="28"/>
                <w:szCs w:val="28"/>
              </w:rPr>
              <w:t>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4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0"/>
            </w:tblGrid>
            <w:tr w:rsidR="007C0BCC" w:rsidRPr="003853C8" w:rsidTr="00386BC3">
              <w:tc>
                <w:tcPr>
                  <w:tcW w:w="720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proofErr w:type="gramStart"/>
                  <w:r w:rsidRPr="003853C8">
                    <w:rPr>
                      <w:sz w:val="28"/>
                      <w:szCs w:val="28"/>
                    </w:rPr>
                    <w:t>Ц</w:t>
                  </w:r>
                  <w:proofErr w:type="gramEnd"/>
                  <w:r w:rsidRPr="003853C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C0BCC" w:rsidRPr="003853C8" w:rsidRDefault="007C0BCC" w:rsidP="00386BC3">
            <w:pPr>
              <w:rPr>
                <w:sz w:val="16"/>
                <w:szCs w:val="16"/>
              </w:rPr>
            </w:pPr>
          </w:p>
          <w:p w:rsidR="007C0BCC" w:rsidRPr="003853C8" w:rsidRDefault="007C0BCC" w:rsidP="00386BC3">
            <w:pPr>
              <w:rPr>
                <w:sz w:val="16"/>
                <w:szCs w:val="16"/>
              </w:rPr>
            </w:pPr>
          </w:p>
          <w:p w:rsidR="007C0BCC" w:rsidRPr="003853C8" w:rsidRDefault="007C0BCC" w:rsidP="00386BC3">
            <w:pPr>
              <w:rPr>
                <w:sz w:val="16"/>
                <w:szCs w:val="16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Конверт №3.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80"/>
            </w:tblGrid>
            <w:tr w:rsidR="007C0BCC" w:rsidRPr="003853C8" w:rsidTr="00386BC3">
              <w:tc>
                <w:tcPr>
                  <w:tcW w:w="480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proofErr w:type="gramStart"/>
                  <w:r w:rsidRPr="003853C8">
                    <w:rPr>
                      <w:sz w:val="28"/>
                      <w:szCs w:val="28"/>
                    </w:rPr>
                    <w:t>Ы</w:t>
                  </w:r>
                  <w:proofErr w:type="gramEnd"/>
                  <w:r w:rsidRPr="003853C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41"/>
            </w:tblGrid>
            <w:tr w:rsidR="007C0BCC" w:rsidRPr="003853C8" w:rsidTr="00386BC3">
              <w:tc>
                <w:tcPr>
                  <w:tcW w:w="1441" w:type="dxa"/>
                </w:tcPr>
                <w:p w:rsidR="007C0BCC" w:rsidRPr="003853C8" w:rsidRDefault="007C0BCC" w:rsidP="00386BC3">
                  <w:pPr>
                    <w:framePr w:hSpace="180" w:wrap="around" w:vAnchor="text" w:hAnchor="margin" w:y="-382"/>
                    <w:rPr>
                      <w:sz w:val="28"/>
                      <w:szCs w:val="28"/>
                    </w:rPr>
                  </w:pPr>
                  <w:r w:rsidRPr="003853C8">
                    <w:rPr>
                      <w:sz w:val="28"/>
                      <w:szCs w:val="28"/>
                    </w:rPr>
                    <w:t>Молодцы</w:t>
                  </w:r>
                </w:p>
              </w:tc>
            </w:tr>
          </w:tbl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54A8F" w:rsidP="00386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Конверт №4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A3E7F" w:rsidRDefault="007A3E7F" w:rsidP="00386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на доске: терпение, и умение, будет,</w:t>
            </w:r>
          </w:p>
          <w:p w:rsidR="007C0BCC" w:rsidRPr="003853C8" w:rsidRDefault="007A3E7F" w:rsidP="00386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Вывесить определение.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План составляют на доске.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r w:rsidRPr="003853C8">
              <w:rPr>
                <w:sz w:val="28"/>
                <w:szCs w:val="28"/>
              </w:rPr>
              <w:t>1 ученик - рассказывает, 2 ученик – показывает.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proofErr w:type="spellStart"/>
            <w:r w:rsidRPr="003853C8">
              <w:rPr>
                <w:sz w:val="28"/>
                <w:szCs w:val="28"/>
              </w:rPr>
              <w:t>Индивидуаль</w:t>
            </w:r>
            <w:proofErr w:type="spellEnd"/>
            <w:r w:rsidRPr="003853C8">
              <w:rPr>
                <w:sz w:val="28"/>
                <w:szCs w:val="28"/>
              </w:rPr>
              <w:t>-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  <w:proofErr w:type="spellStart"/>
            <w:r w:rsidRPr="003853C8">
              <w:rPr>
                <w:sz w:val="28"/>
                <w:szCs w:val="28"/>
              </w:rPr>
              <w:t>ная</w:t>
            </w:r>
            <w:proofErr w:type="spellEnd"/>
            <w:r w:rsidRPr="003853C8">
              <w:rPr>
                <w:sz w:val="28"/>
                <w:szCs w:val="28"/>
              </w:rPr>
              <w:t xml:space="preserve"> помощь.</w:t>
            </w: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  <w:p w:rsidR="007C0BCC" w:rsidRPr="003853C8" w:rsidRDefault="007C0BCC" w:rsidP="00386BC3">
            <w:pPr>
              <w:rPr>
                <w:sz w:val="28"/>
                <w:szCs w:val="28"/>
              </w:rPr>
            </w:pPr>
          </w:p>
        </w:tc>
      </w:tr>
    </w:tbl>
    <w:p w:rsidR="007C0BCC" w:rsidRDefault="007C0BCC" w:rsidP="007C0BCC">
      <w:pPr>
        <w:jc w:val="center"/>
        <w:rPr>
          <w:sz w:val="28"/>
          <w:szCs w:val="28"/>
        </w:rPr>
      </w:pPr>
    </w:p>
    <w:p w:rsidR="007C0BCC" w:rsidRDefault="007C0BCC" w:rsidP="007C0BCC">
      <w:pPr>
        <w:jc w:val="center"/>
        <w:rPr>
          <w:sz w:val="28"/>
          <w:szCs w:val="28"/>
        </w:rPr>
      </w:pPr>
    </w:p>
    <w:p w:rsidR="007C0BCC" w:rsidRDefault="007C0BCC" w:rsidP="007C0BCC">
      <w:pPr>
        <w:jc w:val="center"/>
        <w:rPr>
          <w:sz w:val="28"/>
          <w:szCs w:val="28"/>
        </w:rPr>
      </w:pPr>
    </w:p>
    <w:p w:rsidR="007C0BCC" w:rsidRDefault="007C0BCC" w:rsidP="007C0BCC">
      <w:pPr>
        <w:jc w:val="center"/>
        <w:rPr>
          <w:sz w:val="28"/>
          <w:szCs w:val="28"/>
        </w:rPr>
      </w:pPr>
    </w:p>
    <w:p w:rsidR="007C0BCC" w:rsidRDefault="007C0BCC" w:rsidP="007C0BCC">
      <w:pPr>
        <w:jc w:val="center"/>
        <w:rPr>
          <w:sz w:val="28"/>
          <w:szCs w:val="28"/>
        </w:rPr>
      </w:pPr>
    </w:p>
    <w:p w:rsidR="00191E3E" w:rsidRDefault="00191E3E"/>
    <w:sectPr w:rsidR="00191E3E" w:rsidSect="00965E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32E7"/>
    <w:multiLevelType w:val="hybridMultilevel"/>
    <w:tmpl w:val="1F0C9776"/>
    <w:lvl w:ilvl="0" w:tplc="22A0CB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2E6950"/>
    <w:multiLevelType w:val="hybridMultilevel"/>
    <w:tmpl w:val="E6F2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7C0BCC"/>
    <w:rsid w:val="00002B9A"/>
    <w:rsid w:val="000117AF"/>
    <w:rsid w:val="001331A2"/>
    <w:rsid w:val="00155233"/>
    <w:rsid w:val="00191E3E"/>
    <w:rsid w:val="00274E35"/>
    <w:rsid w:val="0048393F"/>
    <w:rsid w:val="004F40DB"/>
    <w:rsid w:val="00584274"/>
    <w:rsid w:val="006414A8"/>
    <w:rsid w:val="00676611"/>
    <w:rsid w:val="00754A8F"/>
    <w:rsid w:val="007A3E7F"/>
    <w:rsid w:val="007C0BCC"/>
    <w:rsid w:val="00947AEE"/>
    <w:rsid w:val="00B237AE"/>
    <w:rsid w:val="00B62A5B"/>
    <w:rsid w:val="00B83AD2"/>
    <w:rsid w:val="00B91111"/>
    <w:rsid w:val="00C117AD"/>
    <w:rsid w:val="00CB291A"/>
    <w:rsid w:val="00ED7E00"/>
    <w:rsid w:val="00F15BC5"/>
    <w:rsid w:val="00F96DAB"/>
    <w:rsid w:val="00FD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2015-11-09T13:17:00Z</dcterms:created>
  <dcterms:modified xsi:type="dcterms:W3CDTF">2015-12-07T15:09:00Z</dcterms:modified>
</cp:coreProperties>
</file>