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58" w:rsidRPr="00743B58" w:rsidRDefault="00743B58" w:rsidP="00743B58">
      <w:pPr>
        <w:pStyle w:val="a6"/>
        <w:rPr>
          <w:rFonts w:ascii="Times New Roman" w:hAnsi="Times New Roman" w:cs="Times New Roman"/>
        </w:rPr>
      </w:pPr>
      <w:r w:rsidRPr="00743B58">
        <w:rPr>
          <w:rFonts w:ascii="Times New Roman" w:hAnsi="Times New Roman" w:cs="Times New Roman"/>
        </w:rPr>
        <w:t>МУНИЦИПАЛЬНОЕ БЮДЖЕТНОЕОБЩЕОБРАЗОВАТЕЛЬНОЕ УЧРЕЖДЕНИЕ</w:t>
      </w:r>
    </w:p>
    <w:p w:rsidR="00743B58" w:rsidRPr="00743B58" w:rsidRDefault="00743B58" w:rsidP="00743B58">
      <w:pPr>
        <w:pStyle w:val="a6"/>
        <w:rPr>
          <w:rFonts w:ascii="Times New Roman" w:hAnsi="Times New Roman" w:cs="Times New Roman"/>
        </w:rPr>
      </w:pPr>
      <w:r w:rsidRPr="00743B58">
        <w:rPr>
          <w:rFonts w:ascii="Times New Roman" w:hAnsi="Times New Roman" w:cs="Times New Roman"/>
        </w:rPr>
        <w:t>«СРЕДНЯЯ ОБЩЕОБРАЗОВАТЕЛЬНАЯ ШКОЛА С. КРАСНЫЙ ЯР»</w:t>
      </w:r>
    </w:p>
    <w:p w:rsidR="00743B58" w:rsidRPr="00743B58" w:rsidRDefault="00743B58" w:rsidP="00743B58">
      <w:pPr>
        <w:pStyle w:val="a6"/>
        <w:rPr>
          <w:rFonts w:ascii="Times New Roman" w:hAnsi="Times New Roman" w:cs="Times New Roman"/>
          <w:b w:val="0"/>
          <w:bCs w:val="0"/>
        </w:rPr>
      </w:pPr>
      <w:r w:rsidRPr="00743B58">
        <w:rPr>
          <w:rFonts w:ascii="Times New Roman" w:hAnsi="Times New Roman" w:cs="Times New Roman"/>
        </w:rPr>
        <w:t>ЭНГЕЛЬССКОГО МУНИЦИПАЛЬНОГО РАЙОНА САРАТОВСКОЙ ОБЛАСТИ</w:t>
      </w:r>
    </w:p>
    <w:p w:rsidR="00743B58" w:rsidRPr="00743B58" w:rsidRDefault="00743B58" w:rsidP="00743B58">
      <w:pPr>
        <w:jc w:val="center"/>
        <w:rPr>
          <w:rFonts w:ascii="Times New Roman" w:hAnsi="Times New Roman" w:cs="Times New Roman"/>
        </w:rPr>
      </w:pPr>
    </w:p>
    <w:p w:rsidR="00743B58" w:rsidRPr="00743B58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43B58" w:rsidRPr="00743B58" w:rsidRDefault="00743B58" w:rsidP="00743B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3B58" w:rsidRPr="00743B58" w:rsidRDefault="00743B58" w:rsidP="00743B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43B58" w:rsidRPr="00382BE3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  <w:r w:rsidRPr="00382BE3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Творческий проект</w:t>
      </w:r>
    </w:p>
    <w:p w:rsidR="00743B58" w:rsidRPr="00382BE3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  <w:r w:rsidRPr="00382BE3"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> </w:t>
      </w:r>
    </w:p>
    <w:p w:rsidR="00743B58" w:rsidRPr="00382BE3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33"/>
          <w:szCs w:val="33"/>
          <w:lang w:eastAsia="ru-RU"/>
        </w:rPr>
      </w:pPr>
      <w:r w:rsidRPr="00382BE3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«Сервировка стола к завтраку»</w:t>
      </w:r>
    </w:p>
    <w:p w:rsidR="00743B58" w:rsidRPr="00743B58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3B5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3B58" w:rsidRPr="00743B58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3B58" w:rsidRPr="00743B58" w:rsidRDefault="00743B58" w:rsidP="00743B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743B58" w:rsidRPr="00743B58" w:rsidRDefault="00743B58" w:rsidP="00743B5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                 Работу выполнила:</w:t>
      </w:r>
    </w:p>
    <w:p w:rsidR="00743B58" w:rsidRPr="00743B58" w:rsidRDefault="00743B58" w:rsidP="00743B5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                                         ученица 5</w:t>
      </w:r>
      <w:r w:rsidR="001136E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«</w:t>
      </w:r>
      <w:r w:rsidR="004B73D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А»</w:t>
      </w: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 </w:t>
      </w: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класса</w:t>
      </w:r>
    </w:p>
    <w:p w:rsidR="00743B58" w:rsidRPr="00743B58" w:rsidRDefault="00743B58" w:rsidP="00743B5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Апатьева</w:t>
      </w:r>
      <w:proofErr w:type="spellEnd"/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Ангелина</w:t>
      </w:r>
      <w:r w:rsidR="004B73D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Евгеньевна</w:t>
      </w:r>
    </w:p>
    <w:p w:rsidR="00743B58" w:rsidRPr="00743B58" w:rsidRDefault="00743B58" w:rsidP="00743B5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                </w:t>
      </w:r>
      <w:r w:rsidR="001136E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Руководитель проекта</w:t>
      </w: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</w:p>
    <w:p w:rsidR="00743B58" w:rsidRPr="00743B58" w:rsidRDefault="00743B58" w:rsidP="00743B5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  </w:t>
      </w:r>
      <w:r w:rsidR="0056537A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                     учитель </w:t>
      </w: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технологии</w:t>
      </w:r>
    </w:p>
    <w:p w:rsidR="00743B58" w:rsidRPr="00743B58" w:rsidRDefault="00743B58" w:rsidP="00743B58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           </w:t>
      </w:r>
      <w:proofErr w:type="spellStart"/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Калинко</w:t>
      </w:r>
      <w:proofErr w:type="spellEnd"/>
      <w:r w:rsidRPr="00743B5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Мария Александровна</w:t>
      </w:r>
    </w:p>
    <w:p w:rsidR="00743B58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3B58" w:rsidRPr="00743B58" w:rsidRDefault="00743B58" w:rsidP="00743B5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43B5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743B58" w:rsidRPr="00107413" w:rsidRDefault="00743B58" w:rsidP="001074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743B58"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ru-RU"/>
        </w:rPr>
        <w:t>2014 уч. г. </w:t>
      </w:r>
      <w:r w:rsidRPr="00743B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107413" w:rsidRPr="004B73D9" w:rsidRDefault="00107413" w:rsidP="001074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Творческий проект «Сервировка стола к завтраку».</w:t>
      </w:r>
    </w:p>
    <w:p w:rsidR="00743B58" w:rsidRPr="004B73D9" w:rsidRDefault="00107413" w:rsidP="0010741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Цель</w:t>
      </w:r>
      <w:r w:rsidR="00743B58"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проекта:</w:t>
      </w:r>
    </w:p>
    <w:p w:rsidR="00107413" w:rsidRPr="004B73D9" w:rsidRDefault="00107413" w:rsidP="00107413">
      <w:pPr>
        <w:pStyle w:val="a4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завтрак и выполнить сервировку стола.</w:t>
      </w:r>
    </w:p>
    <w:p w:rsidR="00107413" w:rsidRPr="004B73D9" w:rsidRDefault="00107413" w:rsidP="00107413">
      <w:pPr>
        <w:pStyle w:val="a4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413" w:rsidRPr="004B73D9" w:rsidRDefault="00107413" w:rsidP="00107413">
      <w:pPr>
        <w:pStyle w:val="a4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Задачи проекта:</w:t>
      </w:r>
    </w:p>
    <w:p w:rsidR="00743B58" w:rsidRPr="004B73D9" w:rsidRDefault="00743B58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Оценить свои возможности в творческой деятельности.</w:t>
      </w:r>
    </w:p>
    <w:p w:rsidR="00743B58" w:rsidRPr="004B73D9" w:rsidRDefault="00743B58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Разобрать проект,  то есть довести возникшую идею до реальных результатов:</w:t>
      </w:r>
      <w:r w:rsidR="002662BB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изделия (или услугу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3B58" w:rsidRPr="004B73D9" w:rsidRDefault="00743B58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Применить </w:t>
      </w:r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приготовленное</w:t>
      </w:r>
      <w:proofErr w:type="gramEnd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практике.</w:t>
      </w:r>
    </w:p>
    <w:p w:rsidR="00743B58" w:rsidRPr="004B73D9" w:rsidRDefault="00743B58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Оценить проделанную работу.</w:t>
      </w:r>
    </w:p>
    <w:p w:rsidR="00A6169D" w:rsidRPr="004B73D9" w:rsidRDefault="00A6169D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69D" w:rsidRPr="004B73D9" w:rsidRDefault="00A6169D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69D" w:rsidRPr="004B73D9" w:rsidRDefault="00A6169D" w:rsidP="00A6169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Последовательность выполнения проекта.</w:t>
      </w:r>
    </w:p>
    <w:p w:rsidR="00A6169D" w:rsidRPr="004B73D9" w:rsidRDefault="00A6169D" w:rsidP="00A6169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Обосновать возникшую</w:t>
      </w: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проблему.</w:t>
      </w: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блюд.</w:t>
      </w: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продуктов.</w:t>
      </w: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Инвентарь и посуда.</w:t>
      </w: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Составить технологическую карту приготовления блюд.</w:t>
      </w: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Безопасность труда.</w:t>
      </w:r>
    </w:p>
    <w:p w:rsidR="006977D2" w:rsidRPr="004B73D9" w:rsidRDefault="006977D2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Экономические расчеты.</w:t>
      </w: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Сервировка стола.</w:t>
      </w:r>
    </w:p>
    <w:p w:rsidR="00A6169D" w:rsidRPr="004B73D9" w:rsidRDefault="00A6169D" w:rsidP="00A6169D">
      <w:pPr>
        <w:pStyle w:val="a4"/>
        <w:numPr>
          <w:ilvl w:val="0"/>
          <w:numId w:val="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Самооценка.</w:t>
      </w:r>
    </w:p>
    <w:p w:rsidR="00107413" w:rsidRPr="004B73D9" w:rsidRDefault="00107413" w:rsidP="00A6169D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EDE" w:rsidRPr="004B73D9" w:rsidRDefault="00CE7EDE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A6169D" w:rsidRPr="004B73D9" w:rsidRDefault="00A6169D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A6169D" w:rsidRPr="004B73D9" w:rsidRDefault="00A6169D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A6169D" w:rsidRPr="004B73D9" w:rsidRDefault="00A6169D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A6169D" w:rsidRDefault="00A6169D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1136EE" w:rsidRPr="004B73D9" w:rsidRDefault="001136EE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</w:p>
    <w:p w:rsidR="00A6169D" w:rsidRPr="004B73D9" w:rsidRDefault="00A6169D" w:rsidP="00A6169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Опорная схема</w:t>
      </w:r>
    </w:p>
    <w:p w:rsidR="00A6169D" w:rsidRPr="004B73D9" w:rsidRDefault="00A6169D" w:rsidP="00A6169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CE7EDE" w:rsidRPr="004B73D9" w:rsidRDefault="00107413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62BB" w:rsidRPr="004B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блюд           </w:t>
      </w:r>
      <w:r w:rsidR="0011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62BB" w:rsidRPr="004B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Безопасность труда             Себестоимость                </w:t>
      </w:r>
    </w:p>
    <w:p w:rsidR="002662BB" w:rsidRPr="004B73D9" w:rsidRDefault="002662BB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2BB" w:rsidRPr="004B73D9" w:rsidRDefault="002662BB" w:rsidP="00266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1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продуктов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07413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7413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Завтрак                 </w:t>
      </w:r>
      <w:r w:rsidR="0011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Эстетичность</w:t>
      </w:r>
    </w:p>
    <w:p w:rsidR="002662BB" w:rsidRPr="004B73D9" w:rsidRDefault="002662BB" w:rsidP="00266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2BB" w:rsidRPr="004B73D9" w:rsidRDefault="00107413" w:rsidP="00266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662BB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Инвентарь и посуда            Технология                </w:t>
      </w:r>
      <w:r w:rsidR="0011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2BB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Сервировка стола</w:t>
      </w:r>
    </w:p>
    <w:p w:rsidR="002662BB" w:rsidRPr="004B73D9" w:rsidRDefault="002662BB" w:rsidP="002662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107413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</w:t>
      </w:r>
    </w:p>
    <w:p w:rsidR="00CE7EDE" w:rsidRPr="004B73D9" w:rsidRDefault="00CE7EDE" w:rsidP="00CE7E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EDE" w:rsidRPr="004B73D9" w:rsidRDefault="00CE7EDE" w:rsidP="00CE7E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B58" w:rsidRPr="004B73D9" w:rsidRDefault="00551CF5" w:rsidP="00A6169D">
      <w:pPr>
        <w:pStyle w:val="a4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Обоснование возникшей проблемы</w:t>
      </w:r>
      <w:r w:rsidR="00743B58"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A6169D" w:rsidRPr="004B73D9" w:rsidRDefault="00551CF5" w:rsidP="003E36F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3B58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воскресный день, и я решила сделать сюрприз своим родителям – приготовить завтрак для всей семьи. Дл</w:t>
      </w:r>
      <w:r w:rsidR="00A33B2B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этого я вспомнила всё</w:t>
      </w:r>
      <w:r w:rsidR="0011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3B2B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нас учила наша учительница  </w:t>
      </w:r>
      <w:proofErr w:type="spell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Калинко</w:t>
      </w:r>
      <w:proofErr w:type="spellEnd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Александровна на уроках технологии.</w:t>
      </w:r>
    </w:p>
    <w:p w:rsidR="00DC4F51" w:rsidRPr="004B73D9" w:rsidRDefault="00DC4F51" w:rsidP="00DC4F51">
      <w:pPr>
        <w:pStyle w:val="a4"/>
        <w:numPr>
          <w:ilvl w:val="0"/>
          <w:numId w:val="6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Выбор блюд.</w:t>
      </w:r>
    </w:p>
    <w:p w:rsidR="00743B58" w:rsidRPr="004B73D9" w:rsidRDefault="00743B58" w:rsidP="00CE7E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>Идеи:</w:t>
      </w:r>
    </w:p>
    <w:p w:rsidR="00743B58" w:rsidRPr="004B73D9" w:rsidRDefault="00743B58" w:rsidP="00CE7E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идея</w:t>
      </w:r>
    </w:p>
    <w:p w:rsidR="00743B58" w:rsidRPr="004B73D9" w:rsidRDefault="00743B58" w:rsidP="006320A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решила приготовить  на завтрак</w:t>
      </w:r>
      <w:r w:rsidR="00934AC5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 в мешочек,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3B2B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бутерброд «канапе» с колбасой и сыром,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фруктовый салат и </w:t>
      </w:r>
      <w:r w:rsidR="00934AC5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лимоном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3B58" w:rsidRPr="004B73D9" w:rsidRDefault="00743B58" w:rsidP="00CE7ED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делать этот завтрак.</w:t>
      </w:r>
    </w:p>
    <w:p w:rsidR="00934AC5" w:rsidRPr="004B73D9" w:rsidRDefault="00934AC5" w:rsidP="006320A2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сварить в мешочек.</w:t>
      </w:r>
    </w:p>
    <w:p w:rsidR="00934AC5" w:rsidRPr="004B73D9" w:rsidRDefault="00934AC5" w:rsidP="006320A2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Канапе: надеть на шпажку хлеб, колбасу, сыр.</w:t>
      </w:r>
    </w:p>
    <w:p w:rsidR="00934AC5" w:rsidRPr="004B73D9" w:rsidRDefault="00934AC5" w:rsidP="006320A2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Фруктовый салат: взять яблоки, груши, апельсины, виноград, бананы, </w:t>
      </w:r>
      <w:r w:rsidR="00B60C7C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фрукты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разрезать на кубики положить всё в салатницу и заправить йогуртом.</w:t>
      </w:r>
    </w:p>
    <w:p w:rsidR="00DC4F51" w:rsidRPr="004B73D9" w:rsidRDefault="00934AC5" w:rsidP="003E36F2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Заварить черный чай, добавить дольку лимона и сахар по вкусу.</w:t>
      </w:r>
    </w:p>
    <w:p w:rsidR="001136EE" w:rsidRDefault="001136EE" w:rsidP="006320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6EE" w:rsidRDefault="001136EE" w:rsidP="006320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36EE" w:rsidRDefault="001136EE" w:rsidP="006320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B58" w:rsidRPr="004B73D9" w:rsidRDefault="00743B58" w:rsidP="006320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идея.</w:t>
      </w:r>
    </w:p>
    <w:p w:rsidR="00DC4F51" w:rsidRPr="004B73D9" w:rsidRDefault="00934AC5" w:rsidP="00DC4F5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решила приготовить  на завтрак  омлет, бутерброд с маслом, кофе с молоком.</w:t>
      </w:r>
    </w:p>
    <w:p w:rsidR="00743B58" w:rsidRPr="004B73D9" w:rsidRDefault="00743B58" w:rsidP="00DC4F51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делать этот завтрак.</w:t>
      </w:r>
    </w:p>
    <w:p w:rsidR="00B60C7C" w:rsidRPr="004B73D9" w:rsidRDefault="000A7A70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B58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60C7C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омлета я сделаю яично-молочную смесь и поджарю на масле.</w:t>
      </w:r>
    </w:p>
    <w:p w:rsidR="00B60C7C" w:rsidRPr="004B73D9" w:rsidRDefault="00B60C7C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B58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бутербродов я намажу ломтики белого хлеба сливочным маслом.</w:t>
      </w:r>
    </w:p>
    <w:p w:rsidR="00743B58" w:rsidRPr="004B73D9" w:rsidRDefault="00B60C7C" w:rsidP="006320A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B58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Приготовлю растворимый кофе, добавлю молоко и сахар. </w:t>
      </w:r>
    </w:p>
    <w:p w:rsidR="00CE7EDE" w:rsidRPr="004B73D9" w:rsidRDefault="00CE7EDE" w:rsidP="00DC4F5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B58" w:rsidRPr="004B73D9" w:rsidRDefault="00743B58" w:rsidP="006320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Идея.</w:t>
      </w:r>
    </w:p>
    <w:p w:rsidR="00CE7EDE" w:rsidRPr="004B73D9" w:rsidRDefault="00B60C7C" w:rsidP="000A7A70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решила приготовить  на завтрак овощной салат, гренки с сосисками и какао.</w:t>
      </w:r>
    </w:p>
    <w:p w:rsidR="00743B58" w:rsidRPr="004B73D9" w:rsidRDefault="00743B58" w:rsidP="006320A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делать этот завтрак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8F1" w:rsidRPr="004B73D9" w:rsidRDefault="00B60C7C" w:rsidP="006320A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салата я нарежу овощи</w:t>
      </w:r>
      <w:r w:rsidR="002968F1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помидоры и огурцы – кружочками, болгарский перец – кольцами. Заправлю салат растительным маслом и украшу зеленью.</w:t>
      </w:r>
    </w:p>
    <w:p w:rsidR="006320A2" w:rsidRPr="004B73D9" w:rsidRDefault="002968F1" w:rsidP="006320A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гренок</w:t>
      </w:r>
      <w:proofErr w:type="gramEnd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обжарю ломтики хлеба и сосиски, сверху положу ломтик сыра, и все запеку в </w:t>
      </w:r>
      <w:r w:rsidR="006320A2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микроволновой печке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3B58" w:rsidRPr="004B73D9" w:rsidRDefault="006320A2" w:rsidP="006320A2">
      <w:pPr>
        <w:pStyle w:val="a4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Приготовлю какао с молоком.</w:t>
      </w:r>
      <w:r w:rsidR="00743B58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6F2" w:rsidRPr="004B73D9" w:rsidRDefault="003E36F2" w:rsidP="003E36F2">
      <w:pPr>
        <w:pStyle w:val="a4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C32" w:rsidRPr="004B73D9" w:rsidRDefault="00DC4F51" w:rsidP="00DC4F51">
      <w:pPr>
        <w:pStyle w:val="a4"/>
        <w:numPr>
          <w:ilvl w:val="0"/>
          <w:numId w:val="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Выбор продуктов.</w:t>
      </w:r>
    </w:p>
    <w:p w:rsidR="00DC4F51" w:rsidRPr="004B73D9" w:rsidRDefault="00DC4F51" w:rsidP="00DC4F51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предложенных мною завтраков я выбрала завтрак № 1, так как этот вид завтрака больше всего подходит для моей семьи. Этот вид завтрака сочетает в себе все ингредиенты,  которые </w:t>
      </w:r>
      <w:r w:rsidR="00ED1C74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 и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 с утра.</w:t>
      </w:r>
    </w:p>
    <w:p w:rsidR="00DC4F51" w:rsidRDefault="00DC4F51" w:rsidP="00DC4F51">
      <w:pPr>
        <w:pStyle w:val="a4"/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Виды продуктов</w:t>
      </w:r>
      <w:r w:rsidR="0089463E" w:rsidRPr="004B73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</w:t>
      </w:r>
      <w:r w:rsidRPr="004B73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которые мне понадобятся</w:t>
      </w:r>
    </w:p>
    <w:p w:rsidR="004B73D9" w:rsidRDefault="004B73D9" w:rsidP="004B73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Яблоки – 2 </w:t>
      </w:r>
      <w:proofErr w:type="spellStart"/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4B73D9" w:rsidRDefault="004B73D9" w:rsidP="004B73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Груши – 2 </w:t>
      </w:r>
      <w:proofErr w:type="spellStart"/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 – 100 </w:t>
      </w:r>
      <w:proofErr w:type="spell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4B73D9" w:rsidRP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Апельсины -2 </w:t>
      </w:r>
      <w:proofErr w:type="spellStart"/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4B73D9" w:rsidRDefault="004B73D9" w:rsidP="004B73D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Бананы -2 </w:t>
      </w:r>
      <w:proofErr w:type="spellStart"/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Йогурт – 250 </w:t>
      </w:r>
      <w:proofErr w:type="spell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Яйцо - 3 </w:t>
      </w:r>
      <w:proofErr w:type="spellStart"/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  - 50 </w:t>
      </w:r>
      <w:proofErr w:type="spell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Лимон  -1 </w:t>
      </w:r>
      <w:proofErr w:type="spellStart"/>
      <w:proofErr w:type="gram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</w:p>
    <w:p w:rsid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Сахар – 60 </w:t>
      </w:r>
      <w:proofErr w:type="spell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4B73D9" w:rsidRP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ломтика</w:t>
      </w:r>
    </w:p>
    <w:p w:rsid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 -100 </w:t>
      </w:r>
      <w:proofErr w:type="spell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</w:p>
    <w:p w:rsidR="00ED1C74" w:rsidRPr="004B73D9" w:rsidRDefault="004B73D9" w:rsidP="004B73D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Колбаса – 100 </w:t>
      </w:r>
      <w:proofErr w:type="spellStart"/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D1C74" w:rsidRPr="004B73D9" w:rsidRDefault="00ED1C74" w:rsidP="00ED1C74">
      <w:pPr>
        <w:pStyle w:val="a4"/>
        <w:numPr>
          <w:ilvl w:val="0"/>
          <w:numId w:val="8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Инвентарь и посуда.</w:t>
      </w:r>
    </w:p>
    <w:p w:rsidR="00DF387A" w:rsidRPr="004B73D9" w:rsidRDefault="00DF387A" w:rsidP="00DF387A">
      <w:pPr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работы мне понадобятся следующая посуда и инвентарь:</w:t>
      </w:r>
    </w:p>
    <w:p w:rsidR="00DF387A" w:rsidRPr="004B73D9" w:rsidRDefault="00ED1C74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>Ножи.</w:t>
      </w:r>
    </w:p>
    <w:p w:rsidR="00ED1C74" w:rsidRPr="004B73D9" w:rsidRDefault="00ED1C74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Доски. </w:t>
      </w:r>
    </w:p>
    <w:p w:rsidR="00ED1C74" w:rsidRPr="004B73D9" w:rsidRDefault="00DF387A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>Ложки столовые.</w:t>
      </w:r>
    </w:p>
    <w:p w:rsidR="00DF387A" w:rsidRPr="004B73D9" w:rsidRDefault="00DF387A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>Ложки чайные.</w:t>
      </w:r>
    </w:p>
    <w:p w:rsidR="00ED1C74" w:rsidRPr="004B73D9" w:rsidRDefault="00ED1C74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Миски. </w:t>
      </w:r>
    </w:p>
    <w:p w:rsidR="00990389" w:rsidRPr="004B73D9" w:rsidRDefault="00990389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ашотниц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</w:p>
    <w:p w:rsidR="00ED1C74" w:rsidRPr="004B73D9" w:rsidRDefault="00ED1C74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Кастрюля. </w:t>
      </w:r>
    </w:p>
    <w:p w:rsidR="00520BE5" w:rsidRPr="004B73D9" w:rsidRDefault="00520BE5" w:rsidP="00DF387A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 для заваривания чая.</w:t>
      </w:r>
    </w:p>
    <w:p w:rsidR="00DC4F51" w:rsidRDefault="00ED1C74" w:rsidP="006977D2">
      <w:pPr>
        <w:pStyle w:val="a4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Чашки. </w:t>
      </w:r>
    </w:p>
    <w:p w:rsidR="001136EE" w:rsidRPr="001136EE" w:rsidRDefault="001136EE" w:rsidP="001136EE">
      <w:pPr>
        <w:pStyle w:val="a4"/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F387A" w:rsidRPr="004B73D9" w:rsidRDefault="00DF387A" w:rsidP="00DF387A">
      <w:pPr>
        <w:pStyle w:val="a4"/>
        <w:numPr>
          <w:ilvl w:val="0"/>
          <w:numId w:val="10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Составить технологическую карту приготовления блюд.</w:t>
      </w:r>
    </w:p>
    <w:p w:rsidR="0083153C" w:rsidRPr="004B73D9" w:rsidRDefault="0083153C" w:rsidP="0083153C">
      <w:pPr>
        <w:pStyle w:val="a4"/>
        <w:shd w:val="clear" w:color="auto" w:fill="FFFFFF"/>
        <w:spacing w:before="120" w:after="120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Технологическую карту приготовления блюд я представила </w:t>
      </w:r>
      <w:r w:rsidR="006977D2"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 таблицы</w:t>
      </w:r>
      <w:r w:rsidR="006977D2" w:rsidRPr="004B7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F387A" w:rsidRPr="004B73D9" w:rsidRDefault="00DF387A" w:rsidP="00520BE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8"/>
        <w:gridCol w:w="1980"/>
        <w:gridCol w:w="3290"/>
        <w:gridCol w:w="2393"/>
      </w:tblGrid>
      <w:tr w:rsidR="00DF387A" w:rsidRPr="004B73D9" w:rsidTr="006977D2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 </w:t>
            </w:r>
            <w:proofErr w:type="gramStart"/>
            <w:r w:rsidRPr="004B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4B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продуктов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Технологическая последовательность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520BE5" w:rsidP="00520B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Посуда и инвентарь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Вымыть, очистить, нарезать кубиками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Нож, разд. доска</w:t>
            </w:r>
          </w:p>
          <w:p w:rsidR="004B73D9" w:rsidRPr="004B73D9" w:rsidRDefault="004B73D9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387A"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алатник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Вымыть, очистить, нарезать кубиками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Нож, разд. доска</w:t>
            </w:r>
          </w:p>
          <w:p w:rsidR="004B73D9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Салатник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100грамм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Вымыть, нарезать</w:t>
            </w:r>
          </w:p>
          <w:p w:rsidR="003E36F2" w:rsidRPr="004B73D9" w:rsidRDefault="003E36F2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Нож, разд. доска</w:t>
            </w:r>
          </w:p>
          <w:p w:rsidR="00DF387A" w:rsidRPr="001136EE" w:rsidRDefault="00DF387A" w:rsidP="0011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Салатник</w:t>
            </w:r>
          </w:p>
        </w:tc>
      </w:tr>
      <w:tr w:rsidR="00DF387A" w:rsidRPr="004B73D9" w:rsidTr="00DF387A">
        <w:trPr>
          <w:trHeight w:val="671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Вымыть, очистить, нарезать кубиками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Нож, разд. доска</w:t>
            </w:r>
          </w:p>
          <w:p w:rsidR="001136EE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Салатник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Вымыть, очистить, нарезать кубиками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BE5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Нож, разд. </w:t>
            </w:r>
            <w:r w:rsidR="00520BE5"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оска</w:t>
            </w:r>
          </w:p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Салатник</w:t>
            </w:r>
          </w:p>
        </w:tc>
      </w:tr>
      <w:tr w:rsidR="00DF387A" w:rsidRPr="004B73D9" w:rsidTr="00DF387A">
        <w:trPr>
          <w:trHeight w:val="70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грамм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Соединить продукты и заправить йогуртом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ложка, салатник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520BE5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20BE5"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520BE5"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520BE5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Сварить «в мешочек».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Кастрюля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ч. ложки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Всыпать чай и залить кипятком на 1/3</w:t>
            </w:r>
            <w:r w:rsidR="00520BE5"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Дать настояться 5-8 минут и долить чай ник горячей водой доверху.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520BE5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 для заваривания чая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грамм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Засыпать в приготовленный чай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Чайная ложка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ломтика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Нарезать ломтиками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разделочная, нож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грамм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Нарезать  ломтиками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520BE5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разделочная, нож</w:t>
            </w:r>
          </w:p>
        </w:tc>
      </w:tr>
      <w:tr w:rsidR="00DF387A" w:rsidRPr="004B73D9" w:rsidTr="006977D2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грамм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DF387A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Нарезать ломтиками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87A" w:rsidRPr="004B73D9" w:rsidRDefault="00520BE5" w:rsidP="0052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разделочная, нож</w:t>
            </w:r>
          </w:p>
        </w:tc>
      </w:tr>
    </w:tbl>
    <w:p w:rsidR="00990389" w:rsidRPr="001136EE" w:rsidRDefault="00990389" w:rsidP="00113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BE5" w:rsidRPr="004B73D9" w:rsidRDefault="00520BE5" w:rsidP="00520BE5">
      <w:pPr>
        <w:pStyle w:val="a4"/>
        <w:numPr>
          <w:ilvl w:val="0"/>
          <w:numId w:val="11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Безопасность труда.</w:t>
      </w:r>
    </w:p>
    <w:p w:rsidR="008059C0" w:rsidRPr="004B73D9" w:rsidRDefault="008059C0" w:rsidP="008059C0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73D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Работать в: </w:t>
      </w:r>
    </w:p>
    <w:p w:rsidR="008059C0" w:rsidRPr="004B73D9" w:rsidRDefault="008059C0" w:rsidP="008059C0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Фартук. </w:t>
      </w:r>
    </w:p>
    <w:p w:rsidR="008059C0" w:rsidRPr="004B73D9" w:rsidRDefault="008059C0" w:rsidP="008059C0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Косынка. </w:t>
      </w:r>
    </w:p>
    <w:p w:rsidR="008059C0" w:rsidRPr="004B73D9" w:rsidRDefault="008059C0" w:rsidP="008059C0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>Иметь прихватки.</w:t>
      </w:r>
    </w:p>
    <w:p w:rsidR="008059C0" w:rsidRPr="004B73D9" w:rsidRDefault="008059C0" w:rsidP="008059C0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Иметь полотенце. </w:t>
      </w:r>
    </w:p>
    <w:p w:rsidR="008059C0" w:rsidRPr="004B73D9" w:rsidRDefault="008059C0" w:rsidP="008059C0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Аккуратно работать с ножами. </w:t>
      </w:r>
    </w:p>
    <w:p w:rsidR="008059C0" w:rsidRPr="004B73D9" w:rsidRDefault="008059C0" w:rsidP="008059C0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Мыть продукты перед приготовлением. </w:t>
      </w:r>
    </w:p>
    <w:p w:rsidR="008059C0" w:rsidRPr="004B73D9" w:rsidRDefault="008059C0" w:rsidP="008059C0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Помыть руки перед приготовлением пищи. </w:t>
      </w:r>
    </w:p>
    <w:p w:rsidR="00DC4F51" w:rsidRPr="004B73D9" w:rsidRDefault="00DC4F51" w:rsidP="00DC4F51">
      <w:pPr>
        <w:pStyle w:val="a4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53C" w:rsidRPr="004B73D9" w:rsidRDefault="0083153C" w:rsidP="0083153C">
      <w:pPr>
        <w:pStyle w:val="a4"/>
        <w:spacing w:after="24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  <w:t>Техника безопасности при работе</w:t>
      </w:r>
    </w:p>
    <w:p w:rsidR="0083153C" w:rsidRPr="004B73D9" w:rsidRDefault="008059C0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1. Надеть спецодежду, волосы убрать под косынку.</w:t>
      </w:r>
    </w:p>
    <w:p w:rsidR="0083153C" w:rsidRPr="004B73D9" w:rsidRDefault="008059C0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2. Проверить исправность кухонного инвентаря и его маркировку.</w:t>
      </w:r>
    </w:p>
    <w:p w:rsidR="0083153C" w:rsidRPr="004B73D9" w:rsidRDefault="008059C0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3. Проверить целостность эмалированной посуды, отсутствие сколов эмали, а также отсутствие трещин и сколов столовой посуды.</w:t>
      </w:r>
    </w:p>
    <w:p w:rsidR="0083153C" w:rsidRPr="004B73D9" w:rsidRDefault="008059C0" w:rsidP="0083153C">
      <w:pPr>
        <w:spacing w:after="240" w:line="240" w:lineRule="auto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4. Включить вытяжную вентиляцию.</w:t>
      </w:r>
      <w:r w:rsidRPr="004B73D9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</w:p>
    <w:p w:rsidR="003E36F2" w:rsidRPr="004B73D9" w:rsidRDefault="003E36F2" w:rsidP="0083153C">
      <w:pPr>
        <w:pStyle w:val="a4"/>
        <w:spacing w:after="24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</w:pPr>
    </w:p>
    <w:p w:rsidR="0083153C" w:rsidRPr="004B73D9" w:rsidRDefault="008059C0" w:rsidP="0083153C">
      <w:pPr>
        <w:pStyle w:val="a4"/>
        <w:spacing w:after="24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  <w:t>Требования безопасности во время работы</w:t>
      </w:r>
    </w:p>
    <w:p w:rsidR="0083153C" w:rsidRPr="004B73D9" w:rsidRDefault="008059C0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1.  Для приготовления пищи пользоваться только эмалированной посудой, не рекомендуется пользоваться алюминиевой посудой и запрещается пользоваться пластмассовой посудой.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2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 Соблюдать осторожность при чистке овощей. Картофель чистить желобковым ножом, рыбу скребком.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3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. Хлеб, гастрономические изделия, овощи и другие продукты нарезать хорошо наточенными ножами на разделочных досках, соблюдая правильные приемы резания: пальцы левой руки должны </w:t>
      </w:r>
      <w:proofErr w:type="gramStart"/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быть</w:t>
      </w:r>
      <w:proofErr w:type="gramEnd"/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согнуты и находиться на некотором расстоянии от лезвия ножа. Сырые и вареные овощи, мясо, рыбу, хлеб нарезать на разных разделочных досках в соответствии с их маркировкой.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4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 Соблюдать осторожность при работе с ручными терками, надежно удерживать обрабатываемые продукты, не обрабатывать мелкие части.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5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 Передавать ножи и вилки друг другу только ручками веред.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6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 Пищевые отходы для временного их хранения убирать в урну с крышкой.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7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 Следить, чтобы при закипании содержимое посуды не выливалось через край, крышки горячей посуды брать полотенцем или прихваткой и открывать от себя.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8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. Сковородку ставить и снимать с плиты сковородником. </w:t>
      </w:r>
    </w:p>
    <w:p w:rsidR="0083153C" w:rsidRPr="004B73D9" w:rsidRDefault="008059C0" w:rsidP="006977D2">
      <w:pPr>
        <w:spacing w:after="24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4F4F4"/>
        </w:rPr>
        <w:t>Требования безопасности по окончании работы</w:t>
      </w:r>
    </w:p>
    <w:p w:rsidR="0083153C" w:rsidRPr="004B73D9" w:rsidRDefault="008059C0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1. Тщательно вымыть рабочие столы, посуду и кухонный инвентарь.</w:t>
      </w:r>
    </w:p>
    <w:p w:rsidR="0083153C" w:rsidRPr="004B73D9" w:rsidRDefault="0083153C" w:rsidP="0083153C">
      <w:pPr>
        <w:spacing w:after="24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2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 Вынести мусор, отходы и очистки в отведенное место.</w:t>
      </w:r>
    </w:p>
    <w:p w:rsidR="00DC4F51" w:rsidRPr="004B73D9" w:rsidRDefault="0083153C" w:rsidP="006977D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3.</w:t>
      </w:r>
      <w:r w:rsidR="008059C0" w:rsidRPr="004B73D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Снять спецодежду, выключить вытяжную вентиляцию и тщательно вымыть руки с мылом.</w:t>
      </w:r>
      <w:r w:rsidR="008059C0" w:rsidRPr="004B73D9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 </w:t>
      </w:r>
    </w:p>
    <w:p w:rsidR="006977D2" w:rsidRPr="004B73D9" w:rsidRDefault="006977D2" w:rsidP="006977D2">
      <w:pPr>
        <w:pStyle w:val="a4"/>
        <w:numPr>
          <w:ilvl w:val="0"/>
          <w:numId w:val="13"/>
        </w:numPr>
        <w:shd w:val="clear" w:color="auto" w:fill="FFFFFF"/>
        <w:spacing w:after="24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73D9">
        <w:rPr>
          <w:rFonts w:ascii="Times New Roman" w:hAnsi="Times New Roman" w:cs="Times New Roman"/>
          <w:b/>
          <w:color w:val="C00000"/>
          <w:sz w:val="28"/>
          <w:szCs w:val="28"/>
        </w:rPr>
        <w:t>Стоимость.</w:t>
      </w:r>
    </w:p>
    <w:p w:rsidR="00643F47" w:rsidRPr="004B73D9" w:rsidRDefault="00643F47" w:rsidP="00643F47">
      <w:pPr>
        <w:pStyle w:val="a4"/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2362"/>
        <w:gridCol w:w="2512"/>
        <w:gridCol w:w="1906"/>
        <w:gridCol w:w="2431"/>
      </w:tblGrid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906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за 1кг</w:t>
            </w:r>
          </w:p>
        </w:tc>
        <w:tc>
          <w:tcPr>
            <w:tcW w:w="2431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1906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Груши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грамм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грамм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6977D2"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977D2"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proofErr w:type="gramStart"/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6977D2"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977D2"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ч. ложки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977D2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2512" w:type="dxa"/>
          </w:tcPr>
          <w:p w:rsidR="006977D2" w:rsidRPr="004B73D9" w:rsidRDefault="00643F47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977D2"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грамм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43F47" w:rsidP="00643F47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ломтика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грамм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977D2" w:rsidRPr="004B73D9" w:rsidTr="006977D2">
        <w:tc>
          <w:tcPr>
            <w:tcW w:w="2362" w:type="dxa"/>
          </w:tcPr>
          <w:p w:rsidR="006977D2" w:rsidRPr="004B73D9" w:rsidRDefault="006977D2" w:rsidP="006977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</w:t>
            </w:r>
          </w:p>
        </w:tc>
        <w:tc>
          <w:tcPr>
            <w:tcW w:w="2512" w:type="dxa"/>
          </w:tcPr>
          <w:p w:rsidR="006977D2" w:rsidRPr="004B73D9" w:rsidRDefault="006977D2" w:rsidP="00697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грамм</w:t>
            </w:r>
          </w:p>
        </w:tc>
        <w:tc>
          <w:tcPr>
            <w:tcW w:w="1906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31" w:type="dxa"/>
          </w:tcPr>
          <w:p w:rsidR="006977D2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643F47" w:rsidRPr="004B73D9" w:rsidTr="006977D2">
        <w:tc>
          <w:tcPr>
            <w:tcW w:w="2362" w:type="dxa"/>
          </w:tcPr>
          <w:p w:rsidR="00643F47" w:rsidRPr="004B73D9" w:rsidRDefault="00643F47" w:rsidP="006977D2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B73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12" w:type="dxa"/>
          </w:tcPr>
          <w:p w:rsidR="00643F47" w:rsidRPr="004B73D9" w:rsidRDefault="00643F47" w:rsidP="006977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</w:tcPr>
          <w:p w:rsidR="00643F47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</w:tcPr>
          <w:p w:rsidR="00643F47" w:rsidRPr="004B73D9" w:rsidRDefault="00643F47" w:rsidP="006977D2">
            <w:pPr>
              <w:pStyle w:val="a4"/>
              <w:spacing w:after="24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73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297 </w:t>
            </w:r>
            <w:proofErr w:type="spellStart"/>
            <w:proofErr w:type="gramStart"/>
            <w:r w:rsidRPr="004B73D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6977D2" w:rsidRPr="004B73D9" w:rsidRDefault="006977D2" w:rsidP="006977D2">
      <w:pPr>
        <w:pStyle w:val="a4"/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77D2" w:rsidRPr="004B73D9" w:rsidRDefault="006977D2" w:rsidP="006977D2">
      <w:pPr>
        <w:pStyle w:val="a4"/>
        <w:numPr>
          <w:ilvl w:val="0"/>
          <w:numId w:val="14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Сервировка стола.</w:t>
      </w:r>
    </w:p>
    <w:p w:rsidR="00990389" w:rsidRPr="004B73D9" w:rsidRDefault="00990389" w:rsidP="00990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Завтрак</w:t>
      </w:r>
      <w:r w:rsidRPr="001136E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утренний приём пищи. Приятный завтрак в кругу семьи будет способствовать хорошему настроению на весь день. Для сервировки утреннего стола набор предметов подбирают в зависимости от блюд, входящих в меню.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Меню</w:t>
      </w:r>
      <w:r w:rsidRPr="001136E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это перечень предлагаемых блюд и напитков. </w:t>
      </w:r>
      <w:proofErr w:type="gramStart"/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меню завтрака могут входить: горячие напитки: чай, кофе, какао, молоко и др.; горячие блюда: каша, омлет, яичница и др.; гастрономические продукты: бутерброды, хлеб, кондитерские изделия, мясо, колбаса, сыр, масло, варёное яйцо и др.</w:t>
      </w:r>
      <w:proofErr w:type="gramEnd"/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Сервировку стола выполняют в определённой последовательности.</w:t>
      </w:r>
    </w:p>
    <w:p w:rsidR="00990389" w:rsidRPr="00990389" w:rsidRDefault="00990389" w:rsidP="00990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Накрывание стола скатертью.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отутюженную скатерть кладут на стол так, чтобы центральный сгиб был расположен по оси стола. Форма скатерти должна соответствовать форме стола, края — касаться сидений стульев (25—30 см от края столешницы).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сервировки стола к завтраку можно использовать цветные скатерти или скатерти с рисунком светлых тонов из льняной или хлопчатобумажной ткани. Вместо скатерти под каждый прибор можно положить сет — небольшую скатерть, или деревянную, пластмассовую подставку для посуды.</w:t>
      </w:r>
    </w:p>
    <w:p w:rsidR="00990389" w:rsidRPr="00990389" w:rsidRDefault="00990389" w:rsidP="00990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Сервировка стола посудой и приборами.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Выполняют с учётом выбранного меню (рис. 6).</w:t>
      </w:r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92554" cy="1175657"/>
            <wp:effectExtent l="19050" t="0" r="7746" b="0"/>
            <wp:docPr id="4" name="Рисунок 4" descr="Сервировка стола посудой и приб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вировка стола посудой и прибор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02" cy="117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>Рис. 6. Сервировка стола посудой и приборами</w:t>
      </w:r>
    </w:p>
    <w:p w:rsidR="00990389" w:rsidRPr="004B73D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Закусочную тарелку диаметром 20 см (для холодных и горячих закусок) ставят точно против стула на расстоянии 2 см от края стола. Пирожковую тарелку диаметром 17,5 см (для подачи хлеба, булочек, тостов) ставят на расстоянии 5—10 см слева от закусочной.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Центры тарелок должны находиться на одной линии.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Приборы предварительно отполировывают и размещают справа и слева от закусочной тарелки. Располагают их строго параллельно друг другу и перпендикулярно краю стола. Расстояние между закусочной тарелкой и приборами должно быть около 0,5 см. Помните! Расстояние от края стола до ручек приборов равно 2 см. Справа от закусочной тарелки кладут нож лезвием к тарелке, слева — вилку зубцами вверх. Если понадобится только нож или только вилка, прибор кладут с правой стороны. Если в меню есть сливочное масло, на пирожковую тарелку кладут персональный нож для масла.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еда прервана, столовые приборы кладут на край тарелки или крест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накрест. По окончании приёма пищи приборы кладут параллельно друг другу или крест-накрест (рис. 7).</w:t>
      </w:r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11065" cy="2792730"/>
            <wp:effectExtent l="19050" t="0" r="0" b="0"/>
            <wp:docPr id="5" name="Рисунок 5" descr="Положение приб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ожение прибор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>Рис. 7. Положение приборов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каши используют глубокую столовую или десертную тарелку, которую ставят на закусочную. К ней подаётся десертная ложка. Её располагают справа носиком вверх.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 с чашкой (стеклянную посуду) располагают справа от закусочной тарелки, возле кончика закусочного ножа. Ручку чашки обращают влево, чайную ложку кладут на блюдце перед чашкой ручкой вправо.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чай и кофе подают без сахара, то сахарницу располагают в центре стола. Если горячие напитки сразу не разливают в чашки, то на стол ставят чайник или кофейник. К ним подают молочник или сливочник, который ставят на небольшую тарелочку и располагают так, чтобы было удобно пользоваться.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подаче сваренного яйца используют специальную подставку — </w:t>
      </w:r>
      <w:proofErr w:type="spellStart"/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пашотницу</w:t>
      </w:r>
      <w:proofErr w:type="spellEnd"/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(рис. 8). Её ставят сначала на небольшое блюдце, затем на закусочную тарелку или справа от неё. Для яиц подают небольшую ложечку (лучше специальную пластмассовую или чайную).</w:t>
      </w:r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03350" cy="1582057"/>
            <wp:effectExtent l="19050" t="0" r="6350" b="0"/>
            <wp:docPr id="6" name="Рисунок 6" descr="Пашо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шотн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79" cy="158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89" w:rsidRPr="00990389" w:rsidRDefault="00990389" w:rsidP="009903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 xml:space="preserve">Рис. 8. </w:t>
      </w:r>
      <w:proofErr w:type="spellStart"/>
      <w:r w:rsidRPr="00990389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  <w:lang w:eastAsia="ru-RU"/>
        </w:rPr>
        <w:t>Пашотница</w:t>
      </w:r>
      <w:proofErr w:type="spellEnd"/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блюда подают с приборами для раскладывания. Их располагают в центре стола: на тарелках — гастрономические продукты, нарезанные тонкими кусочками; в низкой хлебнице или корзиночке — хлеб или кондитерские изделия; сахар — в сахарнице; варенье или мёд — в розетке или вазочке; масло — в маслёнке; сыр — цельным куском на специальной фарфоровой доске.</w:t>
      </w:r>
    </w:p>
    <w:p w:rsidR="00990389" w:rsidRPr="004B73D9" w:rsidRDefault="00990389" w:rsidP="00990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 стола салфетками.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завтрака, как правило, используют салфетки размером 32x32 см, которые кладут или ставят на закусочную тарелку. Бумажные салфетки ставят в </w:t>
      </w:r>
      <w:proofErr w:type="spellStart"/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салфетницу</w:t>
      </w:r>
      <w:proofErr w:type="spellEnd"/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0389" w:rsidRPr="00990389" w:rsidRDefault="00990389" w:rsidP="001F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3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приёма пищи салфетку кладут справа от тарелки.</w:t>
      </w:r>
    </w:p>
    <w:p w:rsidR="00990389" w:rsidRPr="004B73D9" w:rsidRDefault="00990389" w:rsidP="00990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Расстановка приборов для специй, ваз с цветами.</w:t>
      </w:r>
      <w:r w:rsidRPr="004B7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03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Приборы для специй размещают в средней части стола в специальных подставках. Маленький букетик цветов (желательно свежих) ставят в удобном месте стола в невысокой вазе.</w:t>
      </w:r>
    </w:p>
    <w:p w:rsidR="001F22B7" w:rsidRPr="004B73D9" w:rsidRDefault="001F22B7" w:rsidP="001F22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3D9">
        <w:rPr>
          <w:rFonts w:ascii="Times New Roman" w:hAnsi="Times New Roman" w:cs="Times New Roman"/>
          <w:b/>
          <w:color w:val="000000"/>
          <w:sz w:val="28"/>
          <w:szCs w:val="28"/>
        </w:rPr>
        <w:t>Сейчас принято пользоваться бумажными салфетками.</w:t>
      </w:r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 Это недорого, практично и особенно удобно в утренние часы всей недели, кроме воскресного дня. Семейный завтрак в воскресенье или в праздничный день, когда за столом собирается вся семья, по убранству стола должен отличаться </w:t>
      </w:r>
      <w:proofErr w:type="gramStart"/>
      <w:r w:rsidRPr="004B73D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B73D9">
        <w:rPr>
          <w:rFonts w:ascii="Times New Roman" w:hAnsi="Times New Roman" w:cs="Times New Roman"/>
          <w:color w:val="000000"/>
          <w:sz w:val="28"/>
          <w:szCs w:val="28"/>
        </w:rPr>
        <w:t xml:space="preserve"> повседневного. В такие дни необходимо приучать  детей к пользованию салфетками, приборами, к манерам правильного поведения за столом. </w:t>
      </w:r>
    </w:p>
    <w:p w:rsidR="001F22B7" w:rsidRPr="004B73D9" w:rsidRDefault="001F22B7" w:rsidP="001F22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73D9">
        <w:rPr>
          <w:rFonts w:ascii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4306587" cy="2801257"/>
            <wp:effectExtent l="19050" t="0" r="0" b="0"/>
            <wp:docPr id="2" name="Рисунок 1" descr="http://homester.com.ua/wp-content/uploads/2013/03/servirovka_zavtrak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ster.com.ua/wp-content/uploads/2013/03/servirovka_zavtrak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280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B7" w:rsidRPr="004B73D9" w:rsidRDefault="001F22B7" w:rsidP="001F22B7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3E36F2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 к завтраку я решила постелить белую скатерть. На середину стола поставила вазу с цветами, слева поставлю пирожковую тарелку с узорами, справа закусочную, а посередине главную тарелку.  Слева положу вилку, справа положу ложку и нож. Справа от закусочной  тарелки поставлю чашку с блюдцем и чайной ложкой, а слева вазу с салфетками </w:t>
      </w:r>
    </w:p>
    <w:p w:rsidR="00643F47" w:rsidRPr="004B73D9" w:rsidRDefault="001F22B7" w:rsidP="001F22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73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Правила к</w:t>
      </w:r>
      <w:r w:rsidR="00643F47" w:rsidRPr="004B73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 вести себя за столом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Сидеть за столом надо прямо, на столе могут находиться только кисти рук.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 xml:space="preserve">Салфетку берут с тарелки тогда, когда подают блюдо. Её кладут на колени. </w:t>
      </w:r>
      <w:proofErr w:type="gramStart"/>
      <w:r w:rsidRPr="004B73D9">
        <w:rPr>
          <w:color w:val="000000"/>
          <w:sz w:val="28"/>
          <w:szCs w:val="28"/>
        </w:rPr>
        <w:t>Окончив</w:t>
      </w:r>
      <w:proofErr w:type="gramEnd"/>
      <w:r w:rsidRPr="004B73D9">
        <w:rPr>
          <w:color w:val="000000"/>
          <w:sz w:val="28"/>
          <w:szCs w:val="28"/>
        </w:rPr>
        <w:t xml:space="preserve"> есть, её, слегка скомкав, кладут на стол слева от тарелки.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Во время еды не откусывают сразу несколько больших кусков – это не красиво.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Не разговаривать с полным ртом. Если вам задали вопрос, следует сначала проглотить пищу, а потом ответить.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Во время еды не прихлебывают громко, не дуют на слишком горячее блюдо, не стучат ложкой по тарелке. Есть следует бесшумно.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Хлеб, булочки берут руками.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Мясо отрезают маленькими кусочками.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Гарнир – овощи, картошку, макароны, вермишель – набирают на вилку с помощью ножа.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Рыбные блюда берут с помощью столового прибора. В конце еды лимон, который всегда подается к рыбным блюдам, прикладывают к губам для уничтожения рыбного запаха.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Не едят с ножа - это не красиво и можно порезать рот.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4B73D9">
        <w:rPr>
          <w:color w:val="000000"/>
          <w:sz w:val="28"/>
          <w:szCs w:val="28"/>
        </w:rPr>
        <w:t>Сырники, котлеты, яичницу, запеканку, заливное, т.е. мягкие блюда, ножом не режут – их легко разломить вилкой.</w:t>
      </w:r>
      <w:proofErr w:type="gramEnd"/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Косточки от компота не выплевывают прямо на блюдце. Следует поднести ложку ко рту, затем вытолкнуть языком косточку и положить на блюдце.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 xml:space="preserve">Если нужно что – </w:t>
      </w:r>
      <w:proofErr w:type="spellStart"/>
      <w:r w:rsidRPr="004B73D9">
        <w:rPr>
          <w:color w:val="000000"/>
          <w:sz w:val="28"/>
          <w:szCs w:val="28"/>
        </w:rPr>
        <w:t>нибудь</w:t>
      </w:r>
      <w:proofErr w:type="spellEnd"/>
      <w:r w:rsidRPr="004B73D9">
        <w:rPr>
          <w:color w:val="000000"/>
          <w:sz w:val="28"/>
          <w:szCs w:val="28"/>
        </w:rPr>
        <w:t xml:space="preserve"> взять себе с общего блюда, не тянуться через весь стол, а просят соседа по столу передать.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 xml:space="preserve">Из общего блюда </w:t>
      </w:r>
      <w:proofErr w:type="gramStart"/>
      <w:r w:rsidRPr="004B73D9">
        <w:rPr>
          <w:color w:val="000000"/>
          <w:sz w:val="28"/>
          <w:szCs w:val="28"/>
        </w:rPr>
        <w:t>берут ближний к себе кусок, не выбирая</w:t>
      </w:r>
      <w:proofErr w:type="gramEnd"/>
      <w:r w:rsidRPr="004B73D9">
        <w:rPr>
          <w:color w:val="000000"/>
          <w:sz w:val="28"/>
          <w:szCs w:val="28"/>
        </w:rPr>
        <w:t>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Закончив еду, приборы кладут к себе в тарелку. Если нож или вилка упали на пол, их не поднимают, а просят подать новые.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Когда пьют чай, не оставляют чайную ложку в чашке. Размешивать сахар следует бесшумно. Размешав сахар, ложку кладут на блюдце.</w:t>
      </w:r>
    </w:p>
    <w:p w:rsidR="00643F47" w:rsidRPr="004B73D9" w:rsidRDefault="00643F47" w:rsidP="00643F47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B73D9">
        <w:rPr>
          <w:color w:val="000000"/>
          <w:sz w:val="28"/>
          <w:szCs w:val="28"/>
        </w:rPr>
        <w:t>За едой не читают – это не только невежливо по отношению к окружающим, но и вредно.</w:t>
      </w:r>
    </w:p>
    <w:p w:rsidR="001F22B7" w:rsidRPr="004B73D9" w:rsidRDefault="001F22B7" w:rsidP="001F22B7">
      <w:pPr>
        <w:pStyle w:val="a4"/>
        <w:numPr>
          <w:ilvl w:val="0"/>
          <w:numId w:val="17"/>
        </w:num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Самооценка.</w:t>
      </w:r>
    </w:p>
    <w:p w:rsidR="00382BE3" w:rsidRPr="004B73D9" w:rsidRDefault="00743B58" w:rsidP="00382BE3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</w:t>
      </w:r>
      <w:r w:rsidR="003E36F2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удался</w:t>
      </w:r>
      <w:r w:rsidR="003E36F2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 м</w:t>
      </w:r>
      <w:r w:rsidR="003E36F2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оим родителям</w:t>
      </w:r>
      <w:r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понравился завтрак, и </w:t>
      </w:r>
      <w:r w:rsidR="003E36F2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меня похвалили. Изящные завтраки по выходным становятся во многих семьях доброй традицией, сближающей родных и близких друг с другом. </w:t>
      </w:r>
      <w:r w:rsidR="00382BE3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проекта я больше узнала о правилах этикета, видах сервировки стола, назначении приборов для различной пищи. И самое главное я впервые приготовила самостоятельно завтрак для своей семьи.</w:t>
      </w:r>
      <w:r w:rsidR="004B73D9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мне это доставило огромное удовольствие. Я уверена</w:t>
      </w:r>
      <w:proofErr w:type="gramStart"/>
      <w:r w:rsidR="004B73D9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B73D9" w:rsidRPr="004B7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не последний мной приготовленный завтрак.</w:t>
      </w:r>
    </w:p>
    <w:p w:rsidR="001136EE" w:rsidRDefault="003E36F2" w:rsidP="003E36F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7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сделала вывод, что принимать пищу за красиво сервированным столом  очень приятно.</w:t>
      </w:r>
      <w:r w:rsidR="001136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3E36F2" w:rsidRPr="001136EE" w:rsidRDefault="001136EE" w:rsidP="001136EE">
      <w:pPr>
        <w:shd w:val="clear" w:color="auto" w:fill="FFFFFF"/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Start"/>
      <w:r w:rsidRPr="0011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13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спасибо за внимание!</w:t>
      </w:r>
    </w:p>
    <w:sectPr w:rsidR="003E36F2" w:rsidRPr="001136EE" w:rsidSect="007B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47" w:rsidRDefault="00643F47" w:rsidP="00643F47">
      <w:pPr>
        <w:spacing w:after="0" w:line="240" w:lineRule="auto"/>
      </w:pPr>
      <w:r>
        <w:separator/>
      </w:r>
    </w:p>
  </w:endnote>
  <w:endnote w:type="continuationSeparator" w:id="0">
    <w:p w:rsidR="00643F47" w:rsidRDefault="00643F47" w:rsidP="0064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47" w:rsidRDefault="00643F47" w:rsidP="00643F47">
      <w:pPr>
        <w:spacing w:after="0" w:line="240" w:lineRule="auto"/>
      </w:pPr>
      <w:r>
        <w:separator/>
      </w:r>
    </w:p>
  </w:footnote>
  <w:footnote w:type="continuationSeparator" w:id="0">
    <w:p w:rsidR="00643F47" w:rsidRDefault="00643F47" w:rsidP="0064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962"/>
    <w:multiLevelType w:val="hybridMultilevel"/>
    <w:tmpl w:val="B6045AFC"/>
    <w:lvl w:ilvl="0" w:tplc="D4DC9EE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5B17"/>
    <w:multiLevelType w:val="hybridMultilevel"/>
    <w:tmpl w:val="AADC488A"/>
    <w:lvl w:ilvl="0" w:tplc="BD308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2E54"/>
    <w:multiLevelType w:val="hybridMultilevel"/>
    <w:tmpl w:val="F04C3BAE"/>
    <w:lvl w:ilvl="0" w:tplc="695EC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75B9B"/>
    <w:multiLevelType w:val="hybridMultilevel"/>
    <w:tmpl w:val="9AB49A7E"/>
    <w:lvl w:ilvl="0" w:tplc="5420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B506B"/>
    <w:multiLevelType w:val="hybridMultilevel"/>
    <w:tmpl w:val="946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7F20"/>
    <w:multiLevelType w:val="hybridMultilevel"/>
    <w:tmpl w:val="6DB678B0"/>
    <w:lvl w:ilvl="0" w:tplc="FBEC4D5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7350E9"/>
    <w:multiLevelType w:val="hybridMultilevel"/>
    <w:tmpl w:val="99003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B36C27"/>
    <w:multiLevelType w:val="hybridMultilevel"/>
    <w:tmpl w:val="18D271D2"/>
    <w:lvl w:ilvl="0" w:tplc="CEB0EC3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404106"/>
    <w:multiLevelType w:val="hybridMultilevel"/>
    <w:tmpl w:val="02442382"/>
    <w:lvl w:ilvl="0" w:tplc="818A02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22EC9"/>
    <w:multiLevelType w:val="hybridMultilevel"/>
    <w:tmpl w:val="0942A4C6"/>
    <w:lvl w:ilvl="0" w:tplc="F3E4156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851D2"/>
    <w:multiLevelType w:val="hybridMultilevel"/>
    <w:tmpl w:val="7E6EC3C0"/>
    <w:lvl w:ilvl="0" w:tplc="18003A0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30A4F"/>
    <w:multiLevelType w:val="multilevel"/>
    <w:tmpl w:val="6074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549EE"/>
    <w:multiLevelType w:val="hybridMultilevel"/>
    <w:tmpl w:val="D6669864"/>
    <w:lvl w:ilvl="0" w:tplc="DF3CAE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477AC"/>
    <w:multiLevelType w:val="hybridMultilevel"/>
    <w:tmpl w:val="D9A4137E"/>
    <w:lvl w:ilvl="0" w:tplc="3CC4A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347C3"/>
    <w:multiLevelType w:val="hybridMultilevel"/>
    <w:tmpl w:val="EE085DCC"/>
    <w:lvl w:ilvl="0" w:tplc="B90ED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D5B39"/>
    <w:multiLevelType w:val="multilevel"/>
    <w:tmpl w:val="A0F66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3D4527D"/>
    <w:multiLevelType w:val="hybridMultilevel"/>
    <w:tmpl w:val="2C263122"/>
    <w:lvl w:ilvl="0" w:tplc="35CC2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16"/>
  </w:num>
  <w:num w:numId="10">
    <w:abstractNumId w:val="12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3B58"/>
    <w:rsid w:val="000A7A70"/>
    <w:rsid w:val="00107413"/>
    <w:rsid w:val="001136EE"/>
    <w:rsid w:val="00136F96"/>
    <w:rsid w:val="001F22B7"/>
    <w:rsid w:val="002662BB"/>
    <w:rsid w:val="00290FB0"/>
    <w:rsid w:val="002968F1"/>
    <w:rsid w:val="003069C6"/>
    <w:rsid w:val="00382BE3"/>
    <w:rsid w:val="003E36F2"/>
    <w:rsid w:val="004B73D9"/>
    <w:rsid w:val="00520BE5"/>
    <w:rsid w:val="00551CF5"/>
    <w:rsid w:val="0056537A"/>
    <w:rsid w:val="006320A2"/>
    <w:rsid w:val="00643F47"/>
    <w:rsid w:val="006977D2"/>
    <w:rsid w:val="00743B58"/>
    <w:rsid w:val="007B7E6C"/>
    <w:rsid w:val="008059C0"/>
    <w:rsid w:val="0083153C"/>
    <w:rsid w:val="0089463E"/>
    <w:rsid w:val="00923C32"/>
    <w:rsid w:val="00934AC5"/>
    <w:rsid w:val="00990389"/>
    <w:rsid w:val="00A33B2B"/>
    <w:rsid w:val="00A6169D"/>
    <w:rsid w:val="00B60C7C"/>
    <w:rsid w:val="00BB3128"/>
    <w:rsid w:val="00C42FC9"/>
    <w:rsid w:val="00CE7EDE"/>
    <w:rsid w:val="00D501EC"/>
    <w:rsid w:val="00DC4F51"/>
    <w:rsid w:val="00DF387A"/>
    <w:rsid w:val="00E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B0"/>
  </w:style>
  <w:style w:type="paragraph" w:styleId="1">
    <w:name w:val="heading 1"/>
    <w:basedOn w:val="a"/>
    <w:next w:val="a"/>
    <w:link w:val="10"/>
    <w:uiPriority w:val="9"/>
    <w:qFormat/>
    <w:rsid w:val="0029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0F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0F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0F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90F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0FB0"/>
    <w:pPr>
      <w:ind w:left="720"/>
      <w:contextualSpacing/>
    </w:pPr>
  </w:style>
  <w:style w:type="character" w:customStyle="1" w:styleId="apple-converted-space">
    <w:name w:val="apple-converted-space"/>
    <w:basedOn w:val="a0"/>
    <w:rsid w:val="00743B58"/>
  </w:style>
  <w:style w:type="character" w:customStyle="1" w:styleId="a5">
    <w:name w:val="Название Знак"/>
    <w:basedOn w:val="a0"/>
    <w:link w:val="a6"/>
    <w:locked/>
    <w:rsid w:val="00743B58"/>
    <w:rPr>
      <w:rFonts w:ascii="Calibri" w:hAnsi="Calibri" w:cs="Calibri"/>
      <w:b/>
      <w:bCs/>
      <w:sz w:val="24"/>
      <w:szCs w:val="24"/>
    </w:rPr>
  </w:style>
  <w:style w:type="paragraph" w:styleId="a6">
    <w:name w:val="Title"/>
    <w:basedOn w:val="a"/>
    <w:link w:val="a5"/>
    <w:qFormat/>
    <w:rsid w:val="00743B58"/>
    <w:pPr>
      <w:spacing w:after="0" w:line="240" w:lineRule="auto"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74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3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0A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E7EDE"/>
    <w:rPr>
      <w:color w:val="0000FF"/>
      <w:u w:val="single"/>
    </w:rPr>
  </w:style>
  <w:style w:type="table" w:styleId="aa">
    <w:name w:val="Table Grid"/>
    <w:basedOn w:val="a1"/>
    <w:uiPriority w:val="59"/>
    <w:rsid w:val="00697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4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3F47"/>
  </w:style>
  <w:style w:type="paragraph" w:styleId="ad">
    <w:name w:val="footer"/>
    <w:basedOn w:val="a"/>
    <w:link w:val="ae"/>
    <w:uiPriority w:val="99"/>
    <w:semiHidden/>
    <w:unhideWhenUsed/>
    <w:rsid w:val="0064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3F47"/>
  </w:style>
  <w:style w:type="paragraph" w:styleId="af">
    <w:name w:val="Normal (Web)"/>
    <w:basedOn w:val="a"/>
    <w:uiPriority w:val="99"/>
    <w:semiHidden/>
    <w:unhideWhenUsed/>
    <w:rsid w:val="0064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90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12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2015-03-26T12:57:00Z</cp:lastPrinted>
  <dcterms:created xsi:type="dcterms:W3CDTF">2015-03-25T13:29:00Z</dcterms:created>
  <dcterms:modified xsi:type="dcterms:W3CDTF">2015-03-26T15:41:00Z</dcterms:modified>
</cp:coreProperties>
</file>